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240BE" w14:textId="1CBE31DB" w:rsidR="008E4409" w:rsidRDefault="00436BD5">
      <w:hyperlink r:id="rId4" w:history="1">
        <w:r w:rsidRPr="00A5148F">
          <w:rPr>
            <w:rStyle w:val="Hipervnculo"/>
          </w:rPr>
          <w:t>https://youtu.be/zSDBXBkiH1A?si=MItG1fKZL_3hcssM</w:t>
        </w:r>
      </w:hyperlink>
    </w:p>
    <w:p w14:paraId="412ADE7C" w14:textId="77777777" w:rsidR="00436BD5" w:rsidRDefault="00436BD5"/>
    <w:sectPr w:rsidR="00436B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BD5"/>
    <w:rsid w:val="00436BD5"/>
    <w:rsid w:val="00725864"/>
    <w:rsid w:val="008E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63D1"/>
  <w15:chartTrackingRefBased/>
  <w15:docId w15:val="{B81D1448-7400-42F7-8D15-AF1A2CD1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36BD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36B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zSDBXBkiH1A?si=MItG1fKZL_3hcss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96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Ureña</dc:creator>
  <cp:keywords/>
  <dc:description/>
  <cp:lastModifiedBy>Kendall Ureña</cp:lastModifiedBy>
  <cp:revision>1</cp:revision>
  <dcterms:created xsi:type="dcterms:W3CDTF">2024-07-29T02:16:00Z</dcterms:created>
  <dcterms:modified xsi:type="dcterms:W3CDTF">2024-07-29T02:19:00Z</dcterms:modified>
</cp:coreProperties>
</file>