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FB" w:rsidRDefault="00A03440" w:rsidP="00A03440">
      <w:pPr>
        <w:jc w:val="center"/>
        <w:rPr>
          <w:rFonts w:ascii="Arial Black" w:hAnsi="Arial Black"/>
          <w:b/>
          <w:color w:val="FF0000"/>
        </w:rPr>
      </w:pPr>
      <w:r w:rsidRPr="00A03440">
        <w:rPr>
          <w:rFonts w:ascii="Arial Black" w:hAnsi="Arial Black"/>
          <w:b/>
          <w:color w:val="FF0000"/>
        </w:rPr>
        <w:t>Emprendimiento de Estuches de Celulares Reciclables</w:t>
      </w:r>
    </w:p>
    <w:p w:rsidR="00A03440" w:rsidRDefault="00A03440" w:rsidP="00A03440">
      <w:pPr>
        <w:jc w:val="center"/>
        <w:rPr>
          <w:rFonts w:ascii="Arial Black" w:hAnsi="Arial Black"/>
          <w:b/>
          <w:color w:val="FF0000"/>
        </w:rPr>
      </w:pPr>
    </w:p>
    <w:p w:rsidR="00A03440" w:rsidRPr="00A03440" w:rsidRDefault="00A03440" w:rsidP="00A03440">
      <w:pPr>
        <w:jc w:val="center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noProof/>
          <w:color w:val="FF0000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271780</wp:posOffset>
                </wp:positionV>
                <wp:extent cx="0" cy="238125"/>
                <wp:effectExtent l="76200" t="0" r="57150" b="476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4BC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20.95pt;margin-top:21.4pt;width:0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A03440">
        <w:rPr>
          <w:rFonts w:ascii="Arial Black" w:hAnsi="Arial Black"/>
          <w:b/>
          <w:color w:val="FF0000"/>
        </w:rPr>
        <w:t>Idea</w:t>
      </w:r>
      <w:r w:rsidRPr="00A03440">
        <w:rPr>
          <w:rFonts w:ascii="Arial Black" w:hAnsi="Arial Black"/>
          <w:b/>
          <w:color w:val="FF0000"/>
        </w:rPr>
        <w:t xml:space="preserve"> principal</w:t>
      </w:r>
    </w:p>
    <w:p w:rsidR="00A03440" w:rsidRPr="00A03440" w:rsidRDefault="00A03440" w:rsidP="00A03440">
      <w:pPr>
        <w:jc w:val="center"/>
        <w:rPr>
          <w:rFonts w:ascii="Arial Black" w:hAnsi="Arial Black"/>
          <w:b/>
          <w:color w:val="FF0000"/>
        </w:rPr>
      </w:pPr>
    </w:p>
    <w:p w:rsidR="00A03440" w:rsidRPr="00A03440" w:rsidRDefault="00A03440" w:rsidP="00A03440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215265</wp:posOffset>
                </wp:positionV>
                <wp:extent cx="0" cy="247650"/>
                <wp:effectExtent l="76200" t="0" r="5715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0A34C" id="Conector recto de flecha 4" o:spid="_x0000_s1026" type="#_x0000_t32" style="position:absolute;margin-left:220.2pt;margin-top:16.95pt;width:0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A03440">
        <w:rPr>
          <w:rFonts w:ascii="Arial" w:hAnsi="Arial" w:cs="Arial"/>
          <w:color w:val="000000" w:themeColor="text1"/>
        </w:rPr>
        <w:t>Estuches de celular fabricados con materiales reciclables</w:t>
      </w:r>
    </w:p>
    <w:p w:rsidR="00A03440" w:rsidRPr="00981B06" w:rsidRDefault="00981B06" w:rsidP="00981B06">
      <w:pPr>
        <w:tabs>
          <w:tab w:val="left" w:pos="3720"/>
        </w:tabs>
        <w:rPr>
          <w:rFonts w:ascii="Arial" w:hAnsi="Arial" w:cs="Arial"/>
          <w:b/>
          <w:color w:val="FF0000"/>
        </w:rPr>
      </w:pPr>
      <w:r w:rsidRPr="00981B06">
        <w:rPr>
          <w:rFonts w:ascii="Arial" w:hAnsi="Arial" w:cs="Arial"/>
          <w:b/>
          <w:color w:val="FF0000"/>
        </w:rPr>
        <w:tab/>
      </w:r>
    </w:p>
    <w:p w:rsidR="00A03440" w:rsidRPr="00981B06" w:rsidRDefault="00A03440" w:rsidP="00A03440">
      <w:pPr>
        <w:jc w:val="center"/>
        <w:rPr>
          <w:rFonts w:ascii="Arial" w:hAnsi="Arial" w:cs="Arial"/>
          <w:b/>
          <w:color w:val="FF0000"/>
        </w:rPr>
      </w:pPr>
      <w:r w:rsidRPr="00981B06">
        <w:rPr>
          <w:rFonts w:ascii="Arial" w:hAnsi="Arial" w:cs="Arial"/>
          <w:b/>
          <w:noProof/>
          <w:color w:val="FF0000"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274955</wp:posOffset>
                </wp:positionV>
                <wp:extent cx="0" cy="228600"/>
                <wp:effectExtent l="76200" t="0" r="57150" b="571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06B11" id="Conector recto de flecha 2" o:spid="_x0000_s1026" type="#_x0000_t32" style="position:absolute;margin-left:220.2pt;margin-top:21.65pt;width:0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Pr="00981B06">
        <w:rPr>
          <w:rFonts w:ascii="Arial" w:hAnsi="Arial" w:cs="Arial"/>
          <w:b/>
          <w:color w:val="FF0000"/>
        </w:rPr>
        <w:t>Investigación Inicial</w:t>
      </w:r>
    </w:p>
    <w:p w:rsidR="00A03440" w:rsidRPr="00A03440" w:rsidRDefault="00A03440" w:rsidP="00A03440">
      <w:pPr>
        <w:jc w:val="center"/>
        <w:rPr>
          <w:rFonts w:ascii="Arial" w:hAnsi="Arial" w:cs="Arial"/>
          <w:color w:val="000000" w:themeColor="text1"/>
        </w:rPr>
      </w:pPr>
    </w:p>
    <w:p w:rsidR="00A03440" w:rsidRPr="00A03440" w:rsidRDefault="00A03440" w:rsidP="00A03440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color w:val="000000" w:themeColor="text1"/>
        </w:rPr>
      </w:pPr>
      <w:r w:rsidRPr="00A03440">
        <w:rPr>
          <w:rFonts w:ascii="Arial" w:hAnsi="Arial" w:cs="Arial"/>
          <w:color w:val="000000" w:themeColor="text1"/>
        </w:rPr>
        <w:t>Estudio de mercado de accesorios para celu</w:t>
      </w:r>
      <w:r w:rsidRPr="00A03440">
        <w:rPr>
          <w:rFonts w:ascii="Arial" w:hAnsi="Arial" w:cs="Arial"/>
          <w:color w:val="000000" w:themeColor="text1"/>
        </w:rPr>
        <w:t>lar</w:t>
      </w:r>
    </w:p>
    <w:p w:rsidR="00A03440" w:rsidRDefault="00A03440" w:rsidP="00A03440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color w:val="000000" w:themeColor="text1"/>
        </w:rPr>
      </w:pPr>
      <w:r w:rsidRPr="00A03440">
        <w:rPr>
          <w:rFonts w:ascii="Arial" w:hAnsi="Arial" w:cs="Arial"/>
          <w:color w:val="000000" w:themeColor="text1"/>
        </w:rPr>
        <w:t>Investigación de materia</w:t>
      </w:r>
      <w:r w:rsidRPr="00A03440">
        <w:rPr>
          <w:rFonts w:ascii="Arial" w:hAnsi="Arial" w:cs="Arial"/>
          <w:color w:val="000000" w:themeColor="text1"/>
        </w:rPr>
        <w:t xml:space="preserve"> y creación de la materia prima</w:t>
      </w:r>
    </w:p>
    <w:p w:rsidR="00A03440" w:rsidRDefault="00A03440" w:rsidP="00A03440">
      <w:pPr>
        <w:pStyle w:val="Prrafodelista"/>
        <w:jc w:val="center"/>
        <w:rPr>
          <w:rFonts w:ascii="Arial" w:hAnsi="Arial" w:cs="Arial"/>
          <w:color w:val="000000" w:themeColor="text1"/>
        </w:rPr>
      </w:pPr>
    </w:p>
    <w:p w:rsidR="00A03440" w:rsidRDefault="00A03440" w:rsidP="00A03440">
      <w:pPr>
        <w:pStyle w:val="Prrafodelista"/>
        <w:jc w:val="center"/>
        <w:rPr>
          <w:rFonts w:ascii="Arial" w:hAnsi="Arial" w:cs="Arial"/>
          <w:color w:val="000000" w:themeColor="text1"/>
        </w:rPr>
      </w:pPr>
    </w:p>
    <w:p w:rsidR="00A03440" w:rsidRPr="00981B06" w:rsidRDefault="00A03440" w:rsidP="00981B06">
      <w:pPr>
        <w:pStyle w:val="Prrafodelista"/>
        <w:jc w:val="center"/>
        <w:rPr>
          <w:rFonts w:ascii="Arial" w:hAnsi="Arial" w:cs="Arial"/>
          <w:b/>
          <w:color w:val="FF0000"/>
        </w:rPr>
      </w:pPr>
      <w:r w:rsidRPr="00981B06">
        <w:rPr>
          <w:rFonts w:ascii="Arial" w:hAnsi="Arial" w:cs="Arial"/>
          <w:b/>
          <w:color w:val="FF0000"/>
        </w:rPr>
        <w:t>Diseño y Desarrollo</w:t>
      </w:r>
    </w:p>
    <w:p w:rsidR="00A03440" w:rsidRPr="00A03440" w:rsidRDefault="00A03440" w:rsidP="00A03440">
      <w:pPr>
        <w:pStyle w:val="Prrafodelista"/>
        <w:jc w:val="center"/>
        <w:rPr>
          <w:rFonts w:ascii="Arial" w:hAnsi="Arial" w:cs="Arial"/>
          <w:color w:val="000000" w:themeColor="text1"/>
        </w:rPr>
      </w:pPr>
    </w:p>
    <w:p w:rsidR="00A03440" w:rsidRPr="00A03440" w:rsidRDefault="00A03440" w:rsidP="00981B06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color w:val="000000" w:themeColor="text1"/>
        </w:rPr>
      </w:pPr>
      <w:r w:rsidRPr="00A03440">
        <w:rPr>
          <w:rFonts w:ascii="Arial" w:hAnsi="Arial" w:cs="Arial"/>
          <w:color w:val="000000" w:themeColor="text1"/>
        </w:rPr>
        <w:t>Prototipado de estuches utilizando diferentes materiales reciclables (plásticos, fibras natu</w:t>
      </w:r>
      <w:r w:rsidR="00981B06">
        <w:rPr>
          <w:rFonts w:ascii="Arial" w:hAnsi="Arial" w:cs="Arial"/>
          <w:color w:val="000000" w:themeColor="text1"/>
        </w:rPr>
        <w:t>rales, etc.)</w:t>
      </w:r>
    </w:p>
    <w:p w:rsidR="00A03440" w:rsidRDefault="00A03440" w:rsidP="00981B06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color w:val="000000" w:themeColor="text1"/>
        </w:rPr>
      </w:pPr>
      <w:r w:rsidRPr="00A03440">
        <w:rPr>
          <w:rFonts w:ascii="Arial" w:hAnsi="Arial" w:cs="Arial"/>
          <w:color w:val="000000" w:themeColor="text1"/>
        </w:rPr>
        <w:t>Diseño ergon</w:t>
      </w:r>
      <w:r w:rsidR="00981B06">
        <w:rPr>
          <w:rFonts w:ascii="Arial" w:hAnsi="Arial" w:cs="Arial"/>
          <w:color w:val="000000" w:themeColor="text1"/>
        </w:rPr>
        <w:t>ómico y estético adecuado para todos los tipos de teléfonos móviles actuales.</w:t>
      </w:r>
    </w:p>
    <w:p w:rsidR="00981B06" w:rsidRDefault="00981B06" w:rsidP="00981B06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67945</wp:posOffset>
                </wp:positionV>
                <wp:extent cx="247650" cy="400050"/>
                <wp:effectExtent l="0" t="0" r="57150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B52F" id="Conector recto de flecha 7" o:spid="_x0000_s1026" type="#_x0000_t32" style="position:absolute;margin-left:243.45pt;margin-top:5.35pt;width:19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48896</wp:posOffset>
                </wp:positionV>
                <wp:extent cx="323850" cy="419100"/>
                <wp:effectExtent l="38100" t="0" r="1905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37DC" id="Conector recto de flecha 6" o:spid="_x0000_s1026" type="#_x0000_t32" style="position:absolute;margin-left:202.95pt;margin-top:3.85pt;width:25.5pt;height:3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981B06" w:rsidRDefault="00981B06" w:rsidP="00981B06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86995</wp:posOffset>
                </wp:positionV>
                <wp:extent cx="0" cy="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B81A3" id="Conector recto de flecha 5" o:spid="_x0000_s1026" type="#_x0000_t32" style="position:absolute;margin-left:207.45pt;margin-top:6.85pt;width:0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" strokecolor="#5b9bd5 [3204]" strokeweight=".5pt">
                <v:stroke endarrow="block" joinstyle="miter"/>
              </v:shape>
            </w:pict>
          </mc:Fallback>
        </mc:AlternateContent>
      </w:r>
    </w:p>
    <w:p w:rsidR="00981B06" w:rsidRPr="00981B06" w:rsidRDefault="00981B06" w:rsidP="00981B06"/>
    <w:p w:rsidR="00981B06" w:rsidRDefault="00981B06" w:rsidP="00981B06"/>
    <w:p w:rsidR="00981B06" w:rsidRDefault="00F55221" w:rsidP="00981B06">
      <w:pPr>
        <w:tabs>
          <w:tab w:val="left" w:pos="1020"/>
          <w:tab w:val="left" w:pos="6900"/>
        </w:tabs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3082290</wp:posOffset>
                </wp:positionH>
                <wp:positionV relativeFrom="paragraph">
                  <wp:posOffset>219710</wp:posOffset>
                </wp:positionV>
                <wp:extent cx="3219450" cy="981075"/>
                <wp:effectExtent l="0" t="0" r="0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B06" w:rsidRDefault="00981B06" w:rsidP="00981B0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Estrategia de branding enfocada en l</w:t>
                            </w:r>
                            <w:r>
                              <w:t>os estuches</w:t>
                            </w:r>
                          </w:p>
                          <w:p w:rsidR="00981B06" w:rsidRDefault="00981B06" w:rsidP="00981B0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Creación de sitio web y redes sociales.</w:t>
                            </w:r>
                          </w:p>
                          <w:p w:rsidR="00981B06" w:rsidRDefault="00981B06" w:rsidP="00981B0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C</w:t>
                            </w:r>
                            <w:r>
                              <w:t>olaboraciones con influencers y empresas de celulares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242.7pt;margin-top:17.3pt;width:253.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" fillcolor="white [3201]" stroked="f" strokeweight="1pt">
                <v:textbox>
                  <w:txbxContent>
                    <w:p w:rsidR="00981B06" w:rsidRDefault="00981B06" w:rsidP="00981B0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Estrategia de branding enfocada en l</w:t>
                      </w:r>
                      <w:r>
                        <w:t>os estuches</w:t>
                      </w:r>
                    </w:p>
                    <w:p w:rsidR="00981B06" w:rsidRDefault="00981B06" w:rsidP="00981B0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Creación de sitio web y redes sociales.</w:t>
                      </w:r>
                    </w:p>
                    <w:p w:rsidR="00981B06" w:rsidRDefault="00981B06" w:rsidP="00981B0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C</w:t>
                      </w:r>
                      <w:r>
                        <w:t>olaboraciones con influencers y empresas de celulares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295910</wp:posOffset>
                </wp:positionV>
                <wp:extent cx="2952750" cy="104775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221" w:rsidRDefault="00F55221" w:rsidP="00F5522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Selección de proveedores de materiales rec</w:t>
                            </w:r>
                            <w:r>
                              <w:t>iclables</w:t>
                            </w:r>
                            <w:r>
                              <w:t>.</w:t>
                            </w:r>
                          </w:p>
                          <w:p w:rsidR="00F55221" w:rsidRDefault="00F55221" w:rsidP="00F5522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Establecimiento de procesos de producción</w:t>
                            </w:r>
                            <w:r>
                              <w:t>.</w:t>
                            </w:r>
                          </w:p>
                          <w:p w:rsidR="00F55221" w:rsidRDefault="00F55221" w:rsidP="00F5522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Control de calidad de los est</w:t>
                            </w:r>
                            <w:r>
                              <w:t>uches.</w:t>
                            </w:r>
                          </w:p>
                          <w:p w:rsidR="00F55221" w:rsidRDefault="00F55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7" style="position:absolute;margin-left:-52.05pt;margin-top:23.3pt;width:232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" filled="f" stroked="f" strokeweight="1pt">
                <v:textbox>
                  <w:txbxContent>
                    <w:p w:rsidR="00F55221" w:rsidRDefault="00F55221" w:rsidP="00F5522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Selección de proveedores de materiales rec</w:t>
                      </w:r>
                      <w:r>
                        <w:t>iclables</w:t>
                      </w:r>
                      <w:r>
                        <w:t>.</w:t>
                      </w:r>
                    </w:p>
                    <w:p w:rsidR="00F55221" w:rsidRDefault="00F55221" w:rsidP="00F5522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Establecimiento de procesos de producción</w:t>
                      </w:r>
                      <w:r>
                        <w:t>.</w:t>
                      </w:r>
                    </w:p>
                    <w:p w:rsidR="00F55221" w:rsidRDefault="00F55221" w:rsidP="00F5522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Control de calidad de los est</w:t>
                      </w:r>
                      <w:r>
                        <w:t>uches.</w:t>
                      </w:r>
                    </w:p>
                    <w:p w:rsidR="00F55221" w:rsidRDefault="00F55221"/>
                  </w:txbxContent>
                </v:textbox>
              </v:rect>
            </w:pict>
          </mc:Fallback>
        </mc:AlternateContent>
      </w:r>
      <w:r w:rsidR="00981B06">
        <w:tab/>
      </w:r>
      <w:r w:rsidR="00981B06" w:rsidRPr="00F55221">
        <w:rPr>
          <w:b/>
          <w:color w:val="FF0000"/>
        </w:rPr>
        <w:t>Producción</w:t>
      </w:r>
      <w:r w:rsidR="00981B06">
        <w:tab/>
      </w:r>
      <w:r w:rsidR="00981B06" w:rsidRPr="00F55221">
        <w:rPr>
          <w:b/>
          <w:color w:val="FF0000"/>
        </w:rPr>
        <w:t>Marketing y Ventas</w:t>
      </w:r>
    </w:p>
    <w:p w:rsidR="00981B06" w:rsidRDefault="00981B06" w:rsidP="00981B06">
      <w:pPr>
        <w:tabs>
          <w:tab w:val="left" w:pos="708"/>
          <w:tab w:val="left" w:pos="6900"/>
        </w:tabs>
      </w:pPr>
      <w:r>
        <w:tab/>
      </w:r>
      <w:r>
        <w:tab/>
      </w:r>
    </w:p>
    <w:p w:rsidR="00F55221" w:rsidRDefault="00F55221" w:rsidP="00981B06">
      <w:pPr>
        <w:tabs>
          <w:tab w:val="left" w:pos="1020"/>
        </w:tabs>
      </w:pPr>
    </w:p>
    <w:p w:rsidR="00F55221" w:rsidRPr="00F55221" w:rsidRDefault="00F55221" w:rsidP="00F55221"/>
    <w:p w:rsidR="00F55221" w:rsidRPr="00F55221" w:rsidRDefault="00252A50" w:rsidP="00F55221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125095</wp:posOffset>
                </wp:positionV>
                <wp:extent cx="0" cy="304800"/>
                <wp:effectExtent l="76200" t="0" r="57150" b="571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A3827" id="Conector recto de flecha 13" o:spid="_x0000_s1026" type="#_x0000_t32" style="position:absolute;margin-left:384.45pt;margin-top:9.85pt;width:0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F55221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210820</wp:posOffset>
                </wp:positionV>
                <wp:extent cx="0" cy="247650"/>
                <wp:effectExtent l="76200" t="0" r="57150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AD0B1" id="Conector recto de flecha 10" o:spid="_x0000_s1026" type="#_x0000_t32" style="position:absolute;margin-left:74.7pt;margin-top:16.6pt;width:0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F55221" w:rsidRPr="00F55221" w:rsidRDefault="00F55221" w:rsidP="00F55221"/>
    <w:p w:rsidR="00F55221" w:rsidRPr="00252A50" w:rsidRDefault="00F55221" w:rsidP="00F55221">
      <w:pPr>
        <w:tabs>
          <w:tab w:val="left" w:pos="7005"/>
        </w:tabs>
        <w:rPr>
          <w:color w:val="FF0000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315595</wp:posOffset>
                </wp:positionV>
                <wp:extent cx="2628900" cy="107632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221" w:rsidRDefault="00F55221" w:rsidP="00F5522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Acuerdos con tiendas físicas y online para la venta de los estuches.</w:t>
                            </w:r>
                            <w:bookmarkStart w:id="0" w:name="_GoBack"/>
                            <w:bookmarkEnd w:id="0"/>
                          </w:p>
                          <w:p w:rsidR="00F55221" w:rsidRDefault="00F55221" w:rsidP="00F5522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Consideración de canales de distribución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margin-left:-27.3pt;margin-top:24.85pt;width:207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" filled="f" stroked="f" strokeweight="1pt">
                <v:textbox>
                  <w:txbxContent>
                    <w:p w:rsidR="00F55221" w:rsidRDefault="00F55221" w:rsidP="00F55221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Acuerdos con tiendas físicas y online para la venta de los estuches.</w:t>
                      </w:r>
                      <w:bookmarkStart w:id="1" w:name="_GoBack"/>
                      <w:bookmarkEnd w:id="1"/>
                    </w:p>
                    <w:p w:rsidR="00F55221" w:rsidRDefault="00F55221" w:rsidP="00F55221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Consideración de canales de distribución</w:t>
                      </w:r>
                      <w: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</w:t>
      </w:r>
      <w:r w:rsidRPr="00252A50">
        <w:rPr>
          <w:b/>
          <w:color w:val="FF0000"/>
        </w:rPr>
        <w:t>Distribución</w:t>
      </w:r>
      <w:r>
        <w:tab/>
      </w:r>
      <w:r w:rsidRPr="00252A50">
        <w:rPr>
          <w:color w:val="FF0000"/>
        </w:rPr>
        <w:t>Evaluación y mejora</w:t>
      </w:r>
    </w:p>
    <w:p w:rsidR="00F55221" w:rsidRDefault="00F55221" w:rsidP="00F55221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10794</wp:posOffset>
                </wp:positionV>
                <wp:extent cx="2543175" cy="1095375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221" w:rsidRDefault="00F55221" w:rsidP="00252A5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Comentarios de clientes para mejorar</w:t>
                            </w:r>
                            <w:r w:rsidR="00252A50">
                              <w:t xml:space="preserve"> el servicio y la calidad del producto.</w:t>
                            </w:r>
                          </w:p>
                          <w:p w:rsidR="00F55221" w:rsidRDefault="00F55221" w:rsidP="00252A5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Adaptación a nuevas tecnologías y materiales re</w:t>
                            </w:r>
                            <w:r w:rsidR="00252A50">
                              <w:t>ciclables.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9" style="position:absolute;margin-left:292.95pt;margin-top:.85pt;width:200.25pt;height: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" filled="f" stroked="f" strokeweight="1pt">
                <v:textbox>
                  <w:txbxContent>
                    <w:p w:rsidR="00F55221" w:rsidRDefault="00F55221" w:rsidP="00252A50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>Comentarios de clientes para mejorar</w:t>
                      </w:r>
                      <w:r w:rsidR="00252A50">
                        <w:t xml:space="preserve"> el servicio y la calidad del producto.</w:t>
                      </w:r>
                    </w:p>
                    <w:p w:rsidR="00F55221" w:rsidRDefault="00F55221" w:rsidP="00252A50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>Adaptación a nuevas tecnologías y materiales re</w:t>
                      </w:r>
                      <w:r w:rsidR="00252A50">
                        <w:t>ciclables.</w:t>
                      </w:r>
                    </w:p>
                  </w:txbxContent>
                </v:textbox>
              </v:rect>
            </w:pict>
          </mc:Fallback>
        </mc:AlternateContent>
      </w:r>
    </w:p>
    <w:p w:rsidR="00981B06" w:rsidRPr="00F55221" w:rsidRDefault="00F55221" w:rsidP="00F55221">
      <w:pPr>
        <w:tabs>
          <w:tab w:val="left" w:pos="915"/>
        </w:tabs>
      </w:pPr>
      <w:r>
        <w:tab/>
      </w:r>
    </w:p>
    <w:sectPr w:rsidR="00981B06" w:rsidRPr="00F552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7137"/>
    <w:multiLevelType w:val="hybridMultilevel"/>
    <w:tmpl w:val="177AE4CA"/>
    <w:lvl w:ilvl="0" w:tplc="A126B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4FD2"/>
    <w:multiLevelType w:val="hybridMultilevel"/>
    <w:tmpl w:val="49C211BA"/>
    <w:lvl w:ilvl="0" w:tplc="4DC86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F3B6B"/>
    <w:multiLevelType w:val="hybridMultilevel"/>
    <w:tmpl w:val="9A1CA032"/>
    <w:lvl w:ilvl="0" w:tplc="DA244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0B80"/>
    <w:multiLevelType w:val="hybridMultilevel"/>
    <w:tmpl w:val="E256A6C8"/>
    <w:lvl w:ilvl="0" w:tplc="D67CC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A53DD"/>
    <w:multiLevelType w:val="hybridMultilevel"/>
    <w:tmpl w:val="E912EF26"/>
    <w:lvl w:ilvl="0" w:tplc="71D6B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744C3"/>
    <w:multiLevelType w:val="hybridMultilevel"/>
    <w:tmpl w:val="94724142"/>
    <w:lvl w:ilvl="0" w:tplc="F7BA3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40"/>
    <w:rsid w:val="00252A50"/>
    <w:rsid w:val="00756C44"/>
    <w:rsid w:val="00981B06"/>
    <w:rsid w:val="00A03440"/>
    <w:rsid w:val="00C61F08"/>
    <w:rsid w:val="00F55221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710E7-ADA0-4B77-BFFD-FA6AEE5D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2024-06-27T04:50:00Z</dcterms:created>
  <dcterms:modified xsi:type="dcterms:W3CDTF">2024-06-27T05:23:00Z</dcterms:modified>
</cp:coreProperties>
</file>