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D716" w14:textId="6A356E39" w:rsidR="00B55B1F" w:rsidRPr="00263AFE" w:rsidRDefault="00B55B1F" w:rsidP="00263AFE">
      <w:pPr>
        <w:spacing w:line="480" w:lineRule="auto"/>
        <w:jc w:val="both"/>
        <w:rPr>
          <w:b/>
          <w:bCs/>
        </w:rPr>
      </w:pPr>
      <w:r w:rsidRPr="00263AFE">
        <w:rPr>
          <w:b/>
          <w:bCs/>
        </w:rPr>
        <w:t>Aspectos positivos</w:t>
      </w:r>
      <w:r w:rsidR="00130B4A" w:rsidRPr="00263AFE">
        <w:rPr>
          <w:b/>
          <w:bCs/>
        </w:rPr>
        <w:t>:</w:t>
      </w:r>
    </w:p>
    <w:p w14:paraId="495A21E3" w14:textId="07783812" w:rsidR="00B55B1F" w:rsidRDefault="00B55B1F" w:rsidP="00263AFE">
      <w:pPr>
        <w:pStyle w:val="Prrafodelista"/>
        <w:numPr>
          <w:ilvl w:val="0"/>
          <w:numId w:val="3"/>
        </w:numPr>
        <w:spacing w:line="480" w:lineRule="auto"/>
        <w:jc w:val="both"/>
      </w:pPr>
      <w:r>
        <w:t>-Nos ayuda a fomentar el trabajo en equipo</w:t>
      </w:r>
      <w:r w:rsidR="00130B4A">
        <w:t>.</w:t>
      </w:r>
    </w:p>
    <w:p w14:paraId="21D2D277" w14:textId="79EF4C26" w:rsidR="00B55B1F" w:rsidRDefault="00B55B1F" w:rsidP="00263AFE">
      <w:pPr>
        <w:pStyle w:val="Prrafodelista"/>
        <w:numPr>
          <w:ilvl w:val="0"/>
          <w:numId w:val="3"/>
        </w:numPr>
        <w:spacing w:line="480" w:lineRule="auto"/>
        <w:jc w:val="both"/>
      </w:pPr>
      <w:r>
        <w:t>-</w:t>
      </w:r>
      <w:r w:rsidR="00B25F51">
        <w:t>N</w:t>
      </w:r>
      <w:r>
        <w:t>os brindan nuevas experiencias</w:t>
      </w:r>
      <w:r w:rsidR="00130B4A">
        <w:t>.</w:t>
      </w:r>
    </w:p>
    <w:p w14:paraId="2FE0EBBC" w14:textId="4A1F1F74" w:rsidR="00B55B1F" w:rsidRDefault="00B55B1F" w:rsidP="00263AFE">
      <w:pPr>
        <w:pStyle w:val="Prrafodelista"/>
        <w:numPr>
          <w:ilvl w:val="0"/>
          <w:numId w:val="3"/>
        </w:numPr>
        <w:spacing w:line="480" w:lineRule="auto"/>
        <w:jc w:val="both"/>
      </w:pPr>
      <w:r>
        <w:t xml:space="preserve">-Motivación </w:t>
      </w:r>
      <w:r w:rsidR="00A9126D">
        <w:t>para convertirnos en</w:t>
      </w:r>
      <w:r>
        <w:t xml:space="preserve"> empresarios</w:t>
      </w:r>
      <w:r w:rsidR="00130B4A">
        <w:t>.</w:t>
      </w:r>
    </w:p>
    <w:p w14:paraId="62C0503B" w14:textId="3CB927A4" w:rsidR="00B55B1F" w:rsidRDefault="00B55B1F" w:rsidP="00263AFE">
      <w:pPr>
        <w:pStyle w:val="Prrafodelista"/>
        <w:numPr>
          <w:ilvl w:val="0"/>
          <w:numId w:val="3"/>
        </w:numPr>
        <w:spacing w:line="480" w:lineRule="auto"/>
        <w:jc w:val="both"/>
      </w:pPr>
      <w:r>
        <w:t>-Brinda habilidades y conocimientos</w:t>
      </w:r>
      <w:r w:rsidR="00130B4A">
        <w:t>.</w:t>
      </w:r>
    </w:p>
    <w:p w14:paraId="06D2C579" w14:textId="565BC973" w:rsidR="00B55B1F" w:rsidRDefault="00B55B1F" w:rsidP="00263AFE">
      <w:pPr>
        <w:pStyle w:val="Prrafodelista"/>
        <w:numPr>
          <w:ilvl w:val="0"/>
          <w:numId w:val="3"/>
        </w:numPr>
        <w:spacing w:line="480" w:lineRule="auto"/>
        <w:jc w:val="both"/>
      </w:pPr>
      <w:r>
        <w:t>-Da capacidad de liderazgo al tomar el control de un proyecto propio.</w:t>
      </w:r>
    </w:p>
    <w:p w14:paraId="75A5C58F" w14:textId="77777777" w:rsidR="00B55B1F" w:rsidRDefault="00B55B1F" w:rsidP="00263AFE">
      <w:pPr>
        <w:spacing w:line="480" w:lineRule="auto"/>
        <w:jc w:val="both"/>
      </w:pPr>
    </w:p>
    <w:p w14:paraId="5EEE64DC" w14:textId="7D8CB85C" w:rsidR="00B55B1F" w:rsidRPr="00263AFE" w:rsidRDefault="00B55B1F" w:rsidP="00263AFE">
      <w:pPr>
        <w:spacing w:line="480" w:lineRule="auto"/>
        <w:jc w:val="both"/>
        <w:rPr>
          <w:b/>
          <w:bCs/>
        </w:rPr>
      </w:pPr>
      <w:r w:rsidRPr="00263AFE">
        <w:rPr>
          <w:b/>
          <w:bCs/>
        </w:rPr>
        <w:t>Aspectos negativos</w:t>
      </w:r>
      <w:r w:rsidR="00130B4A" w:rsidRPr="00263AFE">
        <w:rPr>
          <w:b/>
          <w:bCs/>
        </w:rPr>
        <w:t>:</w:t>
      </w:r>
    </w:p>
    <w:p w14:paraId="6CAD3D52" w14:textId="4A1C01EB" w:rsidR="00B55B1F" w:rsidRDefault="00B55B1F" w:rsidP="00263AFE">
      <w:pPr>
        <w:pStyle w:val="Prrafodelista"/>
        <w:numPr>
          <w:ilvl w:val="0"/>
          <w:numId w:val="2"/>
        </w:numPr>
        <w:spacing w:line="480" w:lineRule="auto"/>
        <w:jc w:val="both"/>
      </w:pPr>
      <w:r>
        <w:t>-Falta de presupuesto</w:t>
      </w:r>
      <w:r w:rsidR="002B64CB">
        <w:t xml:space="preserve"> en nuestro proyecto</w:t>
      </w:r>
      <w:r w:rsidR="00130B4A">
        <w:t>.</w:t>
      </w:r>
    </w:p>
    <w:p w14:paraId="74097FF7" w14:textId="6BE1E145" w:rsidR="00443A21" w:rsidRDefault="00B55B1F" w:rsidP="00263AFE">
      <w:pPr>
        <w:pStyle w:val="Prrafodelista"/>
        <w:numPr>
          <w:ilvl w:val="0"/>
          <w:numId w:val="2"/>
        </w:numPr>
        <w:spacing w:line="480" w:lineRule="auto"/>
        <w:jc w:val="both"/>
      </w:pPr>
      <w:r>
        <w:t>-Problemas en el servicio de la plataforma</w:t>
      </w:r>
      <w:r w:rsidR="00130B4A">
        <w:t>.</w:t>
      </w:r>
    </w:p>
    <w:p w14:paraId="473D659A" w14:textId="1A312B4B" w:rsidR="00A9126D" w:rsidRDefault="00215615" w:rsidP="00263AFE">
      <w:pPr>
        <w:pStyle w:val="Prrafodelista"/>
        <w:numPr>
          <w:ilvl w:val="0"/>
          <w:numId w:val="2"/>
        </w:numPr>
        <w:spacing w:line="480" w:lineRule="auto"/>
        <w:jc w:val="both"/>
      </w:pPr>
      <w:r>
        <w:t>Los stands</w:t>
      </w:r>
      <w:r w:rsidR="00A9126D">
        <w:t xml:space="preserve"> </w:t>
      </w:r>
      <w:r>
        <w:t>e</w:t>
      </w:r>
      <w:r w:rsidR="00A9126D">
        <w:t>n la feria del producto estaban muy juntos.</w:t>
      </w:r>
    </w:p>
    <w:p w14:paraId="3FDE4DA5" w14:textId="77777777" w:rsidR="00130B4A" w:rsidRDefault="00130B4A" w:rsidP="00263AFE">
      <w:pPr>
        <w:spacing w:line="480" w:lineRule="auto"/>
        <w:jc w:val="both"/>
      </w:pPr>
    </w:p>
    <w:p w14:paraId="41885787" w14:textId="09713385" w:rsidR="00130B4A" w:rsidRPr="00263AFE" w:rsidRDefault="00130B4A" w:rsidP="00263AFE">
      <w:pPr>
        <w:spacing w:line="480" w:lineRule="auto"/>
        <w:jc w:val="both"/>
        <w:rPr>
          <w:b/>
          <w:bCs/>
        </w:rPr>
      </w:pPr>
      <w:r w:rsidRPr="00263AFE">
        <w:rPr>
          <w:b/>
          <w:bCs/>
        </w:rPr>
        <w:t>Recomendaciones o aspectos que cambiaría:</w:t>
      </w:r>
    </w:p>
    <w:p w14:paraId="577F44E6" w14:textId="49EB0D1B" w:rsidR="00130B4A" w:rsidRDefault="00130B4A" w:rsidP="00937298">
      <w:pPr>
        <w:pStyle w:val="Prrafodelista"/>
        <w:numPr>
          <w:ilvl w:val="0"/>
          <w:numId w:val="4"/>
        </w:numPr>
        <w:spacing w:line="480" w:lineRule="auto"/>
        <w:jc w:val="both"/>
      </w:pPr>
      <w:r>
        <w:t xml:space="preserve">-No cambiaríamos ningún aspecto, </w:t>
      </w:r>
      <w:r w:rsidR="002B64CB">
        <w:t>a nuestro criterio el programa Junior Archi</w:t>
      </w:r>
      <w:r w:rsidR="00263AFE">
        <w:t>e</w:t>
      </w:r>
      <w:r w:rsidR="002B64CB">
        <w:t xml:space="preserve">vement </w:t>
      </w:r>
      <w:r w:rsidR="00263AFE">
        <w:t>está</w:t>
      </w:r>
      <w:r w:rsidR="002B64CB">
        <w:t xml:space="preserve"> muy organizado </w:t>
      </w:r>
      <w:r w:rsidR="001A70A8">
        <w:t xml:space="preserve">y cuenta con excelentes funcionarios que nos ayudaron en el proceso de la realización de los entregables </w:t>
      </w:r>
      <w:r w:rsidR="00B914C0">
        <w:t xml:space="preserve">y cualquier duda que </w:t>
      </w:r>
      <w:r w:rsidR="00A3622A">
        <w:t>surgiera.</w:t>
      </w:r>
    </w:p>
    <w:p w14:paraId="675FB050" w14:textId="77777777" w:rsidR="001A70A8" w:rsidRDefault="001A70A8" w:rsidP="00263AFE">
      <w:pPr>
        <w:spacing w:line="480" w:lineRule="auto"/>
        <w:jc w:val="both"/>
      </w:pPr>
    </w:p>
    <w:p w14:paraId="2B08B71F" w14:textId="77777777" w:rsidR="00937298" w:rsidRDefault="00937298" w:rsidP="00263AFE">
      <w:pPr>
        <w:spacing w:line="480" w:lineRule="auto"/>
        <w:jc w:val="both"/>
      </w:pPr>
    </w:p>
    <w:p w14:paraId="4B104AED" w14:textId="77777777" w:rsidR="00937298" w:rsidRDefault="00937298" w:rsidP="00263AFE">
      <w:pPr>
        <w:spacing w:line="480" w:lineRule="auto"/>
        <w:jc w:val="both"/>
      </w:pPr>
    </w:p>
    <w:p w14:paraId="58D10B45" w14:textId="77777777" w:rsidR="00937298" w:rsidRDefault="00937298" w:rsidP="00263AFE">
      <w:pPr>
        <w:spacing w:line="480" w:lineRule="auto"/>
        <w:jc w:val="both"/>
      </w:pPr>
    </w:p>
    <w:p w14:paraId="46968936" w14:textId="5B654C7B" w:rsidR="001A70A8" w:rsidRPr="00937298" w:rsidRDefault="004E73DB" w:rsidP="00263AFE">
      <w:pPr>
        <w:spacing w:line="480" w:lineRule="auto"/>
        <w:jc w:val="both"/>
        <w:rPr>
          <w:b/>
          <w:bCs/>
        </w:rPr>
      </w:pPr>
      <w:r w:rsidRPr="00937298">
        <w:rPr>
          <w:b/>
          <w:bCs/>
        </w:rPr>
        <w:t>Calificación para el voluntari</w:t>
      </w:r>
      <w:r w:rsidR="00F30B12">
        <w:rPr>
          <w:b/>
          <w:bCs/>
        </w:rPr>
        <w:t>o</w:t>
      </w:r>
      <w:r w:rsidRPr="00937298">
        <w:rPr>
          <w:b/>
          <w:bCs/>
        </w:rPr>
        <w:t>:</w:t>
      </w:r>
    </w:p>
    <w:p w14:paraId="59B607A7" w14:textId="7D18B00E" w:rsidR="004E73DB" w:rsidRDefault="00BE1313" w:rsidP="00937298">
      <w:pPr>
        <w:pStyle w:val="Prrafodelista"/>
        <w:numPr>
          <w:ilvl w:val="0"/>
          <w:numId w:val="4"/>
        </w:numPr>
        <w:spacing w:line="480" w:lineRule="auto"/>
        <w:jc w:val="both"/>
      </w:pPr>
      <w:r>
        <w:t>-</w:t>
      </w:r>
      <w:r w:rsidR="004E73DB">
        <w:t>La calificación para el voluntariado es de un 100.</w:t>
      </w:r>
    </w:p>
    <w:p w14:paraId="48DB6B5D" w14:textId="77777777" w:rsidR="004E73DB" w:rsidRDefault="004E73DB" w:rsidP="00263AFE">
      <w:pPr>
        <w:spacing w:line="480" w:lineRule="auto"/>
        <w:jc w:val="both"/>
      </w:pPr>
    </w:p>
    <w:p w14:paraId="766BC33D" w14:textId="6AE220C4" w:rsidR="004E73DB" w:rsidRPr="00937298" w:rsidRDefault="00BE1313" w:rsidP="00263AFE">
      <w:pPr>
        <w:spacing w:line="480" w:lineRule="auto"/>
        <w:jc w:val="both"/>
        <w:rPr>
          <w:b/>
          <w:bCs/>
        </w:rPr>
      </w:pPr>
      <w:r w:rsidRPr="00937298">
        <w:rPr>
          <w:b/>
          <w:bCs/>
        </w:rPr>
        <w:t>Calificación general del programa</w:t>
      </w:r>
    </w:p>
    <w:p w14:paraId="7E2B2887" w14:textId="5962B0B4" w:rsidR="00BE1313" w:rsidRDefault="00BE1313" w:rsidP="00263AFE">
      <w:pPr>
        <w:spacing w:line="480" w:lineRule="auto"/>
        <w:jc w:val="both"/>
      </w:pPr>
      <w:r>
        <w:t>-</w:t>
      </w:r>
      <w:r w:rsidR="00A3622A">
        <w:t>L</w:t>
      </w:r>
      <w:r>
        <w:t>a calificación para el programa Junior A</w:t>
      </w:r>
      <w:r w:rsidR="00A3622A">
        <w:t>r</w:t>
      </w:r>
      <w:r>
        <w:t>chi</w:t>
      </w:r>
      <w:r w:rsidR="00263AFE">
        <w:t>e</w:t>
      </w:r>
      <w:r>
        <w:t xml:space="preserve">vement es de un 100 por su excelente </w:t>
      </w:r>
      <w:r w:rsidR="00B25F51">
        <w:t>trabajo realizado y compromiso con los estudiantes de diferentes lugares de Costa Rica.</w:t>
      </w:r>
    </w:p>
    <w:sectPr w:rsidR="00BE131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ED1C6" w14:textId="77777777" w:rsidR="001370A7" w:rsidRDefault="001370A7" w:rsidP="00937298">
      <w:pPr>
        <w:spacing w:after="0" w:line="240" w:lineRule="auto"/>
      </w:pPr>
      <w:r>
        <w:separator/>
      </w:r>
    </w:p>
  </w:endnote>
  <w:endnote w:type="continuationSeparator" w:id="0">
    <w:p w14:paraId="2B1E98C7" w14:textId="77777777" w:rsidR="001370A7" w:rsidRDefault="001370A7" w:rsidP="0093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6607954"/>
      <w:docPartObj>
        <w:docPartGallery w:val="Page Numbers (Bottom of Page)"/>
        <w:docPartUnique/>
      </w:docPartObj>
    </w:sdtPr>
    <w:sdtContent>
      <w:p w14:paraId="68A44E6E" w14:textId="1AF810A0" w:rsidR="00937298" w:rsidRDefault="009372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1C312AE" w14:textId="77777777" w:rsidR="00937298" w:rsidRDefault="00937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69E9D" w14:textId="77777777" w:rsidR="001370A7" w:rsidRDefault="001370A7" w:rsidP="00937298">
      <w:pPr>
        <w:spacing w:after="0" w:line="240" w:lineRule="auto"/>
      </w:pPr>
      <w:r>
        <w:separator/>
      </w:r>
    </w:p>
  </w:footnote>
  <w:footnote w:type="continuationSeparator" w:id="0">
    <w:p w14:paraId="66CAAD3D" w14:textId="77777777" w:rsidR="001370A7" w:rsidRDefault="001370A7" w:rsidP="0093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B535B"/>
    <w:multiLevelType w:val="hybridMultilevel"/>
    <w:tmpl w:val="2A8CC11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7B58"/>
    <w:multiLevelType w:val="hybridMultilevel"/>
    <w:tmpl w:val="146CD94C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F10C6"/>
    <w:multiLevelType w:val="hybridMultilevel"/>
    <w:tmpl w:val="5EB48F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6A71"/>
    <w:multiLevelType w:val="hybridMultilevel"/>
    <w:tmpl w:val="679C484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4754">
    <w:abstractNumId w:val="2"/>
  </w:num>
  <w:num w:numId="2" w16cid:durableId="1106732662">
    <w:abstractNumId w:val="1"/>
  </w:num>
  <w:num w:numId="3" w16cid:durableId="2016614615">
    <w:abstractNumId w:val="0"/>
  </w:num>
  <w:num w:numId="4" w16cid:durableId="123431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42"/>
    <w:rsid w:val="0006366C"/>
    <w:rsid w:val="00130B4A"/>
    <w:rsid w:val="001370A7"/>
    <w:rsid w:val="001675DA"/>
    <w:rsid w:val="001A70A8"/>
    <w:rsid w:val="00215615"/>
    <w:rsid w:val="00263AFE"/>
    <w:rsid w:val="002B64CB"/>
    <w:rsid w:val="00443A21"/>
    <w:rsid w:val="004E73DB"/>
    <w:rsid w:val="00550C96"/>
    <w:rsid w:val="00655E56"/>
    <w:rsid w:val="006D2142"/>
    <w:rsid w:val="007B07D1"/>
    <w:rsid w:val="00937298"/>
    <w:rsid w:val="00A3622A"/>
    <w:rsid w:val="00A9126D"/>
    <w:rsid w:val="00B25F51"/>
    <w:rsid w:val="00B55B1F"/>
    <w:rsid w:val="00B914C0"/>
    <w:rsid w:val="00BE1313"/>
    <w:rsid w:val="00D66D08"/>
    <w:rsid w:val="00F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72D"/>
  <w15:chartTrackingRefBased/>
  <w15:docId w15:val="{D72B9376-B582-4E7A-8BB2-FCF98BC1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21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21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21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21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21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21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21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21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21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21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21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21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21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21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21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21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21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21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21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21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21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98"/>
  </w:style>
  <w:style w:type="paragraph" w:styleId="Piedepgina">
    <w:name w:val="footer"/>
    <w:basedOn w:val="Normal"/>
    <w:link w:val="PiedepginaCar"/>
    <w:uiPriority w:val="99"/>
    <w:unhideWhenUsed/>
    <w:rsid w:val="0093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Guzmán</dc:creator>
  <cp:keywords/>
  <dc:description/>
  <cp:lastModifiedBy>Wilson Guzmán</cp:lastModifiedBy>
  <cp:revision>3</cp:revision>
  <dcterms:created xsi:type="dcterms:W3CDTF">2024-08-21T14:54:00Z</dcterms:created>
  <dcterms:modified xsi:type="dcterms:W3CDTF">2024-08-21T14:54:00Z</dcterms:modified>
</cp:coreProperties>
</file>