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851E1" w:rsidR="00625043" w:rsidP="00625043" w:rsidRDefault="00625043" w14:paraId="3F4DF847" w14:textId="66156F7C">
      <w:pPr>
        <w:pStyle w:val="NormalWeb"/>
        <w:spacing w:line="36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</w:pPr>
      <w:r w:rsidRPr="00D851E1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Plan de Marketing</w:t>
      </w:r>
    </w:p>
    <w:p w:rsidRPr="00D851E1" w:rsidR="00074B33" w:rsidP="00625043" w:rsidRDefault="00625043" w14:paraId="166CBF24" w14:textId="37AE9319">
      <w:pPr>
        <w:pStyle w:val="NormalWeb"/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/>
          <w:lang w:val="es-ES"/>
        </w:rPr>
        <w:t>Índice</w:t>
      </w:r>
    </w:p>
    <w:p w:rsidR="0DC807A5" w:rsidP="44C5A0E8" w:rsidRDefault="0DC807A5" w14:paraId="1625D281" w14:textId="6E069A20">
      <w:pPr>
        <w:pStyle w:val="NormalWeb"/>
        <w:numPr>
          <w:ilvl w:val="0"/>
          <w:numId w:val="1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44C5A0E8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Análisis de la competencia. A continuación, deberán explicar cuál es su competencia directa e indirecta e identificar a los competidores de cada tipo y colocar sus productos.</w:t>
      </w:r>
    </w:p>
    <w:p w:rsidR="44C5A0E8" w:rsidP="44C5A0E8" w:rsidRDefault="44C5A0E8" w14:paraId="406B7404" w14:textId="28D0AC74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35EEE9A3" w:rsidP="44C5A0E8" w:rsidRDefault="35EEE9A3" w14:paraId="23432617" w14:textId="0D3EC9CF">
      <w:pPr>
        <w:pStyle w:val="NormalWeb"/>
        <w:spacing w:line="360" w:lineRule="auto"/>
        <w:ind w:left="720" w:hanging="0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auto"/>
          <w:lang w:val="es"/>
        </w:rPr>
      </w:pPr>
      <w:r w:rsidRPr="44C5A0E8" w:rsidR="35EEE9A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Nuestra </w:t>
      </w:r>
      <w:r w:rsidRPr="44C5A0E8" w:rsidR="35EEE9A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competencia</w:t>
      </w:r>
      <w:r w:rsidRPr="44C5A0E8" w:rsidR="35EEE9A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44C5A0E8" w:rsidR="24A35D0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directa </w:t>
      </w:r>
      <w:r w:rsidRPr="44C5A0E8" w:rsidR="35EEE9A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se </w:t>
      </w:r>
      <w:r w:rsidRPr="44C5A0E8" w:rsidR="56E77982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encuentra principalmente en el área de carrizal</w:t>
      </w:r>
      <w:r w:rsidRPr="44C5A0E8" w:rsidR="066D636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, la competencia </w:t>
      </w:r>
      <w:r w:rsidRPr="44C5A0E8" w:rsidR="066D636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son</w:t>
      </w:r>
      <w:r w:rsidRPr="44C5A0E8" w:rsidR="726232D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l</w:t>
      </w:r>
      <w:r w:rsidRPr="44C5A0E8" w:rsidR="262A71D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as empresas que </w:t>
      </w:r>
      <w:r w:rsidRPr="44C5A0E8" w:rsidR="262A71D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brindan</w:t>
      </w:r>
      <w:r w:rsidRPr="44C5A0E8" w:rsidR="262A71D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nuestro mismo servicio y tienen más fama en el </w:t>
      </w:r>
      <w:r w:rsidRPr="44C5A0E8" w:rsidR="262A71D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área</w:t>
      </w:r>
      <w:r w:rsidRPr="44C5A0E8" w:rsidR="262A71D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,</w:t>
      </w:r>
      <w:r w:rsidRPr="44C5A0E8" w:rsidR="56E77982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pero nuestro negocio se </w:t>
      </w:r>
      <w:r w:rsidRPr="44C5A0E8" w:rsidR="5728C4D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movería</w:t>
      </w:r>
      <w:r w:rsidRPr="44C5A0E8" w:rsidR="56E77982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a diferentes partes del </w:t>
      </w:r>
      <w:r w:rsidRPr="44C5A0E8" w:rsidR="0C404D7A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país</w:t>
      </w:r>
      <w:r w:rsidRPr="44C5A0E8" w:rsidR="37A58CA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por el tipo de servicio que brindamos</w:t>
      </w:r>
      <w:r w:rsidRPr="44C5A0E8" w:rsidR="656AE94C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, nuestra competencia indirecta </w:t>
      </w:r>
      <w:r w:rsidRPr="44C5A0E8" w:rsidR="3518CED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serían</w:t>
      </w:r>
      <w:r w:rsidRPr="44C5A0E8" w:rsidR="656AE94C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las empresas que</w:t>
      </w:r>
      <w:r w:rsidRPr="44C5A0E8" w:rsidR="656AE94C">
        <w:rPr>
          <w:b w:val="0"/>
          <w:bCs w:val="0"/>
          <w:noProof w:val="0"/>
          <w:color w:val="auto"/>
          <w:lang w:val="es"/>
        </w:rPr>
        <w:t xml:space="preserve"> </w:t>
      </w:r>
      <w:r w:rsidRPr="44C5A0E8" w:rsidR="656AE94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auto"/>
          <w:lang w:val="es"/>
        </w:rPr>
        <w:t>ofrecen productos diferentes, pero que logran satisfacer las mismas necesidades de distinta forma</w:t>
      </w:r>
      <w:r w:rsidRPr="44C5A0E8" w:rsidR="5E99D2E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auto"/>
          <w:lang w:val="es"/>
        </w:rPr>
        <w:t xml:space="preserve"> y tienen menos fama en el área de mercado.</w:t>
      </w:r>
    </w:p>
    <w:p w:rsidR="44C5A0E8" w:rsidP="44C5A0E8" w:rsidRDefault="44C5A0E8" w14:paraId="07723A4C" w14:textId="40B18E77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44C5A0E8" w:rsidP="44C5A0E8" w:rsidRDefault="44C5A0E8" w14:paraId="6BD0A6AC" w14:textId="403D2413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44C5A0E8" w:rsidP="44C5A0E8" w:rsidRDefault="44C5A0E8" w14:paraId="14B53E7C" w14:textId="258E3670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Pr="00D851E1" w:rsidR="03505573" w:rsidP="44C5A0E8" w:rsidRDefault="03505573" w14:paraId="5774A770" w14:textId="22D8F714">
      <w:pPr>
        <w:pStyle w:val="NormalWeb"/>
        <w:numPr>
          <w:ilvl w:val="0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44C5A0E8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Estrategia competitiva. A continuación, deberán escoger cuál será su principal estrategia competitiva, esta puede ser ya sea su nicho de mercado, diferenciación o costos, deben escoger solo una de las tres y explicar cómo utilizarán la misma.  </w:t>
      </w:r>
    </w:p>
    <w:p w:rsidRPr="00D851E1" w:rsidR="03505573" w:rsidP="44C5A0E8" w:rsidRDefault="03505573" w14:paraId="5E341580" w14:textId="539B1174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Pr="00D851E1" w:rsidR="03505573" w:rsidP="44C5A0E8" w:rsidRDefault="03505573" w14:paraId="360AA226" w14:textId="291E9C97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Nuestra </w:t>
      </w:r>
      <w:r w:rsidRPr="75AD0191" w:rsidR="22E61DA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Estrategia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seria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por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medio de las redes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sociales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y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así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podemos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analizar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y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ver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las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opiniones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de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nuestros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clientes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,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también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la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competencia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con lo que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ofrecen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y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como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lo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hacen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para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buscar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brechas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en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el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mercado y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aprovecharlas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,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examinar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las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fortalezas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de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nuestro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servicio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y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fortalecerlas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,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resaltaremos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nuestros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servicios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y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publicidad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432B3B2F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para avanzar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en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el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mercado y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mantendremos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la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consistencia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en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la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entrega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de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diferenciación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a lo largo de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l 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t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iempo</w:t>
      </w:r>
      <w:r w:rsidRPr="75AD0191" w:rsidR="52EF6F0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.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D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esde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la 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c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alidad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del 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s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ervicio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hasta la </w:t>
      </w:r>
      <w:r w:rsidRPr="75AD0191" w:rsidR="1FE9393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e</w:t>
      </w:r>
      <w:r w:rsidRPr="75AD0191" w:rsidR="1FE9393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xperiencia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 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 xml:space="preserve">del 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c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liente</w:t>
      </w:r>
      <w:r w:rsidRPr="75AD0191" w:rsidR="12DD27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n-US"/>
        </w:rPr>
        <w:t>.</w:t>
      </w:r>
    </w:p>
    <w:p w:rsidRPr="00D851E1" w:rsidR="03505573" w:rsidP="44C5A0E8" w:rsidRDefault="03505573" w14:paraId="1F0325DA" w14:textId="4A8CF1F6">
      <w:pPr>
        <w:pStyle w:val="NormalWeb"/>
        <w:spacing w:line="360" w:lineRule="auto"/>
        <w:ind w:left="708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Pr="00D851E1" w:rsidR="03505573" w:rsidP="44C5A0E8" w:rsidRDefault="03505573" w14:paraId="113E9E5D" w14:textId="7D1E5E9C">
      <w:pPr>
        <w:pStyle w:val="NormalWeb"/>
        <w:spacing w:line="360" w:lineRule="auto"/>
        <w:ind w:left="708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Pr="00D851E1" w:rsidR="03505573" w:rsidP="44C5A0E8" w:rsidRDefault="03505573" w14:paraId="6150311D" w14:textId="35B5F9D8">
      <w:pPr>
        <w:pStyle w:val="NormalWeb"/>
        <w:numPr>
          <w:ilvl w:val="0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/>
          <w:lang w:val="es-ES"/>
        </w:rPr>
      </w:pPr>
      <w:r w:rsidRPr="75AD0191" w:rsidR="73EAFFB1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Ventaja competitiva: Explica cuáles son los aspectos únicos del producto y/o servicios difíciles de copiar, pero no pueden basarse en el precio.</w:t>
      </w:r>
    </w:p>
    <w:p w:rsidR="44C5A0E8" w:rsidP="44C5A0E8" w:rsidRDefault="44C5A0E8" w14:paraId="3255EA58" w14:textId="4F7A6741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57DAC85E" w:rsidP="75AD0191" w:rsidRDefault="57DAC85E" w14:paraId="54F38B92" w14:textId="310C570D">
      <w:pPr>
        <w:pStyle w:val="NormalWeb"/>
        <w:spacing w:line="360" w:lineRule="auto"/>
        <w:ind w:left="720" w:hanging="0"/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 w:themeColor="text1" w:themeTint="FF" w:themeShade="FF"/>
          <w:lang w:val="es-ES"/>
        </w:rPr>
      </w:pPr>
      <w:r w:rsidRPr="75AD0191" w:rsidR="57DAC85E">
        <w:rPr>
          <w:rFonts w:ascii="Calibri" w:hAnsi="Calibri" w:eastAsia="Calibri" w:cs="Calibri" w:asciiTheme="minorAscii" w:hAnsiTheme="minorAscii" w:eastAsiaTheme="minorAscii" w:cstheme="minorAscii"/>
          <w:color w:val="auto"/>
          <w:lang w:val="es-ES"/>
        </w:rPr>
        <w:t xml:space="preserve">Algunos aspectos </w:t>
      </w:r>
      <w:r w:rsidRPr="75AD0191" w:rsidR="2188F6FB">
        <w:rPr>
          <w:rFonts w:ascii="Calibri" w:hAnsi="Calibri" w:eastAsia="Calibri" w:cs="Calibri" w:asciiTheme="minorAscii" w:hAnsiTheme="minorAscii" w:eastAsiaTheme="minorAscii" w:cstheme="minorAscii"/>
          <w:color w:val="auto"/>
          <w:lang w:val="es-ES"/>
        </w:rPr>
        <w:t>únicos</w:t>
      </w:r>
      <w:r w:rsidRPr="75AD0191" w:rsidR="57DAC85E">
        <w:rPr>
          <w:rFonts w:ascii="Calibri" w:hAnsi="Calibri" w:eastAsia="Calibri" w:cs="Calibri" w:asciiTheme="minorAscii" w:hAnsiTheme="minorAscii" w:eastAsiaTheme="minorAscii" w:cstheme="minorAscii"/>
          <w:color w:val="auto"/>
          <w:lang w:val="es-ES"/>
        </w:rPr>
        <w:t xml:space="preserve"> que ofrecemos son; </w:t>
      </w:r>
      <w:r w:rsidRPr="75AD0191" w:rsidR="2976E9FF">
        <w:rPr>
          <w:rFonts w:ascii="Calibri" w:hAnsi="Calibri" w:eastAsia="Calibri" w:cs="Calibri" w:asciiTheme="minorAscii" w:hAnsiTheme="minorAscii" w:eastAsiaTheme="minorAscii" w:cstheme="minorAscii"/>
          <w:color w:val="auto"/>
          <w:lang w:val="es-ES"/>
        </w:rPr>
        <w:t>D</w:t>
      </w:r>
      <w:r w:rsidRPr="75AD0191" w:rsidR="57DAC85E">
        <w:rPr>
          <w:rFonts w:ascii="Calibri" w:hAnsi="Calibri" w:eastAsia="Calibri" w:cs="Calibri" w:asciiTheme="minorAscii" w:hAnsiTheme="minorAscii" w:eastAsiaTheme="minorAscii" w:cstheme="minorAscii"/>
          <w:color w:val="auto"/>
          <w:lang w:val="es-ES"/>
        </w:rPr>
        <w:t xml:space="preserve">iseños de eventos </w:t>
      </w:r>
      <w:r w:rsidRPr="75AD0191" w:rsidR="6BCAB5E4">
        <w:rPr>
          <w:rFonts w:ascii="Calibri" w:hAnsi="Calibri" w:eastAsia="Calibri" w:cs="Calibri" w:asciiTheme="minorAscii" w:hAnsiTheme="minorAscii" w:eastAsiaTheme="minorAscii" w:cstheme="minorAscii"/>
          <w:color w:val="auto"/>
          <w:lang w:val="es-ES"/>
        </w:rPr>
        <w:t>únicos</w:t>
      </w:r>
      <w:r w:rsidRPr="75AD0191" w:rsidR="57DAC85E">
        <w:rPr>
          <w:rFonts w:ascii="Calibri" w:hAnsi="Calibri" w:eastAsia="Calibri" w:cs="Calibri" w:asciiTheme="minorAscii" w:hAnsiTheme="minorAscii" w:eastAsiaTheme="minorAscii" w:cstheme="minorAscii"/>
          <w:color w:val="auto"/>
          <w:lang w:val="es-ES"/>
        </w:rPr>
        <w:t xml:space="preserve"> y creativos que satisfacen al cliente</w:t>
      </w:r>
      <w:r w:rsidRPr="75AD0191" w:rsidR="4986504C">
        <w:rPr>
          <w:rFonts w:ascii="Calibri" w:hAnsi="Calibri" w:eastAsia="Calibri" w:cs="Calibri" w:asciiTheme="minorAscii" w:hAnsiTheme="minorAscii" w:eastAsiaTheme="minorAscii" w:cstheme="minorAscii"/>
          <w:color w:val="auto"/>
          <w:lang w:val="es-ES"/>
        </w:rPr>
        <w:t xml:space="preserve">, </w:t>
      </w:r>
      <w:r w:rsidRPr="75AD0191" w:rsidR="4986504C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 xml:space="preserve">amplia red de proveedores y contactos para que el cliente tenga para </w:t>
      </w:r>
      <w:r w:rsidRPr="75AD0191" w:rsidR="3E585682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 xml:space="preserve">escoger servicios de alta calidad y acceso a recursos exclusivos, </w:t>
      </w:r>
      <w:r w:rsidRPr="75AD0191" w:rsidR="595C0314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 xml:space="preserve">ofrecemos atención al cliente en cada evento </w:t>
      </w:r>
      <w:r w:rsidRPr="75AD0191" w:rsidR="69482F6B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 xml:space="preserve">para que nuestros clientes se sientan cómodos y a gusto con nuestro servicio y </w:t>
      </w:r>
      <w:r w:rsidRPr="75AD0191" w:rsidR="69482F6B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>profesionalismo</w:t>
      </w:r>
      <w:r w:rsidRPr="75AD0191" w:rsidR="0EF999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 xml:space="preserve"> y </w:t>
      </w:r>
      <w:r w:rsidRPr="75AD0191" w:rsidR="02739D99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>también</w:t>
      </w:r>
      <w:r w:rsidRPr="75AD0191" w:rsidR="0EF999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 xml:space="preserve"> tenemos profesionalismo con </w:t>
      </w:r>
      <w:r w:rsidRPr="75AD0191" w:rsidR="0EF999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 xml:space="preserve">los </w:t>
      </w:r>
      <w:r w:rsidRPr="75AD0191" w:rsidR="0EF999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>tiempo</w:t>
      </w:r>
      <w:r w:rsidRPr="75AD0191" w:rsidR="0EF999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 xml:space="preserve"> asignados</w:t>
      </w:r>
      <w:r w:rsidRPr="75AD0191" w:rsidR="0EF999E0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 xml:space="preserve"> por el cliente para tener todo el evento a tiempo y de la mejor manera</w:t>
      </w:r>
      <w:r w:rsidRPr="75AD0191" w:rsidR="076FAA2B"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lang w:val="es-ES"/>
        </w:rPr>
        <w:t>.</w:t>
      </w:r>
    </w:p>
    <w:p w:rsidR="44C5A0E8" w:rsidP="44C5A0E8" w:rsidRDefault="44C5A0E8" w14:paraId="51BE87B6" w14:textId="5694C9A1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44C5A0E8" w:rsidP="44C5A0E8" w:rsidRDefault="44C5A0E8" w14:paraId="06A7669A" w14:textId="191AA7BF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44C5A0E8" w:rsidP="44C5A0E8" w:rsidRDefault="44C5A0E8" w14:paraId="76EDA4B7" w14:textId="6DC0420B">
      <w:pPr>
        <w:pStyle w:val="NormalWeb"/>
        <w:spacing w:line="360" w:lineRule="auto"/>
        <w:ind w:left="72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Pr="00D851E1" w:rsidR="0026038A" w:rsidP="03505573" w:rsidRDefault="03505573" w14:paraId="0187BD6B" w14:textId="7D1FCB38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Mezcla de marketing: A continuación, deberán explicar ampliamente la mezcla de marketing.</w:t>
      </w:r>
    </w:p>
    <w:p w:rsidRPr="00D851E1" w:rsidR="0026038A" w:rsidP="44C5A0E8" w:rsidRDefault="03505573" w14:paraId="50A8B32F" w14:textId="76E8CAED">
      <w:pPr>
        <w:pStyle w:val="NormalWeb"/>
        <w:numPr>
          <w:ilvl w:val="1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/>
          <w:lang w:val="es-ES"/>
        </w:rPr>
      </w:pPr>
      <w:r w:rsidRPr="44C5A0E8" w:rsidR="2F9565C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Servici</w:t>
      </w:r>
      <w:r w:rsidRPr="44C5A0E8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o:</w:t>
      </w:r>
    </w:p>
    <w:p w:rsidRPr="00D851E1" w:rsidR="03505573" w:rsidP="44C5A0E8" w:rsidRDefault="03505573" w14:paraId="33FFF077" w14:textId="3E0AF35F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/>
          <w:lang w:val="es-ES"/>
        </w:rPr>
      </w:pPr>
      <w:r w:rsidRPr="44C5A0E8" w:rsidR="570B6A7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Descripción: __Nuestro servicio se basa en la creación y desarrollo de eventos a realizar en el área local de carrizal, que podrá obtener diferentes actividades incluidas.</w:t>
      </w:r>
      <w:r w:rsidRPr="44C5A0E8" w:rsidR="570B6A7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_</w:t>
      </w:r>
      <w:r w:rsidRPr="44C5A0E8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_</w:t>
      </w:r>
    </w:p>
    <w:p w:rsidRPr="00D851E1" w:rsidR="0026038A" w:rsidP="44C5A0E8" w:rsidRDefault="03505573" w14:paraId="6BC8CD90" w14:textId="3D8FDA26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/>
          <w:lang w:val="es-ES"/>
        </w:rPr>
      </w:pPr>
      <w:r w:rsidRPr="44C5A0E8" w:rsidR="7A251A6F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Atributos: __Nuestros eventos se caracterizan por actividades como juegos, catering de comida, parqueo, DJ, servicio al cliente, etc., algunas de las actividades desarrolladas en el evento.</w:t>
      </w:r>
      <w:r w:rsidRPr="44C5A0E8" w:rsidR="497EA8DE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44C5A0E8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__</w:t>
      </w:r>
    </w:p>
    <w:p w:rsidRPr="00D851E1" w:rsidR="0026038A" w:rsidP="44C5A0E8" w:rsidRDefault="03505573" w14:paraId="15F28F76" w14:textId="329CDD11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/>
          <w:lang w:val="es-ES"/>
        </w:rPr>
      </w:pPr>
      <w:r w:rsidRPr="44C5A0E8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Empaque. __</w:t>
      </w:r>
      <w:r w:rsidRPr="44C5A0E8" w:rsidR="7CE2C8E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44C5A0E8" w:rsidR="6D0F017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Nuestro servicio no contiene empaques ya que se brinda de forma presencial como evento. </w:t>
      </w:r>
      <w:r w:rsidRPr="44C5A0E8" w:rsidR="7CE2C8E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44C5A0E8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__</w:t>
      </w:r>
    </w:p>
    <w:p w:rsidRPr="00D851E1" w:rsidR="00D851E1" w:rsidP="00D851E1" w:rsidRDefault="00D851E1" w14:paraId="4508A378" w14:textId="77777777">
      <w:pPr>
        <w:pStyle w:val="NormalWeb"/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</w:p>
    <w:p w:rsidRPr="00D851E1" w:rsidR="00074B33" w:rsidP="44C5A0E8" w:rsidRDefault="03505573" w14:paraId="3AFF9DC1" w14:textId="29D66AB5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/>
          <w:lang w:val="es-ES"/>
        </w:rPr>
      </w:pPr>
      <w:r w:rsidRPr="75AD0191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Presentaciones a la venta. __</w:t>
      </w:r>
      <w:r w:rsidRPr="75AD0191" w:rsidR="704C9A51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75AD0191" w:rsidR="0A0E275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Nosotros nos vamos a dar a conocer mediante las redes sociales las cuales vamos </w:t>
      </w:r>
      <w:r w:rsidRPr="75AD0191" w:rsidR="644AE80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a brindar</w:t>
      </w:r>
      <w:r w:rsidRPr="75AD0191" w:rsidR="6797A1E6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información en las plataformas de </w:t>
      </w:r>
      <w:r w:rsidRPr="75AD0191" w:rsidR="286A48BE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Instagram</w:t>
      </w:r>
      <w:r w:rsidRPr="75AD0191" w:rsidR="6797A1E6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, </w:t>
      </w:r>
      <w:r w:rsidRPr="75AD0191" w:rsidR="2C5C19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Facebook</w:t>
      </w:r>
      <w:r w:rsidRPr="75AD0191" w:rsidR="6797A1E6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y </w:t>
      </w:r>
      <w:r w:rsidRPr="75AD0191" w:rsidR="33BB40CF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TikTok</w:t>
      </w:r>
      <w:r w:rsidRPr="75AD0191" w:rsidR="6797A1E6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el </w:t>
      </w:r>
      <w:r w:rsidRPr="75AD0191" w:rsidR="67515EE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cual</w:t>
      </w:r>
      <w:r w:rsidRPr="75AD0191" w:rsidR="6797A1E6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también podrán tener acceso al contacto con la empresa para encargar el servicio.</w:t>
      </w:r>
    </w:p>
    <w:p w:rsidR="75AD0191" w:rsidP="75AD0191" w:rsidRDefault="75AD0191" w14:paraId="6663A601" w14:textId="53317B4D">
      <w:pPr>
        <w:pStyle w:val="NormalWeb"/>
        <w:spacing w:line="360" w:lineRule="auto"/>
        <w:ind w:left="216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75AD0191" w:rsidP="75AD0191" w:rsidRDefault="75AD0191" w14:paraId="48F55FD1" w14:textId="459DA3A9">
      <w:pPr>
        <w:pStyle w:val="NormalWeb"/>
        <w:spacing w:line="360" w:lineRule="auto"/>
        <w:ind w:left="216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75AD0191" w:rsidP="75AD0191" w:rsidRDefault="75AD0191" w14:paraId="653F6F6C" w14:textId="7452EA7E">
      <w:pPr>
        <w:pStyle w:val="NormalWeb"/>
        <w:spacing w:line="360" w:lineRule="auto"/>
        <w:ind w:left="216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Pr="00D851E1" w:rsidR="0026038A" w:rsidP="03505573" w:rsidRDefault="03505573" w14:paraId="1ED172E6" w14:textId="1DD63902">
      <w:pPr>
        <w:pStyle w:val="NormalWeb"/>
        <w:numPr>
          <w:ilvl w:val="1"/>
          <w:numId w:val="5"/>
        </w:numPr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Precio:</w:t>
      </w:r>
    </w:p>
    <w:p w:rsidRPr="00D851E1" w:rsidR="0026038A" w:rsidP="75AD0191" w:rsidRDefault="03505573" w14:paraId="1465084C" w14:textId="4939D980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/>
          <w:lang w:val="es-ES"/>
        </w:rPr>
      </w:pP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Análisis del precio de competidores del mercado.</w:t>
      </w:r>
      <w:r w:rsidRPr="75AD0191" w:rsidR="4F3BE88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75AD0191" w:rsidR="48F5813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_</w:t>
      </w: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_</w:t>
      </w:r>
      <w:r w:rsidRPr="75AD0191" w:rsidR="59063996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75AD0191" w:rsidR="66C5587E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Nosotros hicimos un análisis del mercado y mediante ese análisis obtuvimos un precio accesible y cómodo</w:t>
      </w:r>
      <w:r w:rsidRPr="75AD0191" w:rsidR="59063996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75AD0191" w:rsidR="60AC006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para el cliente. </w:t>
      </w: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__</w:t>
      </w:r>
    </w:p>
    <w:p w:rsidRPr="00D851E1" w:rsidR="0026038A" w:rsidP="75AD0191" w:rsidRDefault="03505573" w14:paraId="63C8EE38" w14:textId="60A42145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/>
          <w:lang w:val="es-ES"/>
        </w:rPr>
      </w:pP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Estrategia de precio: _</w:t>
      </w:r>
      <w:r w:rsidRPr="75AD0191" w:rsidR="22BD29C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_ Nuestro precio del evento se basa en las </w:t>
      </w:r>
      <w:r w:rsidRPr="75AD0191" w:rsidR="22BD29C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posibles oportunidades que pueda tener el cliente</w:t>
      </w:r>
      <w:r w:rsidRPr="75AD0191" w:rsidR="37FE410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y dar </w:t>
      </w:r>
      <w:r w:rsidRPr="75AD0191" w:rsidR="37FE410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un comprensible precio de obtener. </w:t>
      </w:r>
      <w:r w:rsidRPr="75AD0191" w:rsidR="22BD29C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_</w:t>
      </w: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_</w:t>
      </w:r>
    </w:p>
    <w:p w:rsidRPr="00D851E1" w:rsidR="0026038A" w:rsidP="75AD0191" w:rsidRDefault="03505573" w14:paraId="121899BC" w14:textId="70E4B7D8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/>
          <w:lang w:val="es-ES"/>
        </w:rPr>
      </w:pP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A quienes va dirigido: _</w:t>
      </w:r>
      <w:r w:rsidRPr="75AD0191" w:rsidR="12F5C27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_ Va dirigido al cliente o la empresa que lo </w:t>
      </w:r>
      <w:r w:rsidRPr="75AD0191" w:rsidR="16FEE40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vaya a</w:t>
      </w:r>
      <w:r w:rsidRPr="75AD0191" w:rsidR="12F5C27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75AD0191" w:rsidR="012B934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adquirir y pueda tener precios cómodos </w:t>
      </w:r>
      <w:r w:rsidRPr="75AD0191" w:rsidR="7C336C8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y fáciles de obtener. </w:t>
      </w:r>
      <w:r w:rsidRPr="75AD0191" w:rsidR="012B934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_</w:t>
      </w: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_</w:t>
      </w:r>
    </w:p>
    <w:p w:rsidRPr="00D851E1" w:rsidR="0026038A" w:rsidP="03505573" w:rsidRDefault="03505573" w14:paraId="7073AB2D" w14:textId="7AD2908B">
      <w:pPr>
        <w:pStyle w:val="NormalWeb"/>
        <w:numPr>
          <w:ilvl w:val="1"/>
          <w:numId w:val="5"/>
        </w:numPr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Plaza:</w:t>
      </w:r>
    </w:p>
    <w:p w:rsidRPr="00D851E1" w:rsidR="0026038A" w:rsidP="44C5A0E8" w:rsidRDefault="03505573" w14:paraId="40EBCB4E" w14:textId="65A059E8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/>
          <w:lang w:val="es-ES"/>
        </w:rPr>
      </w:pPr>
      <w:r w:rsidRPr="75AD0191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Puntos de</w:t>
      </w:r>
      <w:r w:rsidRPr="75AD0191" w:rsidR="7CA56C8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75AD0191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venta</w:t>
      </w:r>
      <w:r w:rsidRPr="75AD0191" w:rsidR="1BB37DEE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: Nuestra empresa </w:t>
      </w:r>
      <w:r w:rsidRPr="75AD0191" w:rsidR="5568572C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no </w:t>
      </w:r>
      <w:r w:rsidRPr="75AD0191" w:rsidR="5568572C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tendrá</w:t>
      </w:r>
      <w:r w:rsidRPr="75AD0191" w:rsidR="5568572C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un lugar </w:t>
      </w:r>
      <w:r w:rsidRPr="75AD0191" w:rsidR="5568572C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físico</w:t>
      </w:r>
      <w:r w:rsidRPr="75AD0191" w:rsidR="5568572C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, se manejará de forma virtual </w:t>
      </w:r>
      <w:r w:rsidRPr="75AD0191" w:rsidR="0A186A7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utiliza</w:t>
      </w:r>
      <w:r w:rsidRPr="75AD0191" w:rsidR="6BB93D0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ndo</w:t>
      </w:r>
      <w:r w:rsidRPr="75AD0191" w:rsidR="0A186A7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75AD0191" w:rsidR="5568572C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aplicacion</w:t>
      </w:r>
      <w:r w:rsidRPr="75AD0191" w:rsidR="1A52B26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es como </w:t>
      </w:r>
      <w:r w:rsidRPr="75AD0191" w:rsidR="1A52B26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Teams</w:t>
      </w:r>
      <w:r w:rsidRPr="75AD0191" w:rsidR="1A52B26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, </w:t>
      </w:r>
      <w:bookmarkStart w:name="_Int_WnrbixRi" w:id="1558535025"/>
      <w:r w:rsidRPr="75AD0191" w:rsidR="1A52B26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Zoom</w:t>
      </w:r>
      <w:bookmarkEnd w:id="1558535025"/>
      <w:r w:rsidRPr="75AD0191" w:rsidR="1A52B26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o Google </w:t>
      </w:r>
      <w:r w:rsidRPr="75AD0191" w:rsidR="30315DE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M</w:t>
      </w:r>
      <w:r w:rsidRPr="75AD0191" w:rsidR="1A52B26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eet</w:t>
      </w:r>
      <w:r w:rsidRPr="75AD0191" w:rsidR="35BEC77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para realizar </w:t>
      </w:r>
      <w:r w:rsidRPr="75AD0191" w:rsidR="23DB2A5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reuniones con</w:t>
      </w:r>
      <w:r w:rsidRPr="75AD0191" w:rsidR="23DB2A5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el cliente </w:t>
      </w:r>
      <w:r w:rsidRPr="75AD0191" w:rsidR="35BEC77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coordinando todos los detalles de</w:t>
      </w:r>
      <w:r w:rsidRPr="75AD0191" w:rsidR="61FF2D06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l </w:t>
      </w:r>
      <w:r w:rsidRPr="75AD0191" w:rsidR="35BEC77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evento</w:t>
      </w:r>
      <w:r w:rsidRPr="75AD0191" w:rsidR="7E589D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, </w:t>
      </w:r>
      <w:r w:rsidRPr="75AD0191" w:rsidR="7E589D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también</w:t>
      </w:r>
      <w:r w:rsidRPr="75AD0191" w:rsidR="7E589D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utilizaremos las redes </w:t>
      </w:r>
      <w:r w:rsidRPr="75AD0191" w:rsidR="7E589D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sociales</w:t>
      </w:r>
      <w:r w:rsidRPr="75AD0191" w:rsidR="7E589D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para promocionar y hacernos conocer</w:t>
      </w:r>
      <w:r w:rsidRPr="75AD0191" w:rsidR="38B154C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.</w:t>
      </w:r>
      <w:r w:rsidRPr="75AD0191" w:rsidR="35BEC77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</w:p>
    <w:p w:rsidR="0E6406F3" w:rsidP="75AD0191" w:rsidRDefault="0E6406F3" w14:paraId="3BD21F89" w14:textId="39A80ABB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0E6406F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Logística: </w:t>
      </w:r>
    </w:p>
    <w:p w:rsidR="0E6406F3" w:rsidP="75AD0191" w:rsidRDefault="0E6406F3" w14:paraId="50869255" w14:textId="0822E8FB">
      <w:pPr>
        <w:pStyle w:val="NormalWeb"/>
        <w:numPr>
          <w:ilvl w:val="3"/>
          <w:numId w:val="6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0E6406F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La empresa se organizará con el cliente para realizar las reuniones virtuales correspondientes a la planeación de la logística del evento</w:t>
      </w:r>
      <w:r w:rsidRPr="75AD0191" w:rsidR="555299A1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.</w:t>
      </w:r>
    </w:p>
    <w:p w:rsidR="555299A1" w:rsidP="75AD0191" w:rsidRDefault="555299A1" w14:paraId="7B2BEE0C" w14:textId="7FEECA36">
      <w:pPr>
        <w:pStyle w:val="NormalWeb"/>
        <w:numPr>
          <w:ilvl w:val="3"/>
          <w:numId w:val="6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555299A1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E</w:t>
      </w:r>
      <w:r w:rsidRPr="75AD0191" w:rsidR="0E6406F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l cliente decidirá el presupuesto que está dispuesto a pagar y describirá cómo quiere que sea el evento con respecto a los paquetes ofrecidos</w:t>
      </w:r>
      <w:r w:rsidRPr="75AD0191" w:rsidR="6333B78A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.</w:t>
      </w:r>
    </w:p>
    <w:p w:rsidR="6333B78A" w:rsidP="75AD0191" w:rsidRDefault="6333B78A" w14:paraId="29FE9F4D" w14:textId="210352EA">
      <w:pPr>
        <w:pStyle w:val="NormalWeb"/>
        <w:numPr>
          <w:ilvl w:val="3"/>
          <w:numId w:val="6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6333B78A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S</w:t>
      </w:r>
      <w:r w:rsidRPr="75AD0191" w:rsidR="0E6406F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e realizará una lista con las tareas a realizar con base en el presupuesto acordado con el cliente para desarrollarlo</w:t>
      </w:r>
    </w:p>
    <w:p w:rsidR="244BAB33" w:rsidP="75AD0191" w:rsidRDefault="244BAB33" w14:paraId="08EF07DC" w14:textId="31E02776">
      <w:pPr>
        <w:pStyle w:val="NormalWeb"/>
        <w:numPr>
          <w:ilvl w:val="3"/>
          <w:numId w:val="6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244BAB3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S</w:t>
      </w:r>
      <w:r w:rsidRPr="75AD0191" w:rsidR="0E6406F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e capacitará al personal para el área operativa,</w:t>
      </w:r>
      <w:r w:rsidRPr="75AD0191" w:rsidR="56A29A2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nos comunicaremos con los proveedores y </w:t>
      </w:r>
      <w:r w:rsidRPr="75AD0191" w:rsidR="0E6406F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se harán las contrataciones correspondientes (como catering, DJ, entretenimiento, etc.)</w:t>
      </w:r>
      <w:r w:rsidRPr="75AD0191" w:rsidR="1121E61E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.</w:t>
      </w:r>
    </w:p>
    <w:p w:rsidR="40F2FEFE" w:rsidP="75AD0191" w:rsidRDefault="40F2FEFE" w14:paraId="30CC3115" w14:textId="267328B3">
      <w:pPr>
        <w:pStyle w:val="NormalWeb"/>
        <w:numPr>
          <w:ilvl w:val="3"/>
          <w:numId w:val="6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40F2FEFE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  <w:r w:rsidRPr="75AD0191" w:rsidR="56B6C457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Velaremos que la organización se respete tanto an</w:t>
      </w:r>
      <w:r w:rsidRPr="75AD0191" w:rsidR="2D47A872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tes como durante el </w:t>
      </w:r>
      <w:r w:rsidRPr="75AD0191" w:rsidR="7103E0D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evento.</w:t>
      </w:r>
    </w:p>
    <w:p w:rsidR="2D47A872" w:rsidP="75AD0191" w:rsidRDefault="2D47A872" w14:paraId="00D7BB2D" w14:textId="1FD360A6">
      <w:pPr>
        <w:pStyle w:val="NormalWeb"/>
        <w:numPr>
          <w:ilvl w:val="3"/>
          <w:numId w:val="6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2D47A872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Finalmente, después del evento se procurar que toda la zona utilizada quede completamente </w:t>
      </w:r>
      <w:r w:rsidRPr="75AD0191" w:rsidR="2D47A872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limpia</w:t>
      </w:r>
      <w:r w:rsidRPr="75AD0191" w:rsidR="2D47A872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</w:p>
    <w:p w:rsidR="75AD0191" w:rsidP="75AD0191" w:rsidRDefault="75AD0191" w14:paraId="4B3F22F9" w14:textId="558B0A1F">
      <w:pPr>
        <w:pStyle w:val="NormalWeb"/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75AD0191" w:rsidP="75AD0191" w:rsidRDefault="75AD0191" w14:paraId="3F31F34C" w14:textId="2C6D64A4">
      <w:pPr>
        <w:pStyle w:val="NormalWeb"/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="75AD0191" w:rsidP="75AD0191" w:rsidRDefault="75AD0191" w14:paraId="15232B21" w14:textId="55DE45F6">
      <w:pPr>
        <w:pStyle w:val="NormalWeb"/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Pr="00D851E1" w:rsidR="0026038A" w:rsidP="03505573" w:rsidRDefault="03505573" w14:paraId="0396A948" w14:textId="17A721BD">
      <w:pPr>
        <w:pStyle w:val="NormalWeb"/>
        <w:numPr>
          <w:ilvl w:val="1"/>
          <w:numId w:val="5"/>
        </w:numPr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Publicidad y promoción:</w:t>
      </w:r>
    </w:p>
    <w:p w:rsidR="0DC807A5" w:rsidP="44C5A0E8" w:rsidRDefault="0DC807A5" w14:paraId="5DA06D95" w14:textId="6FB433FA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44C5A0E8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Creación de páginas web o redes sociales</w:t>
      </w:r>
      <w:r w:rsidRPr="44C5A0E8" w:rsidR="191FE8FF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: Creamos las redes sociales donde promocionaremos la empresa </w:t>
      </w:r>
    </w:p>
    <w:p w:rsidR="3F6D3C88" w:rsidP="44C5A0E8" w:rsidRDefault="3F6D3C88" w14:paraId="4343D422" w14:textId="14529AB8">
      <w:pPr>
        <w:pStyle w:val="NormalWeb"/>
        <w:spacing w:line="360" w:lineRule="auto"/>
        <w:ind w:left="216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hyperlink r:id="R5c3943f0e2cf4a5e">
        <w:r w:rsidRPr="44C5A0E8" w:rsidR="3F6D3C88">
          <w:rPr>
            <w:rStyle w:val="Hipervnculo"/>
            <w:rFonts w:ascii="Calibri" w:hAnsi="Calibri" w:cs="Calibri" w:asciiTheme="minorAscii" w:hAnsiTheme="minorAscii" w:cstheme="minorAscii"/>
            <w:lang w:val="es-ES"/>
          </w:rPr>
          <w:t>https://www.instagram.com/dreamevents_cr/</w:t>
        </w:r>
      </w:hyperlink>
      <w:r w:rsidRPr="44C5A0E8" w:rsidR="3F6D3C8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</w:p>
    <w:p w:rsidR="44C5A0E8" w:rsidP="44C5A0E8" w:rsidRDefault="44C5A0E8" w14:paraId="3EA6E781" w14:textId="346B748A">
      <w:pPr>
        <w:pStyle w:val="NormalWeb"/>
        <w:spacing w:line="360" w:lineRule="auto"/>
        <w:ind w:left="216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</w:p>
    <w:p w:rsidRPr="00D851E1" w:rsidR="0026038A" w:rsidP="75AD0191" w:rsidRDefault="03505573" w14:paraId="6C1A4051" w14:textId="53A4F7FB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/>
          <w:lang w:val="es-ES"/>
        </w:rPr>
      </w:pP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Brochures</w:t>
      </w: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, banners, etc. </w:t>
      </w:r>
    </w:p>
    <w:p w:rsidR="7E8E5E34" w:rsidP="75AD0191" w:rsidRDefault="7E8E5E34" w14:paraId="5BDE423B" w14:textId="4D19010F">
      <w:pPr>
        <w:pStyle w:val="NormalWeb"/>
        <w:spacing w:line="360" w:lineRule="auto"/>
        <w:ind w:left="2160" w:hanging="0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7E8E5E3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Realizado</w:t>
      </w:r>
      <w:r w:rsidRPr="75AD0191" w:rsidR="7E8E5E3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el </w:t>
      </w:r>
      <w:r w:rsidRPr="75AD0191" w:rsidR="7E8E5E3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brochur</w:t>
      </w:r>
      <w:r w:rsidRPr="75AD0191" w:rsidR="7E8E5E3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el </w:t>
      </w:r>
      <w:r w:rsidRPr="75AD0191" w:rsidR="09C6628F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día</w:t>
      </w:r>
      <w:r w:rsidRPr="75AD0191" w:rsidR="7E8E5E3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11/6/2024</w:t>
      </w:r>
    </w:p>
    <w:p w:rsidRPr="00D851E1" w:rsidR="0026038A" w:rsidP="44C5A0E8" w:rsidRDefault="03505573" w14:paraId="4372E70F" w14:textId="5F2BD7E7">
      <w:pPr>
        <w:pStyle w:val="NormalWeb"/>
        <w:numPr>
          <w:ilvl w:val="2"/>
          <w:numId w:val="5"/>
        </w:numPr>
        <w:spacing w:line="360" w:lineRule="auto"/>
        <w:rPr/>
      </w:pPr>
      <w:r w:rsidRPr="75AD0191" w:rsidR="0DC807A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Brindar los ejemplos visuales. ___</w:t>
      </w:r>
      <w:r w:rsidR="120E2EA0">
        <w:drawing>
          <wp:inline wp14:editId="2EA73201" wp14:anchorId="3D7AC90B">
            <wp:extent cx="4800600" cy="3695700"/>
            <wp:effectExtent l="0" t="0" r="0" b="0"/>
            <wp:docPr id="16268262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b3eebaf26547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515C00">
        <w:drawing>
          <wp:inline wp14:editId="6FD7F0F8" wp14:anchorId="3ACEC60A">
            <wp:extent cx="4800600" cy="3733800"/>
            <wp:effectExtent l="0" t="0" r="0" b="0"/>
            <wp:docPr id="9040400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d59455816a44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505573" w:rsidP="75AD0191" w:rsidRDefault="03505573" w14:paraId="67556E6D" w14:textId="325FC6E7">
      <w:pPr>
        <w:pStyle w:val="NormalWeb"/>
        <w:numPr>
          <w:ilvl w:val="2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0350557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Tipo de promociones que van a dar con el producto:</w:t>
      </w:r>
    </w:p>
    <w:p w:rsidR="5B677269" w:rsidP="75AD0191" w:rsidRDefault="5B677269" w14:paraId="1C261C53" w14:textId="6208D0F3">
      <w:pPr>
        <w:pStyle w:val="NormalWeb"/>
        <w:numPr>
          <w:ilvl w:val="3"/>
          <w:numId w:val="5"/>
        </w:numPr>
        <w:spacing w:line="360" w:lineRule="auto"/>
        <w:ind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40F9EC0D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Descuentos por recomendaciones</w:t>
      </w:r>
      <w:r w:rsidRPr="75AD0191" w:rsidR="20953275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: Los clientes tendrán descuentos o recompensas por referir nuevos clientes</w:t>
      </w:r>
      <w:r w:rsidRPr="75AD0191" w:rsidR="272A820C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.</w:t>
      </w:r>
    </w:p>
    <w:p w:rsidR="025EED09" w:rsidP="75AD0191" w:rsidRDefault="025EED09" w14:paraId="552CCDBB" w14:textId="2B780A27">
      <w:pPr>
        <w:pStyle w:val="NormalWeb"/>
        <w:numPr>
          <w:ilvl w:val="3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025EED09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Descuento por ser primeros clientes: Descuento a la primera persona en contratar nuestro serv</w:t>
      </w:r>
      <w:r w:rsidRPr="75AD0191" w:rsidR="3D49D210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icio por primera vez</w:t>
      </w:r>
      <w:r w:rsidRPr="75AD0191" w:rsidR="731365EA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.</w:t>
      </w:r>
    </w:p>
    <w:p w:rsidR="3D49D210" w:rsidP="75AD0191" w:rsidRDefault="3D49D210" w14:paraId="49ACDECD" w14:textId="093921FE">
      <w:pPr>
        <w:pStyle w:val="NormalWeb"/>
        <w:numPr>
          <w:ilvl w:val="3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3D49D210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Ofertas de Fin de semanas</w:t>
      </w:r>
      <w:r w:rsidRPr="75AD0191" w:rsidR="4A88607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: Se </w:t>
      </w:r>
      <w:r w:rsidRPr="75AD0191" w:rsidR="1A5C549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ofrecerán</w:t>
      </w:r>
      <w:r w:rsidRPr="75AD0191" w:rsidR="4A88607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precios reducidos en </w:t>
      </w:r>
      <w:r w:rsidRPr="75AD0191" w:rsidR="28B275AB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días</w:t>
      </w:r>
      <w:r w:rsidRPr="75AD0191" w:rsidR="0B14310A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de menos demanda como Domingos o entre semana</w:t>
      </w:r>
      <w:r w:rsidRPr="75AD0191" w:rsidR="1C5FB2A3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.</w:t>
      </w:r>
      <w:r w:rsidRPr="75AD0191" w:rsidR="0B14310A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 xml:space="preserve"> </w:t>
      </w:r>
    </w:p>
    <w:p w:rsidR="68CCCBF4" w:rsidP="75AD0191" w:rsidRDefault="68CCCBF4" w14:paraId="41997690" w14:textId="580DA67C">
      <w:pPr>
        <w:pStyle w:val="NormalWeb"/>
        <w:numPr>
          <w:ilvl w:val="3"/>
          <w:numId w:val="5"/>
        </w:numPr>
        <w:spacing w:line="360" w:lineRule="auto"/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</w:pPr>
      <w:r w:rsidRPr="75AD0191" w:rsidR="68CCCBF4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Ofertas para clientes concurrentes</w:t>
      </w:r>
      <w:r w:rsidRPr="75AD0191" w:rsidR="3BC56968">
        <w:rPr>
          <w:rFonts w:ascii="Calibri" w:hAnsi="Calibri" w:cs="Calibri" w:asciiTheme="minorAscii" w:hAnsiTheme="minorAscii" w:cstheme="minorAscii"/>
          <w:color w:val="000000" w:themeColor="text1" w:themeTint="FF" w:themeShade="FF"/>
          <w:lang w:val="es-ES"/>
        </w:rPr>
        <w:t>.</w:t>
      </w:r>
    </w:p>
    <w:sectPr w:rsidRPr="00D851E1" w:rsidR="00235DF8">
      <w:headerReference w:type="default" r:id="rId9"/>
      <w:footerReference w:type="default" r:id="rId10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7658" w:rsidP="00A01EFA" w:rsidRDefault="00817658" w14:paraId="23E48418" w14:textId="77777777">
      <w:pPr>
        <w:spacing w:after="0" w:line="240" w:lineRule="auto"/>
      </w:pPr>
      <w:r>
        <w:separator/>
      </w:r>
    </w:p>
  </w:endnote>
  <w:endnote w:type="continuationSeparator" w:id="0">
    <w:p w:rsidR="00817658" w:rsidP="00A01EFA" w:rsidRDefault="00817658" w14:paraId="3D5AF67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D851E1" w:rsidRDefault="007A2CC5" w14:paraId="6C2A3B9E" w14:textId="3FEB07F8">
    <w:pPr>
      <w:pStyle w:val="Piedepgin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69D9D52" wp14:editId="342A81C9">
          <wp:simplePos x="0" y="0"/>
          <wp:positionH relativeFrom="column">
            <wp:posOffset>97972</wp:posOffset>
          </wp:positionH>
          <wp:positionV relativeFrom="paragraph">
            <wp:posOffset>39642</wp:posOffset>
          </wp:positionV>
          <wp:extent cx="5943600" cy="90805"/>
          <wp:effectExtent l="0" t="0" r="0" b="4445"/>
          <wp:wrapSquare wrapText="bothSides"/>
          <wp:docPr id="6" name="Picture 3">
            <a:extLst xmlns:a="http://schemas.openxmlformats.org/drawingml/2006/main">
              <a:ext uri="{FF2B5EF4-FFF2-40B4-BE49-F238E27FC236}">
                <a16:creationId xmlns:a16="http://schemas.microsoft.com/office/drawing/2014/main" id="{5A1A1B48-0C67-45F3-BE61-A465556EE1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>
                    <a:extLst>
                      <a:ext uri="{FF2B5EF4-FFF2-40B4-BE49-F238E27FC236}">
                        <a16:creationId xmlns:a16="http://schemas.microsoft.com/office/drawing/2014/main" id="{5A1A1B48-0C67-45F3-BE61-A465556EE1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943600" cy="90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7658" w:rsidP="00A01EFA" w:rsidRDefault="00817658" w14:paraId="4EEBD40F" w14:textId="77777777">
      <w:pPr>
        <w:spacing w:after="0" w:line="240" w:lineRule="auto"/>
      </w:pPr>
      <w:r>
        <w:separator/>
      </w:r>
    </w:p>
  </w:footnote>
  <w:footnote w:type="continuationSeparator" w:id="0">
    <w:p w:rsidR="00817658" w:rsidP="00A01EFA" w:rsidRDefault="00817658" w14:paraId="6A87821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A01EFA" w:rsidRDefault="00D851E1" w14:paraId="0E4F945C" w14:textId="6B18A85C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0140B93" wp14:editId="69406DAA">
          <wp:simplePos x="0" y="0"/>
          <wp:positionH relativeFrom="column">
            <wp:posOffset>4098290</wp:posOffset>
          </wp:positionH>
          <wp:positionV relativeFrom="paragraph">
            <wp:posOffset>-163739</wp:posOffset>
          </wp:positionV>
          <wp:extent cx="2514600" cy="466725"/>
          <wp:effectExtent l="0" t="0" r="0" b="9525"/>
          <wp:wrapSquare wrapText="bothSides"/>
          <wp:docPr id="7" name="Imagen 4" descr="Imagen que contiene Escala de tiem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41BE756E-E8E6-4D17-BCC7-CD65DACA3B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4" descr="Imagen que contiene Escala de tiempo&#10;&#10;Descripción generada automáticamente">
                    <a:extLst>
                      <a:ext uri="{FF2B5EF4-FFF2-40B4-BE49-F238E27FC236}">
                        <a16:creationId xmlns:a16="http://schemas.microsoft.com/office/drawing/2014/main" id="{41BE756E-E8E6-4D17-BCC7-CD65DACA3B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443" b="38664"/>
                  <a:stretch/>
                </pic:blipFill>
                <pic:spPr>
                  <a:xfrm>
                    <a:off x="0" y="0"/>
                    <a:ext cx="251460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951171" wp14:editId="1E71087E">
          <wp:simplePos x="0" y="0"/>
          <wp:positionH relativeFrom="column">
            <wp:posOffset>-837746</wp:posOffset>
          </wp:positionH>
          <wp:positionV relativeFrom="paragraph">
            <wp:posOffset>-185692</wp:posOffset>
          </wp:positionV>
          <wp:extent cx="3009900" cy="489585"/>
          <wp:effectExtent l="0" t="0" r="0" b="5715"/>
          <wp:wrapSquare wrapText="bothSides"/>
          <wp:docPr id="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268" b="34792"/>
                  <a:stretch/>
                </pic:blipFill>
                <pic:spPr bwMode="auto">
                  <a:xfrm>
                    <a:off x="0" y="0"/>
                    <a:ext cx="300990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E75052A" wp14:editId="22B7195C">
          <wp:simplePos x="0" y="0"/>
          <wp:positionH relativeFrom="column">
            <wp:posOffset>2172789</wp:posOffset>
          </wp:positionH>
          <wp:positionV relativeFrom="paragraph">
            <wp:posOffset>-192613</wp:posOffset>
          </wp:positionV>
          <wp:extent cx="1439545" cy="459105"/>
          <wp:effectExtent l="19050" t="19050" r="27305" b="36195"/>
          <wp:wrapSquare wrapText="bothSides"/>
          <wp:docPr id="4" name="Imagen 3" descr="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DEB5338-E536-4C5A-98C2-529BEAB78CF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0DEB5338-E536-4C5A-98C2-529BEAB78CFB}"/>
                      </a:ext>
                    </a:extLst>
                  </pic:cNvPr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01" t="20892" r="27225" b="49751"/>
                  <a:stretch/>
                </pic:blipFill>
                <pic:spPr>
                  <a:xfrm rot="21403256">
                    <a:off x="0" y="0"/>
                    <a:ext cx="1439545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+hj0uKmUjMJgnU" int2:id="kk9yw9FN">
      <int2:state int2:type="AugLoop_Text_Critique" int2:value="Rejected"/>
    </int2:textHash>
    <int2:textHash int2:hashCode="OS14cZRK+fio2u" int2:id="gtNbHqIe">
      <int2:state int2:type="AugLoop_Text_Critique" int2:value="Rejected"/>
    </int2:textHash>
    <int2:textHash int2:hashCode="Rik4NlabOWj0wd" int2:id="i7eNrrKm">
      <int2:state int2:type="AugLoop_Text_Critique" int2:value="Rejected"/>
    </int2:textHash>
    <int2:textHash int2:hashCode="2jpm+d6JY3VNN/" int2:id="dDsMkRNS">
      <int2:state int2:type="AugLoop_Text_Critique" int2:value="Rejected"/>
    </int2:textHash>
    <int2:textHash int2:hashCode="4EMFf528BrITew" int2:id="J5nfsBWG">
      <int2:state int2:type="AugLoop_Text_Critique" int2:value="Rejected"/>
    </int2:textHash>
    <int2:bookmark int2:bookmarkName="_Int_WnrbixRi" int2:invalidationBookmarkName="" int2:hashCode="mzy+1cSQwHRzVG" int2:id="TUNlVCHB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5">
    <w:nsid w:val="362c01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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AFA5A73"/>
    <w:multiLevelType w:val="hybridMultilevel"/>
    <w:tmpl w:val="7AF0DAC8"/>
    <w:lvl w:ilvl="0" w:tplc="EB78110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0FD1327"/>
    <w:multiLevelType w:val="hybridMultilevel"/>
    <w:tmpl w:val="F2868514"/>
    <w:lvl w:ilvl="0" w:tplc="B7BADB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64C0B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84CDB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A02C4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EC1A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5B258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80B8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DA6E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BB027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30C632A"/>
    <w:multiLevelType w:val="hybridMultilevel"/>
    <w:tmpl w:val="CAC463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FA12B99"/>
    <w:multiLevelType w:val="hybridMultilevel"/>
    <w:tmpl w:val="A7E238EA"/>
    <w:lvl w:ilvl="0" w:tplc="1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B246659"/>
    <w:multiLevelType w:val="hybridMultilevel"/>
    <w:tmpl w:val="253024A6"/>
    <w:lvl w:ilvl="0" w:tplc="EB78110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5"/>
  </w:num>
  <w:num w:numId="1" w16cid:durableId="799883010">
    <w:abstractNumId w:val="1"/>
  </w:num>
  <w:num w:numId="2" w16cid:durableId="469177708">
    <w:abstractNumId w:val="3"/>
  </w:num>
  <w:num w:numId="3" w16cid:durableId="905456418">
    <w:abstractNumId w:val="4"/>
  </w:num>
  <w:num w:numId="4" w16cid:durableId="1322736429">
    <w:abstractNumId w:val="0"/>
  </w:num>
  <w:num w:numId="5" w16cid:durableId="59720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EFA"/>
    <w:rsid w:val="00030793"/>
    <w:rsid w:val="00074B33"/>
    <w:rsid w:val="000C1D36"/>
    <w:rsid w:val="000E66D1"/>
    <w:rsid w:val="00164E4A"/>
    <w:rsid w:val="00235DF8"/>
    <w:rsid w:val="0026038A"/>
    <w:rsid w:val="00322261"/>
    <w:rsid w:val="0040610E"/>
    <w:rsid w:val="004C54C8"/>
    <w:rsid w:val="004D6ADF"/>
    <w:rsid w:val="0052555A"/>
    <w:rsid w:val="0053212A"/>
    <w:rsid w:val="005470DA"/>
    <w:rsid w:val="005574A5"/>
    <w:rsid w:val="005B2FBB"/>
    <w:rsid w:val="00625043"/>
    <w:rsid w:val="006A7912"/>
    <w:rsid w:val="006EAFB5"/>
    <w:rsid w:val="007320BC"/>
    <w:rsid w:val="007A2CC5"/>
    <w:rsid w:val="007B2234"/>
    <w:rsid w:val="007D790F"/>
    <w:rsid w:val="007E3C0E"/>
    <w:rsid w:val="00817658"/>
    <w:rsid w:val="0087609D"/>
    <w:rsid w:val="008F3230"/>
    <w:rsid w:val="00930E73"/>
    <w:rsid w:val="00966919"/>
    <w:rsid w:val="009A4C35"/>
    <w:rsid w:val="00A01EFA"/>
    <w:rsid w:val="00A82953"/>
    <w:rsid w:val="00B40366"/>
    <w:rsid w:val="00B8778E"/>
    <w:rsid w:val="00C0763F"/>
    <w:rsid w:val="00C47256"/>
    <w:rsid w:val="00C61EBE"/>
    <w:rsid w:val="00C70DDE"/>
    <w:rsid w:val="00C9740E"/>
    <w:rsid w:val="00CB000A"/>
    <w:rsid w:val="00D25597"/>
    <w:rsid w:val="00D851E1"/>
    <w:rsid w:val="00DA2F73"/>
    <w:rsid w:val="00DA3D21"/>
    <w:rsid w:val="00DF2F70"/>
    <w:rsid w:val="00E23940"/>
    <w:rsid w:val="00E32BCA"/>
    <w:rsid w:val="00EE52F5"/>
    <w:rsid w:val="00EE6DD2"/>
    <w:rsid w:val="00F02D06"/>
    <w:rsid w:val="012B934B"/>
    <w:rsid w:val="021953D9"/>
    <w:rsid w:val="025EED09"/>
    <w:rsid w:val="02739D99"/>
    <w:rsid w:val="02A08B25"/>
    <w:rsid w:val="02CAB67E"/>
    <w:rsid w:val="02CE7B2B"/>
    <w:rsid w:val="02DA9CD7"/>
    <w:rsid w:val="03505573"/>
    <w:rsid w:val="03645A67"/>
    <w:rsid w:val="05ADDC78"/>
    <w:rsid w:val="066D6365"/>
    <w:rsid w:val="069B89CA"/>
    <w:rsid w:val="076FAA2B"/>
    <w:rsid w:val="08F05ED7"/>
    <w:rsid w:val="08FDC85D"/>
    <w:rsid w:val="097D33D2"/>
    <w:rsid w:val="09C6628F"/>
    <w:rsid w:val="0A0E2758"/>
    <w:rsid w:val="0A186A7B"/>
    <w:rsid w:val="0A966401"/>
    <w:rsid w:val="0B12F67D"/>
    <w:rsid w:val="0B14310A"/>
    <w:rsid w:val="0B28BB8C"/>
    <w:rsid w:val="0BBD513C"/>
    <w:rsid w:val="0C404D7A"/>
    <w:rsid w:val="0CFAB508"/>
    <w:rsid w:val="0D34851E"/>
    <w:rsid w:val="0DC807A5"/>
    <w:rsid w:val="0E427CB3"/>
    <w:rsid w:val="0E6406F3"/>
    <w:rsid w:val="0EE621D4"/>
    <w:rsid w:val="0EF999E0"/>
    <w:rsid w:val="101E4182"/>
    <w:rsid w:val="10665B3D"/>
    <w:rsid w:val="10AB4443"/>
    <w:rsid w:val="10CA962F"/>
    <w:rsid w:val="10CB03DA"/>
    <w:rsid w:val="1121E61E"/>
    <w:rsid w:val="11562C8E"/>
    <w:rsid w:val="11B098BF"/>
    <w:rsid w:val="120E2EA0"/>
    <w:rsid w:val="1227991A"/>
    <w:rsid w:val="12DD2789"/>
    <w:rsid w:val="12F5C27B"/>
    <w:rsid w:val="13233D98"/>
    <w:rsid w:val="13A1711C"/>
    <w:rsid w:val="13F36AB4"/>
    <w:rsid w:val="15BA8DAF"/>
    <w:rsid w:val="16126454"/>
    <w:rsid w:val="1676D3DB"/>
    <w:rsid w:val="1683C118"/>
    <w:rsid w:val="16AC1459"/>
    <w:rsid w:val="16FEE409"/>
    <w:rsid w:val="1811BBED"/>
    <w:rsid w:val="184BA1B0"/>
    <w:rsid w:val="185DCE2F"/>
    <w:rsid w:val="18EFFA8D"/>
    <w:rsid w:val="191FE8FF"/>
    <w:rsid w:val="19DA7F55"/>
    <w:rsid w:val="1A52B26D"/>
    <w:rsid w:val="1A5C549B"/>
    <w:rsid w:val="1B3231D4"/>
    <w:rsid w:val="1BB37DEE"/>
    <w:rsid w:val="1BEB8798"/>
    <w:rsid w:val="1C03F3A4"/>
    <w:rsid w:val="1C5FB2A3"/>
    <w:rsid w:val="1EB6187A"/>
    <w:rsid w:val="1FE93939"/>
    <w:rsid w:val="2078592D"/>
    <w:rsid w:val="20953275"/>
    <w:rsid w:val="20E0D2E0"/>
    <w:rsid w:val="2188F6FB"/>
    <w:rsid w:val="22106B6E"/>
    <w:rsid w:val="223CE868"/>
    <w:rsid w:val="22BD29CD"/>
    <w:rsid w:val="22E61DAD"/>
    <w:rsid w:val="23DB2A55"/>
    <w:rsid w:val="23F4C66C"/>
    <w:rsid w:val="24316F79"/>
    <w:rsid w:val="244BAB33"/>
    <w:rsid w:val="24A35D04"/>
    <w:rsid w:val="250E5F25"/>
    <w:rsid w:val="25AE3B73"/>
    <w:rsid w:val="262A71DD"/>
    <w:rsid w:val="265C8795"/>
    <w:rsid w:val="272A820C"/>
    <w:rsid w:val="27BD59E3"/>
    <w:rsid w:val="286A48BE"/>
    <w:rsid w:val="28B275AB"/>
    <w:rsid w:val="2938AFFD"/>
    <w:rsid w:val="2976E9FF"/>
    <w:rsid w:val="2A11C743"/>
    <w:rsid w:val="2B039C09"/>
    <w:rsid w:val="2B4FEFBD"/>
    <w:rsid w:val="2C23E3FF"/>
    <w:rsid w:val="2C5C1973"/>
    <w:rsid w:val="2D3D5D7B"/>
    <w:rsid w:val="2D47A872"/>
    <w:rsid w:val="2DF8B71F"/>
    <w:rsid w:val="2EC5FF4F"/>
    <w:rsid w:val="2EFD0DF8"/>
    <w:rsid w:val="2F3F6889"/>
    <w:rsid w:val="2F9565CD"/>
    <w:rsid w:val="3000081F"/>
    <w:rsid w:val="30315DE5"/>
    <w:rsid w:val="3127B02F"/>
    <w:rsid w:val="32C8E5C4"/>
    <w:rsid w:val="33AE95A1"/>
    <w:rsid w:val="33BB40CF"/>
    <w:rsid w:val="34360C5B"/>
    <w:rsid w:val="34B1D06E"/>
    <w:rsid w:val="3518CED8"/>
    <w:rsid w:val="35A25A9C"/>
    <w:rsid w:val="35BEC778"/>
    <w:rsid w:val="35EEE9A3"/>
    <w:rsid w:val="3641816C"/>
    <w:rsid w:val="364F0B63"/>
    <w:rsid w:val="37A58CA8"/>
    <w:rsid w:val="37EBAE11"/>
    <w:rsid w:val="37FE4108"/>
    <w:rsid w:val="382C62CB"/>
    <w:rsid w:val="38B154C4"/>
    <w:rsid w:val="38BC937D"/>
    <w:rsid w:val="3AF7A024"/>
    <w:rsid w:val="3B391951"/>
    <w:rsid w:val="3BC56968"/>
    <w:rsid w:val="3BD71C41"/>
    <w:rsid w:val="3C67FEE5"/>
    <w:rsid w:val="3C9ED570"/>
    <w:rsid w:val="3D49D210"/>
    <w:rsid w:val="3E585682"/>
    <w:rsid w:val="3F03AE4A"/>
    <w:rsid w:val="3F5086FF"/>
    <w:rsid w:val="3F5387D1"/>
    <w:rsid w:val="3F6D3C88"/>
    <w:rsid w:val="40587B2A"/>
    <w:rsid w:val="40F2FEFE"/>
    <w:rsid w:val="40F9EC0D"/>
    <w:rsid w:val="415FAB5F"/>
    <w:rsid w:val="416936F7"/>
    <w:rsid w:val="41994092"/>
    <w:rsid w:val="425987D7"/>
    <w:rsid w:val="42D48ABD"/>
    <w:rsid w:val="432B3B2F"/>
    <w:rsid w:val="442889CA"/>
    <w:rsid w:val="4460880A"/>
    <w:rsid w:val="44C5A0E8"/>
    <w:rsid w:val="4539AA0E"/>
    <w:rsid w:val="457F933C"/>
    <w:rsid w:val="46083DDF"/>
    <w:rsid w:val="46A0DD83"/>
    <w:rsid w:val="46F4D7D9"/>
    <w:rsid w:val="476A99EC"/>
    <w:rsid w:val="477E8172"/>
    <w:rsid w:val="48F58134"/>
    <w:rsid w:val="497EA8DE"/>
    <w:rsid w:val="4986504C"/>
    <w:rsid w:val="4A88607B"/>
    <w:rsid w:val="4A977946"/>
    <w:rsid w:val="4C515C00"/>
    <w:rsid w:val="4C99BA06"/>
    <w:rsid w:val="4CF7441D"/>
    <w:rsid w:val="4D737229"/>
    <w:rsid w:val="4F3BE889"/>
    <w:rsid w:val="5050931A"/>
    <w:rsid w:val="517A1028"/>
    <w:rsid w:val="527D4A6E"/>
    <w:rsid w:val="52BB38F0"/>
    <w:rsid w:val="52EF6F0B"/>
    <w:rsid w:val="530A4363"/>
    <w:rsid w:val="53568FEF"/>
    <w:rsid w:val="53B9B0B0"/>
    <w:rsid w:val="542CD720"/>
    <w:rsid w:val="555299A1"/>
    <w:rsid w:val="5568572C"/>
    <w:rsid w:val="55B91BE7"/>
    <w:rsid w:val="56A29A25"/>
    <w:rsid w:val="56B6C457"/>
    <w:rsid w:val="56E77982"/>
    <w:rsid w:val="570B6A74"/>
    <w:rsid w:val="5728C4D4"/>
    <w:rsid w:val="574ED8CA"/>
    <w:rsid w:val="57DAC85E"/>
    <w:rsid w:val="57EBA69B"/>
    <w:rsid w:val="5808E148"/>
    <w:rsid w:val="58274C2E"/>
    <w:rsid w:val="582DBA74"/>
    <w:rsid w:val="58D9086C"/>
    <w:rsid w:val="5900ABF8"/>
    <w:rsid w:val="59063996"/>
    <w:rsid w:val="5946EFB6"/>
    <w:rsid w:val="595C0314"/>
    <w:rsid w:val="59D8C3DB"/>
    <w:rsid w:val="5B677269"/>
    <w:rsid w:val="5E99D2E9"/>
    <w:rsid w:val="5F053DB2"/>
    <w:rsid w:val="5F4BC58A"/>
    <w:rsid w:val="5F5C1966"/>
    <w:rsid w:val="5FA6AAAA"/>
    <w:rsid w:val="5FB44F5F"/>
    <w:rsid w:val="60AC0065"/>
    <w:rsid w:val="60F613BF"/>
    <w:rsid w:val="61FF2D06"/>
    <w:rsid w:val="62411CFD"/>
    <w:rsid w:val="62F1D9A5"/>
    <w:rsid w:val="6333B78A"/>
    <w:rsid w:val="644AE809"/>
    <w:rsid w:val="656A9DD5"/>
    <w:rsid w:val="656AE94C"/>
    <w:rsid w:val="6606BE73"/>
    <w:rsid w:val="661CE44F"/>
    <w:rsid w:val="66C5587E"/>
    <w:rsid w:val="67515EE4"/>
    <w:rsid w:val="67557C44"/>
    <w:rsid w:val="6797A1E6"/>
    <w:rsid w:val="679C0CA9"/>
    <w:rsid w:val="67AA3890"/>
    <w:rsid w:val="6820274D"/>
    <w:rsid w:val="68CCCBF4"/>
    <w:rsid w:val="69482F6B"/>
    <w:rsid w:val="6AF2F3AE"/>
    <w:rsid w:val="6B36B061"/>
    <w:rsid w:val="6B59FD6F"/>
    <w:rsid w:val="6BB93D03"/>
    <w:rsid w:val="6BCAB5E4"/>
    <w:rsid w:val="6C8DD94C"/>
    <w:rsid w:val="6D0F017B"/>
    <w:rsid w:val="6E8830DD"/>
    <w:rsid w:val="6F233229"/>
    <w:rsid w:val="70042140"/>
    <w:rsid w:val="70129557"/>
    <w:rsid w:val="701ECC6C"/>
    <w:rsid w:val="704C9A51"/>
    <w:rsid w:val="7103E0D5"/>
    <w:rsid w:val="726232DD"/>
    <w:rsid w:val="72FF7F7D"/>
    <w:rsid w:val="731365EA"/>
    <w:rsid w:val="7322985F"/>
    <w:rsid w:val="73EAFFB1"/>
    <w:rsid w:val="74A9A656"/>
    <w:rsid w:val="74D6B068"/>
    <w:rsid w:val="75380F1F"/>
    <w:rsid w:val="75559AB2"/>
    <w:rsid w:val="755C544F"/>
    <w:rsid w:val="75AD0191"/>
    <w:rsid w:val="760639A6"/>
    <w:rsid w:val="768FDA96"/>
    <w:rsid w:val="76DCDE03"/>
    <w:rsid w:val="773DACDA"/>
    <w:rsid w:val="77B54EC4"/>
    <w:rsid w:val="7A251A6F"/>
    <w:rsid w:val="7A65C80D"/>
    <w:rsid w:val="7B40BC0B"/>
    <w:rsid w:val="7B9180E1"/>
    <w:rsid w:val="7C336C8D"/>
    <w:rsid w:val="7CA56C8D"/>
    <w:rsid w:val="7CE2C8E8"/>
    <w:rsid w:val="7CF49139"/>
    <w:rsid w:val="7D404A68"/>
    <w:rsid w:val="7DAF70BB"/>
    <w:rsid w:val="7DE9A43F"/>
    <w:rsid w:val="7E2B48F7"/>
    <w:rsid w:val="7E589DA5"/>
    <w:rsid w:val="7E8A3679"/>
    <w:rsid w:val="7E8E5E34"/>
    <w:rsid w:val="7ED98E93"/>
    <w:rsid w:val="7EF9C9F3"/>
    <w:rsid w:val="7F2DADF3"/>
    <w:rsid w:val="7F42A357"/>
    <w:rsid w:val="7F45BFCA"/>
    <w:rsid w:val="7FC43C0D"/>
    <w:rsid w:val="7FD4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897423"/>
  <w15:chartTrackingRefBased/>
  <w15:docId w15:val="{8A97427C-355D-4C28-8668-CFA40BC5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01EFA"/>
  </w:style>
  <w:style w:type="paragraph" w:styleId="Piedepgina">
    <w:name w:val="footer"/>
    <w:basedOn w:val="Normal"/>
    <w:link w:val="Piedepgina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01EFA"/>
  </w:style>
  <w:style w:type="paragraph" w:styleId="NormalParagraphStyle" w:customStyle="1">
    <w:name w:val="NormalParagraphStyle"/>
    <w:basedOn w:val="Normal"/>
    <w:rsid w:val="00A01EFA"/>
    <w:pPr>
      <w:pBdr>
        <w:top w:val="none" w:color="000000" w:sz="8" w:space="0"/>
        <w:left w:val="none" w:color="000000" w:sz="8" w:space="0"/>
        <w:bottom w:val="none" w:color="000000" w:sz="8" w:space="0"/>
        <w:right w:val="none" w:color="000000" w:sz="8" w:space="0"/>
      </w:pBdr>
      <w:spacing w:after="0" w:line="288" w:lineRule="exact"/>
    </w:pPr>
    <w:rPr>
      <w:rFonts w:ascii="MinionPro-Regular" w:hAnsi="MinionPro-Regular" w:cs="MinionPro-Regular"/>
      <w:color w:val="262425"/>
      <w:sz w:val="24"/>
      <w:szCs w:val="24"/>
      <w:u w:color="000000"/>
      <w:lang w:val="en-US" w:eastAsia="ja-JP"/>
    </w:rPr>
  </w:style>
  <w:style w:type="paragraph" w:styleId="Default" w:customStyle="1">
    <w:name w:val="Default"/>
    <w:rsid w:val="004D6A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6691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74A5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5574A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35DF8"/>
    <w:pPr>
      <w:spacing w:after="0" w:line="240" w:lineRule="auto"/>
    </w:pPr>
    <w:rPr>
      <w:lang w:val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074B3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3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hyperlink" Target="https://www.instagram.com/dreamevents_cr/" TargetMode="External" Id="R5c3943f0e2cf4a5e" /><Relationship Type="http://schemas.microsoft.com/office/2020/10/relationships/intelligence" Target="intelligence2.xml" Id="Rca97f86474a64243" /><Relationship Type="http://schemas.openxmlformats.org/officeDocument/2006/relationships/image" Target="/media/image5.png" Id="R78b3eebaf26547bc" /><Relationship Type="http://schemas.openxmlformats.org/officeDocument/2006/relationships/image" Target="/media/image6.png" Id="Ra1d59455816a448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A0E985917A7C04B95659F0998C70756" ma:contentTypeVersion="11" ma:contentTypeDescription="Crear nuevo documento." ma:contentTypeScope="" ma:versionID="fcae4336adba3bc862fa17dc07e1fa4c">
  <xsd:schema xmlns:xsd="http://www.w3.org/2001/XMLSchema" xmlns:xs="http://www.w3.org/2001/XMLSchema" xmlns:p="http://schemas.microsoft.com/office/2006/metadata/properties" xmlns:ns2="e624ded3-9cfc-418e-bc91-2c9d55efe01b" xmlns:ns3="a12004ea-b86c-4090-a3f0-ca3e2a9b68d0" targetNamespace="http://schemas.microsoft.com/office/2006/metadata/properties" ma:root="true" ma:fieldsID="aec77910d6f4f4ad03cbfaa549c08db3" ns2:_="" ns3:_="">
    <xsd:import namespace="e624ded3-9cfc-418e-bc91-2c9d55efe01b"/>
    <xsd:import namespace="a12004ea-b86c-4090-a3f0-ca3e2a9b68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4ded3-9cfc-418e-bc91-2c9d55efe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f8a094f3-5355-4f18-8742-8f039f4031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004ea-b86c-4090-a3f0-ca3e2a9b68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1be5f34-c031-4d4e-ae6c-9275f342a432}" ma:internalName="TaxCatchAll" ma:showField="CatchAllData" ma:web="a12004ea-b86c-4090-a3f0-ca3e2a9b68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2004ea-b86c-4090-a3f0-ca3e2a9b68d0" xsi:nil="true"/>
    <lcf76f155ced4ddcb4097134ff3c332f xmlns="e624ded3-9cfc-418e-bc91-2c9d55efe0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044EE4-2513-4194-9A32-96A567D3EED5}"/>
</file>

<file path=customXml/itemProps2.xml><?xml version="1.0" encoding="utf-8"?>
<ds:datastoreItem xmlns:ds="http://schemas.openxmlformats.org/officeDocument/2006/customXml" ds:itemID="{A11011B6-E888-4257-ACC1-BF0C219D7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0C4D3E-359F-41A5-84BC-33CC8E4D511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Vargas</dc:creator>
  <cp:keywords/>
  <dc:description/>
  <cp:lastModifiedBy>RICARDO JESUS CARBALLO VEGA</cp:lastModifiedBy>
  <cp:revision>19</cp:revision>
  <cp:lastPrinted>2022-11-15T18:43:00Z</cp:lastPrinted>
  <dcterms:created xsi:type="dcterms:W3CDTF">2022-07-08T16:07:00Z</dcterms:created>
  <dcterms:modified xsi:type="dcterms:W3CDTF">2024-06-12T19:26:21Z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0x0101000A0E985917A7C04B95659F0998C70756</vt:lpwstr>
  </property>
</Properties>
</file>