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CE7" w:rsidRDefault="009A3C92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EE2CE7" w:rsidRDefault="009A3C92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EE2CE7" w:rsidRDefault="009A3C92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EE2CE7" w:rsidRDefault="009A3C92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EE2CE7" w:rsidRDefault="009A3C92">
      <w:pPr>
        <w:pStyle w:val="Ttulo2"/>
        <w:spacing w:after="333"/>
        <w:ind w:left="495" w:right="38"/>
      </w:pPr>
      <w:r>
        <w:t>ESTUDIANTIL</w:t>
      </w:r>
    </w:p>
    <w:p w:rsidR="00EE2CE7" w:rsidRDefault="009A3C92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EE2CE7" w:rsidRDefault="009A3C92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EE2CE7" w:rsidRDefault="009A3C92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EE2CE7" w:rsidRDefault="009A3C92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EE2CE7" w:rsidRDefault="009A3C92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EE2CE7" w:rsidRDefault="009A3C92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EE2CE7" w:rsidRDefault="009A3C92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EE2CE7" w:rsidRDefault="009A3C92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EE2CE7" w:rsidRDefault="009A3C92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EE2CE7" w:rsidRDefault="009A3C92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EE2CE7" w:rsidRDefault="00EE2CE7">
      <w:pPr>
        <w:sectPr w:rsidR="00EE2CE7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EE2CE7" w:rsidRDefault="009A3C92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6A3210" w:rsidRDefault="00402667" w:rsidP="006A3210">
      <w:pPr>
        <w:spacing w:after="413"/>
        <w:ind w:left="283"/>
        <w:rPr>
          <w:noProof/>
        </w:rPr>
      </w:pPr>
      <w:r>
        <w:rPr>
          <w:noProof/>
        </w:rPr>
        <w:t xml:space="preserve">La idea de negocio es la razon de ser una empresa. Su propuesta de valor debe comunicar los beneficios de los productos o servicios que se requiere ofrecer.Debido a ello,forma gran parte esencial del plan de negocios ,pues es la base de todas las estrategias de ventas,marketing y el desarrollo </w:t>
      </w:r>
      <w:r w:rsidR="006A3210">
        <w:rPr>
          <w:noProof/>
        </w:rPr>
        <w:t>de los productos.</w:t>
      </w:r>
    </w:p>
    <w:p w:rsidR="006A3210" w:rsidRDefault="006A3210" w:rsidP="006A3210">
      <w:pPr>
        <w:spacing w:after="413"/>
        <w:ind w:left="283"/>
        <w:rPr>
          <w:noProof/>
        </w:rPr>
      </w:pPr>
      <w:r>
        <w:rPr>
          <w:noProof/>
        </w:rPr>
        <w:t>Mi empresa sera la venta de huevos ya que puede ser rentable debido a la constante demanda de este producto.</w:t>
      </w:r>
    </w:p>
    <w:p w:rsidR="006A3210" w:rsidRDefault="006A3210" w:rsidP="006A3210">
      <w:pPr>
        <w:spacing w:after="413"/>
        <w:ind w:left="283"/>
        <w:rPr>
          <w:noProof/>
        </w:rPr>
      </w:pPr>
      <w:r>
        <w:rPr>
          <w:noProof/>
        </w:rPr>
        <w:t>Descripcion del Negocio.</w:t>
      </w:r>
    </w:p>
    <w:p w:rsidR="00EE2CE7" w:rsidRDefault="006A3210" w:rsidP="006A3210">
      <w:pPr>
        <w:spacing w:after="413"/>
        <w:ind w:left="283"/>
        <w:rPr>
          <w:noProof/>
        </w:rPr>
      </w:pPr>
      <w:r>
        <w:rPr>
          <w:noProof/>
        </w:rPr>
        <w:t>1.Nombre de la empresa: Huevos Frescos Del Campo.</w:t>
      </w:r>
      <w:r w:rsidR="009A3C92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CACB7" id="Group 70637" o:spid="_x0000_s1026" style="width:434.9pt;height:1.45pt;mso-position-horizontal-relative:char;mso-position-vertical-relative:line" coordsize="5522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9CWAIAANIFAAAOAAAAZHJzL2Uyb0RvYy54bWykVMlu2zAQvRfoPxC615Kdxo4Fyzk0rS9F&#10;GyTpB9AUKQngBpK27L/vcLRYdYAUSHyQh+Rs7w35NvcnJcmRO98YXSTzWZYQrpkpG10VyZ+XH1/u&#10;EuID1SWVRvMiOXOf3G8/f9q0NucLUxtZckcgifZ5a4ukDsHmaepZzRX1M2O5hkNhnKIBlq5KS0db&#10;yK5kusiyZdoaV1pnGPcedh+6w2SL+YXgLPwWwvNAZJFAbwG/Dr/7+E23G5pXjtq6YX0b9B1dKNpo&#10;KDqmeqCBkoNrXqVSDXPGGxFmzKjUCNEwjhgAzTy7QrNz5mARS5W3lR1pAmqveHp3Wvbr+OhIUxbJ&#10;KlverBKiqYIxYWXSbQFFra1y8Nw5+2wfXb9RdauI+iSciv+Ah5yQ3PNILj8FwmDz9naxWK+WCWFw&#10;Nr9brG868lkNE3oVxervb8alQ9E09ja20lq4Rv7ClP8YU881tRwH4CP+CVOAo2MKXZCpZcQTGwDP&#10;kSafe2DsYxyNWGnODj7suEGy6fGnD939LQeL1oPFTnowHbyCN++/pSHGxS6jSdrJtOphWPFUmSN/&#10;MegXLiNbz7+uInbo8+Ig9dRxHD7MfuLeOUFcLIsJxlZgcwpW6thVd20Io6AUQtKAT041ASRENgrO&#10;s/jre5EaMsZ5dBNAK5wlj+1L/cQFXHu4l3NM4l21/yYdOdIoFP+mAdcYIxopx6jsP1G9c4zjKEPX&#10;kawv2GkRvGhQp0GRAPsYhJWNDmO8Bh1FhBNA0dyb8oxvEzHDI0D0KBzIbC9yUZmma/S6SPH2LwAA&#10;AP//AwBQSwMEFAAGAAgAAAAhALKzBvjbAAAAAwEAAA8AAABkcnMvZG93bnJldi54bWxMj0FrwkAQ&#10;he+F/odlhN7qJpaKxmxEpO1JCtVC6W1MxiSYnQ3ZNYn/vtNe7OXB8Ib3vpeuR9uonjpfOzYQTyNQ&#10;xLkrai4NfB5eHxegfEAusHFMBq7kYZ3d36WYFG7gD+r3oVQSwj5BA1UIbaK1zyuy6KeuJRbv5DqL&#10;Qc6u1EWHg4TbRs+iaK4t1iwNFba0rSg/7y/WwNuAw+Ypful359P2+n14fv/axWTMw2TcrEAFGsPt&#10;GX7xBR0yYTq6CxdeNQZkSPhT8Rbzpcw4GpgtQWep/s+e/QAAAP//AwBQSwECLQAUAAYACAAAACEA&#10;toM4kv4AAADhAQAAEwAAAAAAAAAAAAAAAAAAAAAAW0NvbnRlbnRfVHlwZXNdLnhtbFBLAQItABQA&#10;BgAIAAAAIQA4/SH/1gAAAJQBAAALAAAAAAAAAAAAAAAAAC8BAABfcmVscy8ucmVsc1BLAQItABQA&#10;BgAIAAAAIQCrlB9CWAIAANIFAAAOAAAAAAAAAAAAAAAAAC4CAABkcnMvZTJvRG9jLnhtbFBLAQIt&#10;ABQABgAIAAAAIQCyswb42wAAAAMBAAAPAAAAAAAAAAAAAAAAALIEAABkcnMvZG93bnJldi54bWxQ&#10;SwUGAAAAAAQABADzAAAAugUAAAAA&#10;">
                <v:shape id="Shape 70636" o:spid="_x0000_s1027" style="position:absolute;width:55229;height:182;visibility:visible;mso-wrap-style:square;v-text-anchor:top" coordsize="5522976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tBxwAAAN4AAAAPAAAAZHJzL2Rvd25yZXYueG1sRI9BSwMx&#10;FITvgv8hvIIXsUkrrHZtWrQiCApi20OPj81zszR5WZO4Xf+9EQSPw8x8wyzXo3dioJi6wBpmUwWC&#10;uAmm41bDfvd0dQsiZWSDLjBp+KYE69X52RJrE078TsM2t6JAONWowebc11KmxpLHNA09cfE+QvSY&#10;i4ytNBFPBe6dnCtVSY8dlwWLPW0sNcftl9dA6hAP7nHRDO5h9vlqL83LW7/Q+mIy3t+ByDTm//Bf&#10;+9louFHVdQW/d8oVkKsfAAAA//8DAFBLAQItABQABgAIAAAAIQDb4fbL7gAAAIUBAAATAAAAAAAA&#10;AAAAAAAAAAAAAABbQ29udGVudF9UeXBlc10ueG1sUEsBAi0AFAAGAAgAAAAhAFr0LFu/AAAAFQEA&#10;AAsAAAAAAAAAAAAAAAAAHwEAAF9yZWxzLy5yZWxzUEsBAi0AFAAGAAgAAAAhAPYfC0HHAAAA3gAA&#10;AA8AAAAAAAAAAAAAAAAABwIAAGRycy9kb3ducmV2LnhtbFBLBQYAAAAAAwADALcAAAD7AgAAAAA=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1" name="Group 7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0" name="Shape 706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1" style="width:434.88pt;height:1.20032pt;mso-position-horizontal-relative:char;mso-position-vertical-relative:line" coordsize="55229,152">
                <v:shape id="Shape 7065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3" name="Group 7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2" name="Shape 706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3" style="width:434.88pt;height:1.4404pt;mso-position-horizontal-relative:char;mso-position-vertical-relative:line" coordsize="55229,182">
                <v:shape id="Shape 7065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5" name="Group 7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4" name="Shape 706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5" style="width:434.88pt;height:1.20032pt;mso-position-horizontal-relative:char;mso-position-vertical-relative:line" coordsize="55229,152">
                <v:shape id="Shape 7065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7" name="Group 7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6" name="Shape 706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7" style="width:434.88pt;height:1.20032pt;mso-position-horizontal-relative:char;mso-position-vertical-relative:line" coordsize="55229,152">
                <v:shape id="Shape 706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9" name="Group 7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8" name="Shape 706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9" style="width:434.88pt;height:1.44037pt;mso-position-horizontal-relative:char;mso-position-vertical-relative:line" coordsize="55229,182">
                <v:shape id="Shape 7065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1" name="Group 7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0" name="Shape 706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1" style="width:434.88pt;height:1.20032pt;mso-position-horizontal-relative:char;mso-position-vertical-relative:line" coordsize="55229,152">
                <v:shape id="Shape 706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1234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EE2CE7" w:rsidRDefault="009A3C92">
      <w:pPr>
        <w:spacing w:after="3"/>
        <w:ind w:left="236" w:hanging="10"/>
      </w:pPr>
      <w:r>
        <w:rPr>
          <w:sz w:val="48"/>
        </w:rPr>
        <w:t>Misión:</w:t>
      </w:r>
    </w:p>
    <w:p w:rsidR="00EE2CE7" w:rsidRDefault="006A3210">
      <w:pPr>
        <w:spacing w:after="413"/>
        <w:ind w:left="283"/>
      </w:pPr>
      <w:r>
        <w:rPr>
          <w:noProof/>
        </w:rPr>
        <w:t>Proveer huevos frescos y de calidad a precios competitivos,promoviendo prácticas sostenibles y prácticas</w:t>
      </w:r>
      <w:r w:rsidR="00FE2123">
        <w:rPr>
          <w:noProof/>
        </w:rPr>
        <w:t xml:space="preserve"> y apoyando la economia local.</w:t>
      </w:r>
      <w:r w:rsidR="009A3C92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7" name="Group 7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6" name="Shape 706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7" style="width:434.88pt;height:1.20035pt;mso-position-horizontal-relative:char;mso-position-vertical-relative:line" coordsize="55229,152">
                <v:shape id="Shape 706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9" style="width:434.88pt;height:1.44041pt;mso-position-horizontal-relative:char;mso-position-vertical-relative:line" coordsize="55229,182">
                <v:shape id="Shape 7066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240" w:hanging="10"/>
      </w:pPr>
      <w:r>
        <w:rPr>
          <w:sz w:val="46"/>
        </w:rPr>
        <w:t>Visión:</w:t>
      </w:r>
    </w:p>
    <w:p w:rsidR="00EE2CE7" w:rsidRDefault="00FE2123">
      <w:pPr>
        <w:spacing w:after="413"/>
        <w:ind w:left="283"/>
      </w:pPr>
      <w:r>
        <w:rPr>
          <w:noProof/>
        </w:rPr>
        <w:t>Convertirse en el proveedor ñíder de huevos en la región, reconicido por su compromiso con la calidad y la sostenibilidad.</w:t>
      </w:r>
      <w:r w:rsidR="009A3C92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73" name="Group 7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72" name="Shape 7067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3" style="width:434.88pt;height:1.44043pt;mso-position-horizontal-relative:char;mso-position-vertical-relative:line" coordsize="55229,182">
                <v:shape id="Shape 7067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EE2CE7" w:rsidRDefault="007A1118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F8B9A" wp14:editId="7E4B5301">
                <wp:simplePos x="0" y="0"/>
                <wp:positionH relativeFrom="column">
                  <wp:posOffset>4049395</wp:posOffset>
                </wp:positionH>
                <wp:positionV relativeFrom="paragraph">
                  <wp:posOffset>3446780</wp:posOffset>
                </wp:positionV>
                <wp:extent cx="971550" cy="63817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Equipo de RRHH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6F8B9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318.85pt;margin-top:271.4pt;width:76.5pt;height:5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hafQIAAFoFAAAOAAAAZHJzL2Uyb0RvYy54bWysVN1P2zAQf5+0/8Hy+0jLKIWKFHVFTJMQ&#10;oMHEs+vYbTTb553dJt1fv7OTFMb2wrSX5Hzf97uPi8vWGrZTGGpwJR8fjThTTkJVu3XJvz1efzjj&#10;LEThKmHAqZLvVeCX8/fvLho/U8ewAVMpZOTEhVnjS76J0c+KIsiNsiIcgVeOhBrQikhPXBcVioa8&#10;W1Mcj0anRQNYeQSpQiDuVSfk8+xfayXjndZBRWZKTrnF/MX8XaVvMb8QszUKv6lln4b4hyysqB0F&#10;Pbi6ElGwLdZ/uLK1RAig45EEW4DWtVS5BqpmPHpVzcNGeJVrIXCCP8AU/p9bebu7R1ZXJZ9y5oSl&#10;Fi23okJglWJRtRHYNIHU+DAj3QdP2rH9BC01e+AHYqbaW402/akqRnKCe3+AmDwxSczz6XgyIYkk&#10;0enHs/F0krwUz8YeQ/yswLJElBypgxlYsbsJsVMdVFIsB9e1MbmLxv3GIJ+JU6TMuwwzFfdGJT3j&#10;vipNhedEEyNIXK+WBlk3HTS+lOYwI9kZGSRFTQHfaNubJGuVh/KN9gejHB9cPNjb2gFmgPLKqFTA&#10;TtCwV99zfyhx3ekPUHQAJCxiu2r71q6g2lNnEboFCV5e14T/jQjxXiBtBGFBWx7v6KMNNCWHnuJs&#10;A/jzb/ykT4NKUs4a2rCShx9bgYoz88XRCJ+PT07IbcyPk8n0mB74UrJ6KXFbuwSqa0z3xMtMJv1o&#10;BlIj2Cc6BosUlUTCSYpd8jiQy9h1lo6JVItFVqIl9CLeuAcvk+sEb5qux/ZJoO9HMG3BLQy7KGav&#10;JrHTTZYOFtsIus5jmgDuUO2BpwXOg94fm3QhXr6z1vNJnP8CAAD//wMAUEsDBBQABgAIAAAAIQC/&#10;nquJ3wAAAAsBAAAPAAAAZHJzL2Rvd25yZXYueG1sTI/BTsMwEETvSPyDtUjcqE2TNjTEqSoQVxBt&#10;QeLmxtskaryOYrcJf89yguPOPM3OFOvJdeKCQ2g9abifKRBIlbct1Rr2u5e7BxAhGrKm84QavjHA&#10;ury+Kkxu/UjveNnGWnAIhdxoaGLscylD1aAzYeZ7JPaOfnAm8jnU0g5m5HDXyblSS+lMS/yhMT0+&#10;NVidtmen4eP1+PWZqrf62S360U9KkltJrW9vps0jiIhT/IPhtz5Xh5I7HfyZbBCdhmWSZYxqWKRz&#10;3sBEtlKsHNhKkwRkWcj/G8ofAAAA//8DAFBLAQItABQABgAIAAAAIQC2gziS/gAAAOEBAAATAAAA&#10;AAAAAAAAAAAAAAAAAABbQ29udGVudF9UeXBlc10ueG1sUEsBAi0AFAAGAAgAAAAhADj9If/WAAAA&#10;lAEAAAsAAAAAAAAAAAAAAAAALwEAAF9yZWxzLy5yZWxzUEsBAi0AFAAGAAgAAAAhAEN+OFp9AgAA&#10;WgUAAA4AAAAAAAAAAAAAAAAALgIAAGRycy9lMm9Eb2MueG1sUEsBAi0AFAAGAAgAAAAhAL+eq4nf&#10;AAAACwEAAA8AAAAAAAAAAAAAAAAA1wQAAGRycy9kb3ducmV2LnhtbFBLBQYAAAAABAAEAPMAAADj&#10;BQAAAAA=&#10;" filled="f" stroked="f">
                <v:textbox>
                  <w:txbxContent>
                    <w:p w:rsidR="009A3C92" w:rsidRDefault="009A3C92">
                      <w:r>
                        <w:t>Equipo de RRHH</w:t>
                      </w:r>
                    </w:p>
                  </w:txbxContent>
                </v:textbox>
              </v:shape>
            </w:pict>
          </mc:Fallback>
        </mc:AlternateContent>
      </w:r>
      <w:r w:rsidR="00EA5FD5">
        <w:rPr>
          <w:noProof/>
        </w:rPr>
        <w:drawing>
          <wp:anchor distT="0" distB="0" distL="114300" distR="114300" simplePos="0" relativeHeight="251669504" behindDoc="0" locked="0" layoutInCell="1" allowOverlap="1" wp14:anchorId="22475AC9" wp14:editId="26729548">
            <wp:simplePos x="0" y="0"/>
            <wp:positionH relativeFrom="page">
              <wp:posOffset>1341120</wp:posOffset>
            </wp:positionH>
            <wp:positionV relativeFrom="margin">
              <wp:align>top</wp:align>
            </wp:positionV>
            <wp:extent cx="4879340" cy="4191000"/>
            <wp:effectExtent l="0" t="0" r="0" b="0"/>
            <wp:wrapSquare wrapText="bothSides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0C092" wp14:editId="52D8A596">
                <wp:simplePos x="0" y="0"/>
                <wp:positionH relativeFrom="page">
                  <wp:posOffset>3228975</wp:posOffset>
                </wp:positionH>
                <wp:positionV relativeFrom="paragraph">
                  <wp:posOffset>3398520</wp:posOffset>
                </wp:positionV>
                <wp:extent cx="1266825" cy="69532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Equipo de Ventas.</w:t>
                            </w:r>
                          </w:p>
                          <w:p w:rsidR="009A3C92" w:rsidRDefault="009A3C92">
                            <w:r>
                              <w:t>Equipo de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C092" id="Cuadro de texto 6" o:spid="_x0000_s1027" type="#_x0000_t202" style="position:absolute;left:0;text-align:left;margin-left:254.25pt;margin-top:267.6pt;width:99.7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40gAIAAGIFAAAOAAAAZHJzL2Uyb0RvYy54bWysVEtPGzEQvlfqf7B8L5ukIYUoG5QGUVVC&#10;gAoVZ8drJ6vaHnfsZDf99Yy92UBpL1S97I7nPd88ZhetNWynMNTgSj48GXCmnISqduuSf3+4+nDG&#10;WYjCVcKAUyXfq8Av5u/fzRo/VSPYgKkUMnLiwrTxJd/E6KdFEeRGWRFOwCtHQg1oRaQnrosKRUPe&#10;rSlGg8GkaAArjyBVCMS97IR8nv1rrWS81TqoyEzJKbeYv5i/q/Qt5jMxXaPwm1oe0hD/kIUVtaOg&#10;R1eXIgq2xfoPV7aWCAF0PJFgC9C6lirXQNUMB6+qud8Ir3ItBE7wR5jC/3Mrb3Z3yOqq5BPOnLDU&#10;ouVWVAisUiyqNgKbJJAaH6ake+9JO7afoaVm9/xAzFR7q9GmP1XFSE5w748Qkycmk9FoMjkbnXIm&#10;STY5P/1INLkvnq09hvhFgWWJKDlSCzOyYncdYqfaq6RgDq5qY3IbjfuNQT4Tp0ipdylmKu6NSnrG&#10;fVOaKs+ZJkaQuF4tDbJuPGh+qYJ+SLIzMkiKmgK+0fZgkqxVnso32h+Ncnxw8WhvaweYAco7o1IB&#10;O0HTXv3IDaLEdaffQ9EBkLCI7arNvT+2cgXVnjqM0C1K8PKqpjZcixDvBNJmECS07fGWPtpAU3I4&#10;UJxtAH/9jZ/0aWBJyllDm1by8HMrUHFmvjoa5fPheJxWMz/Gp59G9MCXktVLidvaJVB5Q7orXmYy&#10;6UfTkxrBPtJRWKSoJBJOUuySx55cxq7BdFSkWiyyEi2jF/Ha3XuZXCeU05A9tI8C/WES0zbcQL+T&#10;YvpqIDvdZOlgsY2g6zytCecO1QP+tMh53g9HJ12Kl++s9Xwa508AAAD//wMAUEsDBBQABgAIAAAA&#10;IQDjpgnG4AAAAAsBAAAPAAAAZHJzL2Rvd25yZXYueG1sTI9NT8MwDIbvSPsPkZG4sYTRbl3XdEIg&#10;rqCND4lb1nhttcapmmwt/x5zgpstP3r9vMV2cp244BBaTxru5goEUuVtS7WG97fn2wxEiIas6Tyh&#10;hm8MsC1nV4XJrR9ph5d9rAWHUMiNhibGPpcyVA06E+a+R+Lb0Q/ORF6HWtrBjBzuOrlQaimdaYk/&#10;NKbHxwar0/7sNHy8HL8+E/VaP7m0H/2kJLm11PrmenrYgIg4xT8YfvVZHUp2Ovgz2SA6DanKUkZ5&#10;uE8XIJhYqYzbHTQsk2QFsizk/w7lDwAAAP//AwBQSwECLQAUAAYACAAAACEAtoM4kv4AAADhAQAA&#10;EwAAAAAAAAAAAAAAAAAAAAAAW0NvbnRlbnRfVHlwZXNdLnhtbFBLAQItABQABgAIAAAAIQA4/SH/&#10;1gAAAJQBAAALAAAAAAAAAAAAAAAAAC8BAABfcmVscy8ucmVsc1BLAQItABQABgAIAAAAIQAjX040&#10;gAIAAGIFAAAOAAAAAAAAAAAAAAAAAC4CAABkcnMvZTJvRG9jLnhtbFBLAQItABQABgAIAAAAIQDj&#10;pgnG4AAAAAsBAAAPAAAAAAAAAAAAAAAAANoEAABkcnMvZG93bnJldi54bWxQSwUGAAAAAAQABADz&#10;AAAA5wUAAAAA&#10;" filled="f" stroked="f">
                <v:textbox>
                  <w:txbxContent>
                    <w:p w:rsidR="009A3C92" w:rsidRDefault="009A3C92">
                      <w:r>
                        <w:t>Equipo de Ventas.</w:t>
                      </w:r>
                    </w:p>
                    <w:p w:rsidR="009A3C92" w:rsidRDefault="009A3C92">
                      <w:r>
                        <w:t>Equipo de Marketing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551C5" wp14:editId="502ECA15">
                <wp:simplePos x="0" y="0"/>
                <wp:positionH relativeFrom="column">
                  <wp:posOffset>325120</wp:posOffset>
                </wp:positionH>
                <wp:positionV relativeFrom="paragraph">
                  <wp:posOffset>3450590</wp:posOffset>
                </wp:positionV>
                <wp:extent cx="971550" cy="6096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Supervisor</w:t>
                            </w:r>
                          </w:p>
                          <w:p w:rsidR="009A3C92" w:rsidRDefault="009A3C92">
                            <w:proofErr w:type="spellStart"/>
                            <w:r>
                              <w:t>Produccion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551C5" id="Cuadro de texto 5" o:spid="_x0000_s1028" type="#_x0000_t202" style="position:absolute;left:0;text-align:left;margin-left:25.6pt;margin-top:271.7pt;width:76.5pt;height:4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3UqggIAAGEFAAAOAAAAZHJzL2Uyb0RvYy54bWysVE1v2zAMvQ/YfxB0X50ESbsEcYosRYcB&#10;RVusHXpWZCkxJokapcTOfv0oOU67bpcOu9gS+UiRjx/zy9YatlcYanAlH54NOFNOQlW7Tcm/PV5/&#10;+MhZiMJVwoBTJT+owC8X79/NGz9TI9iCqRQycuLCrPEl38boZ0UR5FZZEc7AK0dKDWhFpCtuigpF&#10;Q96tKUaDwXnRAFYeQaoQSHrVKfki+9dayXindVCRmZJTbDF/MX/X6Vss5mK2QeG3tTyGIf4hCitq&#10;R4+eXF2JKNgO6z9c2VoiBNDxTIItQOtaqpwDZTMcvMrmYSu8yrkQOcGfaAr/z6283d8jq6uSTzhz&#10;wlKJVjtRIbBKsajaCGySSGp8mBH2wRM6tp+gpWL38kDClHur0aY/ZcVIT3QfThSTJyZJOL0YTiak&#10;kaQ6H0zPB7kExbOxxxA/K7AsHUqOVMFMrNjfhEiBELSHpLccXNfG5Coa95uAgElSpMi7CPMpHoxK&#10;OOO+Kk2J50CTIEjcrFcGWdcd1L4UZt8j2RkZJKCmB99oezRJ1io35RvtT0b5fXDxZG9rB5gJyiOj&#10;UgJ7Qc1efc/1ocB1h++p6AhIXMR23ebSj/pKrqE6UIERujkJXl7XVIYbEeK9QBoMooSGPd7RRxto&#10;Sg7HE2dbwJ9/kyc89StpOWto0EoefuwEKs7MF0edPB2Ox+Q25st4cjGiC77UrF9q3M6ugNIb0lrx&#10;Mh8TPpr+qBHsE+2EZXqVVMJJervksT+uYldg2ilSLZcZRLPoRbxxD14m14nl1GSP7ZNAf+zENAy3&#10;0I+kmL1qyA6bLB0sdxF0nbs18dyxeuSf5jg38XHnpEXx8p5Rz5tx8QsAAP//AwBQSwMEFAAGAAgA&#10;AAAhACW+bvXeAAAACgEAAA8AAABkcnMvZG93bnJldi54bWxMj8FOwzAMhu9IvENkJG4sWZdNrDSd&#10;EIgriAGTdssar61onKrJ1vL2mBM7WbY//f5cbCbfiTMOsQ1kYD5TIJCq4FqqDXx+vNzdg4jJkrNd&#10;IDTwgxE25fVVYXMXRnrH8zbVgkMo5tZAk1KfSxmrBr2Ns9Aj8e4YBm8Tt0Mt3WBHDvedzJRaSW9b&#10;4guN7fGpwep7e/IGvl6P+51Wb/WzX/ZjmJQkv5bG3N5Mjw8gEk7pH4Y/fVaHkp0O4UQuis7Acp4x&#10;yVUvNAgGMqV5cjCwWqw1yLKQly+UvwAAAP//AwBQSwECLQAUAAYACAAAACEAtoM4kv4AAADhAQAA&#10;EwAAAAAAAAAAAAAAAAAAAAAAW0NvbnRlbnRfVHlwZXNdLnhtbFBLAQItABQABgAIAAAAIQA4/SH/&#10;1gAAAJQBAAALAAAAAAAAAAAAAAAAAC8BAABfcmVscy8ucmVsc1BLAQItABQABgAIAAAAIQDT63Uq&#10;ggIAAGEFAAAOAAAAAAAAAAAAAAAAAC4CAABkcnMvZTJvRG9jLnhtbFBLAQItABQABgAIAAAAIQAl&#10;vm713gAAAAoBAAAPAAAAAAAAAAAAAAAAANwEAABkcnMvZG93bnJldi54bWxQSwUGAAAAAAQABADz&#10;AAAA5wUAAAAA&#10;" filled="f" stroked="f">
                <v:textbox>
                  <w:txbxContent>
                    <w:p w:rsidR="009A3C92" w:rsidRDefault="009A3C92">
                      <w:r>
                        <w:t>Supervisor</w:t>
                      </w:r>
                    </w:p>
                    <w:p w:rsidR="009A3C92" w:rsidRDefault="009A3C92">
                      <w:proofErr w:type="spellStart"/>
                      <w:r>
                        <w:t>Produccion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0B6777" wp14:editId="068CFFEC">
                <wp:simplePos x="0" y="0"/>
                <wp:positionH relativeFrom="column">
                  <wp:posOffset>4068445</wp:posOffset>
                </wp:positionH>
                <wp:positionV relativeFrom="paragraph">
                  <wp:posOffset>1783715</wp:posOffset>
                </wp:positionV>
                <wp:extent cx="933450" cy="6286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Gerente de 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6777" id="Cuadro de texto 4" o:spid="_x0000_s1029" type="#_x0000_t202" style="position:absolute;left:0;text-align:left;margin-left:320.35pt;margin-top:140.45pt;width:73.5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NdfwIAAGEFAAAOAAAAZHJzL2Uyb0RvYy54bWysVEtPGzEQvlfqf7B8L5sXFKJsUBpEVQkB&#10;KlScHa+drGp73LGT3fTXd+zNBkp7oepldzzv+eYxu2ytYTuFoQZX8uHJgDPlJFS1W5f82+P1h3PO&#10;QhSuEgacKvleBX45f/9u1vipGsEGTKWQkRMXpo0v+SZGPy2KIDfKinACXjkSakArIj1xXVQoGvJu&#10;TTEaDM6KBrDyCFKFQNyrTsjn2b/WSsY7rYOKzJSccov5i/m7St9iPhPTNQq/qeUhDfEPWVhROwp6&#10;dHUlomBbrP9wZWuJEEDHEwm2AK1rqXINVM1w8Kqah43wKtdC4AR/hCn8P7fydnePrK5KPuHMCUst&#10;Wm5FhcAqxaJqI7BJAqnxYUq6D560Y/sJWmp2zw/ETLW3Gm36U1WM5AT3/ggxeWKSmBfj8eSUJJJE&#10;Z6PzM6LJe/Fs7DHEzwosS0TJkTqYgRW7mxA71V4lxXJwXRuTu2jcbwzymThFyrzLMFNxb1TSM+6r&#10;0lR4TjQxgsT1ammQddNB40tp9jOSnZFBUtQU8I22B5NkrfJQvtH+aJTjg4tHe1s7wAxQXhmVCtgJ&#10;Gvbqe+4PJa47/R6KDoCERWxXbW79uO/kCqo9NRih25Pg5XVNbbgRId4LpMUgSGjZ4x19tIGm5HCg&#10;ONsA/vwbP+nTvJKUs4YWreThx1ag4sx8cTTJF8PJhNzG/JicfhzRA19KVi8lbmuXQOUN6ax4mcmk&#10;H01PagT7RDdhkaKSSDhJsUsee3IZuwbTTZFqschKtItexBv34GVynVBOQ/bYPgn0h0lMy3AL/UqK&#10;6auB7HSTpYPFNoKu87QmnDtUD/jTHud5P9ycdChevrPW82Wc/wIAAP//AwBQSwMEFAAGAAgAAAAh&#10;AK5sEmrfAAAACwEAAA8AAABkcnMvZG93bnJldi54bWxMj8tOw0AMRfdI/MPISOzoDKU0D+JUCMQW&#10;1PKQ2E0TN4nIeKLMtAl/j1nB0vbR9bnFZna9OtEYOs8I1wsDirjydccNwtvr01UKKkTLte09E8I3&#10;BdiU52eFzWs/8ZZOu9goCeGQW4Q2xiHXOlQtORsWfiCW28GPzkYZx0bXo50k3PV6acxaO9uxfGjt&#10;QA8tVV+7o0N4fz58fqzMS/PobofJz0azyzTi5cV8fwcq0hz/YPjVF3UoxWnvj1wH1SOsVyYRFGGZ&#10;mgyUEEmayGaPcJNkGeiy0P87lD8AAAD//wMAUEsBAi0AFAAGAAgAAAAhALaDOJL+AAAA4QEAABMA&#10;AAAAAAAAAAAAAAAAAAAAAFtDb250ZW50X1R5cGVzXS54bWxQSwECLQAUAAYACAAAACEAOP0h/9YA&#10;AACUAQAACwAAAAAAAAAAAAAAAAAvAQAAX3JlbHMvLnJlbHNQSwECLQAUAAYACAAAACEA0SMTXX8C&#10;AABhBQAADgAAAAAAAAAAAAAAAAAuAgAAZHJzL2Uyb0RvYy54bWxQSwECLQAUAAYACAAAACEArmwS&#10;at8AAAALAQAADwAAAAAAAAAAAAAAAADZBAAAZHJzL2Rvd25yZXYueG1sUEsFBgAAAAAEAAQA8wAA&#10;AOUFAAAAAA==&#10;" filled="f" stroked="f">
                <v:textbox>
                  <w:txbxContent>
                    <w:p w:rsidR="009A3C92" w:rsidRDefault="009A3C92">
                      <w:r>
                        <w:t>Gerente de Recursos Humanos</w:t>
                      </w:r>
                    </w:p>
                  </w:txbxContent>
                </v:textbox>
              </v:shape>
            </w:pict>
          </mc:Fallback>
        </mc:AlternateContent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2C358" wp14:editId="1E4CF32B">
                <wp:simplePos x="0" y="0"/>
                <wp:positionH relativeFrom="column">
                  <wp:posOffset>2211070</wp:posOffset>
                </wp:positionH>
                <wp:positionV relativeFrom="paragraph">
                  <wp:posOffset>1793240</wp:posOffset>
                </wp:positionV>
                <wp:extent cx="952500" cy="5715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Gerente de Ventas y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2C358" id="Cuadro de texto 3" o:spid="_x0000_s1030" type="#_x0000_t202" style="position:absolute;left:0;text-align:left;margin-left:174.1pt;margin-top:141.2pt;width:75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tmfwIAAGEFAAAOAAAAZHJzL2Uyb0RvYy54bWysVEtPGzEQvlfqf7B8L5uEpJSIDUqDqCoh&#10;QIWKs+O1k1Vtjzt2spv+esbebEhpL1S97I7nPd88Li5ba9hWYajBlXx4MuBMOQlV7VYl//54/eET&#10;ZyEKVwkDTpV8pwK/nL1/d9H4qRrBGkylkJETF6aNL/k6Rj8tiiDXyopwAl45EmpAKyI9cVVUKBry&#10;bk0xGgw+Fg1g5RGkCoG4V52Qz7J/rZWMd1oHFZkpOeUW8xfzd5m+xexCTFco/LqW+zTEP2RhRe0o&#10;6MHVlYiCbbD+w5WtJUIAHU8k2AK0rqXKNVA1w8Grah7WwqtcC4ET/AGm8P/cytvtPbK6KvkpZ05Y&#10;atFiIyoEVikWVRuBnSaQGh+mpPvgSTu2n6GlZvf8QMxUe6vRpj9VxUhOcO8OEJMnJol5PhlNBiSR&#10;JJqcDRNN3osXY48hflFgWSJKjtTBDKzY3oTYqfYqKZaD69qY3EXjfmOQz8QpUuZdhpmKO6OSnnHf&#10;lKbCc6KJESSulguDrJsOGl9Ks5+R7IwMkqKmgG+03Zska5WH8o32B6McH1w82NvaAWaA8sqoVMBW&#10;0LBXP3J/KHHd6fdQdAAkLGK7bHPrx30nl1DtqMEI3Z4EL69rasONCPFeIC0GQULLHu/oow00JYc9&#10;xdka8Nff+Emf5pWknDW0aCUPPzcCFWfmq6NJPh+Ox+Q25sd4cjaiBx5LlscSt7ELoPKGdFa8zGTS&#10;j6YnNYJ9opswT1FJJJyk2CWPPbmIXYPppkg1n2cl2kUv4o178DK5TiinIXtsnwT6/SSmZbiFfiXF&#10;9NVAdrrJ0sF8E0HXeVoTzh2qe/xpj/O8729OOhTH76z1chlnzwAAAP//AwBQSwMEFAAGAAgAAAAh&#10;ABdUoZDeAAAACwEAAA8AAABkcnMvZG93bnJldi54bWxMj8FOwzAQRO9I/QdrkbhRmxBKGuJUCMQV&#10;REsrcXPjbRI1Xkex24S/Z3uC4848zc4Uq8l14oxDaD1puJsrEEiVty3VGr42b7cZiBANWdN5Qg0/&#10;GGBVzq4Kk1s/0iee17EWHEIhNxqaGPtcylA16EyY+x6JvYMfnIl8DrW0gxk53HUyUWohnWmJPzSm&#10;x5cGq+P65DRs3w/fu1R91K/uoR/9pCS5pdT65np6fgIRcYp/MFzqc3UoudPen8gG0Wm4T7OEUQ1J&#10;lqQgmEiXF2XP1iMrsizk/w3lLwAAAP//AwBQSwECLQAUAAYACAAAACEAtoM4kv4AAADhAQAAEwAA&#10;AAAAAAAAAAAAAAAAAAAAW0NvbnRlbnRfVHlwZXNdLnhtbFBLAQItABQABgAIAAAAIQA4/SH/1gAA&#10;AJQBAAALAAAAAAAAAAAAAAAAAC8BAABfcmVscy8ucmVsc1BLAQItABQABgAIAAAAIQCzt9tmfwIA&#10;AGEFAAAOAAAAAAAAAAAAAAAAAC4CAABkcnMvZTJvRG9jLnhtbFBLAQItABQABgAIAAAAIQAXVKGQ&#10;3gAAAAsBAAAPAAAAAAAAAAAAAAAAANkEAABkcnMvZG93bnJldi54bWxQSwUGAAAAAAQABADzAAAA&#10;5AUAAAAA&#10;" filled="f" stroked="f">
                <v:textbox>
                  <w:txbxContent>
                    <w:p w:rsidR="009A3C92" w:rsidRDefault="009A3C92">
                      <w:r>
                        <w:t>Gerente de Ventas y Marketing</w:t>
                      </w:r>
                    </w:p>
                  </w:txbxContent>
                </v:textbox>
              </v:shape>
            </w:pict>
          </mc:Fallback>
        </mc:AlternateContent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197731" wp14:editId="30FE399D">
                <wp:simplePos x="0" y="0"/>
                <wp:positionH relativeFrom="column">
                  <wp:posOffset>334645</wp:posOffset>
                </wp:positionH>
                <wp:positionV relativeFrom="paragraph">
                  <wp:posOffset>1793240</wp:posOffset>
                </wp:positionV>
                <wp:extent cx="914400" cy="5619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Gerente de 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97731" id="Cuadro de texto 2" o:spid="_x0000_s1031" type="#_x0000_t202" style="position:absolute;left:0;text-align:left;margin-left:26.35pt;margin-top:141.2pt;width:1in;height:4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mofQIAAGEFAAAOAAAAZHJzL2Uyb0RvYy54bWysVEtvGjEQvlfqf7B8LwsojwZliSgRVaUo&#10;iUqqnI3XhlVtjzs27NJf37GXhTTtJVUvXu+855tvfH3TWsN2CkMNruSjwZAz5SRUtVuX/NvT4sNH&#10;zkIUrhIGnCr5XgV+M33/7rrxEzWGDZhKIaMgLkwaX/JNjH5SFEFulBVhAF45UmpAKyL94rqoUDQU&#10;3ZpiPBxeFA1g5RGkCoGkt52ST3N8rZWMD1oHFZkpOdUW84n5XKWzmF6LyRqF39TyUIb4hyqsqB0l&#10;PYa6FVGwLdZ/hLK1RAig40CCLUDrWqrcA3UzGr7qZrkRXuVeCJzgjzCF/xdW3u8ekdVVycecOWFp&#10;RPOtqBBYpVhUbQQ2TiA1PkzIdunJOrafoKVh9/JAwtR7q9GmL3XFSE9w748QUyQmSXg1OjsbkkaS&#10;6vxidHV5nqIUJ2ePIX5WYFm6lBxpghlYsbsLsTPtTVIuB4vamDxF434TUMwkKVLlXYX5FvdGJTvj&#10;vipNjedCkyBIXK/mBlnHDqIvldlzJAcjh2SoKeEbfQ8uyVtlUr7R/+iU84OLR39bO8AMUF4ZlRrY&#10;CSJ79T3PhwrXnX0PRQdAwiK2qzaPPs8gSVZQ7WnACN2eBC8XNY3hToT4KJAWgyChZY8PdGgDTcnh&#10;cONsA/jzb/JkT3wlLWcNLVrJw4+tQMWZ+eKIyZkRtJn55+z8ckw58KVm9VLjtnYO1N6InhUv8zXZ&#10;R9NfNYJ9pjdhlrKSSjhJuUse++s8dgOmN0Wq2Swb0S56Ee/c0ssUOqGcSPbUPgv0ByamZbiHfiXF&#10;5BUhO9vk6WC2jaDrzNYTqgf8aY8z3w9vTnooXv5nq9PLOP0FAAD//wMAUEsDBBQABgAIAAAAIQAk&#10;0PTa3gAAAAoBAAAPAAAAZHJzL2Rvd25yZXYueG1sTI9NT8MwDIbvSPyHyEjcWELZV0vdaQJxBW0D&#10;JG5Z47XVGqdqsrX8e7ITO9p+9Pp589VoW3Gm3jeOER4nCgRx6UzDFcLn7u1hCcIHzUa3jgnhlzys&#10;itubXGfGDbyh8zZUIoawzzRCHUKXSenLmqz2E9cRx9vB9VaHOPaVNL0eYrhtZaLUXFrdcPxQ645e&#10;aiqP25NF+Ho//HxP1Uf1amfd4EYl2aYS8f5uXD+DCDSGfxgu+lEdiui0dyc2XrQIs2QRSYRkmUxB&#10;XIB0Hjd7hKeFSkEWubyuUPwBAAD//wMAUEsBAi0AFAAGAAgAAAAhALaDOJL+AAAA4QEAABMAAAAA&#10;AAAAAAAAAAAAAAAAAFtDb250ZW50X1R5cGVzXS54bWxQSwECLQAUAAYACAAAACEAOP0h/9YAAACU&#10;AQAACwAAAAAAAAAAAAAAAAAvAQAAX3JlbHMvLnJlbHNQSwECLQAUAAYACAAAACEA0/aJqH0CAABh&#10;BQAADgAAAAAAAAAAAAAAAAAuAgAAZHJzL2Uyb0RvYy54bWxQSwECLQAUAAYACAAAACEAJND02t4A&#10;AAAKAQAADwAAAAAAAAAAAAAAAADXBAAAZHJzL2Rvd25yZXYueG1sUEsFBgAAAAAEAAQA8wAAAOIF&#10;AAAAAA==&#10;" filled="f" stroked="f">
                <v:textbox>
                  <w:txbxContent>
                    <w:p w:rsidR="009A3C92" w:rsidRDefault="009A3C92">
                      <w:r>
                        <w:t>Gerente de Operaciones</w:t>
                      </w:r>
                    </w:p>
                  </w:txbxContent>
                </v:textbox>
              </v:shape>
            </w:pict>
          </mc:Fallback>
        </mc:AlternateContent>
      </w:r>
      <w:r w:rsidR="00EA5F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44FD4" wp14:editId="30E75334">
                <wp:simplePos x="0" y="0"/>
                <wp:positionH relativeFrom="page">
                  <wp:align>center</wp:align>
                </wp:positionH>
                <wp:positionV relativeFrom="paragraph">
                  <wp:posOffset>135890</wp:posOffset>
                </wp:positionV>
                <wp:extent cx="1371600" cy="5238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r>
                              <w:t>Director General (CEO)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44FD4" id="Cuadro de texto 1" o:spid="_x0000_s1032" type="#_x0000_t202" style="position:absolute;left:0;text-align:left;margin-left:0;margin-top:10.7pt;width:108pt;height:41.25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2ogAIAAGIFAAAOAAAAZHJzL2Uyb0RvYy54bWysVEtv2zAMvg/YfxB0X52k6WNGnSJL0WFA&#10;0RZLh54VWUqMWaJGKbGzXz9KttOs26XDLrbENz9+1NV1a2q2U+grsAUfn4w4U1ZCWdl1wb893X64&#10;5MwHYUtRg1UF3yvPr2fv3101LlcT2EBdKmQUxPq8cQXfhODyLPNyo4zwJ+CUJaUGNCLQFddZiaKh&#10;6KbOJqPRedYAlg5BKu9JetMp+SzF11rJ8KC1V4HVBafaQvpi+q7iN5tdiXyNwm0q2Zch/qEKIypL&#10;SQ+hbkQQbIvVH6FMJRE86HAiwWSgdSVV6oG6GY9edbPcCKdSLwSOdweY/P8LK+93j8iqkmbHmRWG&#10;RrTYihKBlYoF1QZg4whS43xOtktH1qH9BG106OWehLH3VqOJf+qKkZ7g3h8gpkhMRqfTi/H5iFSS&#10;dGeT08uLsxgme/F26MNnBYbFQ8GRRpiQFbs7HzrTwSQms3Bb1TXJRV7b3wQUM0qyWHpXYjqFfa06&#10;669KU+ep0ijwEterRY2sowfxl8ocSJKCkUM01JTwjb69S/RWiZVv9D84pfxgw8HfVBYwAZR2RsUG&#10;doLYXn5PA6LCdWc/QNEBELEI7apNsz8fRrmCck8TRugWxTt5W9EY7oQPjwJpMwgS2vbwQB9dQ1Nw&#10;6E+cbQB//k0e7YmwpOWsoU0ruP+xFag4q79YovLH8XRKYUO6TM8uJnTBY83qWGO3ZgHUHtGVqkvH&#10;aB/q4agRzDM9CvOYlVTCSspd8DAcF6EbMD0qUs3nyYiW0YlwZ5dOxtAR5Uiyp/ZZoOuZGLfhHoad&#10;FPkrQna20dPCfBtAV4mtEecO1R5/WuTE9/7RiS/F8T1ZvTyNs18AAAD//wMAUEsDBBQABgAIAAAA&#10;IQD3w0eD2wAAAAcBAAAPAAAAZHJzL2Rvd25yZXYueG1sTI/NTsMwEITvSLyDtUjc6DqhVDTEqRCI&#10;K4jyI3Fz420SEa+j2G3C27Oc6HF2RjPflpvZ9+pIY+wCG8gWGhRxHVzHjYH3t6erW1AxWXa2D0wG&#10;fijCpjo/K23hwsSvdNymRkkJx8IaaFMaCsRYt+RtXISBWLx9GL1NIscG3WgnKfc95lqv0NuOZaG1&#10;Az20VH9vD97Ax/P+63OpX5pHfzNMYdbIfo3GXF7M93egEs3pPwx/+IIOlTDtwoFdVL0BeSQZyLMl&#10;KHHzbCWHncT09RqwKvGUv/oFAAD//wMAUEsBAi0AFAAGAAgAAAAhALaDOJL+AAAA4QEAABMAAAAA&#10;AAAAAAAAAAAAAAAAAFtDb250ZW50X1R5cGVzXS54bWxQSwECLQAUAAYACAAAACEAOP0h/9YAAACU&#10;AQAACwAAAAAAAAAAAAAAAAAvAQAAX3JlbHMvLnJlbHNQSwECLQAUAAYACAAAACEAiNrtqIACAABi&#10;BQAADgAAAAAAAAAAAAAAAAAuAgAAZHJzL2Uyb0RvYy54bWxQSwECLQAUAAYACAAAACEA98NHg9sA&#10;AAAHAQAADwAAAAAAAAAAAAAAAADaBAAAZHJzL2Rvd25yZXYueG1sUEsFBgAAAAAEAAQA8wAAAOIF&#10;AAAAAA==&#10;" filled="f" stroked="f">
                <v:textbox>
                  <w:txbxContent>
                    <w:p w:rsidR="009A3C92" w:rsidRDefault="009A3C92">
                      <w:r>
                        <w:t>Director General (CEO)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E2CE7" w:rsidRDefault="009A3C92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EE2CE7" w:rsidRDefault="009A3C92">
      <w:pPr>
        <w:spacing w:after="0"/>
        <w:ind w:left="374" w:hanging="10"/>
      </w:pPr>
      <w:r>
        <w:rPr>
          <w:sz w:val="52"/>
        </w:rPr>
        <w:t>Sostenibilidad social:</w:t>
      </w:r>
    </w:p>
    <w:p w:rsidR="007A1118" w:rsidRPr="007A1118" w:rsidRDefault="007A1118">
      <w:pPr>
        <w:spacing w:after="413"/>
        <w:ind w:left="283"/>
        <w:rPr>
          <w:rFonts w:ascii="Arial" w:hAnsi="Arial" w:cs="Arial"/>
          <w:noProof/>
          <w:sz w:val="28"/>
          <w:szCs w:val="28"/>
        </w:rPr>
      </w:pPr>
      <w:r w:rsidRPr="007A1118">
        <w:rPr>
          <w:rFonts w:ascii="Arial" w:hAnsi="Arial" w:cs="Arial"/>
          <w:noProof/>
          <w:sz w:val="28"/>
          <w:szCs w:val="28"/>
        </w:rPr>
        <w:t>Responsabilidad con la comunidad:</w:t>
      </w:r>
    </w:p>
    <w:p w:rsidR="007A1118" w:rsidRPr="007A1118" w:rsidRDefault="007A1118" w:rsidP="007A1118">
      <w:pPr>
        <w:pStyle w:val="Prrafodelista"/>
        <w:numPr>
          <w:ilvl w:val="0"/>
          <w:numId w:val="3"/>
        </w:numPr>
        <w:spacing w:after="413"/>
        <w:rPr>
          <w:sz w:val="28"/>
          <w:szCs w:val="28"/>
        </w:rPr>
      </w:pPr>
      <w:r w:rsidRPr="007A1118">
        <w:rPr>
          <w:sz w:val="28"/>
          <w:szCs w:val="28"/>
        </w:rPr>
        <w:t xml:space="preserve">Apoyo a Granjas locales: </w:t>
      </w:r>
    </w:p>
    <w:p w:rsidR="001443A0" w:rsidRDefault="007A1118" w:rsidP="007A1118">
      <w:pPr>
        <w:pStyle w:val="Prrafodelista"/>
        <w:spacing w:after="413"/>
        <w:ind w:left="643"/>
        <w:rPr>
          <w:sz w:val="28"/>
          <w:szCs w:val="28"/>
        </w:rPr>
      </w:pPr>
      <w:r w:rsidRPr="007A1118">
        <w:rPr>
          <w:sz w:val="28"/>
          <w:szCs w:val="28"/>
        </w:rPr>
        <w:t>Accione</w:t>
      </w:r>
      <w:r>
        <w:t xml:space="preserve">s: </w:t>
      </w:r>
      <w:r>
        <w:rPr>
          <w:sz w:val="28"/>
          <w:szCs w:val="28"/>
        </w:rPr>
        <w:t>Establecer alianzas con Granjas locales para proveer huevos, apoyando el desarrollo económico de la comunidad y promoviendo el comercio justo.</w:t>
      </w:r>
    </w:p>
    <w:p w:rsidR="00EE2CE7" w:rsidRDefault="001443A0" w:rsidP="007A1118">
      <w:pPr>
        <w:pStyle w:val="Prrafodelista"/>
        <w:spacing w:after="413"/>
        <w:ind w:left="643"/>
      </w:pPr>
      <w:r>
        <w:rPr>
          <w:sz w:val="28"/>
          <w:szCs w:val="28"/>
        </w:rPr>
        <w:t>Beneficios: Esto no solo fortalecerá la economía local, sino también  restablecerá</w:t>
      </w:r>
      <w:r w:rsidR="007A1118">
        <w:t xml:space="preserve"> </w:t>
      </w:r>
      <w:r w:rsidRPr="001443A0">
        <w:rPr>
          <w:sz w:val="28"/>
          <w:szCs w:val="28"/>
        </w:rPr>
        <w:t>una caden</w:t>
      </w:r>
      <w:r>
        <w:rPr>
          <w:sz w:val="28"/>
          <w:szCs w:val="28"/>
        </w:rPr>
        <w:t xml:space="preserve">a de suministro más </w:t>
      </w:r>
      <w:proofErr w:type="spellStart"/>
      <w:r>
        <w:rPr>
          <w:sz w:val="28"/>
          <w:szCs w:val="28"/>
        </w:rPr>
        <w:t>resiliente</w:t>
      </w:r>
      <w:proofErr w:type="spellEnd"/>
      <w:r>
        <w:rPr>
          <w:sz w:val="28"/>
          <w:szCs w:val="28"/>
        </w:rPr>
        <w:t xml:space="preserve"> y sostenible.</w:t>
      </w:r>
      <w:r w:rsidR="009A3C92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1" name="Group 7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0" name="Shape 70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1" style="width:434.88pt;height:1.20032pt;mso-position-horizontal-relative:char;mso-position-vertical-relative:line" coordsize="55229,152">
                <v:shape id="Shape 706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3" name="Group 7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2" name="Shape 70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3" style="width:434.88pt;height:1.44043pt;mso-position-horizontal-relative:char;mso-position-vertical-relative:line" coordsize="55229,182">
                <v:shape id="Shape 7068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5" name="Group 7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4" name="Shape 70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5" style="width:434.88pt;height:1.20035pt;mso-position-horizontal-relative:char;mso-position-vertical-relative:line" coordsize="55229,152">
                <v:shape id="Shape 706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7" name="Group 7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6" name="Shape 70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7" style="width:434.88pt;height:1.20035pt;mso-position-horizontal-relative:char;mso-position-vertical-relative:line" coordsize="55229,152">
                <v:shape id="Shape 7068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9" name="Group 7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8" name="Shape 70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9" style="width:434.88pt;height:1.4404pt;mso-position-horizontal-relative:char;mso-position-vertical-relative:line" coordsize="55229,182">
                <v:shape id="Shape 70688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495" w:hanging="10"/>
      </w:pPr>
      <w:r>
        <w:rPr>
          <w:sz w:val="52"/>
        </w:rPr>
        <w:t>Sostenibilidad ambiental:</w:t>
      </w:r>
    </w:p>
    <w:p w:rsidR="001443A0" w:rsidRDefault="001443A0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Gestion de residuos:</w:t>
      </w:r>
    </w:p>
    <w:p w:rsidR="001443A0" w:rsidRDefault="001443A0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Acciones: Implementar prácticas de gestión de residuos para reducir, reutilizar y reciclar materiales, minimizando el impacto ambiental.</w:t>
      </w:r>
    </w:p>
    <w:p w:rsidR="00242792" w:rsidRDefault="001443A0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Beneficios: </w:t>
      </w:r>
      <w:r w:rsidR="00242792">
        <w:rPr>
          <w:noProof/>
          <w:sz w:val="28"/>
          <w:szCs w:val="28"/>
        </w:rPr>
        <w:t>Reducir los residuos no solo disminuye el impacto ambiental, sino que tambien puede reducir costos operativos.</w:t>
      </w:r>
    </w:p>
    <w:p w:rsidR="00242792" w:rsidRDefault="00242792" w:rsidP="001443A0">
      <w:pPr>
        <w:spacing w:after="418"/>
        <w:ind w:left="437"/>
        <w:rPr>
          <w:noProof/>
          <w:sz w:val="28"/>
          <w:szCs w:val="28"/>
        </w:rPr>
      </w:pPr>
    </w:p>
    <w:p w:rsidR="00242792" w:rsidRDefault="00242792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Uso de recursos eficiente:</w:t>
      </w:r>
    </w:p>
    <w:p w:rsidR="00242792" w:rsidRDefault="00242792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Acciones: Utiliza alimentos organicos para las gallinas y minimiza el uso de antibioticos y productos quimicos.</w:t>
      </w:r>
    </w:p>
    <w:p w:rsidR="00EE2CE7" w:rsidRPr="001443A0" w:rsidRDefault="00242792" w:rsidP="001443A0">
      <w:pPr>
        <w:spacing w:after="418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Beneficios: Mejora la sostenibilidad de la produccion y puede atraer a consumidores preocupados por el medio ambiente.</w:t>
      </w:r>
      <w:r w:rsidR="009A3C92" w:rsidRPr="001443A0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3" style="width:434.64pt;height:1.4404pt;mso-position-horizontal-relative:char;mso-position-vertical-relative:line" coordsize="55199,182">
                <v:shape id="Shape 70692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1" name="Group 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0" name="Shape 7070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1" style="width:434.64pt;height:1.44043pt;mso-position-horizontal-relative:char;mso-position-vertical-relative:line" coordsize="55199,182">
                <v:shape id="Shape 7070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3" name="Group 70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2" name="Shape 707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3" style="width:434.64pt;height:1.44043pt;mso-position-horizontal-relative:char;mso-position-vertical-relative:line" coordsize="55199,182">
                <v:shape id="Shape 707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572" w:hanging="10"/>
      </w:pPr>
      <w:r>
        <w:rPr>
          <w:sz w:val="52"/>
        </w:rPr>
        <w:lastRenderedPageBreak/>
        <w:t>Sostenibilidad económica:</w:t>
      </w:r>
      <w:r w:rsidR="00232950">
        <w:rPr>
          <w:sz w:val="52"/>
        </w:rPr>
        <w:t xml:space="preserve"> Gestión Eficiente</w:t>
      </w:r>
    </w:p>
    <w:p w:rsidR="00232950" w:rsidRDefault="00232950">
      <w:pPr>
        <w:spacing w:after="413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Acciones: Optimiza costos operativos mediante la mejora continua de procesos y la inversionen tecnologia eficiente.</w:t>
      </w:r>
    </w:p>
    <w:p w:rsidR="00232950" w:rsidRDefault="00232950">
      <w:pPr>
        <w:spacing w:after="413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Beneficios: Mejora la rentabilidad y la competitividad en el mercado.</w:t>
      </w:r>
    </w:p>
    <w:p w:rsidR="00232950" w:rsidRDefault="00232950">
      <w:pPr>
        <w:spacing w:after="413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Inversion en Innovacion:</w:t>
      </w:r>
    </w:p>
    <w:p w:rsidR="00232950" w:rsidRDefault="00232950">
      <w:pPr>
        <w:spacing w:after="413"/>
        <w:ind w:left="437"/>
        <w:rPr>
          <w:noProof/>
          <w:sz w:val="28"/>
          <w:szCs w:val="28"/>
        </w:rPr>
      </w:pPr>
      <w:r>
        <w:rPr>
          <w:noProof/>
          <w:sz w:val="28"/>
          <w:szCs w:val="28"/>
        </w:rPr>
        <w:t>Acciones: Invertir en tecnologias y procesos innovadores que mejoran la eficiencia y productividad, como sistemas de monitoreo de salud de las gallinas.</w:t>
      </w:r>
    </w:p>
    <w:p w:rsidR="00EE2CE7" w:rsidRDefault="00232950">
      <w:pPr>
        <w:spacing w:after="413"/>
        <w:ind w:left="437"/>
      </w:pPr>
      <w:r>
        <w:rPr>
          <w:noProof/>
          <w:sz w:val="28"/>
          <w:szCs w:val="28"/>
        </w:rPr>
        <w:t>Beneficios: La innovación puede aumentar la calidad del producto y abrir nuevas oportunidades de mercado.</w:t>
      </w:r>
      <w:r w:rsidR="009A3C92" w:rsidRPr="00242792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9" name="Group 7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8" name="Shape 707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9" style="width:434.64pt;height:1.44037pt;mso-position-horizontal-relative:char;mso-position-vertical-relative:line" coordsize="55199,182">
                <v:shape id="Shape 70708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1" name="Group 7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0" name="Shape 707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1" style="width:434.64pt;height:1.44043pt;mso-position-horizontal-relative:char;mso-position-vertical-relative:line" coordsize="55199,182">
                <v:shape id="Shape 707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3" name="Group 7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2" name="Shape 707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3" style="width:434.64pt;height:1.44043pt;mso-position-horizontal-relative:char;mso-position-vertical-relative:line" coordsize="55199,182">
                <v:shape id="Shape 7071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EE2CE7" w:rsidRPr="002B7061" w:rsidRDefault="008F7FD3">
      <w:pPr>
        <w:spacing w:after="738"/>
        <w:ind w:left="-542" w:right="-365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5496560</wp:posOffset>
                </wp:positionV>
                <wp:extent cx="3246120" cy="105156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FD3" w:rsidRPr="008F7FD3" w:rsidRDefault="008F7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Venta Directa de Huevos, Venta a granel para servicios de alimentos, ventas en mercados y ferias locales, comercio electrónico</w:t>
                            </w:r>
                            <w:r w:rsidR="00FE5E61">
                              <w:rPr>
                                <w:sz w:val="28"/>
                                <w:szCs w:val="28"/>
                              </w:rPr>
                              <w:t>, entre otros….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3" type="#_x0000_t202" style="position:absolute;left:0;text-align:left;margin-left:244.3pt;margin-top:432.8pt;width:255.6pt;height:8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wEhAIAAGUFAAAOAAAAZHJzL2Uyb0RvYy54bWysVN9v0zAQfkfif7D8ztKUroNq6VQ6DSFN&#10;28SG9uw6dhuR+IztNil/PZ+dphuDlyFeHOd++e677+78omtqtlPOV2QKnp+MOFNGUlmZdcG/PVy9&#10;+8CZD8KUoiajCr5Xnl/M3745b+1MjWlDdakcQxDjZ60t+CYEO8syLzeqEf6ErDJQanKNCPh166x0&#10;okX0ps7Go9E0a8mV1pFU3kN62Sv5PMXXWslwq7VXgdUFR24hnS6dq3hm83MxWzthN5U8pCH+IYtG&#10;VAaPHkNdiiDY1lV/hGoq6ciTDieSmoy0rqRKNaCafPSimvuNsCrVAnC8PcLk/19YebO7c6wq0bsp&#10;Z0Y06NFyK0pHrFQsqC4QgwYwtdbPYH1vYR+6T9TBZZB7CGP1nXZN/KIuBj0A3x9BRigmIXw/nkzz&#10;MVQSunx0mp9OUxuyJ3frfPisqGHxUnCHLiZwxe7aB6QC08Ekvmboqqrr1Mna/CaAYZRkMfc+x3QL&#10;+1pFu9p8VRrFp1SjwEu3Xi1rx3qGgMLIc+BJCgaHaKjx4Ct9Dy7RWyVivtL/6JTeJxOO/k1lyCWA&#10;0tioWMBOgPDl99QhJK57+wGKHoCIRehWXWr/2dDLFZV7tNhRPyveyqsKbbgWPtwJh+EAJBj4cItD&#10;19QWnA43zjbkfv5NHu3BWWg5azFsBfc/tsIpzuovBmz+mE8mCBvSz+T0LNLDPdesnmvMtlkSysux&#10;WqxM12gf6uGqHTWP2AuL+CpUwki8XfAwXJehbzD2ilSLRTLCPFoRrs29lTF0RDmS7KF7FM4emBjn&#10;4YaGsRSzF4TsbaOnocU2kK4SWyPOPaoH/DHLicSHvROXxfP/ZPW0Hee/AAAA//8DAFBLAwQUAAYA&#10;CAAAACEAlPI2ut8AAAAMAQAADwAAAGRycy9kb3ducmV2LnhtbEyPwU7DMAyG70i8Q2QkbizZ2Kq2&#10;NJ0QiCsT20DiljVeW9E4VZOt5e3xTuxmy59+f3+xnlwnzjiE1pOG+UyBQKq8banWsN+9PaQgQjRk&#10;TecJNfxigHV5e1OY3PqRPvC8jbXgEAq50dDE2OdShqpBZ8LM90h8O/rBmcjrUEs7mJHDXScXSiXS&#10;mZb4Q2N6fGmw+tmenIbP9+P311Jt6le36kc/KUkuk1rf303PTyAiTvEfhos+q0PJTgd/IhtEp2GZ&#10;pgmjGtJkxQMTWZZxmQOj6nG+AFkW8rpE+QcAAP//AwBQSwECLQAUAAYACAAAACEAtoM4kv4AAADh&#10;AQAAEwAAAAAAAAAAAAAAAAAAAAAAW0NvbnRlbnRfVHlwZXNdLnhtbFBLAQItABQABgAIAAAAIQA4&#10;/SH/1gAAAJQBAAALAAAAAAAAAAAAAAAAAC8BAABfcmVscy8ucmVsc1BLAQItABQABgAIAAAAIQCO&#10;2jwEhAIAAGUFAAAOAAAAAAAAAAAAAAAAAC4CAABkcnMvZTJvRG9jLnhtbFBLAQItABQABgAIAAAA&#10;IQCU8ja63wAAAAwBAAAPAAAAAAAAAAAAAAAAAN4EAABkcnMvZG93bnJldi54bWxQSwUGAAAAAAQA&#10;BADzAAAA6gUAAAAA&#10;" filled="f" stroked="f">
                <v:textbox>
                  <w:txbxContent>
                    <w:p w:rsidR="008F7FD3" w:rsidRPr="008F7FD3" w:rsidRDefault="008F7F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Venta Directa de Huevos, Venta a granel para servicios de alimentos, ventas en mercados y ferias locales, comercio electrónico</w:t>
                      </w:r>
                      <w:r w:rsidR="00FE5E61">
                        <w:rPr>
                          <w:sz w:val="28"/>
                          <w:szCs w:val="28"/>
                        </w:rPr>
                        <w:t>, entre otros….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5435600</wp:posOffset>
                </wp:positionV>
                <wp:extent cx="3810000" cy="12192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FD3" w:rsidRDefault="008F7FD3" w:rsidP="008F7FD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Costos de producción.</w:t>
                            </w:r>
                          </w:p>
                          <w:p w:rsidR="008F7FD3" w:rsidRDefault="008F7FD3" w:rsidP="008F7FD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Costos de distribución y </w:t>
                            </w:r>
                            <w:r w:rsidRPr="008F7FD3">
                              <w:rPr>
                                <w:sz w:val="28"/>
                                <w:szCs w:val="28"/>
                              </w:rPr>
                              <w:t>logística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F7FD3" w:rsidRDefault="008F7FD3" w:rsidP="008F7FD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Costos de marketing y ventas.</w:t>
                            </w:r>
                          </w:p>
                          <w:p w:rsidR="008F7FD3" w:rsidRDefault="008F7FD3" w:rsidP="008F7FD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Costos Administrativos y generales. </w:t>
                            </w:r>
                          </w:p>
                          <w:p w:rsidR="008F7FD3" w:rsidRPr="008F7FD3" w:rsidRDefault="008F7FD3" w:rsidP="008F7FD3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Costos de innovación y desarrollo, costos financieros</w:t>
                            </w:r>
                          </w:p>
                          <w:p w:rsidR="008F7FD3" w:rsidRPr="008F7FD3" w:rsidRDefault="008F7FD3" w:rsidP="008F7FD3">
                            <w:pPr>
                              <w:pStyle w:val="Prrafodelist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4" type="#_x0000_t202" style="position:absolute;left:0;text-align:left;margin-left:-46.1pt;margin-top:428pt;width:300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F0ggIAAGUFAAAOAAAAZHJzL2Uyb0RvYy54bWysVEtvEzEQviPxHyzf6SahhTbqpgqpipCq&#10;tqJFPTteO1nh9RjbyW749Xz2ZtNSuBSxB+94Xp755nF+0TWGbZUPNdmSj49GnCkrqartquTfHq7e&#10;nXIWorCVMGRVyXcq8IvZ2zfnrZuqCa3JVMozOLFh2rqSr2N006IIcq0aEY7IKQuhJt+IiKtfFZUX&#10;Lbw3ppiMRh+KlnzlPEkVAriXvZDPsn+tlYy3WgcVmSk5Yov59PlcprOYnYvpygu3ruU+DPEPUTSi&#10;tnj04OpSRME2vv7DVVNLT4F0PJLUFKR1LVXOAdmMRy+yuV8Lp3IuACe4A0zh/7mVN9s7z+oKtTvh&#10;zIoGNVpsROWJVYpF1UVikACm1oUptO8d9GP3iTqYDPwAZsq+075Jf+TFIAfguwPIcMUkmO9PxyN8&#10;nEnIxpPxGcqY/BRP5s6H+FlRwxJRco8qZnDF9jrEXnVQSa9ZuqqNyZU09jcGfCZOkWLvY8xU3BmV&#10;9Iz9qjSSz6EmRpB+tVwYz/oOQQsjzqFPsjMYJEWNB19puzdJ1io35ivtD0b5fbLxYN/UlnwGKI+N&#10;SglsBRq++p4rhMB1rz9A0QOQsIjdssvlPx1quaRqhxJ76mclOHlVowzXIsQ74TEcgAQDH29xaENt&#10;yWlPcbYm//Nv/KSPnoWUsxbDVvLwYyO84sx8sejms/HxMdzGfDk++TjBxT+XLJ9L7KZZENIbY7U4&#10;mcmkH81Aak/NI/bCPL0KkbASb5c8DuQi9gXGXpFqPs9KmEcn4rW9dzK5TiinJnvoHoV3+05M83BD&#10;w1iK6YuG7HWTpaX5JpKuc7cmnHtU9/hjlnO/7/dOWhbP71nraTvOfgEAAP//AwBQSwMEFAAGAAgA&#10;AAAhAB8rv4vfAAAADAEAAA8AAABkcnMvZG93bnJldi54bWxMj8FOwzAQRO9I/IO1SNxam6gpaRqn&#10;QiCuIEqLxM2Nt0nUeB3FbhP+nuVEj6t9mnlTbCbXiQsOofWk4WGuQCBV3rZUa9h9vs4yECEasqbz&#10;hBp+MMCmvL0pTG79SB942cZacAiF3GhoYuxzKUPVoDNh7nsk/h394Ezkc6ilHczI4a6TiVJL6UxL&#10;3NCYHp8brE7bs9Owfzt+fy3Ue/3i0n70k5LkVlLr+7vpaQ0i4hT/YfjTZ3Uo2engz2SD6DTMVknC&#10;qIYsXfIoJlL1yGMOjKpFpkCWhbweUf4CAAD//wMAUEsBAi0AFAAGAAgAAAAhALaDOJL+AAAA4QEA&#10;ABMAAAAAAAAAAAAAAAAAAAAAAFtDb250ZW50X1R5cGVzXS54bWxQSwECLQAUAAYACAAAACEAOP0h&#10;/9YAAACUAQAACwAAAAAAAAAAAAAAAAAvAQAAX3JlbHMvLnJlbHNQSwECLQAUAAYACAAAACEA1mPh&#10;dIICAABlBQAADgAAAAAAAAAAAAAAAAAuAgAAZHJzL2Uyb0RvYy54bWxQSwECLQAUAAYACAAAACEA&#10;Hyu/i98AAAAMAQAADwAAAAAAAAAAAAAAAADcBAAAZHJzL2Rvd25yZXYueG1sUEsFBgAAAAAEAAQA&#10;8wAAAOgFAAAAAA==&#10;" filled="f" stroked="f">
                <v:textbox>
                  <w:txbxContent>
                    <w:p w:rsidR="008F7FD3" w:rsidRDefault="008F7FD3" w:rsidP="008F7FD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Costos de producción.</w:t>
                      </w:r>
                    </w:p>
                    <w:p w:rsidR="008F7FD3" w:rsidRDefault="008F7FD3" w:rsidP="008F7FD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Costos de distribución y </w:t>
                      </w:r>
                      <w:r w:rsidRPr="008F7FD3">
                        <w:rPr>
                          <w:sz w:val="28"/>
                          <w:szCs w:val="28"/>
                        </w:rPr>
                        <w:t>logística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F7FD3" w:rsidRDefault="008F7FD3" w:rsidP="008F7FD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Costos de marketing y ventas.</w:t>
                      </w:r>
                    </w:p>
                    <w:p w:rsidR="008F7FD3" w:rsidRDefault="008F7FD3" w:rsidP="008F7FD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Costos Administrativos y generales. </w:t>
                      </w:r>
                    </w:p>
                    <w:p w:rsidR="008F7FD3" w:rsidRPr="008F7FD3" w:rsidRDefault="008F7FD3" w:rsidP="008F7FD3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Costos de innovación y desarrollo, costos financieros</w:t>
                      </w:r>
                    </w:p>
                    <w:p w:rsidR="008F7FD3" w:rsidRPr="008F7FD3" w:rsidRDefault="008F7FD3" w:rsidP="008F7FD3">
                      <w:pPr>
                        <w:pStyle w:val="Prrafodelist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0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3073400</wp:posOffset>
                </wp:positionV>
                <wp:extent cx="1295400" cy="187452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FD3" w:rsidRDefault="008F7FD3" w:rsidP="008F7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Supermercados y tienda.</w:t>
                            </w:r>
                          </w:p>
                          <w:p w:rsidR="008F7FD3" w:rsidRDefault="008F7FD3" w:rsidP="008F7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Mercados orgánicos.</w:t>
                            </w:r>
                          </w:p>
                          <w:p w:rsidR="008F7FD3" w:rsidRDefault="008F7FD3" w:rsidP="008F7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Venta directa en granja.</w:t>
                            </w:r>
                          </w:p>
                          <w:p w:rsidR="008F7FD3" w:rsidRPr="008F7FD3" w:rsidRDefault="008F7FD3" w:rsidP="008F7F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Ferias locales.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5" type="#_x0000_t202" style="position:absolute;left:0;text-align:left;margin-left:282.7pt;margin-top:242pt;width:102pt;height:14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wRhAIAAGUFAAAOAAAAZHJzL2Uyb0RvYy54bWysVE1PGzEQvVfqf7B8L5tEoZCIDUqDqCoh&#10;QIWKs+O1k1W9Htd2kk1/fZ+92UBpL1S9eL3z5Zk3b+bism0M2yofarIlH54MOFNWUlXbVcm/PV5/&#10;OOcsRGErYciqku9V4Jez9+8udm6qRrQmUynPEMSG6c6VfB2jmxZFkGvViHBCTlkoNflGRPz6VVF5&#10;sUP0xhSjweBjsSNfOU9ShQDpVafksxxfayXjndZBRWZKjtxiPn0+l+ksZhdiuvLCrWt5SEP8QxaN&#10;qC0ePYa6ElGwja//CNXU0lMgHU8kNQVpXUuVa0A1w8Grah7WwqlcC8AJ7ghT+H9h5e323rO6Qu/G&#10;nFnRoEeLjag8sUqxqNpIDBrAtHNhCusHB/vYfqIWLr08QJiqb7Vv0hd1MegB+P4IMkIxmZxGk9Px&#10;ACoJ3fD8bHw6ym0ont2dD/GzooalS8k9upjBFdubEJEKTHuT9Jql69qY3EljfxPAMEmKlHuXY77F&#10;vVHJztivSqP4nGoSBOlXy4XxrGMIKIw8e57kYHBIhhoPvtH34JK8VSbmG/2PTvl9svHo39SWfAYo&#10;j41KBWwFCF99zx1C4rqz76HoAEhYxHbZ5vZP+l4uqdqjxZ66WQlOXtdow40I8V54DAcgwcDHOxza&#10;0K7kdLhxtib/82/yZA/OQsvZDsNW8vBjI7zizHyxYPNkOB4jbMw/49MzMIL5l5rlS43dNAtCeUOs&#10;FifzNdlH01+1p+YJe2GeXoVKWIm3Sx776yJ2DcZekWo+z0aYRyfijX1wMoVOKCeSPbZPwrsDE9M8&#10;3FI/lmL6ipCdbfK0NN9E0nVma8K5Q/WAP2Y5k/iwd9KyePmfrZ634+wXAAAA//8DAFBLAwQUAAYA&#10;CAAAACEAXCbA5N8AAAALAQAADwAAAGRycy9kb3ducmV2LnhtbEyPzU7DMBCE70i8g7VI3KhNlaRN&#10;GqdCIK4gyo/Umxtvk4h4HcVuE96e5URvuzuj2W/K7ex6ccYxdJ403C8UCKTa244aDR/vz3drECEa&#10;sqb3hBp+MMC2ur4qTWH9RG943sVGcAiFwmhoYxwKKUPdojNh4Qck1o5+dCbyOjbSjmbicNfLpVKZ&#10;dKYj/tCaAR9brL93J6fh8+W4/0rUa/Pk0mHys5Lkcqn17c38sAERcY7/ZvjDZ3SomOngT2SD6DWk&#10;WZqwVUOyTrgUO1ZZzpcDD6t8CbIq5WWH6hcAAP//AwBQSwECLQAUAAYACAAAACEAtoM4kv4AAADh&#10;AQAAEwAAAAAAAAAAAAAAAAAAAAAAW0NvbnRlbnRfVHlwZXNdLnhtbFBLAQItABQABgAIAAAAIQA4&#10;/SH/1gAAAJQBAAALAAAAAAAAAAAAAAAAAC8BAABfcmVscy8ucmVsc1BLAQItABQABgAIAAAAIQCP&#10;gewRhAIAAGUFAAAOAAAAAAAAAAAAAAAAAC4CAABkcnMvZTJvRG9jLnhtbFBLAQItABQABgAIAAAA&#10;IQBcJsDk3wAAAAsBAAAPAAAAAAAAAAAAAAAAAN4EAABkcnMvZG93bnJldi54bWxQSwUGAAAAAAQA&#10;BADzAAAA6gUAAAAA&#10;" filled="f" stroked="f">
                <v:textbox>
                  <w:txbxContent>
                    <w:p w:rsidR="008F7FD3" w:rsidRDefault="008F7FD3" w:rsidP="008F7F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Supermercados y tienda.</w:t>
                      </w:r>
                    </w:p>
                    <w:p w:rsidR="008F7FD3" w:rsidRDefault="008F7FD3" w:rsidP="008F7F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Mercados orgánicos.</w:t>
                      </w:r>
                    </w:p>
                    <w:p w:rsidR="008F7FD3" w:rsidRDefault="008F7FD3" w:rsidP="008F7F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Venta directa en granja.</w:t>
                      </w:r>
                    </w:p>
                    <w:p w:rsidR="008F7FD3" w:rsidRPr="008F7FD3" w:rsidRDefault="008F7FD3" w:rsidP="008F7F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Ferias locales.</w:t>
                      </w:r>
                    </w:p>
                  </w:txbxContent>
                </v:textbox>
              </v:shape>
            </w:pict>
          </mc:Fallback>
        </mc:AlternateContent>
      </w:r>
      <w:r w:rsidR="002B706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3073400</wp:posOffset>
                </wp:positionV>
                <wp:extent cx="1691640" cy="195072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061" w:rsidRDefault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 Recursos Humanos.</w:t>
                            </w:r>
                          </w:p>
                          <w:p w:rsidR="002B7061" w:rsidRDefault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2.Infraestructura y Equipamiento.</w:t>
                            </w:r>
                          </w:p>
                          <w:p w:rsidR="002B7061" w:rsidRDefault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3.Recursos Naturales.</w:t>
                            </w:r>
                          </w:p>
                          <w:p w:rsidR="002B7061" w:rsidRPr="002B7061" w:rsidRDefault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4.Capital Financiero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6" type="#_x0000_t202" style="position:absolute;left:0;text-align:left;margin-left:66.7pt;margin-top:242pt;width:133.2pt;height:15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XVggIAAGYFAAAOAAAAZHJzL2Uyb0RvYy54bWysVE1v2zAMvQ/YfxB0X510bbcGdYosRYcB&#10;RVusHXpWZCkxJosapcTOfv1IOU66bpcOu8gy+Ujx45EXl13jxMZgrMGXcnw0ksJ4DVXtl6X89nj9&#10;7qMUMSlfKQfelHJrorycvn1z0YaJOYYVuMqgICc+TtpQylVKYVIUUa9Mo+IRBONJaQEblegXl0WF&#10;qiXvjSuOR6OzogWsAoI2MZL0qlfKafZvrdHpztpoknClpNhSPjGfCz6L6YWaLFGFVa13Yah/iKJR&#10;tadH966uVFJijfUfrppaI0Sw6UhDU4C1tTY5B8pmPHqRzcNKBZNzoeLEsC9T/H9u9e3mHkVdUe/e&#10;S+FVQz2ar1WFICojkukSCNJQmdoQJ4R+CIRP3SfoyGSQRxJy9p3Fhr+UlyA9FXy7LzK5EpqNzs7H&#10;Zyek0qQbn5+OPhznNhQH84AxfTbQCL6UEqmLubhqcxMThULQAcKvebiuncuddP43AQFZUnDsfYz5&#10;lrbOMM75r8ZS8jlUFkSNy8XcoegZQhSmOAeeZGdkwEBLD77SdmfC1iYT85X2e6P8Pvi0t29qD5gL&#10;lMfGcAIbRYSvvucOUeC2xw+l6AvAtUjdouvbn5vAogVUW+oxQj8sMejrmvpwo2K6V0jTQTWhiU93&#10;dFgHbSlhd5NiBfjzb3LGE2lJK0VL01bK+GOt0Ejhvnii8/n4hCmR8s/JKVNC4HPN4rnGr5s5UH5j&#10;2i1B5yvjkxuuFqF5osUw41dJpbymt0uZhus89R2mxaLNbJZBNJBBpRv/EDS75jIzyx67J4VhR0Ue&#10;iFsY5lJNXjCyx7Klh9k6ga0zXQ9V3TWAhjmzeLd4eFs8/8+ow3qc/gIAAP//AwBQSwMEFAAGAAgA&#10;AAAhAIMghSDfAAAACwEAAA8AAABkcnMvZG93bnJldi54bWxMj8tOwzAQRfdI/QdrkNhRu00oTYhT&#10;IRBbUMtDYufG0yRqPI5itwl/z7Ciy6u5unNOsZlcJ844hNaThsVcgUCqvG2p1vDx/nK7BhGiIWs6&#10;T6jhBwNsytlVYXLrR9rieRdrwSMUcqOhibHPpQxVg86Eue+R+HbwgzOR41BLO5iRx10nl0qtpDMt&#10;8YfG9PjUYHXcnZyGz9fD91eq3upnd9ePflKSXCa1vrmeHh9ARJzifxn+8BkdSmba+xPZIDrOSZJy&#10;VUO6TlmKG0mWscxew322WIIsC3npUP4CAAD//wMAUEsBAi0AFAAGAAgAAAAhALaDOJL+AAAA4QEA&#10;ABMAAAAAAAAAAAAAAAAAAAAAAFtDb250ZW50X1R5cGVzXS54bWxQSwECLQAUAAYACAAAACEAOP0h&#10;/9YAAACUAQAACwAAAAAAAAAAAAAAAAAvAQAAX3JlbHMvLnJlbHNQSwECLQAUAAYACAAAACEA8z4l&#10;1YICAABmBQAADgAAAAAAAAAAAAAAAAAuAgAAZHJzL2Uyb0RvYy54bWxQSwECLQAUAAYACAAAACEA&#10;gyCFIN8AAAALAQAADwAAAAAAAAAAAAAAAADcBAAAZHJzL2Rvd25yZXYueG1sUEsFBgAAAAAEAAQA&#10;8wAAAOgFAAAAAA==&#10;" filled="f" stroked="f">
                <v:textbox>
                  <w:txbxContent>
                    <w:p w:rsidR="002B7061" w:rsidRDefault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 Recursos Humanos.</w:t>
                      </w:r>
                    </w:p>
                    <w:p w:rsidR="002B7061" w:rsidRDefault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2.Infraestructura y Equipamiento.</w:t>
                      </w:r>
                    </w:p>
                    <w:p w:rsidR="002B7061" w:rsidRDefault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3.Recursos Naturales.</w:t>
                      </w:r>
                    </w:p>
                    <w:p w:rsidR="002B7061" w:rsidRPr="002B7061" w:rsidRDefault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4.Capital Financiero</w:t>
                      </w:r>
                    </w:p>
                  </w:txbxContent>
                </v:textbox>
              </v:shape>
            </w:pict>
          </mc:Fallback>
        </mc:AlternateContent>
      </w:r>
      <w:r w:rsidR="002B706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604520</wp:posOffset>
                </wp:positionV>
                <wp:extent cx="1295400" cy="326136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061" w:rsidRDefault="002B7061" w:rsidP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Consumidores conscientes de la salud.</w:t>
                            </w:r>
                          </w:p>
                          <w:p w:rsidR="002B7061" w:rsidRDefault="002B7061" w:rsidP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Consumidores Ecológicos y sostenibles.</w:t>
                            </w:r>
                          </w:p>
                          <w:p w:rsidR="002B7061" w:rsidRDefault="002B7061" w:rsidP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Familia y Hogares.</w:t>
                            </w:r>
                          </w:p>
                          <w:p w:rsidR="002B7061" w:rsidRDefault="002B7061" w:rsidP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Restaurantes y Servicios de Alimento.</w:t>
                            </w:r>
                          </w:p>
                          <w:p w:rsidR="002B7061" w:rsidRPr="002B7061" w:rsidRDefault="002B7061" w:rsidP="002B706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7" type="#_x0000_t202" style="position:absolute;left:0;text-align:left;margin-left:387.1pt;margin-top:47.6pt;width:102pt;height:25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fpgwIAAGYFAAAOAAAAZHJzL2Uyb0RvYy54bWysVE1PGzEQvVfqf7B8L5uEQEvEBqVBVJUQ&#10;oELF2fHayapej2s72U1/Pc/eJFDaC1Uvu/bMm/HMm4/zi64xbKN8qMmWfHg04ExZSVVtlyX//nD1&#10;4RNnIQpbCUNWlXyrAr+Yvn933rqJGtGKTKU8gxMbJq0r+SpGNymKIFeqEeGInLJQavKNiLj6ZVF5&#10;0cJ7Y4rRYHBatOQr50mqECC97JV8mv1rrWS81TqoyEzJEVvMX5+/i/QtpudisvTCrWq5C0P8QxSN&#10;qC0ePbi6FFGwta//cNXU0lMgHY8kNQVpXUuVc0A2w8GrbO5XwqmcC8gJ7kBT+H9u5c3mzrO6Qu1G&#10;nFnRoEbztag8sUqxqLpIDBrQ1LowAfreAR+7z9TBZC8PEKbsO+2b9EdeDHoQvj2QDFdMJqPR2cl4&#10;AJWE7nh0Ojw+zWUons2dD/GLooalQ8k9qpjJFZvrEBEKoHtIes3SVW1MrqSxvwkATJIixd7HmE9x&#10;a1TCGftNaSSfQ02CIP1yMTee9R2CFkac+z7JzmCQgBoPvtF2Z5KsVW7MN9ofjPL7ZOPBvqkt+UxQ&#10;HhuVEtgINHz1I1cIgesev6eiJyBxEbtF15f/UMwFVVvU2FM/LMHJqxp1uBYh3gmP6QAnmPh4i482&#10;1JacdifOVuR//U2e8GhaaDlrMW0lDz/XwivOzFeLdj4bjsdwG/NlfPJxhIt/qVm81Nh1MyfkN8Ru&#10;cTIfEz6a/VF7ah6xGGbpVaiElXi75HF/nMe+wlgsUs1mGYSBdCJe23snk+tEc+qyh+5ReLdrxTQQ&#10;N7SfSzF51ZE9Nllamq0j6Tq3ayK6Z3VXAAxz7uLd4knb4uU9o57X4/QJAAD//wMAUEsDBBQABgAI&#10;AAAAIQDg+Rwb3gAAAAoBAAAPAAAAZHJzL2Rvd25yZXYueG1sTI9NT8MwDIbvSPyHyEjcWMK0rR/U&#10;nRCIK4jxIXHLWq+taJyqydby7zEndrItP3r9uNjOrlcnGkPnGeF2YUARV77uuEF4f3u6SUGFaLm2&#10;vWdC+KEA2/LyorB57Sd+pdMuNkpCOOQWoY1xyLUOVUvOhoUfiGV38KOzUcax0fVoJwl3vV4as9HO&#10;diwXWjvQQ0vV9+7oED6eD1+fK/PSPLr1MPnZaHaZRry+mu/vQEWa4z8Mf/qiDqU47f2R66B6hCRZ&#10;LQVFyNZSBciSVJo9wsakKeiy0OcvlL8AAAD//wMAUEsBAi0AFAAGAAgAAAAhALaDOJL+AAAA4QEA&#10;ABMAAAAAAAAAAAAAAAAAAAAAAFtDb250ZW50X1R5cGVzXS54bWxQSwECLQAUAAYACAAAACEAOP0h&#10;/9YAAACUAQAACwAAAAAAAAAAAAAAAAAvAQAAX3JlbHMvLnJlbHNQSwECLQAUAAYACAAAACEAkjM3&#10;6YMCAABmBQAADgAAAAAAAAAAAAAAAAAuAgAAZHJzL2Uyb0RvYy54bWxQSwECLQAUAAYACAAAACEA&#10;4PkcG94AAAAKAQAADwAAAAAAAAAAAAAAAADdBAAAZHJzL2Rvd25yZXYueG1sUEsFBgAAAAAEAAQA&#10;8wAAAOgFAAAAAA==&#10;" filled="f" stroked="f">
                <v:textbox>
                  <w:txbxContent>
                    <w:p w:rsidR="002B7061" w:rsidRDefault="002B7061" w:rsidP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Consumidores conscientes de la salud.</w:t>
                      </w:r>
                    </w:p>
                    <w:p w:rsidR="002B7061" w:rsidRDefault="002B7061" w:rsidP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Consumidores Ecológicos y sostenibles.</w:t>
                      </w:r>
                    </w:p>
                    <w:p w:rsidR="002B7061" w:rsidRDefault="002B7061" w:rsidP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Familia y Hogares.</w:t>
                      </w:r>
                    </w:p>
                    <w:p w:rsidR="002B7061" w:rsidRDefault="002B7061" w:rsidP="002B706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Restaurantes y Servicios de Alimento.</w:t>
                      </w:r>
                    </w:p>
                    <w:p w:rsidR="002B7061" w:rsidRPr="002B7061" w:rsidRDefault="002B7061" w:rsidP="002B706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A1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589280</wp:posOffset>
                </wp:positionV>
                <wp:extent cx="1554480" cy="2011680"/>
                <wp:effectExtent l="0" t="0" r="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A17" w:rsidRDefault="00CC6A17" w:rsidP="00CC6A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1-Servicio al cliente.</w:t>
                            </w:r>
                          </w:p>
                          <w:p w:rsidR="00CC6A17" w:rsidRDefault="00CC6A17" w:rsidP="00CC6A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2-Comunicación Honesta.</w:t>
                            </w:r>
                          </w:p>
                          <w:p w:rsidR="00CC6A17" w:rsidRDefault="00CC6A17" w:rsidP="00CC6A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3-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Fidelizacion .</w:t>
                            </w:r>
                            <w:proofErr w:type="gramEnd"/>
                          </w:p>
                          <w:p w:rsidR="00CC6A17" w:rsidRPr="00CC6A17" w:rsidRDefault="00CC6A17" w:rsidP="00CC6A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Etc…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8" type="#_x0000_t202" style="position:absolute;left:0;text-align:left;margin-left:285.1pt;margin-top:46.4pt;width:122.4pt;height:15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WHfwIAAGYFAAAOAAAAZHJzL2Uyb0RvYy54bWysVF1v0zAUfUfiP1h+Z2mrboxq6VQ6DSFN&#10;Y2JDe3Ydu41wfI3tNim/nmOn6cbgZYiXxL7f99xzfXHZNYbtlA812ZKPT0acKSupqu265N8ert+d&#10;cxaisJUwZFXJ9yrwy/nbNxetm6kJbchUyjMEsWHWupJvYnSzoghyoxoRTsgpC6Um34iIq18XlRct&#10;ojemmIxGZ0VLvnKepAoB0qteyec5vtZKxi9aBxWZKTlqi/nr83eVvsX8QszWXrhNLQ9liH+oohG1&#10;RdJjqCsRBdv6+o9QTS09BdLxRFJTkNa1VLkHdDMevejmfiOcyr0AnOCOMIX/F1be7u48qyvMbsyZ&#10;FQ1mtNyKyhOrFIuqi8SgAUytCzNY3zvYx+4jdXAZ5AHC1H2nfZP+6ItBD8D3R5ARisnkdHo6nZ5D&#10;JaFD0+MzXBC/eHJ3PsRPihqWDiX3mGIGV+xuQuxNB5OUzdJ1bUyepLG/CRAzSYpUe19jPsW9UcnO&#10;2K9Ko/lcahIE6derpfGsZwgojDoHnuRgcEiGGglf6XtwSd4qE/OV/kennJ9sPPo3tSWfAcpro1ID&#10;OwHCV9/zhFC47u0HKHoAEhaxW3X9+CfDMFdU7TFjT/2yBCeva8zhRoR4Jzy2A5hg4+MXfLShtuR0&#10;OHG2If/zb/JkD9JCy1mLbSt5+LEVXnFmPlvQ+cN4OkXYmC/T0/cTXPxzzeq5xm6bJaE/MBbV5WOy&#10;j2Y4ak/NIx6GRcoKlbASuUseh+My9hPGwyLVYpGNsJBOxBt772QKnWBOLHvoHoV3ByqmhbilYS/F&#10;7AUje9vkaWmxjaTrTNcEdI/qYQBY5kz4w8OTXovn92z19DzOfwEAAP//AwBQSwMEFAAGAAgAAAAh&#10;AKTydpXeAAAACgEAAA8AAABkcnMvZG93bnJldi54bWxMj8tOwzAQRfdI/IM1SOyo3agpTcikQiC2&#10;IMpDYucm0yQiHkex24S/Z1jR5Wiu7j2n2M6uVycaQ+cZYbkwoIgrX3fcILy/Pd1sQIVouba9Z0L4&#10;oQDb8vKisHntJ36l0y42Sko45BahjXHItQ5VS86GhR+I5Xfwo7NRzrHR9WgnKXe9ToxZa2c7loXW&#10;DvTQUvW9OzqEj+fD1+fKvDSPLh0mPxvNLtOI11fz/R2oSHP8D8MfvqBDKUx7f+Q6qB4hvTWJRBGy&#10;RBQksFmmIrdHWJlsDbos9LlC+QsAAP//AwBQSwECLQAUAAYACAAAACEAtoM4kv4AAADhAQAAEwAA&#10;AAAAAAAAAAAAAAAAAAAAW0NvbnRlbnRfVHlwZXNdLnhtbFBLAQItABQABgAIAAAAIQA4/SH/1gAA&#10;AJQBAAALAAAAAAAAAAAAAAAAAC8BAABfcmVscy8ucmVsc1BLAQItABQABgAIAAAAIQB2BgWHfwIA&#10;AGYFAAAOAAAAAAAAAAAAAAAAAC4CAABkcnMvZTJvRG9jLnhtbFBLAQItABQABgAIAAAAIQCk8naV&#10;3gAAAAoBAAAPAAAAAAAAAAAAAAAAANkEAABkcnMvZG93bnJldi54bWxQSwUGAAAAAAQABADzAAAA&#10;5AUAAAAA&#10;" filled="f" stroked="f">
                <v:textbox>
                  <w:txbxContent>
                    <w:p w:rsidR="00CC6A17" w:rsidRDefault="00CC6A17" w:rsidP="00CC6A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1-Servicio al cliente.</w:t>
                      </w:r>
                    </w:p>
                    <w:p w:rsidR="00CC6A17" w:rsidRDefault="00CC6A17" w:rsidP="00CC6A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2-Comunicación Honesta.</w:t>
                      </w:r>
                    </w:p>
                    <w:p w:rsidR="00CC6A17" w:rsidRDefault="00CC6A17" w:rsidP="00CC6A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3-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Fidelizacion .</w:t>
                      </w:r>
                      <w:proofErr w:type="gramEnd"/>
                    </w:p>
                    <w:p w:rsidR="00CC6A17" w:rsidRPr="00CC6A17" w:rsidRDefault="00CC6A17" w:rsidP="00CC6A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Etc…</w:t>
                      </w: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973A6" wp14:editId="63B679F3">
                <wp:simplePos x="0" y="0"/>
                <wp:positionH relativeFrom="margin">
                  <wp:align>center</wp:align>
                </wp:positionH>
                <wp:positionV relativeFrom="paragraph">
                  <wp:posOffset>635000</wp:posOffset>
                </wp:positionV>
                <wp:extent cx="1203960" cy="449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Pr="00CC6A17" w:rsidRDefault="00CC6A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Huevos frescos del campo ofrece huevos de alta calidad, producidos de manera ética y sostenible, garantizando frescura y sabor excepcionales mientras promueve el bienestar animal y apoya las comunidades locales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73A6" id="Cuadro de texto 10" o:spid="_x0000_s1039" type="#_x0000_t202" style="position:absolute;left:0;text-align:left;margin-left:0;margin-top:50pt;width:94.8pt;height:354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ZggwIAAGYFAAAOAAAAZHJzL2Uyb0RvYy54bWysVE1PGzEQvVfqf7B8L5uEQCFig9IgqkoI&#10;UKHi7HjtZFWvx7WdZNNf32dvNlDaC1Uvu/bMm/HMm4+Ly7YxbKN8qMmWfHg04ExZSVVtlyX/9nj9&#10;4YyzEIWthCGrSr5TgV9O37+72LqJGtGKTKU8gxMbJltX8lWMblIUQa5UI8IROWWh1OQbEXH1y6Ly&#10;YgvvjSlGg8FpsSVfOU9ShQDpVafk0+xfayXjndZBRWZKjthi/vr8XaRvMb0Qk6UXblXLfRjiH6Jo&#10;RG3x6MHVlYiCrX39h6umlp4C6XgkqSlI61qqnAOyGQ5eZfOwEk7lXEBOcAeawv9zK283957VFWoH&#10;eqxoUKP5WlSeWKVYVG0kBg1o2rowAfrBAR/bT9TCpJcHCFP2rfZN+iMvBj087g4kwxWTyWg0OD4/&#10;hUpCNx6fn5wNsv/i2dz5ED8ralg6lNyjiplcsbkJEaEA2kPSa5aua2NyJY39TQBgkhQp9i7GfIo7&#10;oxLO2K9KI/kcahIE6ZeLufGs6xC0MOLs+yQ7g0ECajz4Rtu9SbJWuTHfaH8wyu+TjQf7prbkM0F5&#10;bFRKYCPQ8NX3XCEErjt8T0VHQOIitou2K/9xX8wFVTvU2FM3LMHJ6xp1uBEh3guP6QAnmPh4h482&#10;tC057U+crcj//Js84dG00HK2xbSVPPxYC684M18s2vl8OB7DbcyX8cnHES7+pWbxUmPXzZyQ3xC7&#10;xcl8TPho+qP21DxhMczSq1AJK/F2yWN/nMeuwlgsUs1mGYSBdCLe2Acnk+tEc+qyx/ZJeLdvxTQQ&#10;t9TPpZi86sgOmywtzdaRdJ3bNRHdsbovAIY5d/F+8aRt8fKeUc/rcfoLAAD//wMAUEsDBBQABgAI&#10;AAAAIQAbhVE82wAAAAgBAAAPAAAAZHJzL2Rvd25yZXYueG1sTI9BT8MwDIXvSPsPkZG4MQcEU1ea&#10;ThOIK2gbIHHLGq+taJyqydby7+ed4Gb7PT1/r1hNvlMnGmIb2MDdXIMiroJruTbwsXu9zUDFZNnZ&#10;LjAZ+KUIq3J2VdjchZE3dNqmWkkIx9waaFLqc8RYNeRtnIeeWLRDGLxNsg41usGOEu47vNd6gd62&#10;LB8a29NzQ9XP9ugNfL4dvr8e9Hv94h/7MUwa2S/RmJvraf0EKtGU/sxwwRd0KIVpH47souoMSJEk&#10;V61luMjZcgFqbyDTmQYsC/xfoDwDAAD//wMAUEsBAi0AFAAGAAgAAAAhALaDOJL+AAAA4QEAABMA&#10;AAAAAAAAAAAAAAAAAAAAAFtDb250ZW50X1R5cGVzXS54bWxQSwECLQAUAAYACAAAACEAOP0h/9YA&#10;AACUAQAACwAAAAAAAAAAAAAAAAAvAQAAX3JlbHMvLnJlbHNQSwECLQAUAAYACAAAACEADmIGYIMC&#10;AABmBQAADgAAAAAAAAAAAAAAAAAuAgAAZHJzL2Uyb0RvYy54bWxQSwECLQAUAAYACAAAACEAG4VR&#10;PNsAAAAIAQAADwAAAAAAAAAAAAAAAADdBAAAZHJzL2Rvd25yZXYueG1sUEsFBgAAAAAEAAQA8wAA&#10;AOUFAAAAAA==&#10;" filled="f" stroked="f">
                <v:textbox>
                  <w:txbxContent>
                    <w:p w:rsidR="009A3C92" w:rsidRPr="00CC6A17" w:rsidRDefault="00CC6A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Huevos frescos del campo ofrece huevos de alta calidad, producidos de manera ética y sostenible, garantizando frescura y sabor excepcionales mientras promueve el bienestar animal y apoya las comunidades locales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BEE07" wp14:editId="353726C3">
                <wp:simplePos x="0" y="0"/>
                <wp:positionH relativeFrom="column">
                  <wp:posOffset>984250</wp:posOffset>
                </wp:positionH>
                <wp:positionV relativeFrom="paragraph">
                  <wp:posOffset>650240</wp:posOffset>
                </wp:positionV>
                <wp:extent cx="1356360" cy="2011680"/>
                <wp:effectExtent l="0" t="0" r="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1.Manejo de gallinas.</w:t>
                            </w:r>
                          </w:p>
                          <w:p w:rsidR="009A3C92" w:rsidRPr="009A3C9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2.Recoleccion y procesamiento de huevos.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EE07" id="Cuadro de texto 9" o:spid="_x0000_s1040" type="#_x0000_t202" style="position:absolute;left:0;text-align:left;margin-left:77.5pt;margin-top:51.2pt;width:106.8pt;height:15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M/hAIAAGQFAAAOAAAAZHJzL2Uyb0RvYy54bWysVE1v2zAMvQ/YfxB0X520adYGcYosRYYB&#10;RVusHXpWZCkxJokapcTOfv0oOU67bpcOu9gS+UiRjx/Tq9YatlMYanAlH54MOFNOQlW7dcm/PS4/&#10;XHAWonCVMOBUyfcq8KvZ+3fTxk/UKWzAVAoZOXFh0viSb2L0k6IIcqOsCCfglSOlBrQi0hXXRYWi&#10;Ie/WFKeDwbhoACuPIFUIJL3ulHyW/WutZLzTOqjITMkptpi/mL+r9C1mUzFZo/CbWh7CEP8QhRW1&#10;o0ePrq5FFGyL9R+ubC0RAuh4IsEWoHUtVc6BshkOXmXzsBFe5VyInOCPNIX/51be7u6R1VXJLzlz&#10;wlKJFltRIbBKsajaCOwykdT4MCHsgyd0bD9BS8Xu5YGEKfdWo01/yoqRnujeHykmT0wmo7Pz8dmY&#10;VJJ0lPJwfJGLUDybewzxswLL0qHkSDXM1IrdTYgUCkF7SHrNwbI2JtfRuN8EBEySIsXexZhPcW9U&#10;whn3VWlKPYeaBEHierUwyLr+oAamOPsuyc7IIAE1PfhG24NJsla5Ld9ofzTK74OLR3tbO8BMUB4a&#10;lRLYCWr36nuuEAWuO3xPRUdA4iK2qzYXfzjqi7mCak81RuhGJXi5rKkONyLEe4E0G8QJzXu8o482&#10;0JQcDifONoA//yZPeGpZ0nLW0KyVPPzYClScmS+OmvlyOBqR25gvo/OPp3TBl5rVS43b2gVQfkPa&#10;LF7mY8JH0x81gn2itTBPr5JKOElvlzz2x0XsKkxrRar5PINoHL2IN+7By+Q60Zy67LF9EugPrZjm&#10;4Rb6qRSTVx3ZYZOlg/k2gq5zuyaiO1YPBaBRzl18WDtpV7y8Z9Tzcpz9AgAA//8DAFBLAwQUAAYA&#10;CAAAACEABDWd0d8AAAALAQAADwAAAGRycy9kb3ducmV2LnhtbEyPzU7DMBCE70i8g7VI3KjdkERt&#10;GqdCIK4gyo/Umxtvk4h4HcVuE96e5URvO9rRzDfldna9OOMYOk8algsFAqn2tqNGw8f7890KRIiG&#10;rOk9oYYfDLCtrq9KU1g/0Rued7ERHEKhMBraGIdCylC36ExY+AGJf0c/OhNZjo20o5k43PUyUSqX&#10;znTEDa0Z8LHF+nt3cho+X477r1S9Nk8uGyY/K0luLbW+vZkfNiAizvHfDH/4jA4VMx38iWwQPess&#10;4y2RD5WkINhxn69yEAcN6XKdgKxKebmh+gUAAP//AwBQSwECLQAUAAYACAAAACEAtoM4kv4AAADh&#10;AQAAEwAAAAAAAAAAAAAAAAAAAAAAW0NvbnRlbnRfVHlwZXNdLnhtbFBLAQItABQABgAIAAAAIQA4&#10;/SH/1gAAAJQBAAALAAAAAAAAAAAAAAAAAC8BAABfcmVscy8ucmVsc1BLAQItABQABgAIAAAAIQDD&#10;GTM/hAIAAGQFAAAOAAAAAAAAAAAAAAAAAC4CAABkcnMvZTJvRG9jLnhtbFBLAQItABQABgAIAAAA&#10;IQAENZ3R3wAAAAsBAAAPAAAAAAAAAAAAAAAAAN4EAABkcnMvZG93bnJldi54bWxQSwUGAAAAAAQA&#10;BADzAAAA6gUAAAAA&#10;" filled="f" stroked="f">
                <v:textbox>
                  <w:txbxContent>
                    <w:p w:rsidR="009A3C92" w:rsidRDefault="009A3C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1.Manejo de gallinas.</w:t>
                      </w:r>
                    </w:p>
                    <w:p w:rsidR="009A3C92" w:rsidRPr="009A3C92" w:rsidRDefault="009A3C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2.Recoleccion y procesamiento de huevos.</w:t>
                      </w:r>
                    </w:p>
                  </w:txbxContent>
                </v:textbox>
              </v:shape>
            </w:pict>
          </mc:Fallback>
        </mc:AlternateContent>
      </w:r>
      <w:r w:rsidR="0020576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619760</wp:posOffset>
                </wp:positionV>
                <wp:extent cx="1219200" cy="393192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3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9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1.Granjas proveedoras.</w:t>
                            </w:r>
                          </w:p>
                          <w:p w:rsidR="009A3C9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2.Proveedores de empaque.</w:t>
                            </w:r>
                          </w:p>
                          <w:p w:rsidR="009A3C9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3.Distribuidores y Minoristas.</w:t>
                            </w:r>
                          </w:p>
                          <w:p w:rsidR="009A3C92" w:rsidRPr="00205762" w:rsidRDefault="009A3C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8" o:spid="_x0000_s1041" type="#_x0000_t202" style="position:absolute;left:0;text-align:left;margin-left:-20.9pt;margin-top:48.8pt;width:96pt;height:309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B4gQIAAGQFAAAOAAAAZHJzL2Uyb0RvYy54bWysVEtv2zAMvg/YfxB0X530sbVBnSJL0WFA&#10;0RZrh54VWUqMyaJGKbGzX19SjtOu26XDLrbEl8iPH3l+0TVObAzGGnwpxwcjKYzXUNV+WcrvD1cf&#10;TqWISflKOfCmlFsT5cX0/bvzNkzMIazAVQYFBfFx0oZSrlIKk6KIemUaFQ8gGE9KC9ioRFdcFhWq&#10;lqI3rjgcjT4WLWAVELSJkaSXvVJOc3xrjU631kaThCsl5ZbyF/N3wd9ieq4mS1RhVetdGuofsmhU&#10;7enRfahLlZRYY/1HqKbWCBFsOtDQFGBtrU2ugaoZj15Vc79SweRaCJwY9jDF/xdW32zuUNRVKalR&#10;XjXUovlaVQiiMiKZLoE4ZZDaECdkex/IOnWfoaNmD/JIQq69s9jwn6oSpCe4t3uIKZLQ7HQ4PqO+&#10;SaFJd3R2xDeOUzy7B4zpi4FG8KGUSD3M0KrNdUy96WDCr3m4qp3LfXT+NwHFZEnBufc55lPaOsN2&#10;zn8zlkrPqbIgalwu5g5Fzw8iMOU5sCQHIwc2tPTgG313LuxtMi3f6L93yu+DT3v/pvaAGaA8NIYL&#10;2Ciie/Ujd4gSt739AEUPAGORukWXmz8+GZq5gGpLPUboRyUGfVVTH65VTHcKaTYIE5r3dEsf66At&#10;JexOUqwAf/1NzvZEWdJK0dKslTL+XCs0Urivnsh8Nj4+prApX45PPhElBL7ULF5q/LqZA9U3ps0S&#10;dD6yfXLD0SI0j7QWZvwqqZTX9HYp03Ccp77DtFa0mc2yEY1jUOna3wfNoRlmZtlD96gw7KjI83AD&#10;w1SqyStG9rbs6WG2TmDrTFcGukd11wAa5Uz43drhXfHynq2el+P0CQAA//8DAFBLAwQUAAYACAAA&#10;ACEAzSrIxd8AAAAKAQAADwAAAGRycy9kb3ducmV2LnhtbEyPzW7CMBCE75V4B2uRegM7CAKk2SBE&#10;1Wur0h+pNxMvSdR4HcWGpG9fc2qPoxnNfJPvRtuKK/W+cYyQzBUI4tKZhiuE97en2QaED5qNbh0T&#10;wg952BWTu1xnxg38StdjqEQsYZ9phDqELpPSlzVZ7eeuI47e2fVWhyj7SppeD7HctnKhVCqtbjgu&#10;1LqjQ03l9/FiET6ez1+fS/VSPdpVN7hRSbZbiXg/HfcPIAKN4S8MN/yIDkVkOrkLGy9ahNkyiegB&#10;YbtOQdwCK7UAcUJYJ+kGZJHL/xeKXwAAAP//AwBQSwECLQAUAAYACAAAACEAtoM4kv4AAADhAQAA&#10;EwAAAAAAAAAAAAAAAAAAAAAAW0NvbnRlbnRfVHlwZXNdLnhtbFBLAQItABQABgAIAAAAIQA4/SH/&#10;1gAAAJQBAAALAAAAAAAAAAAAAAAAAC8BAABfcmVscy8ucmVsc1BLAQItABQABgAIAAAAIQCdSZB4&#10;gQIAAGQFAAAOAAAAAAAAAAAAAAAAAC4CAABkcnMvZTJvRG9jLnhtbFBLAQItABQABgAIAAAAIQDN&#10;KsjF3wAAAAoBAAAPAAAAAAAAAAAAAAAAANsEAABkcnMvZG93bnJldi54bWxQSwUGAAAAAAQABADz&#10;AAAA5wUAAAAA&#10;" filled="f" stroked="f">
                <v:textbox>
                  <w:txbxContent>
                    <w:p w:rsidR="009A3C92" w:rsidRDefault="009A3C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1.Granjas proveedoras.</w:t>
                      </w:r>
                    </w:p>
                    <w:p w:rsidR="009A3C92" w:rsidRDefault="009A3C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2.Proveedores de empaque.</w:t>
                      </w:r>
                    </w:p>
                    <w:p w:rsidR="009A3C92" w:rsidRDefault="009A3C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3.Distribuidores y Minoristas.</w:t>
                      </w:r>
                    </w:p>
                    <w:p w:rsidR="009A3C92" w:rsidRPr="00205762" w:rsidRDefault="009A3C9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w:drawing>
          <wp:inline distT="0" distB="0" distL="0" distR="0">
            <wp:extent cx="6528816" cy="6472749"/>
            <wp:effectExtent l="0" t="0" r="5715" b="4445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EE2CE7" w:rsidRDefault="009A3C92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EE2CE7" w:rsidRDefault="009A3C92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lastRenderedPageBreak/>
        <w:tab/>
        <w:t>Fortalezas</w:t>
      </w:r>
      <w:r>
        <w:tab/>
        <w:t>Debilidades</w:t>
      </w:r>
    </w:p>
    <w:p w:rsidR="00EE2CE7" w:rsidRDefault="00FE5E61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3028315</wp:posOffset>
                </wp:positionV>
                <wp:extent cx="2042160" cy="227076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27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Competencia intensa en el mercado.</w:t>
                            </w:r>
                          </w:p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Cambios en la regulación y normativas.</w:t>
                            </w:r>
                          </w:p>
                          <w:p w:rsidR="00FE5E61" w:rsidRP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Variabilidad en los costos de insumos y recursos.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42" type="#_x0000_t202" style="position:absolute;left:0;text-align:left;margin-left:258.7pt;margin-top:238.45pt;width:160.8pt;height:178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qBhAIAAGYFAAAOAAAAZHJzL2Uyb0RvYy54bWysVE1vEzEQvSPxHyzf6Sar0ELUTRVSFSFV&#10;bUWLena8drLC6zG2k2z49Tx7s2kpXIq47Nrz5Zk3b+b8omsN2yofGrIVH5+MOFNWUt3YVcW/PVy9&#10;+8BZiMLWwpBVFd+rwC9mb9+c79xUlbQmUyvPEMSG6c5VfB2jmxZFkGvVinBCTlkoNflWRFz9qqi9&#10;2CF6a4pyNDotduRr50mqECC97JV8luNrrWS81TqoyEzFkVvMX5+/y/QtZudiuvLCrRt5SEP8Qxat&#10;aCwePYa6FFGwjW/+CNU20lMgHU8ktQVp3UiVa0A149GLau7XwqlcC8AJ7ghT+H9h5c32zrOmrngJ&#10;eKxo0aPFRtSeWK1YVF0kBg1g2rkwhfW9g33sPlGHdg/yAGGqvtO+TX/UxaBHxP0RZIRiEsJyNCnH&#10;p1BJ6MrybHSGC+IXT+7Oh/hZUcvSoeIeXczgiu11iL3pYJJes3TVGJM7aexvAsRMkiLl3ueYT3Fv&#10;VLIz9qvSKD6nmgRB+tVyYTzrGQIKI8+BJzkYHJKhxoOv9D24JG+ViflK/6NTfp9sPPq3jSWfAcpj&#10;o1IBWwHC199zh5C47u0HKHoAEhaxW3a5/ePToZlLqvfosad+WIKTVw36cC1CvBMe0wFMMPHxFh9t&#10;aFdxOpw4W5P/+Td5sgdpoeVsh2mrePixEV5xZr5Y0PnjeDJB2Jgvk/dnoBzzzzXL5xq7aReE+sbY&#10;LU7mY7KPZjhqT+0jFsM8vQqVsBJvVzwOx0XsO4zFItV8no0wkE7Ea3vvZAqdYE4se+gehXcHKqaB&#10;uKFhLsX0BSN72+Rpab6JpJtM1wR0j+qhARjmTPjD4knb4vk9Wz2tx9kvAAAA//8DAFBLAwQUAAYA&#10;CAAAACEADUS0l98AAAALAQAADwAAAGRycy9kb3ducmV2LnhtbEyPwU7DMAyG70i8Q2QkbiwZtNta&#10;mk4IxBW0AZN2yxqvrWicqsnW8vZ4J7jZ8qff31+sJ9eJMw6h9aRhPlMgkCpvW6o1fH683q1AhGjI&#10;ms4TavjBAOvy+qowufUjbfC8jbXgEAq50dDE2OdShqpBZ8LM90h8O/rBmcjrUEs7mJHDXSfvlVpI&#10;Z1riD43p8bnB6nt7chq+3o77XaLe6xeX9qOflCSXSa1vb6anRxARp/gHw0Wf1aFkp4M/kQ2i05DO&#10;lwmjGpLlIgPBxOoh43aHy5CkIMtC/u9Q/gIAAP//AwBQSwECLQAUAAYACAAAACEAtoM4kv4AAADh&#10;AQAAEwAAAAAAAAAAAAAAAAAAAAAAW0NvbnRlbnRfVHlwZXNdLnhtbFBLAQItABQABgAIAAAAIQA4&#10;/SH/1gAAAJQBAAALAAAAAAAAAAAAAAAAAC8BAABfcmVscy8ucmVsc1BLAQItABQABgAIAAAAIQAs&#10;yFqBhAIAAGYFAAAOAAAAAAAAAAAAAAAAAC4CAABkcnMvZTJvRG9jLnhtbFBLAQItABQABgAIAAAA&#10;IQANRLSX3wAAAAsBAAAPAAAAAAAAAAAAAAAAAN4EAABkcnMvZG93bnJldi54bWxQSwUGAAAAAAQA&#10;BADzAAAA6gUAAAAA&#10;" filled="f" stroked="f">
                <v:textbox>
                  <w:txbxContent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Competencia intensa en el mercado.</w:t>
                      </w:r>
                    </w:p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Cambios en la regulación y normativas.</w:t>
                      </w:r>
                    </w:p>
                    <w:p w:rsidR="00FE5E61" w:rsidRPr="00FE5E61" w:rsidRDefault="00FE5E61" w:rsidP="00FE5E6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Variabilidad en los costos de insumos y recursos.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3028315</wp:posOffset>
                </wp:positionV>
                <wp:extent cx="2240280" cy="225552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Creciente demanda de productos sostenibles y orgánicos.</w:t>
                            </w:r>
                          </w:p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Expansión del comercio electrónico y canales digitales.</w:t>
                            </w:r>
                          </w:p>
                          <w:p w:rsidR="00FE5E61" w:rsidRP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Innovación y desarrollo de nuevos productos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43" type="#_x0000_t202" style="position:absolute;left:0;text-align:left;margin-left:15.1pt;margin-top:238.45pt;width:176.4pt;height:17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YzhAIAAGYFAAAOAAAAZHJzL2Uyb0RvYy54bWysVN9P2zAQfp+0/8Hy+0gbtQMqUtQVMU1C&#10;gAYTz65jt9ESn2e7Tbq/fp+dpjC2F6a9OM798t13393FZdfUbKecr8gUfHwy4kwZSWVl1gX/9nj9&#10;4YwzH4QpRU1GFXyvPL+cv3930dqZymlDdakcQxDjZ60t+CYEO8syLzeqEf6ErDJQanKNCPh166x0&#10;okX0ps7y0ehj1pIrrSOpvIf0qlfyeYqvtZLhTmuvAqsLjtxCOl06V/HM5hditnbCbip5SEP8QxaN&#10;qAwePYa6EkGwrav+CNVU0pEnHU4kNRlpXUmVakA149Grah42wqpUC8Dx9giT/39h5e3u3rGqRO/O&#10;OTOiQY+WW1E6YqViQXWBGDSAqbV+BusHC/vQfaIOLoPcQxir77Rr4hd1MegB+P4IMkIxCWGeT0b5&#10;GVQSujyfTqd5akP27G6dD58VNSxeCu7QxQSu2N34gFRgOpjE1wxdV3WdOlmb3wQwjJIs5t7nmG5h&#10;X6toV5uvSqP4lGoUeOnWq2XtWM8QUBh5DjxJweAQDTUefKPvwSV6q0TMN/ofndL7ZMLRv6kMuQRQ&#10;GhsVC9gJEL78njqExHVvP0DRAxCxCN2q69t/OjRzReUePXbUD4u38rpCH26ED/fCYTqACSY+3OHQ&#10;NbUFp8ONsw25n3+TR3uQFlrOWkxbwf2PrXCKs/qLAZ3Px5MJwob0M5meghLMvdSsXmrMtlkS6htj&#10;t1iZrtE+1MNVO2qesBgW8VWohJF4u+BhuC5D32EsFqkWi2SEgbQi3JgHK2PoCHNk2WP3JJw9UDEO&#10;xC0NcylmrxjZ20ZPQ4ttIF0lukage1QPDcAwJxYfFk/cFi//k9Xzepz/AgAA//8DAFBLAwQUAAYA&#10;CAAAACEAVtKHid8AAAAKAQAADwAAAGRycy9kb3ducmV2LnhtbEyPy07DMBBF90j8gzVI7KjdpJQ0&#10;ZFIhEFsQ5SGxc5NpEhGPo9htwt8zrGA5mqN7zy22s+vVicbQeUZYLgwo4srXHTcIb6+PVxmoEC3X&#10;tvdMCN8UYFuenxU2r/3EL3TaxUZJCIfcIrQxDrnWoWrJ2bDwA7H8Dn50Nso5Nroe7SThrteJMWvt&#10;bMfS0NqB7luqvnZHh/D+dPj8WJnn5sFdD5OfjWa30YiXF/PdLahIc/yD4Vdf1KEUp70/ch1Uj5Ca&#10;REiE1c16A0qANEtl3B4hS5Ml6LLQ/yeUPwAAAP//AwBQSwECLQAUAAYACAAAACEAtoM4kv4AAADh&#10;AQAAEwAAAAAAAAAAAAAAAAAAAAAAW0NvbnRlbnRfVHlwZXNdLnhtbFBLAQItABQABgAIAAAAIQA4&#10;/SH/1gAAAJQBAAALAAAAAAAAAAAAAAAAAC8BAABfcmVscy8ucmVsc1BLAQItABQABgAIAAAAIQCu&#10;0IYzhAIAAGYFAAAOAAAAAAAAAAAAAAAAAC4CAABkcnMvZTJvRG9jLnhtbFBLAQItABQABgAIAAAA&#10;IQBW0oeJ3wAAAAoBAAAPAAAAAAAAAAAAAAAAAN4EAABkcnMvZG93bnJldi54bWxQSwUGAAAAAAQA&#10;BADzAAAA6gUAAAAA&#10;" filled="f" stroked="f">
                <v:textbox>
                  <w:txbxContent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Creciente demanda de productos sostenibles y orgánicos.</w:t>
                      </w:r>
                    </w:p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Expansión del comercio electrónico y canales digitales.</w:t>
                      </w:r>
                    </w:p>
                    <w:p w:rsidR="00FE5E61" w:rsidRPr="00FE5E61" w:rsidRDefault="00FE5E61" w:rsidP="00FE5E61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Innovación y desarrollo de nuevos productos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163195</wp:posOffset>
                </wp:positionV>
                <wp:extent cx="2301240" cy="22860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Dependencia de factores externos.</w:t>
                            </w:r>
                          </w:p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Costos operativos elevados.</w:t>
                            </w:r>
                          </w:p>
                          <w:p w:rsidR="00FE5E61" w:rsidRP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Limitaciones de escalabilidad.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44" type="#_x0000_t202" style="position:absolute;left:0;text-align:left;margin-left:255.1pt;margin-top:12.85pt;width:181.2pt;height:18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t9ggIAAGYFAAAOAAAAZHJzL2Uyb0RvYy54bWysVN9P2zAQfp+0/8Hy+0iaMcYqUtQVMU1C&#10;gAYTz65jt9ESn2e7bbq/ns9OUhjbC9NeEvt++e677+7svGsbtlXO12RKPjnKOVNGUlWbVcm/31++&#10;O+XMB2Eq0ZBRJd8rz89nb9+c7exUFbSmplKOIYjx050t+ToEO80yL9eqFf6IrDJQanKtCLi6VVY5&#10;sUP0tsmKPD/JduQq60gq7yG96JV8luJrrWS40dqrwJqSI7eQvi59l/Gbzc7EdOWEXddySEP8Qxat&#10;qA0ePYS6EEGwjav/CNXW0pEnHY4ktRlpXUuVakA1k/xFNXdrYVWqBeB4e4DJ/7+w8np761hdoXfo&#10;lBEterTYiMoRqxQLqgvEoAFMO+unsL6zsA/dZ+rgMso9hLH6Trs2/lEXgx6A7w8gIxSTEBbv80lx&#10;DJWErihOT/I8tSF7crfOhy+KWhYPJXfoYgJXbK98QCowHU3ia4Yu66ZJnWzMbwIYRkkWc+9zTKew&#10;b1S0a8w3pVF8SjUKvHSr5aJxrGcIKIw8R56kYHCIhhoPvtJ3cIneKhHzlf4Hp/Q+mXDwb2tDLgGU&#10;xkbFArYChK9+pA4hcd3bj1D0AEQsQrfsxvYPTV5StUePHfXD4q28rNGHK+HDrXCYDmCCiQ83+OiG&#10;diWn4cTZmtyvv8mjPUgLLWc7TFvJ/c+NcIqz5qsBnT9NjiMlQrocf/hY4OKea5bPNWbTLgj1TbBb&#10;rEzHaB+a8agdtQ9YDPP4KlTCSLxd8jAeF6HvMBaLVPN5MsJAWhGuzJ2VMXSEObLsvnsQzg5UjANx&#10;TeNciukLRva20dPQfBNI14muEege1aEBGObE4mHxxG3x/J6sntbj7BEAAP//AwBQSwMEFAAGAAgA&#10;AAAhAAB6+jfeAAAACgEAAA8AAABkcnMvZG93bnJldi54bWxMj01PwzAMhu9I/IfISNxYskK3UupO&#10;CMQVtPEhcctar61onKrJ1vLvMSc42n70+nmLzex6daIxdJ4RlgsDirjydccNwtvr01UGKkTLte09&#10;E8I3BdiU52eFzWs/8ZZOu9goCeGQW4Q2xiHXOlQtORsWfiCW28GPzkYZx0bXo50k3PU6MWalne1Y&#10;PrR2oIeWqq/d0SG8Px8+P27MS/Po0mHys9HsbjXi5cV8fwcq0hz/YPjVF3UoxWnvj1wH1SOkS5MI&#10;ipCka1ACZOtkBWqPcJ3JRpeF/l+h/AEAAP//AwBQSwECLQAUAAYACAAAACEAtoM4kv4AAADhAQAA&#10;EwAAAAAAAAAAAAAAAAAAAAAAW0NvbnRlbnRfVHlwZXNdLnhtbFBLAQItABQABgAIAAAAIQA4/SH/&#10;1gAAAJQBAAALAAAAAAAAAAAAAAAAAC8BAABfcmVscy8ucmVsc1BLAQItABQABgAIAAAAIQDUgOt9&#10;ggIAAGYFAAAOAAAAAAAAAAAAAAAAAC4CAABkcnMvZTJvRG9jLnhtbFBLAQItABQABgAIAAAAIQAA&#10;evo33gAAAAoBAAAPAAAAAAAAAAAAAAAAANwEAABkcnMvZG93bnJldi54bWxQSwUGAAAAAAQABADz&#10;AAAA5wUAAAAA&#10;" filled="f" stroked="f">
                <v:textbox>
                  <w:txbxContent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Dependencia de factores externos.</w:t>
                      </w:r>
                    </w:p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Costos operativos elevados.</w:t>
                      </w:r>
                    </w:p>
                    <w:p w:rsidR="00FE5E61" w:rsidRPr="00FE5E61" w:rsidRDefault="00FE5E61" w:rsidP="00FE5E6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Limitaciones de escalabilidad.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163195</wp:posOffset>
                </wp:positionV>
                <wp:extent cx="2255520" cy="225552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Compromiso con la sostenibilidad.</w:t>
                            </w:r>
                          </w:p>
                          <w:p w:rsid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Calidad Superior del producto.</w:t>
                            </w:r>
                          </w:p>
                          <w:p w:rsidR="00FE5E61" w:rsidRPr="00FE5E61" w:rsidRDefault="00FE5E61" w:rsidP="00FE5E61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Diversificación de canales de venta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45" type="#_x0000_t202" style="position:absolute;left:0;text-align:left;margin-left:16.3pt;margin-top:12.85pt;width:177.6pt;height:17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n8fgIAAGYFAAAOAAAAZHJzL2Uyb0RvYy54bWysVE1vEzEQvSPxHyzf6SZRQ2nUTRVSFSFV&#10;paJFPTteO1nh9RjbyW749Tx7s2kpXIq47Nrz5Zk3b+bismsM2ykfarIlH5+MOFNWUlXbdcm/PVy/&#10;+8BZiMJWwpBVJd+rwC/nb99ctG6mJrQhUynPEMSGWetKvonRzYoiyI1qRDghpyyUmnwjIq5+XVRe&#10;tIjemGIyGr0vWvKV8yRVCJBe9Uo+z/G1VjJ+0TqoyEzJkVvMX5+/q/Qt5hditvbCbWp5SEP8QxaN&#10;qC0ePYa6ElGwra//CNXU0lMgHU8kNQVpXUuVa0A149GLau43wqlcC8AJ7ghT+H9h5e3uzrO6Qu/O&#10;OLOiQY+WW1F5YpViUXWRGDSAqXVhBut7B/vYfaQOLoM8QJiq77Rv0h91MegB+P4IMkIxCeFkMp1O&#10;J1BJ6IYL4hdP7s6H+ElRw9Kh5B5dzOCK3U2Ivelgkl6zdF0bkztp7G8CxEySIuXe55hPcW9UsjP2&#10;q9IoPqeaBEH69WppPOsZAgojz4EnORgckqHGg6/0Pbgkb5WJ+Ur/o1N+n2w8+je1JZ8BymOjUgE7&#10;AcJX33OHkLju7QcoegASFrFbdX37z4dmrqjao8ee+mEJTl7X6MONCPFOeEwHMMHExy/4aENtyelw&#10;4mxD/uff5MkepIWWsxbTVvLwYyu84sx8tqDz+fj0FGFjvpxOzxI//HPN6rnGbpslob4xdouT+Zjs&#10;oxmO2lPziMWwSK9CJazE2yWPw3EZ+w5jsUi1WGQjDKQT8cbeO5lCJ5gTyx66R+HdgYppIG5pmEsx&#10;e8HI3jZ5WlpsI+k60zUB3aN6aACGORP+sHjStnh+z1ZP63H+CwAA//8DAFBLAwQUAAYACAAAACEA&#10;3eQgR94AAAAJAQAADwAAAGRycy9kb3ducmV2LnhtbEyPzU7DMBCE70i8g7VI3KjdlP6lcSoE4gpq&#10;C5V6c+NtEhGvo9htwtuzPdHbjmY0+022HlwjLtiF2pOG8UiBQCq8ranU8LV7f1qACNGQNY0n1PCL&#10;Adb5/V1mUut72uBlG0vBJRRSo6GKsU2lDEWFzoSRb5HYO/nOmciyK6XtTM/lrpGJUjPpTE38oTIt&#10;vlZY/GzPTsP3x+mwf1af5Zubtr0flCS3lFo/PgwvKxARh/gfhis+o0POTEd/JhtEo2GSzDipIZnO&#10;QbA/Wcx5yvF6qCXIPJO3C/I/AAAA//8DAFBLAQItABQABgAIAAAAIQC2gziS/gAAAOEBAAATAAAA&#10;AAAAAAAAAAAAAAAAAABbQ29udGVudF9UeXBlc10ueG1sUEsBAi0AFAAGAAgAAAAhADj9If/WAAAA&#10;lAEAAAsAAAAAAAAAAAAAAAAALwEAAF9yZWxzLy5yZWxzUEsBAi0AFAAGAAgAAAAhABBD+fx+AgAA&#10;ZgUAAA4AAAAAAAAAAAAAAAAALgIAAGRycy9lMm9Eb2MueG1sUEsBAi0AFAAGAAgAAAAhAN3kIEfe&#10;AAAACQEAAA8AAAAAAAAAAAAAAAAA2AQAAGRycy9kb3ducmV2LnhtbFBLBQYAAAAABAAEAPMAAADj&#10;BQAAAAA=&#10;" filled="f" stroked="f">
                <v:textbox>
                  <w:txbxContent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Compromiso con la sostenibilidad.</w:t>
                      </w:r>
                    </w:p>
                    <w:p w:rsidR="00FE5E61" w:rsidRDefault="00FE5E61" w:rsidP="00FE5E61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Calidad Superior del producto.</w:t>
                      </w:r>
                    </w:p>
                    <w:p w:rsidR="00FE5E61" w:rsidRPr="00FE5E61" w:rsidRDefault="00FE5E61" w:rsidP="00FE5E61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Diversificación de canales de venta</w:t>
                      </w: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w:drawing>
          <wp:inline distT="0" distB="0" distL="0" distR="0">
            <wp:extent cx="5730240" cy="5445280"/>
            <wp:effectExtent l="0" t="0" r="3810" b="3175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EE2CE7" w:rsidRDefault="009A3C92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EE2CE7" w:rsidRDefault="009A3C92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EE2CE7" w:rsidRDefault="009A3C92">
      <w:pPr>
        <w:spacing w:after="2078" w:line="216" w:lineRule="auto"/>
        <w:ind w:left="4" w:right="802" w:firstLine="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2894C69" wp14:editId="4845471D">
            <wp:simplePos x="0" y="0"/>
            <wp:positionH relativeFrom="column">
              <wp:posOffset>2599690</wp:posOffset>
            </wp:positionH>
            <wp:positionV relativeFrom="paragraph">
              <wp:posOffset>0</wp:posOffset>
            </wp:positionV>
            <wp:extent cx="2636520" cy="2621280"/>
            <wp:effectExtent l="0" t="0" r="0" b="762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2"/>
        </w:rPr>
        <w:t>El logo de mi primer emprendimiento</w:t>
      </w:r>
    </w:p>
    <w:p w:rsidR="00EE2CE7" w:rsidRDefault="009A3C92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1" name="Group 70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0" name="Shape 7072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1" style="width:261.84pt;height:1.4404pt;mso-position-horizontal-relative:char;mso-position-vertical-relative:line" coordsize="33253,182">
                <v:shape id="Shape 7072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1C3D39">
      <w:pPr>
        <w:spacing w:after="10"/>
        <w:ind w:left="3643"/>
      </w:pPr>
      <w:r>
        <w:rPr>
          <w:noProof/>
          <w:sz w:val="28"/>
          <w:szCs w:val="28"/>
        </w:rPr>
        <w:t>Sabor y Sostenibilidad en cada huevo.</w:t>
      </w:r>
      <w:r w:rsidR="009A3C92" w:rsidRPr="001C3D39"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9" style="width:261.84pt;height:1.4404pt;mso-position-horizontal-relative:char;mso-position-vertical-relative:line" coordsize="33253,182">
                <v:shape id="Shape 70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3F57B2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112395</wp:posOffset>
                </wp:positionV>
                <wp:extent cx="960120" cy="640080"/>
                <wp:effectExtent l="0" t="0" r="0" b="762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B2" w:rsidRDefault="003F57B2">
                            <w:r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6" type="#_x0000_t202" style="position:absolute;left:0;text-align:left;margin-left:379.9pt;margin-top:8.85pt;width:75.6pt;height:5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2tggIAAGQFAAAOAAAAZHJzL2Uyb0RvYy54bWysVE1v2zAMvQ/YfxB0X+0EadcGdYosRYcB&#10;RVssHXpWZCkxJokapcTOfv0oOU67bpcOu8gy+Ujx45GXV501bKcwNOAqPjopOVNOQt24dcW/Pd58&#10;OOcsROFqYcCpiu9V4Fez9+8uWz9VY9iAqRUycuLCtPUV38Top0UR5EZZEU7AK0dKDWhFpF9cFzWK&#10;lrxbU4zL8qxoAWuPIFUIJL3ulXyW/WutZLzXOqjITMUptphPzOcqncXsUkzXKPymkYcwxD9EYUXj&#10;6NGjq2sRBdti84cr20iEADqeSLAFaN1IlXOgbEblq2yWG+FVzoWKE/yxTOH/uZV3uwdkTV3x8Sln&#10;Tljq0WIragRWKxZVF4GRhsrU+jAl9NITPnafoKN2D/JAwpR9p9GmL+XFSE8F3x+LTK6YJOHFWTka&#10;k0aS6mxSlue5CcWzsccQPyuwLF0qjtTDXFqxuw2RAiHoAElvObhpjMl9NO43AQGTpEiR9xHmW9wb&#10;lXDGfVWaUs+BJkGQuF4tDLKeH0RgCnNgSXZGBgmo6cE32h5MkrXKtHyj/dEovw8uHu1t4wBzgfLQ&#10;qJTAThDd6++5PxS47vFDKfoCpFrEbtX1zc9NSKIV1HvqMEI/KsHLm4b6cCtCfBBIs0E1oXmP93Ro&#10;A23F4XDjbAP482/yhCfKkpazlmat4uHHVqDizHxxROaL0WRCbmP+mZx+TPTAl5rVS43b2gVQfiPa&#10;LF7ma8JHM1w1gn2itTBPr5JKOElvVzwO10XsO0xrRar5PINoHL2It27pZXKdypxY9tg9CfQHKqZx&#10;uINhKsX0FSN7bLJ0MN9G0E2m63NVDw2gUc4sPqydtCte/mfU83Kc/QIAAP//AwBQSwMEFAAGAAgA&#10;AAAhABOhp+fdAAAACgEAAA8AAABkcnMvZG93bnJldi54bWxMj8FOwzAQRO9I/IO1SNyoHURIE+JU&#10;CMSVirYgcXPjbRIRr6PYbcLfdznR486MZt+Uq9n14oRj6DxpSBYKBFLtbUeNht327W4JIkRD1vSe&#10;UMMvBlhV11elKayf6ANPm9gILqFQGA1tjEMhZahbdCYs/IDE3sGPzkQ+x0ba0Uxc7np5r9SjdKYj&#10;/tCaAV9arH82R6fh8/3w/fWg1s2rS4fJz0qSy6XWtzfz8xOIiHP8D8MfPqNDxUx7fyQbRK8hS3NG&#10;j2xkGQgO5EnC4/YsJMsUZFXKywnVGQAA//8DAFBLAQItABQABgAIAAAAIQC2gziS/gAAAOEBAAAT&#10;AAAAAAAAAAAAAAAAAAAAAABbQ29udGVudF9UeXBlc10ueG1sUEsBAi0AFAAGAAgAAAAhADj9If/W&#10;AAAAlAEAAAsAAAAAAAAAAAAAAAAALwEAAF9yZWxzLy5yZWxzUEsBAi0AFAAGAAgAAAAhAE1Uja2C&#10;AgAAZAUAAA4AAAAAAAAAAAAAAAAALgIAAGRycy9lMm9Eb2MueG1sUEsBAi0AFAAGAAgAAAAhABOh&#10;p+fdAAAACgEAAA8AAAAAAAAAAAAAAAAA3AQAAGRycy9kb3ducmV2LnhtbFBLBQYAAAAABAAEAPMA&#10;AADmBQAAAAA=&#10;" filled="f" stroked="f">
                <v:textbox>
                  <w:txbxContent>
                    <w:p w:rsidR="003F57B2" w:rsidRDefault="003F57B2">
                      <w:r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81915</wp:posOffset>
                </wp:positionV>
                <wp:extent cx="807720" cy="82296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B2" w:rsidRDefault="003F57B2">
                            <w:r>
                              <w:t xml:space="preserve">VERDE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7" type="#_x0000_t202" style="position:absolute;left:0;text-align:left;margin-left:277.9pt;margin-top:6.45pt;width:63.6pt;height:6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ClggIAAGQFAAAOAAAAZHJzL2Uyb0RvYy54bWysVE1vEzEQvSPxHyzf6SZR6EfUTRVSFSFV&#10;bUWKena8drLC6zG2k2z49Tx7s2kpXIq4eL3z5Zk3b+byqm0M2yofarIlH54MOFNWUlXbVcm/Pd58&#10;OOcsRGErYciqku9V4FfT9+8ud26iRrQmUynPEMSGyc6VfB2jmxRFkGvViHBCTlkoNflGRPz6VVF5&#10;sUP0xhSjweC02JGvnCepQoD0ulPyaY6vtZLxXuugIjMlR24xnz6fy3QW00sxWXnh1rU8pCH+IYtG&#10;1BaPHkNdiyjYxtd/hGpq6SmQjieSmoK0rqXKNaCa4eBVNYu1cCrXAnCCO8IU/l9Yebd98KyuSj4a&#10;c2ZFgx7NN6LyxCrFomojMWgA086FCawXDvax/UQt2t3LA4Sp+lb7Jn1RF4MegO+PICMUkxCeD87O&#10;RtBIqM5Ho4vT3ITi2dn5ED8rali6lNyjhxlasb0NEYnAtDdJb1m6qY3JfTT2NwEMk6RImXcZ5lvc&#10;G5XsjP2qNErPiSZBkH61nBvPOn6AwEizZ0kOBodkqPHgG30PLslbZVq+0f/olN8nG4/+TW3JZ4Dy&#10;0KhUwFaA7tX33B8krjv7HooOgIRFbJdt1/xjK5dU7dFhT92oBCdvavThVoT4IDxmA5hg3uM9Dm1o&#10;V3I63Dhbk//5N3myB2Wh5WyHWSt5+LERXnFmvliQ+WI4HiNszD/jj5ke/qVm+VJjN82cUN8Qm8XJ&#10;fIWzj6a/ak/NE9bCLL0KlbASb5c89td57DqMtSLVbJaNMI5OxFu7cDKFTjAnlj22T8K7AxXTONxR&#10;P5Vi8oqRnW3ytDTbRNJ1pmsCukP10ACMcmbxYe2kXfHyP1s9L8fpLwAAAP//AwBQSwMEFAAGAAgA&#10;AAAhAE6nxgneAAAACgEAAA8AAABkcnMvZG93bnJldi54bWxMj81OwzAQhO9IvIO1lbhRu6Gu2hCn&#10;QiCuVJQfiZsbb5OIeB3FbhPenu0Jjjszmv2m2E6+E2ccYhvIwGKuQCBVwbVUG3h/e75dg4jJkrNd&#10;IDTwgxG25fVVYXMXRnrF8z7Vgkso5tZAk1KfSxmrBr2N89AjsXcMg7eJz6GWbrAjl/tOZkqtpLct&#10;8YfG9vjYYPW9P3kDHy/Hr8+l2tVPXvdjmJQkv5HG3Mymh3sQCaf0F4YLPqNDyUyHcCIXRWdAa83o&#10;iY1sA4IDq/UdjzuwsMw0yLKQ/yeUvwAAAP//AwBQSwECLQAUAAYACAAAACEAtoM4kv4AAADhAQAA&#10;EwAAAAAAAAAAAAAAAAAAAAAAW0NvbnRlbnRfVHlwZXNdLnhtbFBLAQItABQABgAIAAAAIQA4/SH/&#10;1gAAAJQBAAALAAAAAAAAAAAAAAAAAC8BAABfcmVscy8ucmVsc1BLAQItABQABgAIAAAAIQCIxICl&#10;ggIAAGQFAAAOAAAAAAAAAAAAAAAAAC4CAABkcnMvZTJvRG9jLnhtbFBLAQItABQABgAIAAAAIQBO&#10;p8YJ3gAAAAoBAAAPAAAAAAAAAAAAAAAAANwEAABkcnMvZG93bnJldi54bWxQSwUGAAAAAAQABADz&#10;AAAA5wUAAAAA&#10;" filled="f" stroked="f">
                <v:textbox>
                  <w:txbxContent>
                    <w:p w:rsidR="003F57B2" w:rsidRDefault="003F57B2">
                      <w:r>
                        <w:t xml:space="preserve">VERDE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81915</wp:posOffset>
                </wp:positionV>
                <wp:extent cx="883920" cy="792480"/>
                <wp:effectExtent l="0" t="0" r="0" b="762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B2" w:rsidRDefault="003F57B2">
                            <w: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48" type="#_x0000_t202" style="position:absolute;left:0;text-align:left;margin-left:185.5pt;margin-top:6.45pt;width:69.6pt;height:6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SngwIAAGQFAAAOAAAAZHJzL2Uyb0RvYy54bWysVE1vEzEQvSPxHyzf6SZpgDTqpgqpipCq&#10;tqJFPTteO1nh9RjbSTb8ep692bQULkVcvN758sybN3N+0TaGbZUPNdmSD08GnCkrqartquTfHq7e&#10;TTgLUdhKGLKq5HsV+MXs7ZvznZuqEa3JVMozBLFhunMlX8fopkUR5Fo1IpyQUxZKTb4REb9+VVRe&#10;7BC9McVoMPhQ7MhXzpNUIUB62Sn5LMfXWsl4q3VQkZmSI7eYT5/PZTqL2bmYrrxw61oe0hD/kEUj&#10;aotHj6EuRRRs4+s/QjW19BRIxxNJTUFa11LlGlDNcPCimvu1cCrXAnCCO8IU/l9YebO986yuSj46&#10;5cyKBj1abETliVWKRdVGYtAApp0LU1jfO9jH9hO1aHcvDxCm6lvtm/RFXQx6AL4/goxQTEI4mZye&#10;jaCRUH08G40nuQnFk7PzIX5W1LB0KblHDzO0YnsdIhKBaW+S3rJ0VRuT+2jsbwIYJkmRMu8yzLe4&#10;NyrZGftVaZSeE02CIP1quTCedfwAgZFmz5IcDA7JUOPBV/oeXJK3yrR8pf/RKb9PNh79m9qSzwDl&#10;oVGpgK0A3avvuT9IXHf2PRQdAAmL2C7brvmjvpVLqvbosKduVIKTVzX6cC1CvBMeswFMMO/xFoc2&#10;tCs5HW6crcn//Js82YOy0HK2w6yVPPzYCK84M18syHw2HI8RNuaf8fuPiR7+uWb5XGM3zYJQ3xCb&#10;xcl8TfbR9FftqXnEWpinV6ESVuLtksf+uohdh7FWpJrPsxHG0Yl4be+dTKETzIllD+2j8O5AxTQO&#10;N9RPpZi+YGRnmzwtzTeRdJ3pmoDuUD00AKOcWXxYO2lXPP/PVk/LcfYLAAD//wMAUEsDBBQABgAI&#10;AAAAIQB856Xp3wAAAAoBAAAPAAAAZHJzL2Rvd25yZXYueG1sTI/NTsMwEITvSLyDtZW4UTspbWga&#10;p0IgrqCWH4mbG2+TiHgdxW4T3p7lRI87M5r9pthOrhNnHELrSUMyVyCQKm9bqjW8vz3f3oMI0ZA1&#10;nSfU8IMBtuX1VWFy60fa4Xkfa8ElFHKjoYmxz6UMVYPOhLnvkdg7+sGZyOdQSzuYkctdJ1OlVtKZ&#10;lvhDY3p8bLD63p+cho+X49fnnXqtn9yyH/2kJLm11PpmNj1sQESc4n8Y/vAZHUpmOvgT2SA6DYss&#10;4S2RjXQNggPLRKUgDiwssgxkWcjLCeUvAAAA//8DAFBLAQItABQABgAIAAAAIQC2gziS/gAAAOEB&#10;AAATAAAAAAAAAAAAAAAAAAAAAABbQ29udGVudF9UeXBlc10ueG1sUEsBAi0AFAAGAAgAAAAhADj9&#10;If/WAAAAlAEAAAsAAAAAAAAAAAAAAAAALwEAAF9yZWxzLy5yZWxzUEsBAi0AFAAGAAgAAAAhAMLc&#10;RKeDAgAAZAUAAA4AAAAAAAAAAAAAAAAALgIAAGRycy9lMm9Eb2MueG1sUEsBAi0AFAAGAAgAAAAh&#10;AHznpenfAAAACgEAAA8AAAAAAAAAAAAAAAAA3QQAAGRycy9kb3ducmV2LnhtbFBLBQYAAAAABAAE&#10;APMAAADpBQAAAAA=&#10;" filled="f" stroked="f">
                <v:textbox>
                  <w:txbxContent>
                    <w:p w:rsidR="003F57B2" w:rsidRDefault="003F57B2">
                      <w:r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C92">
        <w:rPr>
          <w:sz w:val="42"/>
        </w:rPr>
        <w:t>Colores principales de mi marca empresarial</w:t>
      </w:r>
    </w:p>
    <w:p w:rsidR="00EE2CE7" w:rsidRDefault="009A3C92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EE2CE7" w:rsidRDefault="009A3C92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EE2CE7" w:rsidRDefault="00DC3372">
      <w:pPr>
        <w:tabs>
          <w:tab w:val="right" w:pos="9374"/>
        </w:tabs>
        <w:spacing w:after="3"/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558399" wp14:editId="71A66337">
                <wp:simplePos x="0" y="0"/>
                <wp:positionH relativeFrom="column">
                  <wp:posOffset>2096770</wp:posOffset>
                </wp:positionH>
                <wp:positionV relativeFrom="paragraph">
                  <wp:posOffset>11430</wp:posOffset>
                </wp:positionV>
                <wp:extent cx="91440" cy="274320"/>
                <wp:effectExtent l="0" t="0" r="22860" b="3048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274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4EBC3" id="Conector recto 28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1pt,.9pt" to="172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TWwQEAAMIDAAAOAAAAZHJzL2Uyb0RvYy54bWysU9uO0zAQfUfiHyy/06ShAjZqug9dLTwg&#10;qID9AK8zbix809g06d8zdtqw4iIhxIvj8Zw5M2dmsr2drGEnwKi96/h6VXMGTvpeu2PHH77cv3jD&#10;WUzC9cJ4Bx0/Q+S3u+fPtmNoofGDNz0gIxIX2zF0fEgptFUV5QBWxJUP4MipPFqRyMRj1aMYid2a&#10;qqnrV9XosQ/oJcRIr3ezk+8Kv1Ig00elIiRmOk61pXJiOR/zWe22oj2iCIOWlzLEP1RhhXaUdKG6&#10;E0mwb6h/obJaoo9epZX0tvJKaQlFA6lZ1z+p+TyIAEULNSeGpU3x/9HKD6cDMt13vKFJOWFpRnua&#10;lEweGeYPIwd1aQyxJfDeHfBixXDALHlSaJkyOryjBShNIFlsKj0+Lz2GKTFJjzfrzYYGIcnTvN68&#10;bMoIqpklswWM6S14y/Kl40a73AHRitP7mCgzQa8QMnJVcx3lls4GMti4T6BIFeWbKyr7BHuD7CRo&#10;E/qv66yJuAoyhyhtzBJUl5R/DLpgcxiUHfvbwAVdMnqXlkCrncffZU3TtVQ146+qZ61Z9qPvz2Uq&#10;pR20KEXZZanzJj61S/iPX2/3HQAA//8DAFBLAwQUAAYACAAAACEA1F69w9sAAAAIAQAADwAAAGRy&#10;cy9kb3ducmV2LnhtbEyPy07DMBBF90j9B2sqsaN2mwcoxKlKJcSalk13TjwkEfE4jd02/D3DCpaj&#10;c3Xn3HI7u0FccQq9Jw3rlQKB1HjbU6vh4/j68AQiREPWDJ5QwzcG2FaLu9IU1t/oHa+H2AouoVAY&#10;DV2MYyFlaDp0Jqz8iMTs00/ORD6nVtrJ3LjcDXKjVC6d6Yk/dGbEfYfN1+HiNBzfnJrr2O+Rzo9q&#10;d3rJcjplWt8v590ziIhz/AvDrz6rQ8VOtb+QDWLQkCRqw1EGvIB5kqY5iFpDmimQVSn/D6h+AAAA&#10;//8DAFBLAQItABQABgAIAAAAIQC2gziS/gAAAOEBAAATAAAAAAAAAAAAAAAAAAAAAABbQ29udGVu&#10;dF9UeXBlc10ueG1sUEsBAi0AFAAGAAgAAAAhADj9If/WAAAAlAEAAAsAAAAAAAAAAAAAAAAALwEA&#10;AF9yZWxzLy5yZWxzUEsBAi0AFAAGAAgAAAAhAGNpVNbBAQAAwgMAAA4AAAAAAAAAAAAAAAAALgIA&#10;AGRycy9lMm9Eb2MueG1sUEsBAi0AFAAGAAgAAAAhANRevcPbAAAACA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11430</wp:posOffset>
                </wp:positionV>
                <wp:extent cx="91440" cy="289560"/>
                <wp:effectExtent l="0" t="0" r="22860" b="3429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74C13" id="Conector recto 27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3pt,.9pt" to="167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87wwEAAMIDAAAOAAAAZHJzL2Uyb0RvYy54bWysU9tu2zAMfR+wfxD0vtgJul6MOH1Ise5h&#10;WIN1+wBVpmJhuoHSYufvR8mJN6wrUAx7kUXx8JCHpNe3ozXsABi1dy1fLmrOwEnfabdv+bevH95d&#10;cxaTcJ0w3kHLjxD57ebtm/UQGlj53psOkBGJi80QWt6nFJqqirIHK+LCB3DkVB6tSGTivupQDMRu&#10;TbWq68tq8NgF9BJipNe7yck3hV8pkOlBqQiJmZZTbamcWM6nfFabtWj2KEKv5akM8Q9VWKEdJZ2p&#10;7kQS7AfqZ1RWS/TRq7SQ3lZeKS2haCA1y/oPNY+9CFC0UHNimNsU/x+t/HzYIdNdy1dXnDlhaUZb&#10;mpRMHhnmDyMHdWkIsSHw1u3wZMWwwyx5VGiZMjp8pAUoTSBZbCw9Ps49hjExSY83y4sLGoQkz+r6&#10;5v1lGUE1sWS2gDHdg7csX1putMsdEI04fIqJMhP0DCEjVzXVUW7paCCDjfsCilRRvqmisk+wNcgO&#10;gjah+77MmoirIHOI0sbMQXVJ+WLQCZvDoOzYawNndMnoXZoDrXYe/5Y1jedS1YQ/q560ZtlPvjuW&#10;qZR20KIUZaelzpv4u13Cf/16m58AAAD//wMAUEsDBBQABgAIAAAAIQA8eTnL2wAAAAgBAAAPAAAA&#10;ZHJzL2Rvd25yZXYueG1sTI/LTsMwEEX3SPyDNZXYUbtNk6IQpyqVEOs+Nt058ZBExOMQu234e6Yr&#10;WI7u1Z1zis3kenHFMXSeNCzmCgRS7W1HjYbT8f35BUSIhqzpPaGGHwywKR8fCpNbf6M9Xg+xETxC&#10;ITca2hiHXMpQt+hMmPsBibNPPzoT+RwbaUdz43HXy6VSmXSmI/7QmgF3LdZfh4vTcPxwaqpit0P6&#10;Xqvt+S3N6Jxq/TSbtq8gIk7xrwx3fEaHkpkqfyEbRK8hWaqMqxywAedJkrJbpWG1XoEsC/lfoPwF&#10;AAD//wMAUEsBAi0AFAAGAAgAAAAhALaDOJL+AAAA4QEAABMAAAAAAAAAAAAAAAAAAAAAAFtDb250&#10;ZW50X1R5cGVzXS54bWxQSwECLQAUAAYACAAAACEAOP0h/9YAAACUAQAACwAAAAAAAAAAAAAAAAAv&#10;AQAAX3JlbHMvLnJlbHNQSwECLQAUAAYACAAAACEAwUa/O8MBAADCAwAADgAAAAAAAAAAAAAAAAAu&#10;AgAAZHJzL2Uyb0RvYy54bWxQSwECLQAUAAYACAAAACEAPHk5y9sAAAAI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9A3C92">
        <w:rPr>
          <w:sz w:val="48"/>
        </w:rPr>
        <w:t>Mis costos fijos</w:t>
      </w:r>
      <w:r w:rsidR="003F57B2">
        <w:rPr>
          <w:sz w:val="48"/>
        </w:rPr>
        <w:t xml:space="preserve"> </w:t>
      </w:r>
      <w:r>
        <w:rPr>
          <w:sz w:val="48"/>
        </w:rPr>
        <w:t>C 3,500,000</w:t>
      </w:r>
      <w:r w:rsidR="002E709E">
        <w:rPr>
          <w:sz w:val="48"/>
        </w:rPr>
        <w:t xml:space="preserve"> - 5,000,000</w:t>
      </w:r>
      <w:r w:rsidR="009A3C92">
        <w:rPr>
          <w:sz w:val="48"/>
        </w:rPr>
        <w:tab/>
        <w:t>Mis costos variables</w:t>
      </w:r>
    </w:p>
    <w:p w:rsidR="00EE2CE7" w:rsidRPr="00DC3372" w:rsidRDefault="00DC3372">
      <w:pPr>
        <w:rPr>
          <w:sz w:val="48"/>
          <w:szCs w:val="48"/>
        </w:rPr>
        <w:sectPr w:rsidR="00EE2CE7" w:rsidRPr="00DC3372">
          <w:headerReference w:type="even" r:id="rId29"/>
          <w:headerReference w:type="default" r:id="rId30"/>
          <w:headerReference w:type="first" r:id="rId31"/>
          <w:pgSz w:w="11909" w:h="16843"/>
          <w:pgMar w:top="2096" w:right="797" w:bottom="442" w:left="1738" w:header="1268" w:footer="720" w:gutter="0"/>
          <w:pgNumType w:start="1"/>
          <w:cols w:space="720"/>
        </w:sectPr>
      </w:pPr>
      <w:r>
        <w:rPr>
          <w:sz w:val="48"/>
          <w:szCs w:val="48"/>
        </w:rPr>
        <w:t>105,000 por  1,000 docenas</w:t>
      </w:r>
    </w:p>
    <w:p w:rsidR="00EE2CE7" w:rsidRDefault="009A3C92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EE2CE7" w:rsidRDefault="003F57B2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2142490</wp:posOffset>
                </wp:positionH>
                <wp:positionV relativeFrom="paragraph">
                  <wp:posOffset>156845</wp:posOffset>
                </wp:positionV>
                <wp:extent cx="2301240" cy="411480"/>
                <wp:effectExtent l="0" t="0" r="0" b="762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B2" w:rsidRPr="003F57B2" w:rsidRDefault="003F57B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3F57B2">
                              <w:rPr>
                                <w:sz w:val="52"/>
                                <w:szCs w:val="52"/>
                              </w:rPr>
                              <w:t>1,400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9" type="#_x0000_t202" style="position:absolute;left:0;text-align:left;margin-left:168.7pt;margin-top:12.35pt;width:181.2pt;height:3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x2hAIAAGUFAAAOAAAAZHJzL2Uyb0RvYy54bWysVN9v0zAQfkfif7D8ztJ0ZYxq6VQ6DSFN&#10;20SH9uw6dhth+8zZbVL+es5O043ByxAviX2/fPfdd3dx2VnDdgpDA67i5cmIM+Uk1I1bV/zbw/W7&#10;c85CFK4WBpyq+F4Ffjl7++ai9VM1hg2YWiGjIC5MW1/xTYx+WhRBbpQV4QS8cqTUgFZEuuK6qFG0&#10;FN2aYjwanRUtYO0RpAqBpFe9ks9yfK2VjHdaBxWZqTjlFvMX83eVvsXsQkzXKPymkYc0xD9kYUXj&#10;6NFjqCsRBdti80co20iEADqeSLAFaN1IlWugasrRi2qWG+FVroXACf4IU/h/YeXt7h5ZU1d8fMaZ&#10;E5Z6tNiKGoHVikXVRWCkIZhaH6ZkvfRkH7tP0FG7B3kgYaq+02jTn+pipCfA90eQKRSTJByfjsrx&#10;hFSSdJOynJznLhRP3h5D/KzAsnSoOFITM7ZidxMiZUKmg0l6zMF1Y0xupHG/CcgwSYqUep9iPsW9&#10;UcnOuK9KU+050yQIEterhUHWE4QYTGkONMnByCEZanrwlb4Hl+StMi9f6X90yu+Di0d/2zjADFCe&#10;GpUK2Anie/09N4gS1739AEUPQMIidquu7/7p0MsV1HtqMUI/K8HL64b6cCNCvBdIw0GY0MDHO/po&#10;A23F4XDibAP482/yZE+cJS1nLQ1bxcOPrUDFmfniiM0fy0liRMyXyfsPY7rgc83qucZt7QKovpJW&#10;i5f5mOyjGY4awT7SXpinV0klnKS3Kx6H4yL2Haa9ItV8no1oHr2IN27pZQqdYE4se+geBfoDFdM8&#10;3MIwlmL6gpG9bfJ0MN9G0E2mawK6R/XQAJrlzOLD3knL4vk9Wz1tx9kvAAAA//8DAFBLAwQUAAYA&#10;CAAAACEAD8OGHN4AAAAJAQAADwAAAGRycy9kb3ducmV2LnhtbEyPy07DMBBF90j8gzVI7KhNmz4S&#10;MqkQiC2o5SGxc5NpEhGPo9htwt8zrGA5mqN7z823k+vUmYbQeka4nRlQxKWvWq4R3l6fbjagQrRc&#10;2c4zIXxTgG1xeZHbrPIj7+i8j7WSEA6ZRWhi7DOtQ9mQs2Hme2L5Hf3gbJRzqHU12FHCXafnxqy0&#10;sy1LQ2N7emio/NqfHML78/HzIzEv9aNb9qOfjGaXasTrq+n+DlSkKf7B8Ksv6lCI08GfuAqqQ1gs&#10;1omgCPNkDUqAVZrKlgPCJl2CLnL9f0HxAwAA//8DAFBLAQItABQABgAIAAAAIQC2gziS/gAAAOEB&#10;AAATAAAAAAAAAAAAAAAAAAAAAABbQ29udGVudF9UeXBlc10ueG1sUEsBAi0AFAAGAAgAAAAhADj9&#10;If/WAAAAlAEAAAsAAAAAAAAAAAAAAAAALwEAAF9yZWxzLy5yZWxzUEsBAi0AFAAGAAgAAAAhAFzp&#10;THaEAgAAZQUAAA4AAAAAAAAAAAAAAAAALgIAAGRycy9lMm9Eb2MueG1sUEsBAi0AFAAGAAgAAAAh&#10;AA/DhhzeAAAACQEAAA8AAAAAAAAAAAAAAAAA3gQAAGRycy9kb3ducmV2LnhtbFBLBQYAAAAABAAE&#10;APMAAADpBQAAAAA=&#10;" filled="f" stroked="f">
                <v:textbox>
                  <w:txbxContent>
                    <w:p w:rsidR="003F57B2" w:rsidRPr="003F57B2" w:rsidRDefault="003F57B2">
                      <w:pPr>
                        <w:rPr>
                          <w:sz w:val="52"/>
                          <w:szCs w:val="52"/>
                        </w:rPr>
                      </w:pPr>
                      <w:r w:rsidRPr="003F57B2">
                        <w:rPr>
                          <w:sz w:val="52"/>
                          <w:szCs w:val="52"/>
                        </w:rPr>
                        <w:t>1,400</w:t>
                      </w: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w:drawing>
          <wp:inline distT="0" distB="0" distL="0" distR="0">
            <wp:extent cx="3023616" cy="2493975"/>
            <wp:effectExtent l="0" t="0" r="5715" b="1905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EE2CE7" w:rsidRDefault="009A3C92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EE2CE7" w:rsidRDefault="009A3C92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EE2CE7" w:rsidRDefault="009A3C92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EE2CE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E2CE7" w:rsidRDefault="009A3C92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E2CE7" w:rsidRDefault="009A3C92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EE2CE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CE7" w:rsidRDefault="009A3C92">
            <w:r>
              <w:rPr>
                <w:sz w:val="36"/>
              </w:rPr>
              <w:lastRenderedPageBreak/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CE7" w:rsidRDefault="009A3C92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EE2CE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CE7" w:rsidRDefault="009A3C92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EE2CE7" w:rsidRDefault="009A3C92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EE2CE7" w:rsidRDefault="009A3C92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EE2CE7" w:rsidRDefault="009A3C92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EE2CE7" w:rsidRDefault="00DC3372">
      <w:pPr>
        <w:spacing w:after="1224" w:line="216" w:lineRule="auto"/>
        <w:ind w:left="1301" w:right="398" w:hanging="946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54C6E5" wp14:editId="715F0300">
                <wp:simplePos x="0" y="0"/>
                <wp:positionH relativeFrom="margin">
                  <wp:posOffset>3282315</wp:posOffset>
                </wp:positionH>
                <wp:positionV relativeFrom="paragraph">
                  <wp:posOffset>22860</wp:posOffset>
                </wp:positionV>
                <wp:extent cx="2301240" cy="51816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372" w:rsidRPr="00DC3372" w:rsidRDefault="002E70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4,673 docenas de huevos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C6E5" id="Cuadro de texto 29" o:spid="_x0000_s1050" type="#_x0000_t202" style="position:absolute;left:0;text-align:left;margin-left:258.45pt;margin-top:1.8pt;width:181.2pt;height:40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lthAIAAGUFAAAOAAAAZHJzL2Uyb0RvYy54bWysVN9P2zAQfp+0/8Hy+0jTFQYVKeqKmCYh&#10;QIOJZ9ex22i2zzu7Tbq/nrPTFMb2wrSXxL5fvvvuuzu/6KxhW4WhAVfx8mjEmXIS6satKv794erD&#10;KWchClcLA05VfKcCv5i9f3fe+qkawxpMrZBREBemra/4OkY/LYog18qKcAReOVJqQCsiXXFV1Cha&#10;im5NMR6NTooWsPYIUoVA0steyWc5vtZKxlutg4rMVJxyi/mL+btM32J2LqYrFH7dyH0a4h+ysKJx&#10;9Ogh1KWIgm2w+SOUbSRCAB2PJNgCtG6kyjVQNeXoVTX3a+FVroXACf4AU/h/YeXN9g5ZU1d8fMaZ&#10;E5Z6tNiIGoHVikXVRWCkIZhaH6Zkfe/JPnafoaN2D/JAwlR9p9GmP9XFSE+A7w4gUygmSTj+OCrH&#10;E1JJ0h2Xp+VJ7kLx7O0xxC8KLEuHiiM1MWMrttchUiZkOpikxxxcNcbkRhr3m4AMk6RIqfcp5lPc&#10;GZXsjPumNNWeM02CIHG1XBhkPUGIwZTmQJMcjBySoaYH3+i7d0neKvPyjf4Hp/w+uHjwt40DzADl&#10;qVGpgK0gvtc/coMocd3bD1D0ACQsYrfs+u5Phl4uod5RixH6WQleXjXUh2sR4p1AGg7ChAY+3tJH&#10;G2grDvsTZ2vAX3+TJ3viLGk5a2nYKh5+bgQqzsxXR2w+KyeJETFfJsefxnTBl5rlS43b2AVQfSWt&#10;Fi/zMdlHMxw1gn2kvTBPr5JKOElvVzwOx0XsO0x7Rar5PBvRPHoRr929lyl0gjmx7KF7FOj3VEzz&#10;cAPDWIrpK0b2tsnTwXwTQTeZrgnoHtV9A2iWM4v3eycti5f3bPW8HWdPAAAA//8DAFBLAwQUAAYA&#10;CAAAACEAscnCzN4AAAAIAQAADwAAAGRycy9kb3ducmV2LnhtbEyPwU7DMBBE70j9B2uRuFG7LQlN&#10;iFMhEFcQbUHi5sbbJGq8jmK3CX/PcoLbrGY087bYTK4TFxxC60nDYq5AIFXetlRr2O9ebtcgQjRk&#10;TecJNXxjgE05uypMbv1I73jZxlpwCYXcaGhi7HMpQ9WgM2HueyT2jn5wJvI51NIOZuRy18mlUql0&#10;piVeaEyPTw1Wp+3Zafh4PX593qm3+tkl/egnJcllUuub6+nxAUTEKf6F4Ref0aFkpoM/kw2i05As&#10;0oyjGlYpCPbX99kKxIFFsgRZFvL/A+UPAAAA//8DAFBLAQItABQABgAIAAAAIQC2gziS/gAAAOEB&#10;AAATAAAAAAAAAAAAAAAAAAAAAABbQ29udGVudF9UeXBlc10ueG1sUEsBAi0AFAAGAAgAAAAhADj9&#10;If/WAAAAlAEAAAsAAAAAAAAAAAAAAAAALwEAAF9yZWxzLy5yZWxzUEsBAi0AFAAGAAgAAAAhAN1+&#10;aW2EAgAAZQUAAA4AAAAAAAAAAAAAAAAALgIAAGRycy9lMm9Eb2MueG1sUEsBAi0AFAAGAAgAAAAh&#10;ALHJwszeAAAACAEAAA8AAAAAAAAAAAAAAAAA3gQAAGRycy9kb3ducmV2LnhtbFBLBQYAAAAABAAE&#10;APMAAADpBQAAAAA=&#10;" filled="f" stroked="f">
                <v:textbox>
                  <w:txbxContent>
                    <w:p w:rsidR="00DC3372" w:rsidRPr="00DC3372" w:rsidRDefault="002E709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4,673 docenas de huevos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C92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C92">
        <w:rPr>
          <w:sz w:val="38"/>
        </w:rPr>
        <w:t>Punto de equilibrio en unidades</w:t>
      </w:r>
    </w:p>
    <w:p w:rsidR="00EE2CE7" w:rsidRDefault="002E709E">
      <w:pPr>
        <w:spacing w:after="1492" w:line="222" w:lineRule="auto"/>
        <w:ind w:left="1219" w:right="460" w:hanging="629"/>
        <w:jc w:val="both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86995</wp:posOffset>
                </wp:positionV>
                <wp:extent cx="2148840" cy="42672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09E" w:rsidRPr="002E709E" w:rsidRDefault="002E709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3,932,400 – 7,689,600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51" type="#_x0000_t202" style="position:absolute;left:0;text-align:left;margin-left:285.1pt;margin-top:6.85pt;width:169.2pt;height:3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pCgwIAAGUFAAAOAAAAZHJzL2Uyb0RvYy54bWysVE1vEzEQvSPxHyzf6SYhLSHqpgqpipCq&#10;tqJFPTteO1nh9RjbSTb8ep692bQULkVcvN758sybN3N+0TaGbZUPNdmSD08GnCkrqartquTfHq7e&#10;TTgLUdhKGLKq5HsV+MXs7ZvznZuqEa3JVMozBLFhunMlX8fopkUR5Fo1IpyQUxZKTb4REb9+VVRe&#10;7BC9McVoMDgrduQr50mqECC97JR8luNrrWS81TqoyEzJkVvMp8/nMp3F7FxMV164dS0PaYh/yKIR&#10;tcWjx1CXIgq28fUfoZpaegqk44mkpiCta6lyDahmOHhRzf1aOJVrATjBHWEK/y+svNneeVZXJX8P&#10;eKxo0KPFRlSeWKVYVG0kBg1g2rkwhfW9g31sP1GLdvfyAGGqvtW+SV/UxaBHxP0RZIRiEsLRcDyZ&#10;jKGS0I1HZx9GOXzx5O18iJ8VNSxdSu7RxIyt2F6HiExg2pukxyxd1cbkRhr7mwCGSVKk1LsU8y3u&#10;jUp2xn5VGrXnTJMgSL9aLoxnHUHAYKTZ0yQHg0My1Hjwlb4Hl+StMi9f6X90yu+TjUf/prbkM0B5&#10;alQqYCvA9+p7bhAS1519D0UHQMIitss2d3902vdySdUeLfbUzUpw8qpGH65FiHfCYziACQY+3uLQ&#10;hnYlp8ONszX5n3+TJ3twFlrOdhi2kocfG+EVZ+aLBZs/DseJETH/jE8TJZh/rlk+19hNsyDUN8Rq&#10;cTJfk300/VV7ah6xF+bpVaiElXi75LG/LmLXYewVqebzbIR5dCJe23snU+gEc2LZQ/sovDtQMc3D&#10;DfVjKaYvGNnZJk9L800kXWe6JqA7VA8NwCxnFh/2TloWz/+z1dN2nP0CAAD//wMAUEsDBBQABgAI&#10;AAAAIQDzmwjq3QAAAAkBAAAPAAAAZHJzL2Rvd25yZXYueG1sTI9BT8JAEIXvJv6HzZh4k11RoK3d&#10;EqPxqgGUhNvSHdrG7mzTXWj99wwnOU7el/e+yZeja8UJ+9B40vA4USCQSm8bqjR8bz4eEhAhGrKm&#10;9YQa/jDAsri9yU1m/UArPK1jJbiEQmY01DF2mZShrNGZMPEdEmcH3zsT+ewraXszcLlr5VSpuXSm&#10;IV6oTYdvNZa/66PT8PN52G2f1Vf17mbd4EclyaVS6/u78fUFRMQx/sNw0Wd1KNhp749kg2g1zBZq&#10;yigHTwsQDKQqmYPYa0hUCrLI5fUHxRkAAP//AwBQSwECLQAUAAYACAAAACEAtoM4kv4AAADhAQAA&#10;EwAAAAAAAAAAAAAAAAAAAAAAW0NvbnRlbnRfVHlwZXNdLnhtbFBLAQItABQABgAIAAAAIQA4/SH/&#10;1gAAAJQBAAALAAAAAAAAAAAAAAAAAC8BAABfcmVscy8ucmVsc1BLAQItABQABgAIAAAAIQBGkBpC&#10;gwIAAGUFAAAOAAAAAAAAAAAAAAAAAC4CAABkcnMvZTJvRG9jLnhtbFBLAQItABQABgAIAAAAIQDz&#10;mwjq3QAAAAkBAAAPAAAAAAAAAAAAAAAAAN0EAABkcnMvZG93bnJldi54bWxQSwUGAAAAAAQABADz&#10;AAAA5wUAAAAA&#10;" filled="f" stroked="f">
                <v:textbox>
                  <w:txbxContent>
                    <w:p w:rsidR="002E709E" w:rsidRPr="002E709E" w:rsidRDefault="002E709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3,932,400 – 7,689,600</w:t>
                      </w:r>
                    </w:p>
                  </w:txbxContent>
                </v:textbox>
              </v:shape>
            </w:pict>
          </mc:Fallback>
        </mc:AlternateContent>
      </w:r>
      <w:r w:rsidR="009A3C92" w:rsidRPr="002E709E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C92">
        <w:rPr>
          <w:sz w:val="36"/>
        </w:rPr>
        <w:t>Punto de equilibrio monetario</w:t>
      </w:r>
    </w:p>
    <w:p w:rsidR="00EE2CE7" w:rsidRDefault="009A3C92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EE2CE7" w:rsidRDefault="009A3C92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EE2CE7" w:rsidRDefault="00E917A0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462915</wp:posOffset>
                </wp:positionV>
                <wp:extent cx="3124200" cy="507492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7A0" w:rsidRDefault="00E917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color w:val="FF0000"/>
                                <w:sz w:val="28"/>
                                <w:szCs w:val="28"/>
                              </w:rPr>
                              <w:t>Pasivos Corrientes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E917A0" w:rsidRDefault="00E917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Cuentas por pagar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Deudas a proveedores y otros acreedores a corto plazo. </w:t>
                            </w:r>
                          </w:p>
                          <w:p w:rsidR="005F73D7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Préstamos bancarios a corto plazo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Parte de los préstamos que vencen en el corto plazo.</w:t>
                            </w:r>
                          </w:p>
                          <w:p w:rsidR="00E917A0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Gastos acumulados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Gastos que se han incurrido, pero aún no se han pagado (sueldos, impuesto).</w:t>
                            </w:r>
                          </w:p>
                          <w:p w:rsidR="005F73D7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color w:val="FF0000"/>
                                <w:sz w:val="28"/>
                                <w:szCs w:val="28"/>
                              </w:rPr>
                              <w:t>Pasivos No corrientes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5F73D7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Préstamos bancarios a largo plazo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Prestamos y deudas a largo plazo que vencen en más de un año.</w:t>
                            </w:r>
                          </w:p>
                          <w:p w:rsidR="005F73D7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Hipotecas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Deudas relacionadas con la compra de propiedades o instalaciones.</w:t>
                            </w:r>
                          </w:p>
                          <w:p w:rsidR="005F73D7" w:rsidRPr="00E917A0" w:rsidRDefault="005F73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F73D7">
                              <w:rPr>
                                <w:sz w:val="28"/>
                                <w:szCs w:val="28"/>
                                <w:highlight w:val="cyan"/>
                              </w:rPr>
                              <w:t>Obligaciones de arrendamiento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Arrendamientos a largo plazo para instalaciones y equipos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52" type="#_x0000_t202" style="position:absolute;margin-left:194.8pt;margin-top:36.45pt;width:246pt;height:399.6pt;z-index:251700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0hhgIAAGYFAAAOAAAAZHJzL2Uyb0RvYy54bWysVE1PGzEQvVfqf7B8L5uEACVig9IgqkoI&#10;UKHi7HjtZFWvx7WdZNNf32dvNlDaC1UvXu98eebNm7m4bBvDNsqHmmzJh0cDzpSVVNV2WfJvj9cf&#10;PnIWorCVMGRVyXcq8Mvp+3cXWzdRI1qRqZRnCGLDZOtKvorRTYoiyJVqRDgipyyUmnwjIn79sqi8&#10;2CJ6Y4rRYHBabMlXzpNUIUB61Sn5NMfXWsl4p3VQkZmSI7eYT5/PRTqL6YWYLL1wq1ru0xD/kEUj&#10;aotHD6GuRBRs7es/QjW19BRIxyNJTUFa11LlGlDNcPCqmoeVcCrXAnCCO8AU/l9Yebu596yuSn48&#10;4syKBj2ar0XliVWKRdVGYtAApq0LE1g/ONjH9hO1aHcvDxCm6lvtm/RFXQx6AL47gIxQTEJ4PByN&#10;0TnOJHQng7Px+Si3oXh2dz7Ez4oali4l9+hiBldsbkJEKjDtTdJrlq5rY3Injf1NAMMkKVLuXY75&#10;FndGJTtjvyqN4nOqSRCkXy7mxrOOIaAw8ux5koPBIRlqPPhG371L8laZmG/0Pzjl98nGg39TW/IZ&#10;oDw2KhWwESB89T13CInrzr6HogMgYRHbRZvbPzrtm7mgaocee+qGJTh5XaMPNyLEe+ExHcAEEx/v&#10;cGhD25LT/sbZivzPv8mTPUgLLWdbTFvJw4+18Ioz88WCzufD8RhhY/4Zn5yBEsy/1Cxeauy6mRPq&#10;G2K3OJmvyT6a/qo9NU9YDLP0KlTCSrxd8thf57HrMBaLVLNZNsJAOhFv7IOTKXSCObHssX0S3u2p&#10;mAbilvq5FJNXjOxsk6el2TqSrjNdE9AdqvsGYJgzi/eLJ22Ll//Z6nk9Tn8BAAD//wMAUEsDBBQA&#10;BgAIAAAAIQBv4HSx3AAAAAcBAAAPAAAAZHJzL2Rvd25yZXYueG1sTI/NTsMwEITvSLyDtUjcqN2o&#10;0CZkUyEQVxDlR+LmxtskIl5HsduEt2c5wXFnRjPfltvZ9+pEY+wCIywXBhRxHVzHDcLb6+PVBlRM&#10;lp3tAxPCN0XYVudnpS1cmPiFTrvUKCnhWFiENqWh0DrWLXkbF2EgFu8QRm+TnGOj3WgnKfe9zoy5&#10;0d52LAutHei+pfprd/QI70+Hz4+VeW4e/PUwhdlo9rlGvLyY725BJZrTXxh+8QUdKmHahyO7qHoE&#10;eSQhrLMclLirPBNhj7BZZ0vQVan/81c/AAAA//8DAFBLAQItABQABgAIAAAAIQC2gziS/gAAAOEB&#10;AAATAAAAAAAAAAAAAAAAAAAAAABbQ29udGVudF9UeXBlc10ueG1sUEsBAi0AFAAGAAgAAAAhADj9&#10;If/WAAAAlAEAAAsAAAAAAAAAAAAAAAAALwEAAF9yZWxzLy5yZWxzUEsBAi0AFAAGAAgAAAAhAA+1&#10;HSGGAgAAZgUAAA4AAAAAAAAAAAAAAAAALgIAAGRycy9lMm9Eb2MueG1sUEsBAi0AFAAGAAgAAAAh&#10;AG/gdLHcAAAABwEAAA8AAAAAAAAAAAAAAAAA4AQAAGRycy9kb3ducmV2LnhtbFBLBQYAAAAABAAE&#10;APMAAADpBQAAAAA=&#10;" filled="f" stroked="f">
                <v:textbox>
                  <w:txbxContent>
                    <w:p w:rsidR="00E917A0" w:rsidRDefault="00E917A0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color w:val="FF0000"/>
                          <w:sz w:val="28"/>
                          <w:szCs w:val="28"/>
                        </w:rPr>
                        <w:t>Pasivos Corrientes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:rsidR="00E917A0" w:rsidRDefault="00E917A0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Cuentas por pagar</w:t>
                      </w:r>
                      <w:r>
                        <w:rPr>
                          <w:sz w:val="28"/>
                          <w:szCs w:val="28"/>
                        </w:rPr>
                        <w:t xml:space="preserve">: Deudas a proveedores y otros acreedores a corto plazo. </w:t>
                      </w:r>
                    </w:p>
                    <w:p w:rsidR="005F73D7" w:rsidRDefault="005F73D7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Préstamos bancarios a corto plazo</w:t>
                      </w:r>
                      <w:r>
                        <w:rPr>
                          <w:sz w:val="28"/>
                          <w:szCs w:val="28"/>
                        </w:rPr>
                        <w:t>: Parte de los préstamos que vencen en el corto plazo.</w:t>
                      </w:r>
                    </w:p>
                    <w:p w:rsidR="00E917A0" w:rsidRDefault="005F73D7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Gastos acumulados</w:t>
                      </w:r>
                      <w:r>
                        <w:rPr>
                          <w:sz w:val="28"/>
                          <w:szCs w:val="28"/>
                        </w:rPr>
                        <w:t>: Gastos que se han incurrido, pero aún no se han pagado (sueldos, impuesto).</w:t>
                      </w:r>
                    </w:p>
                    <w:p w:rsidR="005F73D7" w:rsidRDefault="005F73D7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color w:val="FF0000"/>
                          <w:sz w:val="28"/>
                          <w:szCs w:val="28"/>
                        </w:rPr>
                        <w:t>Pasivos No corrientes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:rsidR="005F73D7" w:rsidRDefault="005F73D7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Préstamos bancarios a largo plazo</w:t>
                      </w:r>
                      <w:r>
                        <w:rPr>
                          <w:sz w:val="28"/>
                          <w:szCs w:val="28"/>
                        </w:rPr>
                        <w:t>: Prestamos y deudas a largo plazo que vencen en más de un año.</w:t>
                      </w:r>
                    </w:p>
                    <w:p w:rsidR="005F73D7" w:rsidRDefault="005F73D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Hipotecas</w:t>
                      </w:r>
                      <w:r>
                        <w:rPr>
                          <w:sz w:val="28"/>
                          <w:szCs w:val="28"/>
                        </w:rPr>
                        <w:t>: Deudas relacionadas con la compra de propiedades o instalaciones.</w:t>
                      </w:r>
                    </w:p>
                    <w:p w:rsidR="005F73D7" w:rsidRPr="00E917A0" w:rsidRDefault="005F73D7">
                      <w:pPr>
                        <w:rPr>
                          <w:sz w:val="28"/>
                          <w:szCs w:val="28"/>
                        </w:rPr>
                      </w:pPr>
                      <w:r w:rsidRPr="005F73D7">
                        <w:rPr>
                          <w:sz w:val="28"/>
                          <w:szCs w:val="28"/>
                          <w:highlight w:val="cyan"/>
                        </w:rPr>
                        <w:t>Obligaciones de arrendamiento</w:t>
                      </w:r>
                      <w:r>
                        <w:rPr>
                          <w:sz w:val="28"/>
                          <w:szCs w:val="28"/>
                        </w:rPr>
                        <w:t xml:space="preserve">: Arrendamientos a largo plazo para instalaciones y equipos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709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340995</wp:posOffset>
                </wp:positionV>
                <wp:extent cx="4389120" cy="537972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537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09E" w:rsidRPr="00E917A0" w:rsidRDefault="002E709E" w:rsidP="00E917A0">
                            <w:pPr>
                              <w:ind w:left="708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color w:val="FF0000"/>
                                <w:sz w:val="28"/>
                                <w:szCs w:val="28"/>
                              </w:rPr>
                              <w:t>Activos corrientes</w:t>
                            </w:r>
                            <w:r w:rsidRPr="00E917A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2E709E" w:rsidRPr="00E917A0" w:rsidRDefault="002E709E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Efectivo y equivalentes de efectivo</w:t>
                            </w:r>
                            <w:r w:rsidRPr="00E917A0">
                              <w:rPr>
                                <w:sz w:val="28"/>
                                <w:szCs w:val="28"/>
                              </w:rPr>
                              <w:t>: Dinero en caja y en cuentas bancarias.</w:t>
                            </w:r>
                          </w:p>
                          <w:p w:rsidR="002E709E" w:rsidRPr="00E917A0" w:rsidRDefault="002E709E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Cuentas por cobrar</w:t>
                            </w:r>
                            <w:r w:rsidRPr="00E917A0">
                              <w:rPr>
                                <w:sz w:val="28"/>
                                <w:szCs w:val="28"/>
                              </w:rPr>
                              <w:t>: Dinero que los clientes deben a la empresa por ventas de crédito.</w:t>
                            </w:r>
                          </w:p>
                          <w:p w:rsidR="002E709E" w:rsidRPr="00E917A0" w:rsidRDefault="002E709E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Inventarios</w:t>
                            </w:r>
                            <w:r w:rsidRPr="00E917A0">
                              <w:rPr>
                                <w:sz w:val="28"/>
                                <w:szCs w:val="28"/>
                              </w:rPr>
                              <w:t>: Huevos en stock y suministros (alimentos para las gallinas, empaques).</w:t>
                            </w:r>
                          </w:p>
                          <w:p w:rsidR="00E917A0" w:rsidRDefault="00E917A0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Gastos pagados por anticipado:</w:t>
                            </w:r>
                            <w:r w:rsidRPr="00E917A0">
                              <w:rPr>
                                <w:sz w:val="28"/>
                                <w:szCs w:val="28"/>
                              </w:rPr>
                              <w:t xml:space="preserve"> Gastos que se han pagado por adelantado y se reconocerán como gastos en el futuro (seguros, alquiler).</w:t>
                            </w:r>
                          </w:p>
                          <w:p w:rsidR="00E917A0" w:rsidRPr="00E917A0" w:rsidRDefault="00E917A0" w:rsidP="00E917A0">
                            <w:pPr>
                              <w:pStyle w:val="Prrafodelista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Activos No corrientes: </w:t>
                            </w:r>
                          </w:p>
                          <w:p w:rsidR="00E917A0" w:rsidRDefault="00E917A0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Propiedades, planta y equipo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Terreno, instalaciones, y maquinaria utilizada para la producción y almacenamiento de huevos.</w:t>
                            </w:r>
                          </w:p>
                          <w:p w:rsidR="00E917A0" w:rsidRDefault="00E917A0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Depreciación Acumulada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Valor total de la depreciación acumulada de los activos fijos.</w:t>
                            </w:r>
                          </w:p>
                          <w:p w:rsidR="00E917A0" w:rsidRPr="002E709E" w:rsidRDefault="00E917A0" w:rsidP="00E917A0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E917A0">
                              <w:rPr>
                                <w:sz w:val="28"/>
                                <w:szCs w:val="28"/>
                                <w:highlight w:val="cyan"/>
                              </w:rPr>
                              <w:t>Activos intangibles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Patentes, marcas registradas, o software utilizado en la gestión del negocio.</w:t>
                            </w:r>
                          </w:p>
                          <w:p w:rsidR="00E917A0" w:rsidRDefault="00E917A0" w:rsidP="00E917A0"/>
                          <w:p w:rsidR="00E917A0" w:rsidRDefault="00E917A0" w:rsidP="00E91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53" type="#_x0000_t202" style="position:absolute;margin-left:0;margin-top:26.85pt;width:345.6pt;height:423.6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uOgwIAAGYFAAAOAAAAZHJzL2Uyb0RvYy54bWysVE1PGzEQvVfqf7B8L5uEUCBig9IgqkoI&#10;UKHi7HjtZFWvx7WdZNNf32dvNlDaC1Uvu/Z8z5s3vrhsG8M2yoeabMmHRwPOlJVU1XZZ8m+P1x/O&#10;OAtR2EoYsqrkOxX45fT9u4utm6gRrchUyjMEsWGydSVfxegmRRHkSjUiHJFTFkpNvhERV78sKi+2&#10;iN6YYjQYfCy25CvnSaoQIL3qlHya42utZLzTOqjITMlRW8xfn7+L9C2mF2Ky9MKtarkvQ/xDFY2o&#10;LZIeQl2JKNja13+EamrpKZCOR5KagrSupco9oJvh4FU3DyvhVO4F4AR3gCn8v7DydnPvWV2V/HjI&#10;mRUNZjRfi8oTqxSLqo3EoAFMWxcmsH5wsI/tJ2ox7l4eIEzdt9o36Y++GPQAfHcAGaGYhHB8fHY+&#10;HEEloTs5Pj0/xQXxi2d350P8rKhh6VByjylmcMXmJsTOtDdJ2Sxd18bkSRr7mwAxk6RItXc15lPc&#10;GZXsjP2qNJrPpSZBkH65mBvPOoaAwqiz50kOBodkqJHwjb57l+StMjHf6H9wyvnJxoN/U1vyGaC8&#10;Nio1sBEgfPU9TwiF686+h6IDIGER20Wbxz867Ye5oGqHGXvqliU4eV1jDjcixHvhsR3ABBsf7/DR&#10;hrYlp/2JsxX5n3+TJ3uQFlrOtti2kocfa+EVZ+aLBZ3Ph+MxwsZ8GZ8kSjD/UrN4qbHrZk7oD4xF&#10;dfmY7KPpj9pT84SHYZayQiWsRO6Sx/44j92E8bBINZtlIyykE/HGPjiZQieYE8se2yfh3Z6KaSFu&#10;qd9LMXnFyM42eVqarSPpOtM1Ad2huh8AljkTfv/wpNfi5T1bPT+P018AAAD//wMAUEsDBBQABgAI&#10;AAAAIQAEEIbP3AAAAAcBAAAPAAAAZHJzL2Rvd25yZXYueG1sTI/BTsMwEETvSPyDtUjcqN1CWxKy&#10;qRCIK4hCkbi58TaJiNdR7Dbh71lOcBzNaOZNsZl8p040xDYwwnxmQBFXwbVcI7y/PV3dgorJsrNd&#10;YEL4pgib8vyssLkLI7/SaZtqJSUcc4vQpNTnWseqIW/jLPTE4h3C4G0SOdTaDXaUct/phTEr7W3L&#10;stDYnh4aqr62R4+wez58ftyYl/rRL/sxTEazzzTi5cV0fwcq0ZT+wvCLL+hQCtM+HNlF1SHIkYSw&#10;vF6DEneVzReg9giZMRnostD/+csfAAAA//8DAFBLAQItABQABgAIAAAAIQC2gziS/gAAAOEBAAAT&#10;AAAAAAAAAAAAAAAAAAAAAABbQ29udGVudF9UeXBlc10ueG1sUEsBAi0AFAAGAAgAAAAhADj9If/W&#10;AAAAlAEAAAsAAAAAAAAAAAAAAAAALwEAAF9yZWxzLy5yZWxzUEsBAi0AFAAGAAgAAAAhAHCpu46D&#10;AgAAZgUAAA4AAAAAAAAAAAAAAAAALgIAAGRycy9lMm9Eb2MueG1sUEsBAi0AFAAGAAgAAAAhAAQQ&#10;hs/cAAAABwEAAA8AAAAAAAAAAAAAAAAA3QQAAGRycy9kb3ducmV2LnhtbFBLBQYAAAAABAAEAPMA&#10;AADmBQAAAAA=&#10;" filled="f" stroked="f">
                <v:textbox>
                  <w:txbxContent>
                    <w:p w:rsidR="002E709E" w:rsidRPr="00E917A0" w:rsidRDefault="002E709E" w:rsidP="00E917A0">
                      <w:pPr>
                        <w:ind w:left="708"/>
                        <w:jc w:val="both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color w:val="FF0000"/>
                          <w:sz w:val="28"/>
                          <w:szCs w:val="28"/>
                        </w:rPr>
                        <w:t>Activos corrientes</w:t>
                      </w:r>
                      <w:r w:rsidRPr="00E917A0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2E709E" w:rsidRPr="00E917A0" w:rsidRDefault="002E709E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Efectivo y equivalentes de efectivo</w:t>
                      </w:r>
                      <w:r w:rsidRPr="00E917A0">
                        <w:rPr>
                          <w:sz w:val="28"/>
                          <w:szCs w:val="28"/>
                        </w:rPr>
                        <w:t>: Dinero en caja y en cuentas bancarias.</w:t>
                      </w:r>
                    </w:p>
                    <w:p w:rsidR="002E709E" w:rsidRPr="00E917A0" w:rsidRDefault="002E709E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Cuentas por cobrar</w:t>
                      </w:r>
                      <w:r w:rsidRPr="00E917A0">
                        <w:rPr>
                          <w:sz w:val="28"/>
                          <w:szCs w:val="28"/>
                        </w:rPr>
                        <w:t>: Dinero que los clientes deben a la empresa por ventas de crédito.</w:t>
                      </w:r>
                    </w:p>
                    <w:p w:rsidR="002E709E" w:rsidRPr="00E917A0" w:rsidRDefault="002E709E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Inventarios</w:t>
                      </w:r>
                      <w:r w:rsidRPr="00E917A0">
                        <w:rPr>
                          <w:sz w:val="28"/>
                          <w:szCs w:val="28"/>
                        </w:rPr>
                        <w:t>: Huevos en stock y suministros (alimentos para las gallinas, empaques).</w:t>
                      </w:r>
                    </w:p>
                    <w:p w:rsidR="00E917A0" w:rsidRDefault="00E917A0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Gastos pagados por anticipado:</w:t>
                      </w:r>
                      <w:r w:rsidRPr="00E917A0">
                        <w:rPr>
                          <w:sz w:val="28"/>
                          <w:szCs w:val="28"/>
                        </w:rPr>
                        <w:t xml:space="preserve"> Gastos que se han pagado por adelantado y se reconocerán como gastos en el futuro (seguros, alquiler).</w:t>
                      </w:r>
                    </w:p>
                    <w:p w:rsidR="00E917A0" w:rsidRPr="00E917A0" w:rsidRDefault="00E917A0" w:rsidP="00E917A0">
                      <w:pPr>
                        <w:pStyle w:val="Prrafodelista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917A0">
                        <w:rPr>
                          <w:color w:val="FF0000"/>
                          <w:sz w:val="28"/>
                          <w:szCs w:val="28"/>
                        </w:rPr>
                        <w:t xml:space="preserve">Activos No corrientes: </w:t>
                      </w:r>
                    </w:p>
                    <w:p w:rsidR="00E917A0" w:rsidRDefault="00E917A0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Propiedades, planta y equipo</w:t>
                      </w:r>
                      <w:r>
                        <w:rPr>
                          <w:sz w:val="28"/>
                          <w:szCs w:val="28"/>
                        </w:rPr>
                        <w:t>: Terreno, instalaciones, y maquinaria utilizada para la producción y almacenamiento de huevos.</w:t>
                      </w:r>
                    </w:p>
                    <w:p w:rsidR="00E917A0" w:rsidRDefault="00E917A0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Depreciación Acumulada</w:t>
                      </w:r>
                      <w:r>
                        <w:rPr>
                          <w:sz w:val="28"/>
                          <w:szCs w:val="28"/>
                        </w:rPr>
                        <w:t>: Valor total de la depreciación acumulada de los activos fijos.</w:t>
                      </w:r>
                    </w:p>
                    <w:p w:rsidR="00E917A0" w:rsidRPr="002E709E" w:rsidRDefault="00E917A0" w:rsidP="00E917A0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 w:rsidRPr="00E917A0">
                        <w:rPr>
                          <w:sz w:val="28"/>
                          <w:szCs w:val="28"/>
                          <w:highlight w:val="cyan"/>
                        </w:rPr>
                        <w:t>Activos intangibles</w:t>
                      </w:r>
                      <w:r>
                        <w:rPr>
                          <w:sz w:val="28"/>
                          <w:szCs w:val="28"/>
                        </w:rPr>
                        <w:t>: Patentes, marcas registradas, o software utilizado en la gestión del negocio.</w:t>
                      </w:r>
                    </w:p>
                    <w:p w:rsidR="00E917A0" w:rsidRDefault="00E917A0" w:rsidP="00E917A0"/>
                    <w:p w:rsidR="00E917A0" w:rsidRDefault="00E917A0" w:rsidP="00E917A0"/>
                  </w:txbxContent>
                </v:textbox>
                <w10:wrap anchorx="page"/>
              </v:shape>
            </w:pict>
          </mc:Fallback>
        </mc:AlternateContent>
      </w:r>
      <w:r w:rsidR="009A3C92">
        <w:tab/>
        <w:t>Activos</w:t>
      </w:r>
      <w:r w:rsidR="009A3C92">
        <w:tab/>
        <w:t>Pasivos</w:t>
      </w:r>
    </w:p>
    <w:p w:rsidR="00EE2CE7" w:rsidRDefault="009A3C92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EE2CE7" w:rsidRDefault="009A3C92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EE2CE7" w:rsidRDefault="009A3C92">
      <w:pPr>
        <w:spacing w:after="86" w:line="216" w:lineRule="auto"/>
        <w:ind w:left="4" w:firstLine="9"/>
      </w:pPr>
      <w:r>
        <w:rPr>
          <w:sz w:val="42"/>
        </w:rPr>
        <w:t>Investigue cuántos productos o servicios existen en el mercado iguales al que mi emprendimiento ofrece.</w:t>
      </w:r>
    </w:p>
    <w:p w:rsidR="0003166F" w:rsidRPr="0003166F" w:rsidRDefault="0003166F">
      <w:pPr>
        <w:spacing w:after="413"/>
        <w:ind w:left="240"/>
        <w:rPr>
          <w:sz w:val="40"/>
          <w:szCs w:val="40"/>
        </w:rPr>
      </w:pPr>
      <w:r w:rsidRPr="0003166F">
        <w:rPr>
          <w:sz w:val="40"/>
          <w:szCs w:val="40"/>
        </w:rPr>
        <w:t xml:space="preserve">El mercado ofrece una gran variedad de productos como los de mi empresa como los son: Huevos convencionales, huevos orgánicos, huevos de gallinas </w:t>
      </w:r>
      <w:r w:rsidRPr="0003166F">
        <w:rPr>
          <w:sz w:val="40"/>
          <w:szCs w:val="40"/>
        </w:rPr>
        <w:lastRenderedPageBreak/>
        <w:t>libres de jaula, huevos de gallinas criadas en pastoreo, Huevos enriquecidos.</w:t>
      </w:r>
    </w:p>
    <w:p w:rsidR="00EE2CE7" w:rsidRDefault="0003166F">
      <w:pPr>
        <w:spacing w:after="413"/>
        <w:ind w:left="240"/>
      </w:pPr>
      <w:r w:rsidRPr="0003166F">
        <w:rPr>
          <w:sz w:val="40"/>
          <w:szCs w:val="40"/>
        </w:rPr>
        <w:t>La cantidad de productos o servicios similares en el mercado dependerá de la región en la que uno opere y de las tendencias del mercado local. Es</w:t>
      </w:r>
      <w:r>
        <w:rPr>
          <w:sz w:val="28"/>
          <w:szCs w:val="28"/>
        </w:rPr>
        <w:t xml:space="preserve"> </w:t>
      </w:r>
      <w:r w:rsidRPr="0003166F">
        <w:rPr>
          <w:sz w:val="40"/>
          <w:szCs w:val="40"/>
        </w:rPr>
        <w:t>fundamental realizar un análisis exhaustivo para posicionar adecuadamente tu oferta y diferenciarte de la competencia .</w:t>
      </w:r>
      <w:r w:rsidR="009A3C92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36" name="Shape 70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7" style="width:434.88pt;height:1.20035pt;mso-position-horizontal-relative:char;mso-position-vertical-relative:line" coordsize="55229,152">
                <v:shape id="Shape 7073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9" style="width:434.88pt;height:1.44041pt;mso-position-horizontal-relative:char;mso-position-vertical-relative:line" coordsize="55229,182">
                <v:shape id="Shape 7073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1" style="width:434.88pt;height:1.4404pt;mso-position-horizontal-relative:char;mso-position-vertical-relative:line" coordsize="55229,182">
                <v:shape id="Shape 7074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3" style="width:434.88pt;height:1.20035pt;mso-position-horizontal-relative:char;mso-position-vertical-relative:line" coordsize="55229,152">
                <v:shape id="Shape 707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5" style="width:434.88pt;height:1.44043pt;mso-position-horizontal-relative:char;mso-position-vertical-relative:line" coordsize="55229,182">
                <v:shape id="Shape 707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7" style="width:434.88pt;height:1.20035pt;mso-position-horizontal-relative:char;mso-position-vertical-relative:line" coordsize="55229,152">
                <v:shape id="Shape 707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9" style="width:434.88pt;height:1.20035pt;mso-position-horizontal-relative:char;mso-position-vertical-relative:line" coordsize="55229,152">
                <v:shape id="Shape 707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384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EE2CE7">
      <w:pPr>
        <w:sectPr w:rsidR="00EE2CE7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EE2CE7" w:rsidRDefault="009A3C92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EE2CE7" w:rsidRDefault="009A3C92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03166F" w:rsidRDefault="0003166F">
      <w:pPr>
        <w:spacing w:after="418"/>
        <w:ind w:left="216"/>
        <w:rPr>
          <w:noProof/>
          <w:sz w:val="36"/>
          <w:szCs w:val="36"/>
        </w:rPr>
      </w:pPr>
      <w:r>
        <w:rPr>
          <w:noProof/>
          <w:sz w:val="36"/>
          <w:szCs w:val="36"/>
        </w:rPr>
        <w:t>Cumplir con las obligaciones tributarias evita sanciones legales, multas y pasibles acciones judi</w:t>
      </w:r>
      <w:r w:rsidR="002023FA">
        <w:rPr>
          <w:noProof/>
          <w:sz w:val="36"/>
          <w:szCs w:val="36"/>
        </w:rPr>
        <w:t>ciales que podrian afectar la re</w:t>
      </w:r>
      <w:r>
        <w:rPr>
          <w:noProof/>
          <w:sz w:val="36"/>
          <w:szCs w:val="36"/>
        </w:rPr>
        <w:t xml:space="preserve">putacion y las finanzas de la empresa. </w:t>
      </w:r>
    </w:p>
    <w:p w:rsidR="00EE2CE7" w:rsidRDefault="0003166F">
      <w:pPr>
        <w:spacing w:after="418"/>
        <w:ind w:left="216"/>
      </w:pPr>
      <w:r>
        <w:rPr>
          <w:noProof/>
          <w:sz w:val="36"/>
          <w:szCs w:val="36"/>
        </w:rPr>
        <w:t>En conclusion el cumplimiento de las obligaciones tributarias es esencial para garantizar la legalidad y viabilidad de una empresa. Asegura que la empresa pueda operar sin interrupciones</w:t>
      </w:r>
      <w:r w:rsidR="002023FA">
        <w:rPr>
          <w:noProof/>
          <w:sz w:val="36"/>
          <w:szCs w:val="36"/>
        </w:rPr>
        <w:t xml:space="preserve"> legales, contribuye al bienestar social y economico del país, y refuerza la reputacion y la sostenibilidad del negocio. Por lo tanto, es crucial que las empresas comprendan y cumplan con sus obligaciones fiscales para asegrar su éxito a largo plazo. </w:t>
      </w:r>
      <w:r w:rsidR="009A3C92" w:rsidRPr="0003166F">
        <w:rPr>
          <w:noProof/>
          <w:sz w:val="36"/>
          <w:szCs w:val="36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7" style="width:434.88pt;height:1.20035pt;mso-position-horizontal-relative:char;mso-position-vertical-relative:line" coordsize="55229,152">
                <v:shape id="Shape 707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9" style="width:434.88pt;height:1.20035pt;mso-position-horizontal-relative:char;mso-position-vertical-relative:line" coordsize="55229,152">
                <v:shape id="Shape 707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1" style="width:434.88pt;height:1.44043pt;mso-position-horizontal-relative:char;mso-position-vertical-relative:line" coordsize="55229,182">
                <v:shape id="Shape 707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3" style="width:434.88pt;height:1.20038pt;mso-position-horizontal-relative:char;mso-position-vertical-relative:line" coordsize="55229,152">
                <v:shape id="Shape 707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5" style="width:434.88pt;height:1.20038pt;mso-position-horizontal-relative:char;mso-position-vertical-relative:line" coordsize="55229,152">
                <v:shape id="Shape 7078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7" name="Group 7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6" name="Shape 707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7" style="width:434.88pt;height:1.44043pt;mso-position-horizontal-relative:char;mso-position-vertical-relative:line" coordsize="55229,182">
                <v:shape id="Shape 707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89" name="Group 7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88" name="Shape 70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9" style="width:434.88pt;height:1.20035pt;mso-position-horizontal-relative:char;mso-position-vertical-relative:line" coordsize="55229,152">
                <v:shape id="Shape 707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1" name="Group 7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0" name="Shape 707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1" style="width:434.88pt;height:1.20038pt;mso-position-horizontal-relative:char;mso-position-vertical-relative:line" coordsize="55229,152">
                <v:shape id="Shape 7079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851"/>
        <w:ind w:left="21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3" name="Group 7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2" name="Shape 70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3" style="width:434.88pt;height:1.20035pt;mso-position-horizontal-relative:char;mso-position-vertical-relative:line" coordsize="55229,152">
                <v:shape id="Shape 7079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EE2CE7" w:rsidRDefault="002023FA">
      <w:pPr>
        <w:spacing w:after="413"/>
        <w:ind w:left="283"/>
      </w:pPr>
      <w:r>
        <w:rPr>
          <w:noProof/>
          <w:sz w:val="36"/>
          <w:szCs w:val="36"/>
        </w:rPr>
        <w:t>Liquidar una empresa implica el proceso de cerrar formalmente el negocio, vender sus activos y utilizar los ingresos para pagar las deudas y obligaciones pendientes.</w:t>
      </w:r>
      <w:r w:rsidR="009A3C92" w:rsidRPr="002023FA">
        <w:rPr>
          <w:noProof/>
          <w:sz w:val="36"/>
          <w:szCs w:val="36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95" name="Group 7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94" name="Shape 707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5" style="width:434.88pt;height:1.44043pt;mso-position-horizontal-relative:char;mso-position-vertical-relative:line" coordsize="55229,182">
                <v:shape id="Shape 7079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7" name="Group 7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6" name="Shape 7079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7" style="width:434.88pt;height:1.20038pt;mso-position-horizontal-relative:char;mso-position-vertical-relative:line" coordsize="55229,152">
                <v:shape id="Shape 7079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5" style="width:434.88pt;height:1.20032pt;mso-position-horizontal-relative:char;mso-position-vertical-relative:line" coordsize="55229,152">
                <v:shape id="Shape 7080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70809" name="Group 7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70808" name="Shape 70808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9" style="width:434.88pt;height:1.20044pt;mso-position-horizontal-relative:char;mso-position-vertical-relative:line" coordsize="55229,152">
                <v:shape id="Shape 70808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11" name="Group 7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10" name="Shape 708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11" style="width:434.88pt;height:1.20032pt;mso-position-horizontal-relative:char;mso-position-vertical-relative:line" coordsize="55229,152">
                <v:shape id="Shape 7081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EE2CE7" w:rsidRDefault="008167F8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1990090</wp:posOffset>
                </wp:positionV>
                <wp:extent cx="4084320" cy="685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F8" w:rsidRPr="008167F8" w:rsidRDefault="008167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Para que otras personas tengan una idea de cómo es tener una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54" type="#_x0000_t202" style="position:absolute;left:0;text-align:left;margin-left:270.4pt;margin-top:156.7pt;width:321.6pt;height:54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FVhQIAAGUFAAAOAAAAZHJzL2Uyb0RvYy54bWysVE1vEzEQvSPxHyzf6SZpWkLUTRVSFSFV&#10;tKJFPTteO1nh9RjbSTb8ep692bQULkVcvN758sybN3Nx2TaGbZUPNdmSD08GnCkrqartquTfHq7f&#10;TTgLUdhKGLKq5HsV+OXs7ZuLnZuqEa3JVMozBLFhunMlX8fopkUR5Fo1IpyQUxZKTb4REb9+VVRe&#10;7BC9McVoMDgvduQr50mqECC96pR8luNrrWS81TqoyEzJkVvMp8/nMp3F7EJMV164dS0PaYh/yKIR&#10;tcWjx1BXIgq28fUfoZpaegqk44mkpiCta6lyDahmOHhRzf1aOJVrATjBHWEK/y+s/LK986yuSn56&#10;xpkVDXq02IjKE6sUi6qNxKABTDsXprC+d7CP7Udq0e5eHiBM1bfaN+mLuhj0AHx/BBmhmIRwPJiM&#10;T0dQSejOJ2eTQe5C8eTtfIifFDUsXUru0cSMrdjehIhMYNqbpMcsXdfG5EYa+5sAhklSpNS7FPMt&#10;7o1KdsZ+VRq150yTIEi/Wi6MZx1BwGCk2dMkB4NDMtR48JW+B5fkrTIvX+l/dMrvk41H/6a25DNA&#10;eWpUKmArwPfqe24QEtedfQ9FB0DCIrbLNnd/NOl7uaRqjxZ76mYlOHldow83IsQ74TEcwAQDH29x&#10;aEO7ktPhxtma/M+/yZM9OAstZzsMW8nDj43wijPz2YLNH4bjMcLG/DM+e5/o4Z9rls81dtMsCPUN&#10;sVqczNdkH01/1Z6aR+yFeXoVKmEl3i557K+L2HUYe0Wq+TwbYR6diDf23skUOsGcWPbQPgrvDlRM&#10;8/CF+rEU0xeM7GyTp6X5JpKuM10T0B2qhwZgljOLD3snLYvn/9nqaTvOfgEAAP//AwBQSwMEFAAG&#10;AAgAAAAhAEYlL0vdAAAACAEAAA8AAABkcnMvZG93bnJldi54bWxMj81OwzAQhO9IvIO1SNyoncRU&#10;ELKpEIgriPIjcXPjbRIRr6PYbcLbY070OJrRzDfVZnGDONIUes8I2UqBIG687blFeH97uroBEaJh&#10;awbPhPBDATb1+VllSutnfqXjNrYilXAoDUIX41hKGZqOnAkrPxInb+8nZ2KSUyvtZOZU7gaZK7WW&#10;zvScFjoz0kNHzff24BA+nvdfn1q9tI/uepz9oiS7W4l4ebHc34GItMT/MPzhJ3SoE9POH9gGMSCk&#10;IxGhyAoNItlrXeQgdgg6zzTIupKnB+pfAAAA//8DAFBLAQItABQABgAIAAAAIQC2gziS/gAAAOEB&#10;AAATAAAAAAAAAAAAAAAAAAAAAABbQ29udGVudF9UeXBlc10ueG1sUEsBAi0AFAAGAAgAAAAhADj9&#10;If/WAAAAlAEAAAsAAAAAAAAAAAAAAAAALwEAAF9yZWxzLy5yZWxzUEsBAi0AFAAGAAgAAAAhABKW&#10;4VWFAgAAZQUAAA4AAAAAAAAAAAAAAAAALgIAAGRycy9lMm9Eb2MueG1sUEsBAi0AFAAGAAgAAAAh&#10;AEYlL0vdAAAACAEAAA8AAAAAAAAAAAAAAAAA3wQAAGRycy9kb3ducmV2LnhtbFBLBQYAAAAABAAE&#10;APMAAADpBQAAAAA=&#10;" filled="f" stroked="f">
                <v:textbox>
                  <w:txbxContent>
                    <w:p w:rsidR="008167F8" w:rsidRPr="008167F8" w:rsidRDefault="008167F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Para que otras personas tengan una idea de cómo es tener una empresa.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3F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999490</wp:posOffset>
                </wp:positionV>
                <wp:extent cx="4419600" cy="716280"/>
                <wp:effectExtent l="0" t="0" r="0" b="76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3FA" w:rsidRPr="002023FA" w:rsidRDefault="008167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Aprendemos </w:t>
                            </w:r>
                            <w:r w:rsidR="002023FA">
                              <w:rPr>
                                <w:sz w:val="32"/>
                                <w:szCs w:val="32"/>
                              </w:rPr>
                              <w:t>cuales son nuestras fortalezas y debilidades, entre otras cosas.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55" type="#_x0000_t202" style="position:absolute;left:0;text-align:left;margin-left:237.6pt;margin-top:78.7pt;width:348pt;height:56.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n3hgIAAGUFAAAOAAAAZHJzL2Uyb0RvYy54bWysVE1v2zAMvQ/YfxB0X51kWT+COkWWosOA&#10;oi3WDj0rspQYk0VNUhJnv75Pcpx23S4ddrEl8pEiHz/OL9rGsI3yoSZb8uHRgDNlJVW1XZb8+8PV&#10;h1POQhS2EoasKvlOBX4xff/ufOsmakQrMpXyDE5smGxdyVcxuklRBLlSjQhH5JSFUpNvRMTVL4vK&#10;iy28N6YYDQbHxZZ85TxJFQKkl52ST7N/rZWMt1oHFZkpOWKL+evzd5G+xfRcTJZeuFUt92GIf4ii&#10;EbXFowdXlyIKtvb1H66aWnoKpOORpKYgrWupcg7IZjh4lc39SjiVcwE5wR1oCv/PrbzZ3HlWVyX/&#10;OObMigY1mq9F5YlVikXVRmLQgKatCxOg7x3wsf1MLcrdywOEKftW+yb9kReDHoTvDiTDFZMQjsfD&#10;s+MBVBK6k+Hx6DRXoXi2dj7EL4oalg4l9yhi5lZsrkNEJID2kPSYpavamFxIY38TAJgkRQq9CzGf&#10;4s6ohDP2m9LIPUeaBEH65WJuPOsaBB2MMPs2yc5gkIAaD77Rdm+SrFXuyzfaH4zy+2Tjwb6pLflM&#10;UJ4alRLYCPR79SMXCIHrDt9T0RGQuIjtos3VH531tVxQtUOJPXWzEpy8qlGHaxHinfAYDnCCgY+3&#10;+GhD25LT/sTZivyvv8kTHj0LLWdbDFvJw8+18Ioz89Wim8+G4zHcxnwZfzoZ4eJfahYvNXbdzAn5&#10;DbFanMzHhI+mP2pPzSP2wiy9CpWwEm+XPPbHeewqjL0i1WyWQZhHJ+K1vXcyuU40py57aB+Fd/tW&#10;TPNwQ/1YismrjuywydLSbB1J17ldE9Edq/sCYJZzF+/3TloWL+8Z9bwdp08AAAD//wMAUEsDBBQA&#10;BgAIAAAAIQBeA1J83gAAAAwBAAAPAAAAZHJzL2Rvd25yZXYueG1sTI/BTsMwDIbvSLxDZCRuLGnV&#10;0lGaTgjEFcSASdyyxmsrGqdqsrW8Pd4Jjvb/6ffnarO4QZxwCr0nDclKgUBqvO2p1fDx/nyzBhGi&#10;IWsGT6jhBwNs6suLypTWz/SGp21sBZdQKI2GLsaxlDI0HToTVn5E4uzgJ2cij1Mr7WRmLneDTJW6&#10;lc70xBc6M+Jjh8339ug0fL4cvnaZem2fXD7OflGS3J3U+vpqebgHEXGJfzCc9Vkdanba+yPZIAYN&#10;WZGnjHKQFxmIM5EUCa/2GtJCpSDrSv5/ov4FAAD//wMAUEsBAi0AFAAGAAgAAAAhALaDOJL+AAAA&#10;4QEAABMAAAAAAAAAAAAAAAAAAAAAAFtDb250ZW50X1R5cGVzXS54bWxQSwECLQAUAAYACAAAACEA&#10;OP0h/9YAAACUAQAACwAAAAAAAAAAAAAAAAAvAQAAX3JlbHMvLnJlbHNQSwECLQAUAAYACAAAACEA&#10;6Xdp94YCAABlBQAADgAAAAAAAAAAAAAAAAAuAgAAZHJzL2Uyb0RvYy54bWxQSwECLQAUAAYACAAA&#10;ACEAXgNSfN4AAAAMAQAADwAAAAAAAAAAAAAAAADgBAAAZHJzL2Rvd25yZXYueG1sUEsFBgAAAAAE&#10;AAQA8wAAAOsFAAAAAA==&#10;" filled="f" stroked="f">
                <v:textbox>
                  <w:txbxContent>
                    <w:p w:rsidR="002023FA" w:rsidRPr="002023FA" w:rsidRDefault="008167F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Aprendemos </w:t>
                      </w:r>
                      <w:r w:rsidR="002023FA">
                        <w:rPr>
                          <w:sz w:val="32"/>
                          <w:szCs w:val="32"/>
                        </w:rPr>
                        <w:t>cuales son nuestras fortalezas y debilidades, entre otras cosas.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23F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54610</wp:posOffset>
                </wp:positionV>
                <wp:extent cx="3977640" cy="563880"/>
                <wp:effectExtent l="0" t="0" r="0" b="762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3FA" w:rsidRPr="002023FA" w:rsidRDefault="002023F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023FA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 tema que me interesa</w:t>
                            </w:r>
                            <w:r w:rsidRPr="002023FA">
                              <w:rPr>
                                <w:sz w:val="32"/>
                                <w:szCs w:val="32"/>
                              </w:rPr>
                              <w:t xml:space="preserve"> es saber cómo manejar una empresa propia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3" o:spid="_x0000_s1056" type="#_x0000_t202" style="position:absolute;left:0;text-align:left;margin-left:154.3pt;margin-top:4.3pt;width:313.2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DxgwIAAGUFAAAOAAAAZHJzL2Uyb0RvYy54bWysVE1PGzEQvVfqf7B8L5sQPiM2KA2iqoQA&#10;FSrOjtdOVvV6XNtJNv31PHuzgdJeqHrZtWfejGfefFxcto1ha+VDTbbkw4MBZ8pKqmq7KPn3x+tP&#10;Z5yFKGwlDFlV8q0K/HLy8cPFxo3VIS3JVMozOLFhvHElX8boxkUR5FI1IhyQUxZKTb4REVe/KCov&#10;NvDemOJwMDgpNuQr50mqECC96pR8kv1rrWS80zqoyEzJEVvMX5+/8/QtJhdivPDCLWu5C0P8QxSN&#10;qC0e3bu6ElGwla//cNXU0lMgHQ8kNQVpXUuVc0A2w8GbbB6WwqmcC8gJbk9T+H9u5e363rO6Kvlo&#10;xJkVDWo0W4nKE6sUi6qNxKABTRsXxkA/OOBj+5lalLuXBwhT9q32TfojLwY9CN/uSYYrJiEcnZ+e&#10;nhxBJaE7PhmdneUqFC/Wzof4RVHD0qHkHkXM3Ir1TYiIBNAekh6zdF0bkwtp7G8CAJOkSKF3IeZT&#10;3BqVcMZ+Uxq550iTIEi/mM+MZ12DoIMRZt8m2RkMElDjwXfa7kyStcp9+U77vVF+n2zc2ze1JZ8J&#10;ylOjUgJrgX6vfuQCIXDd4XsqOgISF7Gdt131cxGSaE7VFiX21M1KcPK6Rh1uRIj3wmM4wAkGPt7h&#10;ow1tSk67E2dL8r/+Jk949Cy0nG0wbCUPP1fCK87MV4tuPh8epY6I+XJ0fHqIi3+tmb/W2FUzI+Q3&#10;xGpxMh8TPpr+qD01T9gL0/QqVMJKvF3y2B9nsasw9opU02kGYR6diDf2wcnkOtGcuuyxfRLe7Vox&#10;zcMt9WMpxm86ssMmS0vTVSRd53Z9YXVXAMxy7uLd3knL4vU9o1624+QZAAD//wMAUEsDBBQABgAI&#10;AAAAIQDpTbsE2wAAAAgBAAAPAAAAZHJzL2Rvd25yZXYueG1sTI9PT8MwDMXvSHyHyEjcmAP7X5pO&#10;CMQVxGBI3LLGaysap2qytXx7vBOcbOs9Pf9evhl9q07UxyawgduJBkVcBtdwZeDj/flmBSomy862&#10;gcnAD0XYFJcXuc1cGPiNTttUKQnhmFkDdUpdhhjLmryNk9ARi3YIvbdJzr5C19tBwn2Ld1ov0NuG&#10;5UNtO3qsqfzeHr2B3cvh63OmX6snP++GMGpkv0Zjrq/Gh3tQicb0Z4YzvqBDIUz7cGQXVWtgqlcL&#10;sRo4D9HX07l028uynAEWOf4vUPwCAAD//wMAUEsBAi0AFAAGAAgAAAAhALaDOJL+AAAA4QEAABMA&#10;AAAAAAAAAAAAAAAAAAAAAFtDb250ZW50X1R5cGVzXS54bWxQSwECLQAUAAYACAAAACEAOP0h/9YA&#10;AACUAQAACwAAAAAAAAAAAAAAAAAvAQAAX3JlbHMvLnJlbHNQSwECLQAUAAYACAAAACEAJMHA8YMC&#10;AABlBQAADgAAAAAAAAAAAAAAAAAuAgAAZHJzL2Uyb0RvYy54bWxQSwECLQAUAAYACAAAACEA6U27&#10;BNsAAAAIAQAADwAAAAAAAAAAAAAAAADdBAAAZHJzL2Rvd25yZXYueG1sUEsFBgAAAAAEAAQA8wAA&#10;AOUFAAAAAA==&#10;" filled="f" stroked="f">
                <v:textbox>
                  <w:txbxContent>
                    <w:p w:rsidR="002023FA" w:rsidRPr="002023FA" w:rsidRDefault="002023FA">
                      <w:pPr>
                        <w:rPr>
                          <w:sz w:val="32"/>
                          <w:szCs w:val="32"/>
                        </w:rPr>
                      </w:pPr>
                      <w:r w:rsidRPr="002023FA">
                        <w:rPr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>l tema que me interesa</w:t>
                      </w:r>
                      <w:r w:rsidRPr="002023FA">
                        <w:rPr>
                          <w:sz w:val="32"/>
                          <w:szCs w:val="32"/>
                        </w:rPr>
                        <w:t xml:space="preserve"> es saber cómo manejar una empresa propia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3C92">
        <w:rPr>
          <w:noProof/>
        </w:rPr>
        <w:drawing>
          <wp:inline distT="0" distB="0" distL="0" distR="0">
            <wp:extent cx="6339840" cy="2646418"/>
            <wp:effectExtent l="0" t="0" r="3810" b="1905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1"/>
        <w:gridCol w:w="3097"/>
        <w:gridCol w:w="255"/>
        <w:gridCol w:w="3135"/>
        <w:gridCol w:w="130"/>
      </w:tblGrid>
      <w:tr w:rsidR="00EE2CE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E2CE7" w:rsidRDefault="009A3C92">
            <w:pPr>
              <w:ind w:left="35" w:right="-22"/>
              <w:jc w:val="both"/>
            </w:pPr>
            <w:r>
              <w:rPr>
                <w:sz w:val="32"/>
              </w:rPr>
              <w:lastRenderedPageBreak/>
              <w:t>¿Para qué es la actividad?</w:t>
            </w:r>
          </w:p>
          <w:p w:rsidR="00EE2CE7" w:rsidRDefault="009A3C92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E2CE7" w:rsidRDefault="00EE2CE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E2CE7" w:rsidRDefault="009A3C92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EE2CE7" w:rsidRDefault="009A3C92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E2CE7" w:rsidRDefault="00EE2CE7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E2CE7" w:rsidRDefault="009A3C92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EE2CE7" w:rsidRDefault="009A3C92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EE2CE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2CE7" w:rsidRDefault="009A3C92">
            <w:pPr>
              <w:ind w:left="102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E2CE7" w:rsidRDefault="00EE2CE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2CE7" w:rsidRDefault="009A3C92">
            <w:pPr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EE2CE7" w:rsidRDefault="00EE2CE7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2CE7" w:rsidRDefault="008167F8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739140</wp:posOffset>
                      </wp:positionV>
                      <wp:extent cx="1417320" cy="1706880"/>
                      <wp:effectExtent l="0" t="0" r="11430" b="2667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7320" cy="1706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167F8" w:rsidRDefault="008167F8">
                                  <w:r>
                                    <w:t xml:space="preserve">Aprender </w:t>
                                  </w:r>
                                  <w:proofErr w:type="spellStart"/>
                                  <w:r>
                                    <w:t>ma</w:t>
                                  </w:r>
                                  <w:bookmarkStart w:id="0" w:name="_GoBack"/>
                                  <w:bookmarkEnd w:id="0"/>
                                  <w:r>
                                    <w:t>s</w:t>
                                  </w:r>
                                  <w:proofErr w:type="spellEnd"/>
                                  <w:r>
                                    <w:t xml:space="preserve"> sobre negocios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36" o:spid="_x0000_s1057" type="#_x0000_t202" style="position:absolute;left:0;text-align:left;margin-left:8.4pt;margin-top:58.2pt;width:111.6pt;height:13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2CVQIAALMEAAAOAAAAZHJzL2Uyb0RvYy54bWysVMGO2jAQvVfqP1i+lxBggUaEFWVFVQnt&#10;rsRWezaOQ6w6Htc2JPTrO3aAhW1PVS/O2G/8PPNmJrP7tlbkIKyToHOa9vqUCM2hkHqX0+8vq09T&#10;SpxnumAKtMjpUTh6P//4YdaYTAygAlUIS5BEu6wxOa28N1mSOF6JmrkeGKERLMHWzOPW7pLCsgbZ&#10;a5UM+v1x0oAtjAUunMPThw6k88hfloL7p7J0whOVU4zNx9XGdRvWZD5j2c4yU0l+CoP9QxQ1kxof&#10;vVA9MM/I3so/qGrJLTgofY9DnUBZSi5iDphN2n+XzaZiRsRcUBxnLjK5/0fLHw/Plsgip8MxJZrV&#10;WKPlnhUWSCGIF60HggjK1BiXoffGoL9vv0CL5T6fOzwM2belrcMX8yKIo+DHi8hIRXi4NEonwwFC&#10;HLF00h9Pp7EMydt1Y53/KqAmwcipxSpGcdlh7TyGgq5nl/CaAyWLlVQqbkLniKWy5MCw5srHIPHG&#10;jZfSpMnpeHjXj8Q3WKC+3N8qxn+ENG8ZcKc0HgZRuuSD5dtt22l5UWYLxREFs9B1njN8JZF/zZx/&#10;ZhZbDYXA8fFPuJQKMCg4WZRUYH/97Tz4YwcgSkmDrZtT93PPrKBEfdPYG5/T0Sj0etyM7iZBbHuN&#10;bK8Rva+XgEqlOKiGRzP4e3U2Swv1K07ZIryKENMc386pP5tL3w0UTikXi0V0wu42zK/1xvBAHSoT&#10;dH1pX5k1p7qG7nqEc5Oz7F15O99wU8Ni76GUsfZB6E7Vk/44GbE8pykOo3e9j15v/5r5bwAAAP//&#10;AwBQSwMEFAAGAAgAAAAhAOuFD4bdAAAACgEAAA8AAABkcnMvZG93bnJldi54bWxMj8FOwzAQRO9I&#10;/IO1SNyo01CiNI1TASpcOFEQ523s2haxHdluGv6e5URPq9GOZt6029kNbFIx2eAFLBcFMOX7IK3X&#10;Aj4/Xu5qYCmjlzgErwT8qATb7vqqxUaGs39X0z5rRiE+NSjA5Dw2nKfeKIdpEUbl6XcM0WEmGTWX&#10;Ec8U7gZeFkXFHVpPDQZH9WxU/70/OQG7J73WfY3R7Gpp7TR/Hd/0qxC3N/PjBlhWc/43wx8+oUNH&#10;TIdw8jKxgXRF5JnusloBI0O5KmjcQcB9/VAC71p+OaH7BQAA//8DAFBLAQItABQABgAIAAAAIQC2&#10;gziS/gAAAOEBAAATAAAAAAAAAAAAAAAAAAAAAABbQ29udGVudF9UeXBlc10ueG1sUEsBAi0AFAAG&#10;AAgAAAAhADj9If/WAAAAlAEAAAsAAAAAAAAAAAAAAAAALwEAAF9yZWxzLy5yZWxzUEsBAi0AFAAG&#10;AAgAAAAhAM8EvYJVAgAAswQAAA4AAAAAAAAAAAAAAAAALgIAAGRycy9lMm9Eb2MueG1sUEsBAi0A&#10;FAAGAAgAAAAhAOuFD4bdAAAACgEAAA8AAAAAAAAAAAAAAAAArwQAAGRycy9kb3ducmV2LnhtbFBL&#10;BQYAAAAABAAEAPMAAAC5BQAAAAA=&#10;" fillcolor="white [3201]" strokeweight=".5pt">
                      <v:textbox>
                        <w:txbxContent>
                          <w:p w:rsidR="008167F8" w:rsidRDefault="008167F8">
                            <w:r>
                              <w:t xml:space="preserve">Aprender </w:t>
                            </w:r>
                            <w:proofErr w:type="spellStart"/>
                            <w:r>
                              <w:t>ma</w:t>
                            </w:r>
                            <w:bookmarkStart w:id="1" w:name="_GoBack"/>
                            <w:bookmarkEnd w:id="1"/>
                            <w:r>
                              <w:t>s</w:t>
                            </w:r>
                            <w:proofErr w:type="spellEnd"/>
                            <w:r>
                              <w:t xml:space="preserve"> sobre negocios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C92">
              <w:rPr>
                <w:noProof/>
              </w:rPr>
              <w:drawing>
                <wp:inline distT="0" distB="0" distL="0" distR="0">
                  <wp:extent cx="2011680" cy="2689102"/>
                  <wp:effectExtent l="0" t="0" r="762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2CE7" w:rsidRDefault="00EE2CE7"/>
        </w:tc>
      </w:tr>
    </w:tbl>
    <w:p w:rsidR="00EE2CE7" w:rsidRDefault="009A3C92">
      <w:pPr>
        <w:spacing w:after="0"/>
        <w:ind w:left="-389" w:right="-173"/>
      </w:pPr>
      <w:r>
        <w:rPr>
          <w:noProof/>
        </w:rPr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E7" w:rsidRDefault="009A3C92">
      <w:pPr>
        <w:spacing w:after="0"/>
        <w:ind w:left="3158" w:right="37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EE2CE7" w:rsidRDefault="009A3C92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EE2CE7" w:rsidRDefault="009A3C92">
      <w:pPr>
        <w:spacing w:after="168"/>
        <w:ind w:right="370"/>
        <w:jc w:val="center"/>
      </w:pPr>
      <w:r>
        <w:rPr>
          <w:sz w:val="26"/>
        </w:rPr>
        <w:lastRenderedPageBreak/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EE2CE7" w:rsidRDefault="009A3C92">
      <w:pPr>
        <w:spacing w:before="70" w:after="932"/>
        <w:ind w:left="3168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EE2CE7" w:rsidRDefault="009A3C92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E2CE7" w:rsidRDefault="009A3C92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EE2CE7" w:rsidRDefault="009A3C92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EE2CE7" w:rsidRDefault="009A3C92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EE2CE7" w:rsidRDefault="009A3C92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EE2CE7">
      <w:headerReference w:type="even" r:id="rId47"/>
      <w:headerReference w:type="default" r:id="rId48"/>
      <w:headerReference w:type="first" r:id="rId49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CCC" w:rsidRDefault="00B91CCC">
      <w:pPr>
        <w:spacing w:after="0" w:line="240" w:lineRule="auto"/>
      </w:pPr>
      <w:r>
        <w:separator/>
      </w:r>
    </w:p>
  </w:endnote>
  <w:endnote w:type="continuationSeparator" w:id="0">
    <w:p w:rsidR="00B91CCC" w:rsidRDefault="00B9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CCC" w:rsidRDefault="00B91CCC">
      <w:pPr>
        <w:spacing w:after="0" w:line="240" w:lineRule="auto"/>
      </w:pPr>
      <w:r>
        <w:separator/>
      </w:r>
    </w:p>
  </w:footnote>
  <w:footnote w:type="continuationSeparator" w:id="0">
    <w:p w:rsidR="00B91CCC" w:rsidRDefault="00B91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FB5670" w:rsidRPr="00FB5670">
      <w:rPr>
        <w:noProof/>
        <w:sz w:val="46"/>
      </w:rPr>
      <w:t>13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C92" w:rsidRDefault="009A3C92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D70"/>
    <w:multiLevelType w:val="hybridMultilevel"/>
    <w:tmpl w:val="CB6A48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93628"/>
    <w:multiLevelType w:val="hybridMultilevel"/>
    <w:tmpl w:val="A06A699A"/>
    <w:lvl w:ilvl="0" w:tplc="D58C158E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5F6E9DE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7F6A25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8CE81AC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ED24FB9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588C4F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E264D63C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69F8EB4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7206C83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74741A"/>
    <w:multiLevelType w:val="hybridMultilevel"/>
    <w:tmpl w:val="75CED434"/>
    <w:lvl w:ilvl="0" w:tplc="681EE8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263C2"/>
    <w:multiLevelType w:val="hybridMultilevel"/>
    <w:tmpl w:val="349ED9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B51C1"/>
    <w:multiLevelType w:val="hybridMultilevel"/>
    <w:tmpl w:val="FA204066"/>
    <w:lvl w:ilvl="0" w:tplc="3FBA575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B7DC2"/>
    <w:multiLevelType w:val="hybridMultilevel"/>
    <w:tmpl w:val="4A08A88E"/>
    <w:lvl w:ilvl="0" w:tplc="03D8DF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90E7E"/>
    <w:multiLevelType w:val="hybridMultilevel"/>
    <w:tmpl w:val="BC823A02"/>
    <w:lvl w:ilvl="0" w:tplc="34C6FAF2">
      <w:start w:val="1"/>
      <w:numFmt w:val="decimal"/>
      <w:lvlText w:val="%1-"/>
      <w:lvlJc w:val="left"/>
      <w:pPr>
        <w:ind w:left="40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766" w:hanging="360"/>
      </w:pPr>
    </w:lvl>
    <w:lvl w:ilvl="2" w:tplc="080A001B" w:tentative="1">
      <w:start w:val="1"/>
      <w:numFmt w:val="lowerRoman"/>
      <w:lvlText w:val="%3."/>
      <w:lvlJc w:val="right"/>
      <w:pPr>
        <w:ind w:left="5486" w:hanging="180"/>
      </w:pPr>
    </w:lvl>
    <w:lvl w:ilvl="3" w:tplc="080A000F" w:tentative="1">
      <w:start w:val="1"/>
      <w:numFmt w:val="decimal"/>
      <w:lvlText w:val="%4."/>
      <w:lvlJc w:val="left"/>
      <w:pPr>
        <w:ind w:left="6206" w:hanging="360"/>
      </w:pPr>
    </w:lvl>
    <w:lvl w:ilvl="4" w:tplc="080A0019" w:tentative="1">
      <w:start w:val="1"/>
      <w:numFmt w:val="lowerLetter"/>
      <w:lvlText w:val="%5."/>
      <w:lvlJc w:val="left"/>
      <w:pPr>
        <w:ind w:left="6926" w:hanging="360"/>
      </w:pPr>
    </w:lvl>
    <w:lvl w:ilvl="5" w:tplc="080A001B" w:tentative="1">
      <w:start w:val="1"/>
      <w:numFmt w:val="lowerRoman"/>
      <w:lvlText w:val="%6."/>
      <w:lvlJc w:val="right"/>
      <w:pPr>
        <w:ind w:left="7646" w:hanging="180"/>
      </w:pPr>
    </w:lvl>
    <w:lvl w:ilvl="6" w:tplc="080A000F" w:tentative="1">
      <w:start w:val="1"/>
      <w:numFmt w:val="decimal"/>
      <w:lvlText w:val="%7."/>
      <w:lvlJc w:val="left"/>
      <w:pPr>
        <w:ind w:left="8366" w:hanging="360"/>
      </w:pPr>
    </w:lvl>
    <w:lvl w:ilvl="7" w:tplc="080A0019" w:tentative="1">
      <w:start w:val="1"/>
      <w:numFmt w:val="lowerLetter"/>
      <w:lvlText w:val="%8."/>
      <w:lvlJc w:val="left"/>
      <w:pPr>
        <w:ind w:left="9086" w:hanging="360"/>
      </w:pPr>
    </w:lvl>
    <w:lvl w:ilvl="8" w:tplc="080A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50D2550C"/>
    <w:multiLevelType w:val="hybridMultilevel"/>
    <w:tmpl w:val="CDAA9F72"/>
    <w:lvl w:ilvl="0" w:tplc="ECD09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67FA8"/>
    <w:multiLevelType w:val="hybridMultilevel"/>
    <w:tmpl w:val="90C438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E6425"/>
    <w:multiLevelType w:val="hybridMultilevel"/>
    <w:tmpl w:val="00AE6A6E"/>
    <w:lvl w:ilvl="0" w:tplc="B39A9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8B486A"/>
    <w:multiLevelType w:val="hybridMultilevel"/>
    <w:tmpl w:val="D91465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15AC7"/>
    <w:multiLevelType w:val="hybridMultilevel"/>
    <w:tmpl w:val="C5C25214"/>
    <w:lvl w:ilvl="0" w:tplc="8312D50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5AB107D9"/>
    <w:multiLevelType w:val="hybridMultilevel"/>
    <w:tmpl w:val="4656BB88"/>
    <w:lvl w:ilvl="0" w:tplc="694E70C2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5ECA2E4F"/>
    <w:multiLevelType w:val="hybridMultilevel"/>
    <w:tmpl w:val="05386FD2"/>
    <w:lvl w:ilvl="0" w:tplc="0C125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E036E"/>
    <w:multiLevelType w:val="hybridMultilevel"/>
    <w:tmpl w:val="FB7424BA"/>
    <w:lvl w:ilvl="0" w:tplc="F3E41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13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4"/>
  </w:num>
  <w:num w:numId="10">
    <w:abstractNumId w:val="8"/>
  </w:num>
  <w:num w:numId="11">
    <w:abstractNumId w:val="5"/>
  </w:num>
  <w:num w:numId="12">
    <w:abstractNumId w:val="9"/>
  </w:num>
  <w:num w:numId="13">
    <w:abstractNumId w:val="2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CE7"/>
    <w:rsid w:val="0003166F"/>
    <w:rsid w:val="001443A0"/>
    <w:rsid w:val="001C3D39"/>
    <w:rsid w:val="002023FA"/>
    <w:rsid w:val="00205762"/>
    <w:rsid w:val="002142C8"/>
    <w:rsid w:val="00232950"/>
    <w:rsid w:val="00242792"/>
    <w:rsid w:val="002B7061"/>
    <w:rsid w:val="002E709E"/>
    <w:rsid w:val="003F57B2"/>
    <w:rsid w:val="00402667"/>
    <w:rsid w:val="00517793"/>
    <w:rsid w:val="005F73D7"/>
    <w:rsid w:val="006A3210"/>
    <w:rsid w:val="0077588C"/>
    <w:rsid w:val="007A1118"/>
    <w:rsid w:val="008167F8"/>
    <w:rsid w:val="008F7FD3"/>
    <w:rsid w:val="009A3C92"/>
    <w:rsid w:val="00B43015"/>
    <w:rsid w:val="00B91CCC"/>
    <w:rsid w:val="00CC6A17"/>
    <w:rsid w:val="00DC3372"/>
    <w:rsid w:val="00E917A0"/>
    <w:rsid w:val="00EA5FD5"/>
    <w:rsid w:val="00EE2CE7"/>
    <w:rsid w:val="00FB5670"/>
    <w:rsid w:val="00FE2123"/>
    <w:rsid w:val="00FE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0FCE6"/>
  <w15:docId w15:val="{FB6B10DA-6C7C-47F9-8B98-68CA77AE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02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pn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header" Target="header7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4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header" Target="header9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6.xml"/><Relationship Id="rId44" Type="http://schemas.openxmlformats.org/officeDocument/2006/relationships/image" Target="media/image3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5.xml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8.xml"/><Relationship Id="rId8" Type="http://schemas.openxmlformats.org/officeDocument/2006/relationships/image" Target="media/image2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e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1160</Words>
  <Characters>6381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>home</Company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meylin padilla</cp:lastModifiedBy>
  <cp:revision>2</cp:revision>
  <dcterms:created xsi:type="dcterms:W3CDTF">2024-08-01T03:19:00Z</dcterms:created>
  <dcterms:modified xsi:type="dcterms:W3CDTF">2024-08-01T03:19:00Z</dcterms:modified>
</cp:coreProperties>
</file>