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963268" w14:textId="77777777" w:rsidR="00504324" w:rsidRDefault="00000000">
      <w:pPr>
        <w:spacing w:after="0"/>
        <w:ind w:left="2554"/>
        <w:jc w:val="center"/>
      </w:pPr>
      <w:r>
        <w:rPr>
          <w:sz w:val="138"/>
        </w:rPr>
        <w:t>35</w:t>
      </w:r>
    </w:p>
    <w:p w14:paraId="5818BEEF" w14:textId="77777777" w:rsidR="00504324" w:rsidRDefault="00000000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14:paraId="4861BA1B" w14:textId="77777777" w:rsidR="00504324" w:rsidRDefault="00000000">
      <w:pPr>
        <w:spacing w:after="370"/>
        <w:ind w:left="864"/>
      </w:pPr>
      <w:r>
        <w:rPr>
          <w:noProof/>
        </w:rPr>
        <w:drawing>
          <wp:inline distT="0" distB="0" distL="0" distR="0" wp14:anchorId="2FDD06B2" wp14:editId="4D56B720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D6B22" w14:textId="77777777" w:rsidR="00504324" w:rsidRDefault="00000000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12BC2603" wp14:editId="570AFD55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173E293" w14:textId="77777777" w:rsidR="00504324" w:rsidRDefault="00000000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BA58137" wp14:editId="775B04ED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79D8F227" wp14:editId="12CEBE54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20684F3F" wp14:editId="5CB4D63D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14:paraId="45C7F878" w14:textId="77777777" w:rsidR="00504324" w:rsidRDefault="00000000">
      <w:pPr>
        <w:spacing w:after="941"/>
        <w:ind w:left="1142"/>
      </w:pPr>
      <w:r>
        <w:rPr>
          <w:noProof/>
        </w:rPr>
        <w:drawing>
          <wp:inline distT="0" distB="0" distL="0" distR="0" wp14:anchorId="208BBE66" wp14:editId="2C141989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3EFFB" w14:textId="77777777" w:rsidR="00504324" w:rsidRDefault="00000000">
      <w:pPr>
        <w:spacing w:after="86"/>
        <w:ind w:left="4248"/>
      </w:pPr>
      <w:r>
        <w:rPr>
          <w:noProof/>
        </w:rPr>
        <w:drawing>
          <wp:inline distT="0" distB="0" distL="0" distR="0" wp14:anchorId="1A246561" wp14:editId="0151EE18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A4898" w14:textId="77777777" w:rsidR="00504324" w:rsidRDefault="00000000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lastRenderedPageBreak/>
        <w:t>SERVICIO COMUNAL</w:t>
      </w:r>
    </w:p>
    <w:p w14:paraId="716FFC4E" w14:textId="77777777" w:rsidR="00504324" w:rsidRDefault="00000000">
      <w:pPr>
        <w:pStyle w:val="Ttulo2"/>
        <w:spacing w:after="333"/>
        <w:ind w:left="495" w:right="38"/>
      </w:pPr>
      <w:r>
        <w:t>ESTUDIANTIL</w:t>
      </w:r>
    </w:p>
    <w:p w14:paraId="702F3DBC" w14:textId="77777777" w:rsidR="00504324" w:rsidRDefault="00000000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5F6049CF" w14:textId="77777777" w:rsidR="00504324" w:rsidRDefault="00000000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0BFC756D" w14:textId="77777777" w:rsidR="00504324" w:rsidRDefault="00000000">
      <w:pPr>
        <w:pStyle w:val="Ttulo2"/>
        <w:ind w:left="495"/>
      </w:pPr>
      <w:r>
        <w:t>@Junior Achievement Costa Rica, 2024</w:t>
      </w:r>
    </w:p>
    <w:p w14:paraId="6F31874C" w14:textId="70B671DF" w:rsidR="00504324" w:rsidRDefault="00000000">
      <w:pPr>
        <w:spacing w:after="208"/>
      </w:pPr>
      <w:r>
        <w:rPr>
          <w:sz w:val="62"/>
        </w:rPr>
        <w:t xml:space="preserve">Es importante que sepas </w:t>
      </w:r>
      <w:r w:rsidR="00CE44C3">
        <w:rPr>
          <w:sz w:val="62"/>
        </w:rPr>
        <w:t>l</w:t>
      </w:r>
      <w:r>
        <w:rPr>
          <w:sz w:val="62"/>
        </w:rPr>
        <w:t>o siguiente:</w:t>
      </w:r>
    </w:p>
    <w:p w14:paraId="5A20715C" w14:textId="77777777" w:rsidR="00504324" w:rsidRDefault="00000000">
      <w:pPr>
        <w:spacing w:after="412" w:line="227" w:lineRule="auto"/>
        <w:ind w:left="96" w:right="4" w:hanging="10"/>
        <w:jc w:val="both"/>
      </w:pPr>
      <w:r>
        <w:rPr>
          <w:sz w:val="48"/>
        </w:rPr>
        <w:t>Este documento Io puedes imprimir para completar cada actividad asignada. Recuerda guiarte con cada sesión, ahí tendrás las herramientas y los recursos necesarios para completar cada actividad.</w:t>
      </w:r>
    </w:p>
    <w:p w14:paraId="29A9AEEA" w14:textId="77777777" w:rsidR="00504324" w:rsidRDefault="00000000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51EFAD95" w14:textId="77777777" w:rsidR="005235A3" w:rsidRDefault="005235A3" w:rsidP="00635265">
      <w:pPr>
        <w:spacing w:after="374" w:line="265" w:lineRule="auto"/>
        <w:ind w:left="1412" w:hanging="10"/>
        <w:rPr>
          <w:sz w:val="46"/>
        </w:rPr>
      </w:pPr>
    </w:p>
    <w:p w14:paraId="0B8C1E63" w14:textId="77777777" w:rsidR="005235A3" w:rsidRDefault="005235A3" w:rsidP="00635265">
      <w:pPr>
        <w:spacing w:after="374" w:line="265" w:lineRule="auto"/>
        <w:ind w:left="1412" w:hanging="10"/>
        <w:rPr>
          <w:sz w:val="46"/>
        </w:rPr>
      </w:pPr>
    </w:p>
    <w:p w14:paraId="72B77007" w14:textId="77777777" w:rsidR="005235A3" w:rsidRDefault="005235A3" w:rsidP="00635265">
      <w:pPr>
        <w:spacing w:after="374" w:line="265" w:lineRule="auto"/>
        <w:ind w:left="1412" w:hanging="10"/>
        <w:rPr>
          <w:sz w:val="46"/>
        </w:rPr>
      </w:pPr>
    </w:p>
    <w:p w14:paraId="10F728D9" w14:textId="77777777" w:rsidR="005235A3" w:rsidRDefault="005235A3" w:rsidP="00635265">
      <w:pPr>
        <w:spacing w:after="374" w:line="265" w:lineRule="auto"/>
        <w:ind w:left="1412" w:hanging="10"/>
        <w:rPr>
          <w:sz w:val="46"/>
        </w:rPr>
      </w:pPr>
    </w:p>
    <w:p w14:paraId="562CBFB0" w14:textId="77777777" w:rsidR="005235A3" w:rsidRDefault="005235A3" w:rsidP="00635265">
      <w:pPr>
        <w:spacing w:after="374" w:line="265" w:lineRule="auto"/>
        <w:ind w:left="1412" w:hanging="10"/>
        <w:rPr>
          <w:sz w:val="46"/>
        </w:rPr>
      </w:pPr>
    </w:p>
    <w:p w14:paraId="6B3465B5" w14:textId="74E6D2AA" w:rsidR="00635265" w:rsidRDefault="00000000" w:rsidP="00635265">
      <w:pPr>
        <w:spacing w:after="374" w:line="265" w:lineRule="auto"/>
        <w:ind w:left="1412" w:hanging="10"/>
        <w:rPr>
          <w:sz w:val="4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1C43C30C" wp14:editId="2DBC5B03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14:paraId="498AE57B" w14:textId="0DC2AD90" w:rsidR="00635265" w:rsidRPr="00635265" w:rsidRDefault="006A5617" w:rsidP="005235A3">
      <w:pPr>
        <w:spacing w:after="374" w:line="265" w:lineRule="auto"/>
        <w:ind w:left="1412" w:hanging="10"/>
        <w:rPr>
          <w:sz w:val="46"/>
        </w:rPr>
        <w:sectPr w:rsidR="00635265" w:rsidRPr="00635265">
          <w:headerReference w:type="even" r:id="rId14"/>
          <w:headerReference w:type="default" r:id="rId15"/>
          <w:headerReference w:type="first" r:id="rId16"/>
          <w:pgSz w:w="11909" w:h="16843"/>
          <w:pgMar w:top="2420" w:right="710" w:bottom="359" w:left="648" w:header="720" w:footer="720" w:gutter="0"/>
          <w:cols w:space="720"/>
          <w:titlePg/>
        </w:sectPr>
      </w:pPr>
      <w:r w:rsidRPr="00635265">
        <w:rPr>
          <w:noProof/>
          <w:sz w:val="4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24D78A8" wp14:editId="484163FE">
                <wp:simplePos x="0" y="0"/>
                <wp:positionH relativeFrom="page">
                  <wp:align>center</wp:align>
                </wp:positionH>
                <wp:positionV relativeFrom="paragraph">
                  <wp:posOffset>241935</wp:posOffset>
                </wp:positionV>
                <wp:extent cx="5844540" cy="3893820"/>
                <wp:effectExtent l="0" t="0" r="22860" b="114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540" cy="389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31E5" w14:textId="01DD5F94" w:rsidR="00635265" w:rsidRPr="006A5617" w:rsidRDefault="006A5617">
                            <w:pPr>
                              <w:rPr>
                                <w:sz w:val="44"/>
                              </w:rPr>
                            </w:pPr>
                            <w:proofErr w:type="spellStart"/>
                            <w:r w:rsidRPr="006A5617">
                              <w:rPr>
                                <w:sz w:val="44"/>
                              </w:rPr>
                              <w:t>EcoTech</w:t>
                            </w:r>
                            <w:proofErr w:type="spellEnd"/>
                            <w:r w:rsidRPr="006A5617">
                              <w:rPr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 w:rsidRPr="006A5617">
                              <w:rPr>
                                <w:sz w:val="44"/>
                              </w:rPr>
                              <w:t>Solutions</w:t>
                            </w:r>
                            <w:proofErr w:type="spellEnd"/>
                            <w:r w:rsidRPr="006A5617">
                              <w:rPr>
                                <w:sz w:val="44"/>
                              </w:rPr>
                              <w:t xml:space="preserve"> es una empresa dedicada a la fabricación y comercialización de dispositivos tecnológicos ecológicos, enfocada en la producción de productos electrónicos sostenibles y amigables con el medio ambiente. Los dispositivos incluyen smartphones, laptops y otros gadgets que utilizan materiales reciclados y procesos de producción de baja emisión de carbono. Además, </w:t>
                            </w:r>
                            <w:proofErr w:type="spellStart"/>
                            <w:r w:rsidRPr="006A5617">
                              <w:rPr>
                                <w:sz w:val="44"/>
                              </w:rPr>
                              <w:t>EcoTech</w:t>
                            </w:r>
                            <w:proofErr w:type="spellEnd"/>
                            <w:r w:rsidRPr="006A5617">
                              <w:rPr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 w:rsidRPr="006A5617">
                              <w:rPr>
                                <w:sz w:val="44"/>
                              </w:rPr>
                              <w:t>Solutions</w:t>
                            </w:r>
                            <w:proofErr w:type="spellEnd"/>
                            <w:r w:rsidRPr="006A5617">
                              <w:rPr>
                                <w:sz w:val="44"/>
                              </w:rPr>
                              <w:t xml:space="preserve"> ofrece servicios de reciclaje y programas de reutilización de dispositivos electrónicos.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D78A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19.05pt;width:460.2pt;height:306.6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">
                <v:textbox>
                  <w:txbxContent>
                    <w:p w14:paraId="0B3631E5" w14:textId="01DD5F94" w:rsidR="00635265" w:rsidRPr="006A5617" w:rsidRDefault="006A5617">
                      <w:pPr>
                        <w:rPr>
                          <w:sz w:val="44"/>
                        </w:rPr>
                      </w:pPr>
                      <w:proofErr w:type="spellStart"/>
                      <w:r w:rsidRPr="006A5617">
                        <w:rPr>
                          <w:sz w:val="44"/>
                        </w:rPr>
                        <w:t>EcoTech</w:t>
                      </w:r>
                      <w:proofErr w:type="spellEnd"/>
                      <w:r w:rsidRPr="006A5617">
                        <w:rPr>
                          <w:sz w:val="44"/>
                        </w:rPr>
                        <w:t xml:space="preserve"> </w:t>
                      </w:r>
                      <w:proofErr w:type="spellStart"/>
                      <w:r w:rsidRPr="006A5617">
                        <w:rPr>
                          <w:sz w:val="44"/>
                        </w:rPr>
                        <w:t>Solutions</w:t>
                      </w:r>
                      <w:proofErr w:type="spellEnd"/>
                      <w:r w:rsidRPr="006A5617">
                        <w:rPr>
                          <w:sz w:val="44"/>
                        </w:rPr>
                        <w:t xml:space="preserve"> es una empresa dedicada a la fabricación y comercialización de dispositivos tecnológicos ecológicos, enfocada en la producción de productos electrónicos sostenibles y amigables con el medio ambiente. Los dispositivos incluyen smartphones, laptops y otros gadgets que utilizan materiales reciclados y procesos de producción de baja emisión de carbono. Además, </w:t>
                      </w:r>
                      <w:proofErr w:type="spellStart"/>
                      <w:r w:rsidRPr="006A5617">
                        <w:rPr>
                          <w:sz w:val="44"/>
                        </w:rPr>
                        <w:t>EcoTech</w:t>
                      </w:r>
                      <w:proofErr w:type="spellEnd"/>
                      <w:r w:rsidRPr="006A5617">
                        <w:rPr>
                          <w:sz w:val="44"/>
                        </w:rPr>
                        <w:t xml:space="preserve"> </w:t>
                      </w:r>
                      <w:proofErr w:type="spellStart"/>
                      <w:r w:rsidRPr="006A5617">
                        <w:rPr>
                          <w:sz w:val="44"/>
                        </w:rPr>
                        <w:t>Solutions</w:t>
                      </w:r>
                      <w:proofErr w:type="spellEnd"/>
                      <w:r w:rsidRPr="006A5617">
                        <w:rPr>
                          <w:sz w:val="44"/>
                        </w:rPr>
                        <w:t xml:space="preserve"> ofrece servicios de reciclaje y programas de reutilización de dispositivos electrónicos.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0928B47" w14:textId="466B0A2E" w:rsidR="00504324" w:rsidRDefault="00000000" w:rsidP="00CE44C3">
      <w:pPr>
        <w:spacing w:after="115" w:line="265" w:lineRule="auto"/>
        <w:ind w:right="263"/>
        <w:jc w:val="both"/>
      </w:pPr>
      <w:r>
        <w:rPr>
          <w:sz w:val="44"/>
        </w:rPr>
        <w:lastRenderedPageBreak/>
        <w:t>Determine la misión y visión de su emprendimiento.</w:t>
      </w:r>
    </w:p>
    <w:p w14:paraId="5E30F73E" w14:textId="1372547D" w:rsidR="00635265" w:rsidRPr="00635265" w:rsidRDefault="00635265" w:rsidP="00635265">
      <w:pPr>
        <w:spacing w:after="3"/>
        <w:ind w:left="236" w:hanging="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705CC71" wp14:editId="07920FB5">
                <wp:simplePos x="0" y="0"/>
                <wp:positionH relativeFrom="page">
                  <wp:align>center</wp:align>
                </wp:positionH>
                <wp:positionV relativeFrom="paragraph">
                  <wp:posOffset>466090</wp:posOffset>
                </wp:positionV>
                <wp:extent cx="5859780" cy="1569720"/>
                <wp:effectExtent l="0" t="0" r="26670" b="11430"/>
                <wp:wrapSquare wrapText="bothSides"/>
                <wp:docPr id="20721213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780" cy="156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D6624" w14:textId="1643374D" w:rsidR="00635265" w:rsidRPr="00635265" w:rsidRDefault="006A5617" w:rsidP="006A5617">
                            <w:pPr>
                              <w:rPr>
                                <w:sz w:val="44"/>
                              </w:rPr>
                            </w:pPr>
                            <w:r w:rsidRPr="006A5617">
                              <w:rPr>
                                <w:sz w:val="44"/>
                              </w:rPr>
                              <w:t>Crear tecnología innovadora y sostenible que no solo mejore la vida de las personas, sino que también proteja y preserve nuestro planeta para las futuras generaciones.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CC71" id="_x0000_s1027" type="#_x0000_t202" style="position:absolute;left:0;text-align:left;margin-left:0;margin-top:36.7pt;width:461.4pt;height:123.6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">
                <v:textbox>
                  <w:txbxContent>
                    <w:p w14:paraId="137D6624" w14:textId="1643374D" w:rsidR="00635265" w:rsidRPr="00635265" w:rsidRDefault="006A5617" w:rsidP="006A5617">
                      <w:pPr>
                        <w:rPr>
                          <w:sz w:val="44"/>
                        </w:rPr>
                      </w:pPr>
                      <w:r w:rsidRPr="006A5617">
                        <w:rPr>
                          <w:sz w:val="44"/>
                        </w:rPr>
                        <w:t>Crear tecnología innovadora y sostenible que no solo mejore la vida de las personas, sino que también proteja y preserve nuestro planeta para las futuras generaciones.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0000">
        <w:rPr>
          <w:sz w:val="48"/>
        </w:rPr>
        <w:t>Misión:</w:t>
      </w:r>
    </w:p>
    <w:p w14:paraId="4F411F2A" w14:textId="1AAE795F" w:rsidR="00504324" w:rsidRDefault="00000000">
      <w:pPr>
        <w:spacing w:after="0"/>
        <w:ind w:left="240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65131A81" wp14:editId="19C9CE51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</w:p>
    <w:p w14:paraId="56AA1024" w14:textId="3272EB48" w:rsidR="00504324" w:rsidRDefault="006A5617" w:rsidP="006A5617">
      <w:pPr>
        <w:spacing w:after="53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FA03ECF" wp14:editId="61248F55">
                <wp:simplePos x="0" y="0"/>
                <wp:positionH relativeFrom="page">
                  <wp:align>center</wp:align>
                </wp:positionH>
                <wp:positionV relativeFrom="paragraph">
                  <wp:posOffset>152400</wp:posOffset>
                </wp:positionV>
                <wp:extent cx="5814060" cy="1508760"/>
                <wp:effectExtent l="0" t="0" r="15240" b="15240"/>
                <wp:wrapSquare wrapText="bothSides"/>
                <wp:docPr id="2209029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060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B4648" w14:textId="2399BABC" w:rsidR="006A5617" w:rsidRPr="006A5617" w:rsidRDefault="006A5617">
                            <w:pPr>
                              <w:rPr>
                                <w:sz w:val="44"/>
                              </w:rPr>
                            </w:pPr>
                            <w:r w:rsidRPr="006A5617">
                              <w:rPr>
                                <w:sz w:val="44"/>
                              </w:rPr>
                              <w:t>Ser líderes globales en la industria de la tecnología ecológica, inspirando a otras empresas a adoptar prácticas sostenibles y fomentando un futuro más verde y tecnológico.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03ECF" id="_x0000_s1028" type="#_x0000_t202" style="position:absolute;margin-left:0;margin-top:12pt;width:457.8pt;height:118.8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">
                <v:textbox>
                  <w:txbxContent>
                    <w:p w14:paraId="6D6B4648" w14:textId="2399BABC" w:rsidR="006A5617" w:rsidRPr="006A5617" w:rsidRDefault="006A5617">
                      <w:pPr>
                        <w:rPr>
                          <w:sz w:val="44"/>
                        </w:rPr>
                      </w:pPr>
                      <w:r w:rsidRPr="006A5617">
                        <w:rPr>
                          <w:sz w:val="44"/>
                        </w:rPr>
                        <w:t>Ser líderes globales en la industria de la tecnología ecológica, inspirando a otras empresas a adoptar prácticas sostenibles y fomentando un futuro más verde y tecnológico.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C7420CD" w14:textId="77777777" w:rsidR="006A5617" w:rsidRDefault="006A5617" w:rsidP="006A5617">
      <w:pPr>
        <w:spacing w:after="538"/>
      </w:pPr>
    </w:p>
    <w:p w14:paraId="3A4B14D7" w14:textId="77777777" w:rsidR="006A5617" w:rsidRDefault="006A5617" w:rsidP="006A5617">
      <w:pPr>
        <w:spacing w:after="538"/>
      </w:pPr>
    </w:p>
    <w:p w14:paraId="553A0C12" w14:textId="21C53CBD" w:rsidR="00504324" w:rsidRDefault="00000000">
      <w:pPr>
        <w:spacing w:after="235" w:line="265" w:lineRule="auto"/>
        <w:ind w:left="9" w:right="263" w:hanging="5"/>
        <w:jc w:val="both"/>
      </w:pPr>
      <w:r>
        <w:rPr>
          <w:sz w:val="44"/>
        </w:rPr>
        <w:t xml:space="preserve">Establezca su estructura organizacional. </w:t>
      </w:r>
      <w:r w:rsidR="006A5617">
        <w:rPr>
          <w:sz w:val="44"/>
        </w:rPr>
        <w:t>C</w:t>
      </w:r>
      <w:r>
        <w:rPr>
          <w:sz w:val="44"/>
        </w:rPr>
        <w:t>oloque la gerencia o puesto que crea necesario para su tipo de negocio.</w:t>
      </w:r>
    </w:p>
    <w:p w14:paraId="2EEDE3F5" w14:textId="563D5944" w:rsidR="00504324" w:rsidRPr="006A5617" w:rsidRDefault="00504324">
      <w:pPr>
        <w:spacing w:after="0"/>
        <w:ind w:left="710"/>
        <w:rPr>
          <w:sz w:val="44"/>
        </w:rPr>
      </w:pPr>
    </w:p>
    <w:p w14:paraId="709489C7" w14:textId="3825E98E" w:rsidR="006A5617" w:rsidRPr="006A5617" w:rsidRDefault="006A5617" w:rsidP="006A5617">
      <w:pPr>
        <w:pStyle w:val="Prrafodelista"/>
        <w:numPr>
          <w:ilvl w:val="0"/>
          <w:numId w:val="2"/>
        </w:numPr>
        <w:spacing w:after="0"/>
        <w:rPr>
          <w:sz w:val="44"/>
        </w:rPr>
      </w:pPr>
      <w:r>
        <w:rPr>
          <w:sz w:val="44"/>
        </w:rPr>
        <w:t xml:space="preserve"> </w:t>
      </w:r>
      <w:r w:rsidRPr="006A5617">
        <w:rPr>
          <w:sz w:val="44"/>
        </w:rPr>
        <w:t>Director General</w:t>
      </w:r>
      <w:r w:rsidRPr="006A5617">
        <w:rPr>
          <w:sz w:val="44"/>
        </w:rPr>
        <w:t>.</w:t>
      </w:r>
    </w:p>
    <w:p w14:paraId="14ED2AF2" w14:textId="217DC06F" w:rsidR="006A5617" w:rsidRPr="006A5617" w:rsidRDefault="006A5617" w:rsidP="006A5617">
      <w:pPr>
        <w:pStyle w:val="Prrafodelista"/>
        <w:numPr>
          <w:ilvl w:val="0"/>
          <w:numId w:val="2"/>
        </w:numPr>
        <w:spacing w:after="0"/>
        <w:rPr>
          <w:sz w:val="44"/>
        </w:rPr>
      </w:pPr>
      <w:r>
        <w:rPr>
          <w:sz w:val="44"/>
        </w:rPr>
        <w:t xml:space="preserve"> </w:t>
      </w:r>
      <w:r w:rsidRPr="006A5617">
        <w:rPr>
          <w:sz w:val="44"/>
        </w:rPr>
        <w:t>Director de Operaciones</w:t>
      </w:r>
      <w:r w:rsidRPr="006A5617">
        <w:rPr>
          <w:sz w:val="44"/>
        </w:rPr>
        <w:t>.</w:t>
      </w:r>
    </w:p>
    <w:p w14:paraId="4B1F4818" w14:textId="704C1F9D" w:rsidR="006A5617" w:rsidRPr="006A5617" w:rsidRDefault="006A5617" w:rsidP="006A5617">
      <w:pPr>
        <w:pStyle w:val="Prrafodelista"/>
        <w:numPr>
          <w:ilvl w:val="0"/>
          <w:numId w:val="2"/>
        </w:numPr>
        <w:spacing w:after="0"/>
        <w:rPr>
          <w:sz w:val="44"/>
        </w:rPr>
      </w:pPr>
      <w:r>
        <w:rPr>
          <w:sz w:val="44"/>
        </w:rPr>
        <w:t xml:space="preserve"> </w:t>
      </w:r>
      <w:r w:rsidRPr="006A5617">
        <w:rPr>
          <w:sz w:val="44"/>
        </w:rPr>
        <w:t>Director de Tecnología</w:t>
      </w:r>
      <w:r w:rsidRPr="006A5617">
        <w:rPr>
          <w:sz w:val="44"/>
        </w:rPr>
        <w:t>.</w:t>
      </w:r>
    </w:p>
    <w:p w14:paraId="0AB08958" w14:textId="3365BA34" w:rsidR="006A5617" w:rsidRPr="006A5617" w:rsidRDefault="006A5617" w:rsidP="006A5617">
      <w:pPr>
        <w:pStyle w:val="Prrafodelista"/>
        <w:numPr>
          <w:ilvl w:val="0"/>
          <w:numId w:val="2"/>
        </w:numPr>
        <w:spacing w:after="0"/>
        <w:rPr>
          <w:sz w:val="44"/>
        </w:rPr>
      </w:pPr>
      <w:r>
        <w:rPr>
          <w:sz w:val="44"/>
        </w:rPr>
        <w:t xml:space="preserve"> </w:t>
      </w:r>
      <w:r w:rsidRPr="006A5617">
        <w:rPr>
          <w:sz w:val="44"/>
        </w:rPr>
        <w:t>Director de Marketing y Ventas</w:t>
      </w:r>
      <w:r w:rsidRPr="006A5617">
        <w:rPr>
          <w:sz w:val="44"/>
        </w:rPr>
        <w:t>.</w:t>
      </w:r>
    </w:p>
    <w:p w14:paraId="139ABA8A" w14:textId="60A53395" w:rsidR="006A5617" w:rsidRPr="006A5617" w:rsidRDefault="006A5617" w:rsidP="006A5617">
      <w:pPr>
        <w:pStyle w:val="Prrafodelista"/>
        <w:numPr>
          <w:ilvl w:val="0"/>
          <w:numId w:val="2"/>
        </w:numPr>
        <w:spacing w:after="0"/>
        <w:rPr>
          <w:sz w:val="44"/>
        </w:rPr>
      </w:pPr>
      <w:r>
        <w:rPr>
          <w:sz w:val="44"/>
        </w:rPr>
        <w:t xml:space="preserve"> </w:t>
      </w:r>
      <w:r w:rsidRPr="006A5617">
        <w:rPr>
          <w:sz w:val="44"/>
        </w:rPr>
        <w:t>Director de Finanzas</w:t>
      </w:r>
      <w:r w:rsidRPr="006A5617">
        <w:rPr>
          <w:sz w:val="44"/>
        </w:rPr>
        <w:t>.</w:t>
      </w:r>
    </w:p>
    <w:p w14:paraId="46748250" w14:textId="3CB8BB0A" w:rsidR="006A5617" w:rsidRPr="006A5617" w:rsidRDefault="006A5617" w:rsidP="006A5617">
      <w:pPr>
        <w:pStyle w:val="Prrafodelista"/>
        <w:numPr>
          <w:ilvl w:val="0"/>
          <w:numId w:val="2"/>
        </w:numPr>
        <w:spacing w:after="0"/>
        <w:rPr>
          <w:sz w:val="44"/>
        </w:rPr>
      </w:pPr>
      <w:r>
        <w:rPr>
          <w:sz w:val="44"/>
        </w:rPr>
        <w:t xml:space="preserve"> </w:t>
      </w:r>
      <w:r w:rsidRPr="006A5617">
        <w:rPr>
          <w:sz w:val="44"/>
        </w:rPr>
        <w:t>Director de Sostenibilidad</w:t>
      </w:r>
      <w:r w:rsidRPr="006A5617">
        <w:rPr>
          <w:sz w:val="44"/>
        </w:rPr>
        <w:t>.</w:t>
      </w:r>
    </w:p>
    <w:p w14:paraId="32EF5EC5" w14:textId="77777777" w:rsidR="006A5617" w:rsidRDefault="006A5617">
      <w:pPr>
        <w:spacing w:after="0"/>
        <w:ind w:left="710"/>
        <w:rPr>
          <w:noProof/>
        </w:rPr>
      </w:pPr>
    </w:p>
    <w:p w14:paraId="18B5DDB4" w14:textId="77777777" w:rsidR="006A5617" w:rsidRDefault="006A5617">
      <w:pPr>
        <w:spacing w:after="0"/>
        <w:ind w:left="710"/>
        <w:rPr>
          <w:noProof/>
        </w:rPr>
      </w:pPr>
    </w:p>
    <w:p w14:paraId="69A5DC3C" w14:textId="77777777" w:rsidR="006A5617" w:rsidRDefault="006A5617">
      <w:pPr>
        <w:spacing w:after="0"/>
        <w:ind w:left="710"/>
        <w:rPr>
          <w:noProof/>
        </w:rPr>
      </w:pPr>
    </w:p>
    <w:p w14:paraId="3B0B913B" w14:textId="77777777" w:rsidR="006A5617" w:rsidRDefault="006A5617">
      <w:pPr>
        <w:spacing w:after="0"/>
        <w:ind w:left="710"/>
        <w:rPr>
          <w:noProof/>
        </w:rPr>
      </w:pPr>
    </w:p>
    <w:p w14:paraId="1051901B" w14:textId="77777777" w:rsidR="006A5617" w:rsidRDefault="006A5617" w:rsidP="006A5617">
      <w:pPr>
        <w:spacing w:after="0"/>
      </w:pPr>
    </w:p>
    <w:p w14:paraId="774F0A8A" w14:textId="77777777" w:rsidR="00504324" w:rsidRDefault="00000000">
      <w:pPr>
        <w:spacing w:after="402" w:line="265" w:lineRule="auto"/>
        <w:ind w:left="9" w:right="263" w:hanging="5"/>
        <w:jc w:val="both"/>
        <w:rPr>
          <w:sz w:val="44"/>
        </w:rPr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14:paraId="09A4F334" w14:textId="77777777" w:rsidR="00A24364" w:rsidRDefault="00A24364">
      <w:pPr>
        <w:spacing w:after="402" w:line="265" w:lineRule="auto"/>
        <w:ind w:left="9" w:right="263" w:hanging="5"/>
        <w:jc w:val="both"/>
      </w:pPr>
    </w:p>
    <w:p w14:paraId="6EF3F89A" w14:textId="20951BE4" w:rsidR="00A24364" w:rsidRDefault="00000000" w:rsidP="00A24364">
      <w:pPr>
        <w:spacing w:after="0"/>
        <w:rPr>
          <w:sz w:val="5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4E6EC585" wp14:editId="11B9BD97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</w:p>
    <w:p w14:paraId="2037794B" w14:textId="76B82AE1" w:rsidR="00A24364" w:rsidRPr="00A24364" w:rsidRDefault="00A24364" w:rsidP="00A24364">
      <w:pPr>
        <w:spacing w:after="0"/>
        <w:rPr>
          <w:sz w:val="36"/>
          <w:szCs w:val="20"/>
        </w:rPr>
      </w:pPr>
      <w:r w:rsidRPr="00A24364">
        <w:rPr>
          <w:b/>
          <w:bCs/>
          <w:sz w:val="36"/>
          <w:szCs w:val="20"/>
        </w:rPr>
        <w:t>Responsabilidad social corporativa</w:t>
      </w:r>
      <w:r w:rsidRPr="00A24364">
        <w:rPr>
          <w:sz w:val="36"/>
          <w:szCs w:val="20"/>
        </w:rPr>
        <w:t xml:space="preserve">: </w:t>
      </w:r>
      <w:proofErr w:type="spellStart"/>
      <w:r w:rsidRPr="00A24364">
        <w:rPr>
          <w:sz w:val="36"/>
          <w:szCs w:val="20"/>
        </w:rPr>
        <w:t>EcoTech</w:t>
      </w:r>
      <w:proofErr w:type="spellEnd"/>
      <w:r w:rsidRPr="00A24364">
        <w:rPr>
          <w:sz w:val="36"/>
          <w:szCs w:val="20"/>
        </w:rPr>
        <w:t xml:space="preserve"> </w:t>
      </w:r>
      <w:proofErr w:type="spellStart"/>
      <w:r w:rsidRPr="00A24364">
        <w:rPr>
          <w:sz w:val="36"/>
          <w:szCs w:val="20"/>
        </w:rPr>
        <w:t>Solutions</w:t>
      </w:r>
      <w:proofErr w:type="spellEnd"/>
      <w:r w:rsidRPr="00A24364">
        <w:rPr>
          <w:sz w:val="36"/>
          <w:szCs w:val="20"/>
        </w:rPr>
        <w:t xml:space="preserve"> apoya proyectos comunitarios y programas educativos que promueven la conciencia ambiental.</w:t>
      </w:r>
    </w:p>
    <w:p w14:paraId="0B34E726" w14:textId="4E429365" w:rsidR="00A24364" w:rsidRPr="00A24364" w:rsidRDefault="00A24364" w:rsidP="00A24364">
      <w:pPr>
        <w:spacing w:after="0"/>
        <w:rPr>
          <w:sz w:val="36"/>
          <w:szCs w:val="20"/>
        </w:rPr>
      </w:pPr>
      <w:r w:rsidRPr="00A24364">
        <w:rPr>
          <w:b/>
          <w:bCs/>
          <w:sz w:val="36"/>
          <w:szCs w:val="20"/>
        </w:rPr>
        <w:t>Condiciones laborales</w:t>
      </w:r>
      <w:r w:rsidRPr="00A24364">
        <w:rPr>
          <w:sz w:val="36"/>
          <w:szCs w:val="20"/>
        </w:rPr>
        <w:t>: Ofrecerá condiciones laborales justas y seguras, promoviendo la diversidad y la inclusión en el lugar de trabajo.</w:t>
      </w:r>
    </w:p>
    <w:p w14:paraId="4512E88D" w14:textId="2BFE8074" w:rsidR="00A24364" w:rsidRDefault="00A24364" w:rsidP="00A24364">
      <w:pPr>
        <w:spacing w:after="0"/>
        <w:rPr>
          <w:sz w:val="36"/>
          <w:szCs w:val="20"/>
        </w:rPr>
      </w:pPr>
      <w:r w:rsidRPr="00A24364">
        <w:rPr>
          <w:b/>
          <w:bCs/>
          <w:sz w:val="36"/>
          <w:szCs w:val="20"/>
        </w:rPr>
        <w:t>Educación y formación</w:t>
      </w:r>
      <w:r w:rsidRPr="00A24364">
        <w:rPr>
          <w:sz w:val="36"/>
          <w:szCs w:val="20"/>
        </w:rPr>
        <w:t>: Implementará programas de capacitación para empleados sobre prácticas sostenibles y la importancia de la sostenibilidad.</w:t>
      </w:r>
    </w:p>
    <w:p w14:paraId="03F5E89A" w14:textId="77777777" w:rsidR="00A24364" w:rsidRDefault="00A24364" w:rsidP="00A24364">
      <w:pPr>
        <w:spacing w:after="0"/>
        <w:rPr>
          <w:sz w:val="36"/>
          <w:szCs w:val="20"/>
        </w:rPr>
      </w:pPr>
    </w:p>
    <w:p w14:paraId="04EDABD6" w14:textId="77777777" w:rsidR="00A24364" w:rsidRPr="00A24364" w:rsidRDefault="00A24364" w:rsidP="00A24364">
      <w:pPr>
        <w:spacing w:after="0"/>
        <w:rPr>
          <w:sz w:val="36"/>
          <w:szCs w:val="20"/>
        </w:rPr>
      </w:pPr>
    </w:p>
    <w:p w14:paraId="595B2D30" w14:textId="135BBBB1" w:rsidR="005235A3" w:rsidRDefault="00000000" w:rsidP="00A24364">
      <w:pPr>
        <w:spacing w:after="0"/>
        <w:rPr>
          <w:sz w:val="52"/>
        </w:rPr>
      </w:pPr>
      <w:r>
        <w:rPr>
          <w:sz w:val="52"/>
        </w:rPr>
        <w:t>Sostenibilidad ambiental:</w:t>
      </w:r>
    </w:p>
    <w:p w14:paraId="6F56AA90" w14:textId="19AF8929" w:rsidR="00A24364" w:rsidRPr="00A24364" w:rsidRDefault="00A24364" w:rsidP="00A24364">
      <w:pPr>
        <w:spacing w:after="0"/>
        <w:rPr>
          <w:sz w:val="36"/>
          <w:szCs w:val="20"/>
        </w:rPr>
      </w:pPr>
      <w:r w:rsidRPr="00A24364">
        <w:rPr>
          <w:b/>
          <w:bCs/>
          <w:sz w:val="36"/>
          <w:szCs w:val="20"/>
        </w:rPr>
        <w:t>Producción sostenible</w:t>
      </w:r>
      <w:r w:rsidRPr="00A24364">
        <w:rPr>
          <w:sz w:val="36"/>
          <w:szCs w:val="20"/>
        </w:rPr>
        <w:t>: Utilización de materiales reciclados y procesos de fabricación con baja emisión de carbono.</w:t>
      </w:r>
    </w:p>
    <w:p w14:paraId="6ADA3C70" w14:textId="7EB1F87F" w:rsidR="00A24364" w:rsidRPr="00A24364" w:rsidRDefault="00A24364" w:rsidP="00A24364">
      <w:pPr>
        <w:spacing w:after="0"/>
        <w:rPr>
          <w:sz w:val="36"/>
          <w:szCs w:val="20"/>
        </w:rPr>
      </w:pPr>
      <w:r w:rsidRPr="00A24364">
        <w:rPr>
          <w:b/>
          <w:bCs/>
          <w:sz w:val="36"/>
          <w:szCs w:val="20"/>
        </w:rPr>
        <w:t>Gestión de residuos</w:t>
      </w:r>
      <w:r w:rsidRPr="00A24364">
        <w:rPr>
          <w:sz w:val="36"/>
          <w:szCs w:val="20"/>
        </w:rPr>
        <w:t>: Establecerá programas de reciclaje y reutilización de dispositivos electrónicos, reduciendo el desperdicio electrónico.</w:t>
      </w:r>
    </w:p>
    <w:p w14:paraId="3FC3A020" w14:textId="0986537A" w:rsidR="00A24364" w:rsidRPr="00A24364" w:rsidRDefault="00A24364" w:rsidP="00A24364">
      <w:pPr>
        <w:spacing w:after="0"/>
        <w:rPr>
          <w:sz w:val="36"/>
          <w:szCs w:val="20"/>
        </w:rPr>
      </w:pPr>
      <w:r w:rsidRPr="00A24364">
        <w:rPr>
          <w:b/>
          <w:bCs/>
          <w:sz w:val="36"/>
          <w:szCs w:val="20"/>
        </w:rPr>
        <w:t>Energía renovable</w:t>
      </w:r>
      <w:r w:rsidRPr="00A24364">
        <w:rPr>
          <w:sz w:val="36"/>
          <w:szCs w:val="20"/>
        </w:rPr>
        <w:t>: Usará energías renovables en sus instalaciones y fomentará el uso de fuentes de energía limpias.</w:t>
      </w:r>
    </w:p>
    <w:p w14:paraId="21C2F9E7" w14:textId="77777777" w:rsidR="00A24364" w:rsidRDefault="00A24364" w:rsidP="00A24364">
      <w:pPr>
        <w:spacing w:after="0"/>
        <w:rPr>
          <w:sz w:val="52"/>
        </w:rPr>
      </w:pPr>
    </w:p>
    <w:p w14:paraId="40A3BB2B" w14:textId="77777777" w:rsidR="00A24364" w:rsidRDefault="00A24364" w:rsidP="00A24364">
      <w:pPr>
        <w:spacing w:after="0"/>
        <w:rPr>
          <w:sz w:val="52"/>
        </w:rPr>
      </w:pPr>
    </w:p>
    <w:p w14:paraId="765DE156" w14:textId="77777777" w:rsidR="00A24364" w:rsidRDefault="00A24364" w:rsidP="00A24364">
      <w:pPr>
        <w:spacing w:after="0"/>
        <w:rPr>
          <w:sz w:val="52"/>
        </w:rPr>
      </w:pPr>
    </w:p>
    <w:p w14:paraId="67523B05" w14:textId="77777777" w:rsidR="00A24364" w:rsidRDefault="00A24364" w:rsidP="00A24364">
      <w:pPr>
        <w:spacing w:after="0"/>
        <w:rPr>
          <w:sz w:val="52"/>
        </w:rPr>
      </w:pPr>
    </w:p>
    <w:p w14:paraId="52725295" w14:textId="77777777" w:rsidR="00A24364" w:rsidRDefault="00A24364" w:rsidP="00A24364">
      <w:pPr>
        <w:spacing w:after="0"/>
        <w:rPr>
          <w:sz w:val="52"/>
        </w:rPr>
      </w:pPr>
    </w:p>
    <w:p w14:paraId="25DC9B80" w14:textId="58AF26DA" w:rsidR="00504324" w:rsidRDefault="00000000" w:rsidP="00A24364">
      <w:pPr>
        <w:spacing w:after="0"/>
      </w:pPr>
      <w:r>
        <w:rPr>
          <w:sz w:val="52"/>
        </w:rPr>
        <w:t>Sostenibilidad económica:</w:t>
      </w:r>
    </w:p>
    <w:p w14:paraId="60C6109C" w14:textId="04C9B35B" w:rsidR="00A24364" w:rsidRPr="00A24364" w:rsidRDefault="00A24364" w:rsidP="00A24364">
      <w:pPr>
        <w:rPr>
          <w:sz w:val="36"/>
          <w:szCs w:val="20"/>
        </w:rPr>
      </w:pPr>
      <w:r w:rsidRPr="00A24364">
        <w:rPr>
          <w:b/>
          <w:bCs/>
          <w:sz w:val="36"/>
          <w:szCs w:val="20"/>
        </w:rPr>
        <w:t>Rentabilidad</w:t>
      </w:r>
      <w:r w:rsidRPr="00A24364">
        <w:rPr>
          <w:sz w:val="36"/>
          <w:szCs w:val="20"/>
        </w:rPr>
        <w:t>: Creará productos tecnológicos de alta calidad y durabilidad que atraigan a un mercado creciente de consumidores conscientes del medio ambiente.</w:t>
      </w:r>
    </w:p>
    <w:p w14:paraId="297820FE" w14:textId="49F424BA" w:rsidR="00A24364" w:rsidRPr="00A24364" w:rsidRDefault="00A24364" w:rsidP="00A24364">
      <w:pPr>
        <w:rPr>
          <w:sz w:val="36"/>
          <w:szCs w:val="20"/>
        </w:rPr>
      </w:pPr>
      <w:r w:rsidRPr="00A24364">
        <w:rPr>
          <w:b/>
          <w:bCs/>
          <w:sz w:val="36"/>
          <w:szCs w:val="20"/>
        </w:rPr>
        <w:t>Innovación</w:t>
      </w:r>
      <w:r w:rsidRPr="00A24364">
        <w:rPr>
          <w:sz w:val="36"/>
          <w:szCs w:val="20"/>
        </w:rPr>
        <w:t>: Invertirá en investigación y desarrollo para mantenerse a la vanguardia de la tecnología ecológica, asegurando su competitividad en el mercado.</w:t>
      </w:r>
    </w:p>
    <w:p w14:paraId="040E2420" w14:textId="0F417FAF" w:rsidR="00504324" w:rsidRPr="00A24364" w:rsidRDefault="00A24364" w:rsidP="00A24364">
      <w:pPr>
        <w:rPr>
          <w:sz w:val="36"/>
          <w:szCs w:val="20"/>
        </w:rPr>
      </w:pPr>
      <w:r w:rsidRPr="00A24364">
        <w:rPr>
          <w:b/>
          <w:bCs/>
          <w:sz w:val="36"/>
          <w:szCs w:val="20"/>
        </w:rPr>
        <w:t>Alianzas estratégicas</w:t>
      </w:r>
      <w:r w:rsidRPr="00A24364">
        <w:rPr>
          <w:sz w:val="36"/>
          <w:szCs w:val="20"/>
        </w:rPr>
        <w:t>: Formará alianzas con otras empresas y organizaciones que compartan su visión sostenible, ampliando su alcance y su impacto.</w:t>
      </w:r>
    </w:p>
    <w:p w14:paraId="561A8E30" w14:textId="77777777" w:rsidR="00A24364" w:rsidRPr="00A24364" w:rsidRDefault="00A24364" w:rsidP="00A24364">
      <w:pPr>
        <w:rPr>
          <w:sz w:val="40"/>
          <w:szCs w:val="22"/>
        </w:rPr>
      </w:pPr>
    </w:p>
    <w:p w14:paraId="447CBC9E" w14:textId="77777777" w:rsidR="00A24364" w:rsidRDefault="00A24364">
      <w:pPr>
        <w:spacing w:after="298" w:line="265" w:lineRule="auto"/>
        <w:ind w:left="9" w:right="263" w:hanging="5"/>
        <w:jc w:val="both"/>
        <w:rPr>
          <w:sz w:val="44"/>
        </w:rPr>
      </w:pPr>
    </w:p>
    <w:p w14:paraId="015A9CC8" w14:textId="77777777" w:rsidR="00A24364" w:rsidRDefault="00A24364">
      <w:pPr>
        <w:spacing w:after="298" w:line="265" w:lineRule="auto"/>
        <w:ind w:left="9" w:right="263" w:hanging="5"/>
        <w:jc w:val="both"/>
        <w:rPr>
          <w:sz w:val="44"/>
        </w:rPr>
      </w:pPr>
    </w:p>
    <w:p w14:paraId="25AAB015" w14:textId="77777777" w:rsidR="00A24364" w:rsidRDefault="00A24364">
      <w:pPr>
        <w:spacing w:after="298" w:line="265" w:lineRule="auto"/>
        <w:ind w:left="9" w:right="263" w:hanging="5"/>
        <w:jc w:val="both"/>
        <w:rPr>
          <w:sz w:val="44"/>
        </w:rPr>
      </w:pPr>
    </w:p>
    <w:p w14:paraId="361307E6" w14:textId="77777777" w:rsidR="00A24364" w:rsidRDefault="00A24364">
      <w:pPr>
        <w:spacing w:after="298" w:line="265" w:lineRule="auto"/>
        <w:ind w:left="9" w:right="263" w:hanging="5"/>
        <w:jc w:val="both"/>
        <w:rPr>
          <w:sz w:val="44"/>
        </w:rPr>
      </w:pPr>
    </w:p>
    <w:p w14:paraId="378E2CFB" w14:textId="77777777" w:rsidR="00A24364" w:rsidRDefault="00A24364">
      <w:pPr>
        <w:spacing w:after="298" w:line="265" w:lineRule="auto"/>
        <w:ind w:left="9" w:right="263" w:hanging="5"/>
        <w:jc w:val="both"/>
        <w:rPr>
          <w:sz w:val="44"/>
        </w:rPr>
      </w:pPr>
    </w:p>
    <w:p w14:paraId="63715B9E" w14:textId="77777777" w:rsidR="00A24364" w:rsidRDefault="00A24364">
      <w:pPr>
        <w:spacing w:after="298" w:line="265" w:lineRule="auto"/>
        <w:ind w:left="9" w:right="263" w:hanging="5"/>
        <w:jc w:val="both"/>
        <w:rPr>
          <w:sz w:val="44"/>
        </w:rPr>
      </w:pPr>
    </w:p>
    <w:p w14:paraId="0E51FFCA" w14:textId="77777777" w:rsidR="00A24364" w:rsidRDefault="00A24364">
      <w:pPr>
        <w:spacing w:after="298" w:line="265" w:lineRule="auto"/>
        <w:ind w:left="9" w:right="263" w:hanging="5"/>
        <w:jc w:val="both"/>
        <w:rPr>
          <w:sz w:val="44"/>
        </w:rPr>
      </w:pPr>
    </w:p>
    <w:p w14:paraId="652F6238" w14:textId="77777777" w:rsidR="00A24364" w:rsidRDefault="00A24364">
      <w:pPr>
        <w:spacing w:after="298" w:line="265" w:lineRule="auto"/>
        <w:ind w:left="9" w:right="263" w:hanging="5"/>
        <w:jc w:val="both"/>
        <w:rPr>
          <w:sz w:val="44"/>
        </w:rPr>
      </w:pPr>
    </w:p>
    <w:p w14:paraId="2D8C8085" w14:textId="005BED68" w:rsidR="00504324" w:rsidRDefault="00000000">
      <w:pPr>
        <w:spacing w:after="298" w:line="265" w:lineRule="auto"/>
        <w:ind w:left="9" w:right="263" w:hanging="5"/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13597139" wp14:editId="2008D346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Complete el Modelo de Negocios Canvas.</w:t>
      </w:r>
    </w:p>
    <w:p w14:paraId="022B3E32" w14:textId="61AF6028" w:rsidR="00504324" w:rsidRDefault="002F5BE7">
      <w:pPr>
        <w:spacing w:after="738"/>
        <w:ind w:left="-542" w:right="-3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A99D5C" wp14:editId="4A5D5356">
                <wp:simplePos x="0" y="0"/>
                <wp:positionH relativeFrom="column">
                  <wp:posOffset>3079750</wp:posOffset>
                </wp:positionH>
                <wp:positionV relativeFrom="paragraph">
                  <wp:posOffset>5523865</wp:posOffset>
                </wp:positionV>
                <wp:extent cx="3078480" cy="861060"/>
                <wp:effectExtent l="0" t="0" r="26670" b="15240"/>
                <wp:wrapNone/>
                <wp:docPr id="2098439565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CD149" w14:textId="579E0C0F" w:rsidR="002F5BE7" w:rsidRPr="002F5BE7" w:rsidRDefault="002F5BE7" w:rsidP="002F5B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F5BE7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2F5BE7">
                              <w:rPr>
                                <w:sz w:val="16"/>
                                <w:szCs w:val="16"/>
                              </w:rPr>
                              <w:t>Contratos con empresas para soluciones tecnológicas sostenibles</w:t>
                            </w:r>
                          </w:p>
                          <w:p w14:paraId="4145DC73" w14:textId="044A74D5" w:rsidR="002F5BE7" w:rsidRPr="002F5BE7" w:rsidRDefault="002F5BE7" w:rsidP="002F5B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F5BE7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2F5BE7">
                              <w:rPr>
                                <w:sz w:val="16"/>
                                <w:szCs w:val="16"/>
                              </w:rPr>
                              <w:t>Programas de suscripción para actualizaciones y mantenimiento</w:t>
                            </w:r>
                          </w:p>
                          <w:p w14:paraId="122C3280" w14:textId="18229504" w:rsidR="002F5BE7" w:rsidRPr="002F5BE7" w:rsidRDefault="002F5BE7" w:rsidP="002F5B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F5BE7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2F5BE7">
                              <w:rPr>
                                <w:sz w:val="16"/>
                                <w:szCs w:val="16"/>
                              </w:rPr>
                              <w:t>Alianzas estratégicas y patrocinios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99D5C" id="Cuadro de texto 6" o:spid="_x0000_s1029" type="#_x0000_t202" style="position:absolute;left:0;text-align:left;margin-left:242.5pt;margin-top:434.95pt;width:242.4pt;height:67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" fillcolor="white [3201]" strokeweight=".5pt">
                <v:textbox>
                  <w:txbxContent>
                    <w:p w14:paraId="7C8CD149" w14:textId="579E0C0F" w:rsidR="002F5BE7" w:rsidRPr="002F5BE7" w:rsidRDefault="002F5BE7" w:rsidP="002F5BE7">
                      <w:pPr>
                        <w:rPr>
                          <w:sz w:val="16"/>
                          <w:szCs w:val="16"/>
                        </w:rPr>
                      </w:pPr>
                      <w:r w:rsidRPr="002F5BE7">
                        <w:rPr>
                          <w:sz w:val="16"/>
                          <w:szCs w:val="16"/>
                        </w:rPr>
                        <w:t>-</w:t>
                      </w:r>
                      <w:r w:rsidRPr="002F5BE7">
                        <w:rPr>
                          <w:sz w:val="16"/>
                          <w:szCs w:val="16"/>
                        </w:rPr>
                        <w:t>Contratos con empresas para soluciones tecnológicas sostenibles</w:t>
                      </w:r>
                    </w:p>
                    <w:p w14:paraId="4145DC73" w14:textId="044A74D5" w:rsidR="002F5BE7" w:rsidRPr="002F5BE7" w:rsidRDefault="002F5BE7" w:rsidP="002F5BE7">
                      <w:pPr>
                        <w:rPr>
                          <w:sz w:val="16"/>
                          <w:szCs w:val="16"/>
                        </w:rPr>
                      </w:pPr>
                      <w:r w:rsidRPr="002F5BE7">
                        <w:rPr>
                          <w:sz w:val="16"/>
                          <w:szCs w:val="16"/>
                        </w:rPr>
                        <w:t>-</w:t>
                      </w:r>
                      <w:r w:rsidRPr="002F5BE7">
                        <w:rPr>
                          <w:sz w:val="16"/>
                          <w:szCs w:val="16"/>
                        </w:rPr>
                        <w:t>Programas de suscripción para actualizaciones y mantenimiento</w:t>
                      </w:r>
                    </w:p>
                    <w:p w14:paraId="122C3280" w14:textId="18229504" w:rsidR="002F5BE7" w:rsidRPr="002F5BE7" w:rsidRDefault="002F5BE7" w:rsidP="002F5BE7">
                      <w:pPr>
                        <w:rPr>
                          <w:sz w:val="16"/>
                          <w:szCs w:val="16"/>
                        </w:rPr>
                      </w:pPr>
                      <w:r w:rsidRPr="002F5BE7">
                        <w:rPr>
                          <w:sz w:val="16"/>
                          <w:szCs w:val="16"/>
                        </w:rPr>
                        <w:t>-</w:t>
                      </w:r>
                      <w:r w:rsidRPr="002F5BE7">
                        <w:rPr>
                          <w:sz w:val="16"/>
                          <w:szCs w:val="16"/>
                        </w:rPr>
                        <w:t>Alianzas estratégicas y patrocinios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38ED7B" wp14:editId="4C916613">
                <wp:simplePos x="0" y="0"/>
                <wp:positionH relativeFrom="column">
                  <wp:posOffset>-257810</wp:posOffset>
                </wp:positionH>
                <wp:positionV relativeFrom="paragraph">
                  <wp:posOffset>5531485</wp:posOffset>
                </wp:positionV>
                <wp:extent cx="3078480" cy="861060"/>
                <wp:effectExtent l="0" t="0" r="26670" b="15240"/>
                <wp:wrapNone/>
                <wp:docPr id="1344208068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E36599" w14:textId="6A78FA6D" w:rsidR="002F5BE7" w:rsidRPr="002F5BE7" w:rsidRDefault="002F5BE7" w:rsidP="002F5B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F5BE7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2F5BE7">
                              <w:rPr>
                                <w:sz w:val="18"/>
                                <w:szCs w:val="18"/>
                              </w:rPr>
                              <w:t>Costos de producción y materiales sostenibles</w:t>
                            </w:r>
                          </w:p>
                          <w:p w14:paraId="43BD708E" w14:textId="3C08D0F2" w:rsidR="002F5BE7" w:rsidRPr="002F5BE7" w:rsidRDefault="002F5BE7" w:rsidP="002F5B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F5BE7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2F5BE7">
                              <w:rPr>
                                <w:sz w:val="18"/>
                                <w:szCs w:val="18"/>
                              </w:rPr>
                              <w:t>Operaciones y logística</w:t>
                            </w:r>
                          </w:p>
                          <w:p w14:paraId="543B26AE" w14:textId="3569D64B" w:rsidR="002F5BE7" w:rsidRPr="002F5BE7" w:rsidRDefault="002F5BE7" w:rsidP="002F5B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F5BE7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2F5BE7">
                              <w:rPr>
                                <w:sz w:val="18"/>
                                <w:szCs w:val="18"/>
                              </w:rPr>
                              <w:t>Marketing y promoción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8ED7B" id="_x0000_s1030" type="#_x0000_t202" style="position:absolute;left:0;text-align:left;margin-left:-20.3pt;margin-top:435.55pt;width:242.4pt;height:67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" fillcolor="white [3201]" strokeweight=".5pt">
                <v:textbox>
                  <w:txbxContent>
                    <w:p w14:paraId="19E36599" w14:textId="6A78FA6D" w:rsidR="002F5BE7" w:rsidRPr="002F5BE7" w:rsidRDefault="002F5BE7" w:rsidP="002F5BE7">
                      <w:pPr>
                        <w:rPr>
                          <w:sz w:val="18"/>
                          <w:szCs w:val="18"/>
                        </w:rPr>
                      </w:pPr>
                      <w:r w:rsidRPr="002F5BE7">
                        <w:rPr>
                          <w:sz w:val="16"/>
                          <w:szCs w:val="16"/>
                        </w:rPr>
                        <w:t>-</w:t>
                      </w:r>
                      <w:r w:rsidRPr="002F5BE7">
                        <w:rPr>
                          <w:sz w:val="18"/>
                          <w:szCs w:val="18"/>
                        </w:rPr>
                        <w:t>Costos de producción y materiales sostenibles</w:t>
                      </w:r>
                    </w:p>
                    <w:p w14:paraId="43BD708E" w14:textId="3C08D0F2" w:rsidR="002F5BE7" w:rsidRPr="002F5BE7" w:rsidRDefault="002F5BE7" w:rsidP="002F5BE7">
                      <w:pPr>
                        <w:rPr>
                          <w:sz w:val="18"/>
                          <w:szCs w:val="18"/>
                        </w:rPr>
                      </w:pPr>
                      <w:r w:rsidRPr="002F5BE7">
                        <w:rPr>
                          <w:sz w:val="18"/>
                          <w:szCs w:val="18"/>
                        </w:rPr>
                        <w:t>-</w:t>
                      </w:r>
                      <w:r w:rsidRPr="002F5BE7">
                        <w:rPr>
                          <w:sz w:val="18"/>
                          <w:szCs w:val="18"/>
                        </w:rPr>
                        <w:t>Operaciones y logística</w:t>
                      </w:r>
                    </w:p>
                    <w:p w14:paraId="543B26AE" w14:textId="3569D64B" w:rsidR="002F5BE7" w:rsidRPr="002F5BE7" w:rsidRDefault="002F5BE7" w:rsidP="002F5BE7">
                      <w:pPr>
                        <w:rPr>
                          <w:sz w:val="18"/>
                          <w:szCs w:val="18"/>
                        </w:rPr>
                      </w:pPr>
                      <w:r w:rsidRPr="002F5BE7">
                        <w:rPr>
                          <w:sz w:val="18"/>
                          <w:szCs w:val="18"/>
                        </w:rPr>
                        <w:t>-</w:t>
                      </w:r>
                      <w:r w:rsidRPr="002F5BE7">
                        <w:rPr>
                          <w:sz w:val="18"/>
                          <w:szCs w:val="18"/>
                        </w:rPr>
                        <w:t>Marketing y promoción</w:t>
                      </w:r>
                    </w:p>
                  </w:txbxContent>
                </v:textbox>
              </v:shape>
            </w:pict>
          </mc:Fallback>
        </mc:AlternateContent>
      </w:r>
      <w:r w:rsidR="000561E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A9F6B7" wp14:editId="22BC4929">
                <wp:simplePos x="0" y="0"/>
                <wp:positionH relativeFrom="column">
                  <wp:posOffset>3689350</wp:posOffset>
                </wp:positionH>
                <wp:positionV relativeFrom="paragraph">
                  <wp:posOffset>3138805</wp:posOffset>
                </wp:positionV>
                <wp:extent cx="1089660" cy="1790700"/>
                <wp:effectExtent l="0" t="0" r="15240" b="19050"/>
                <wp:wrapNone/>
                <wp:docPr id="1747489133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42E681" w14:textId="6A611132" w:rsidR="000561EA" w:rsidRPr="000561EA" w:rsidRDefault="000561EA" w:rsidP="000561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61EA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0561EA">
                              <w:rPr>
                                <w:sz w:val="18"/>
                                <w:szCs w:val="18"/>
                              </w:rPr>
                              <w:t>Tienda en línea</w:t>
                            </w:r>
                          </w:p>
                          <w:p w14:paraId="7391E6E2" w14:textId="5340B103" w:rsidR="000561EA" w:rsidRPr="000561EA" w:rsidRDefault="000561EA" w:rsidP="000561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61EA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0561EA">
                              <w:rPr>
                                <w:sz w:val="18"/>
                                <w:szCs w:val="18"/>
                              </w:rPr>
                              <w:t>Puntos de venta minoristas</w:t>
                            </w:r>
                          </w:p>
                          <w:p w14:paraId="3F536E67" w14:textId="57BA0413" w:rsidR="000561EA" w:rsidRPr="000561EA" w:rsidRDefault="000561EA" w:rsidP="000561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0561EA">
                              <w:rPr>
                                <w:sz w:val="18"/>
                                <w:szCs w:val="18"/>
                              </w:rPr>
                              <w:t xml:space="preserve">Distribuidores y </w:t>
                            </w:r>
                            <w:proofErr w:type="spellStart"/>
                            <w:r w:rsidRPr="000561EA">
                              <w:rPr>
                                <w:sz w:val="18"/>
                                <w:szCs w:val="18"/>
                              </w:rPr>
                              <w:t>partners</w:t>
                            </w:r>
                            <w:proofErr w:type="spellEnd"/>
                            <w:r w:rsidRPr="000561EA">
                              <w:rPr>
                                <w:sz w:val="18"/>
                                <w:szCs w:val="18"/>
                              </w:rPr>
                              <w:t xml:space="preserve"> estratégicos</w:t>
                            </w:r>
                          </w:p>
                          <w:p w14:paraId="5D50B3C3" w14:textId="67A5BD61" w:rsidR="000561EA" w:rsidRPr="002F5BE7" w:rsidRDefault="002F5BE7" w:rsidP="000561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F5BE7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="000561EA" w:rsidRPr="002F5BE7">
                              <w:rPr>
                                <w:sz w:val="18"/>
                                <w:szCs w:val="18"/>
                              </w:rPr>
                              <w:t>Redes sociales y marketing digital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9F6B7" id="Cuadro de texto 5" o:spid="_x0000_s1031" type="#_x0000_t202" style="position:absolute;left:0;text-align:left;margin-left:290.5pt;margin-top:247.15pt;width:85.8pt;height:14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" fillcolor="white [3201]" strokeweight=".5pt">
                <v:textbox>
                  <w:txbxContent>
                    <w:p w14:paraId="7A42E681" w14:textId="6A611132" w:rsidR="000561EA" w:rsidRPr="000561EA" w:rsidRDefault="000561EA" w:rsidP="000561EA">
                      <w:pPr>
                        <w:rPr>
                          <w:sz w:val="18"/>
                          <w:szCs w:val="18"/>
                        </w:rPr>
                      </w:pPr>
                      <w:r w:rsidRPr="000561EA">
                        <w:rPr>
                          <w:sz w:val="18"/>
                          <w:szCs w:val="18"/>
                        </w:rPr>
                        <w:t>-</w:t>
                      </w:r>
                      <w:r w:rsidRPr="000561EA">
                        <w:rPr>
                          <w:sz w:val="18"/>
                          <w:szCs w:val="18"/>
                        </w:rPr>
                        <w:t>Tienda en línea</w:t>
                      </w:r>
                    </w:p>
                    <w:p w14:paraId="7391E6E2" w14:textId="5340B103" w:rsidR="000561EA" w:rsidRPr="000561EA" w:rsidRDefault="000561EA" w:rsidP="000561EA">
                      <w:pPr>
                        <w:rPr>
                          <w:sz w:val="18"/>
                          <w:szCs w:val="18"/>
                        </w:rPr>
                      </w:pPr>
                      <w:r w:rsidRPr="000561EA">
                        <w:rPr>
                          <w:sz w:val="18"/>
                          <w:szCs w:val="18"/>
                        </w:rPr>
                        <w:t>-</w:t>
                      </w:r>
                      <w:r w:rsidRPr="000561EA">
                        <w:rPr>
                          <w:sz w:val="18"/>
                          <w:szCs w:val="18"/>
                        </w:rPr>
                        <w:t>Puntos de venta minoristas</w:t>
                      </w:r>
                    </w:p>
                    <w:p w14:paraId="3F536E67" w14:textId="57BA0413" w:rsidR="000561EA" w:rsidRPr="000561EA" w:rsidRDefault="000561EA" w:rsidP="000561E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 w:rsidRPr="000561EA">
                        <w:rPr>
                          <w:sz w:val="18"/>
                          <w:szCs w:val="18"/>
                        </w:rPr>
                        <w:t xml:space="preserve">Distribuidores y </w:t>
                      </w:r>
                      <w:proofErr w:type="spellStart"/>
                      <w:r w:rsidRPr="000561EA">
                        <w:rPr>
                          <w:sz w:val="18"/>
                          <w:szCs w:val="18"/>
                        </w:rPr>
                        <w:t>partners</w:t>
                      </w:r>
                      <w:proofErr w:type="spellEnd"/>
                      <w:r w:rsidRPr="000561EA">
                        <w:rPr>
                          <w:sz w:val="18"/>
                          <w:szCs w:val="18"/>
                        </w:rPr>
                        <w:t xml:space="preserve"> estratégicos</w:t>
                      </w:r>
                    </w:p>
                    <w:p w14:paraId="5D50B3C3" w14:textId="67A5BD61" w:rsidR="000561EA" w:rsidRPr="002F5BE7" w:rsidRDefault="002F5BE7" w:rsidP="000561EA">
                      <w:pPr>
                        <w:rPr>
                          <w:sz w:val="18"/>
                          <w:szCs w:val="18"/>
                        </w:rPr>
                      </w:pPr>
                      <w:r w:rsidRPr="002F5BE7">
                        <w:rPr>
                          <w:sz w:val="18"/>
                          <w:szCs w:val="18"/>
                        </w:rPr>
                        <w:t>-</w:t>
                      </w:r>
                      <w:r w:rsidR="000561EA" w:rsidRPr="002F5BE7">
                        <w:rPr>
                          <w:sz w:val="18"/>
                          <w:szCs w:val="18"/>
                        </w:rPr>
                        <w:t>Redes sociales y marketing digital</w:t>
                      </w:r>
                    </w:p>
                  </w:txbxContent>
                </v:textbox>
              </v:shape>
            </w:pict>
          </mc:Fallback>
        </mc:AlternateContent>
      </w:r>
      <w:r w:rsidR="000561E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E308AF" wp14:editId="711CBC2B">
                <wp:simplePos x="0" y="0"/>
                <wp:positionH relativeFrom="column">
                  <wp:posOffset>1045210</wp:posOffset>
                </wp:positionH>
                <wp:positionV relativeFrom="paragraph">
                  <wp:posOffset>3146425</wp:posOffset>
                </wp:positionV>
                <wp:extent cx="1120140" cy="1775460"/>
                <wp:effectExtent l="0" t="0" r="22860" b="15240"/>
                <wp:wrapNone/>
                <wp:docPr id="1736193120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77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69B8D3" w14:textId="20DB59BF" w:rsidR="000561EA" w:rsidRPr="000561EA" w:rsidRDefault="000561EA" w:rsidP="000561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61EA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0561EA">
                              <w:rPr>
                                <w:sz w:val="18"/>
                                <w:szCs w:val="18"/>
                              </w:rPr>
                              <w:t>Redes de proveedores sostenibles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BE4682B" w14:textId="546AD0DC" w:rsidR="000561EA" w:rsidRPr="000561EA" w:rsidRDefault="000561EA" w:rsidP="000561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61EA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0561EA">
                              <w:rPr>
                                <w:sz w:val="18"/>
                                <w:szCs w:val="18"/>
                              </w:rPr>
                              <w:t>Instalaciones de producción ecológicas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BEC5A4B" w14:textId="05E59AA8" w:rsidR="000561EA" w:rsidRPr="000561EA" w:rsidRDefault="000561EA" w:rsidP="000561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61EA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0561EA">
                              <w:rPr>
                                <w:sz w:val="18"/>
                                <w:szCs w:val="18"/>
                              </w:rPr>
                              <w:t>Equipo de marketing y ventas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E308AF" id="Cuadro de texto 4" o:spid="_x0000_s1032" type="#_x0000_t202" style="position:absolute;left:0;text-align:left;margin-left:82.3pt;margin-top:247.75pt;width:88.2pt;height:139.8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" fillcolor="white [3201]" strokeweight=".5pt">
                <v:textbox>
                  <w:txbxContent>
                    <w:p w14:paraId="5D69B8D3" w14:textId="20DB59BF" w:rsidR="000561EA" w:rsidRPr="000561EA" w:rsidRDefault="000561EA" w:rsidP="000561EA">
                      <w:pPr>
                        <w:rPr>
                          <w:sz w:val="18"/>
                          <w:szCs w:val="18"/>
                        </w:rPr>
                      </w:pPr>
                      <w:r w:rsidRPr="000561EA">
                        <w:rPr>
                          <w:sz w:val="18"/>
                          <w:szCs w:val="18"/>
                        </w:rPr>
                        <w:t>-</w:t>
                      </w:r>
                      <w:r w:rsidRPr="000561EA">
                        <w:rPr>
                          <w:sz w:val="18"/>
                          <w:szCs w:val="18"/>
                        </w:rPr>
                        <w:t>Redes de proveedores sostenibles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BE4682B" w14:textId="546AD0DC" w:rsidR="000561EA" w:rsidRPr="000561EA" w:rsidRDefault="000561EA" w:rsidP="000561EA">
                      <w:pPr>
                        <w:rPr>
                          <w:sz w:val="18"/>
                          <w:szCs w:val="18"/>
                        </w:rPr>
                      </w:pPr>
                      <w:r w:rsidRPr="000561EA">
                        <w:rPr>
                          <w:sz w:val="18"/>
                          <w:szCs w:val="18"/>
                        </w:rPr>
                        <w:t>-</w:t>
                      </w:r>
                      <w:r w:rsidRPr="000561EA">
                        <w:rPr>
                          <w:sz w:val="18"/>
                          <w:szCs w:val="18"/>
                        </w:rPr>
                        <w:t>Instalaciones de producción ecológicas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5BEC5A4B" w14:textId="05E59AA8" w:rsidR="000561EA" w:rsidRPr="000561EA" w:rsidRDefault="000561EA" w:rsidP="000561EA">
                      <w:pPr>
                        <w:rPr>
                          <w:sz w:val="18"/>
                          <w:szCs w:val="18"/>
                        </w:rPr>
                      </w:pPr>
                      <w:r w:rsidRPr="000561EA">
                        <w:rPr>
                          <w:sz w:val="18"/>
                          <w:szCs w:val="18"/>
                        </w:rPr>
                        <w:t>-</w:t>
                      </w:r>
                      <w:r w:rsidRPr="000561EA">
                        <w:rPr>
                          <w:sz w:val="18"/>
                          <w:szCs w:val="18"/>
                        </w:rPr>
                        <w:t>Equipo de marketing y ventas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561E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247437" wp14:editId="5A63ACA0">
                <wp:simplePos x="0" y="0"/>
                <wp:positionH relativeFrom="column">
                  <wp:posOffset>5015230</wp:posOffset>
                </wp:positionH>
                <wp:positionV relativeFrom="paragraph">
                  <wp:posOffset>616585</wp:posOffset>
                </wp:positionV>
                <wp:extent cx="1089660" cy="4305300"/>
                <wp:effectExtent l="0" t="0" r="15240" b="19050"/>
                <wp:wrapNone/>
                <wp:docPr id="502010322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430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62BBF1" w14:textId="1C2AA405" w:rsidR="000561EA" w:rsidRPr="000561EA" w:rsidRDefault="000561EA" w:rsidP="000561EA">
                            <w:r>
                              <w:t>-</w:t>
                            </w:r>
                            <w:r w:rsidRPr="000561EA">
                              <w:t>Consumidores conscientes del medio ambiente</w:t>
                            </w:r>
                          </w:p>
                          <w:p w14:paraId="54D0D53B" w14:textId="171BAF8E" w:rsidR="000561EA" w:rsidRPr="000561EA" w:rsidRDefault="000561EA" w:rsidP="000561EA">
                            <w:r>
                              <w:t>-</w:t>
                            </w:r>
                            <w:r w:rsidRPr="000561EA">
                              <w:t>Empresas que buscan soluciones tecnológicas sostenibles</w:t>
                            </w:r>
                          </w:p>
                          <w:p w14:paraId="6A91199D" w14:textId="1E5138E1" w:rsidR="000561EA" w:rsidRPr="000561EA" w:rsidRDefault="000561EA" w:rsidP="000561EA">
                            <w:r>
                              <w:t>-</w:t>
                            </w:r>
                            <w:r w:rsidRPr="000561EA">
                              <w:t xml:space="preserve">Instituciones educativas y </w:t>
                            </w:r>
                            <w:r w:rsidRPr="000561EA">
                              <w:rPr>
                                <w:sz w:val="20"/>
                                <w:szCs w:val="22"/>
                              </w:rPr>
                              <w:t>gubernamentales</w:t>
                            </w:r>
                          </w:p>
                          <w:p w14:paraId="16F200CB" w14:textId="36C0B351" w:rsidR="000561EA" w:rsidRDefault="000561EA" w:rsidP="000561EA">
                            <w:r>
                              <w:t>-</w:t>
                            </w:r>
                            <w:r w:rsidRPr="000561EA">
                              <w:t>Minoristas de productos electrónicos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47437" id="Cuadro de texto 3" o:spid="_x0000_s1033" type="#_x0000_t202" style="position:absolute;left:0;text-align:left;margin-left:394.9pt;margin-top:48.55pt;width:85.8pt;height:33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" fillcolor="white [3201]" strokeweight=".5pt">
                <v:textbox>
                  <w:txbxContent>
                    <w:p w14:paraId="4662BBF1" w14:textId="1C2AA405" w:rsidR="000561EA" w:rsidRPr="000561EA" w:rsidRDefault="000561EA" w:rsidP="000561EA">
                      <w:r>
                        <w:t>-</w:t>
                      </w:r>
                      <w:r w:rsidRPr="000561EA">
                        <w:t>Consumidores conscientes del medio ambiente</w:t>
                      </w:r>
                    </w:p>
                    <w:p w14:paraId="54D0D53B" w14:textId="171BAF8E" w:rsidR="000561EA" w:rsidRPr="000561EA" w:rsidRDefault="000561EA" w:rsidP="000561EA">
                      <w:r>
                        <w:t>-</w:t>
                      </w:r>
                      <w:r w:rsidRPr="000561EA">
                        <w:t>Empresas que buscan soluciones tecnológicas sostenibles</w:t>
                      </w:r>
                    </w:p>
                    <w:p w14:paraId="6A91199D" w14:textId="1E5138E1" w:rsidR="000561EA" w:rsidRPr="000561EA" w:rsidRDefault="000561EA" w:rsidP="000561EA">
                      <w:r>
                        <w:t>-</w:t>
                      </w:r>
                      <w:r w:rsidRPr="000561EA">
                        <w:t xml:space="preserve">Instituciones educativas y </w:t>
                      </w:r>
                      <w:r w:rsidRPr="000561EA">
                        <w:rPr>
                          <w:sz w:val="20"/>
                          <w:szCs w:val="22"/>
                        </w:rPr>
                        <w:t>gubernamentales</w:t>
                      </w:r>
                    </w:p>
                    <w:p w14:paraId="16F200CB" w14:textId="36C0B351" w:rsidR="000561EA" w:rsidRDefault="000561EA" w:rsidP="000561EA">
                      <w:r>
                        <w:t>-</w:t>
                      </w:r>
                      <w:r w:rsidRPr="000561EA">
                        <w:t>Minoristas de productos electrónicos</w:t>
                      </w:r>
                    </w:p>
                  </w:txbxContent>
                </v:textbox>
              </v:shape>
            </w:pict>
          </mc:Fallback>
        </mc:AlternateContent>
      </w:r>
      <w:r w:rsidR="000561E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94AB90" wp14:editId="651D2F80">
                <wp:simplePos x="0" y="0"/>
                <wp:positionH relativeFrom="column">
                  <wp:posOffset>3689350</wp:posOffset>
                </wp:positionH>
                <wp:positionV relativeFrom="paragraph">
                  <wp:posOffset>616585</wp:posOffset>
                </wp:positionV>
                <wp:extent cx="1104900" cy="1752600"/>
                <wp:effectExtent l="0" t="0" r="19050" b="19050"/>
                <wp:wrapNone/>
                <wp:docPr id="50960748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320482" w14:textId="5DA229D0" w:rsidR="000561EA" w:rsidRPr="000561EA" w:rsidRDefault="000561EA" w:rsidP="000561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61EA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0561EA">
                              <w:rPr>
                                <w:sz w:val="18"/>
                                <w:szCs w:val="18"/>
                              </w:rPr>
                              <w:t>Atención al cliente personalizada</w:t>
                            </w:r>
                          </w:p>
                          <w:p w14:paraId="61E3D953" w14:textId="2C7D1CAF" w:rsidR="000561EA" w:rsidRPr="000561EA" w:rsidRDefault="000561EA" w:rsidP="000561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61EA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0561EA">
                              <w:rPr>
                                <w:sz w:val="18"/>
                                <w:szCs w:val="18"/>
                              </w:rPr>
                              <w:t>Programas de fidelización y recompensas por reciclaje</w:t>
                            </w:r>
                          </w:p>
                          <w:p w14:paraId="128DC53A" w14:textId="2771151B" w:rsidR="000561EA" w:rsidRPr="000561EA" w:rsidRDefault="000561EA" w:rsidP="000561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61EA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0561EA">
                              <w:rPr>
                                <w:sz w:val="18"/>
                                <w:szCs w:val="18"/>
                              </w:rPr>
                              <w:t>Soporte técnico especializado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4AB90" id="_x0000_s1034" type="#_x0000_t202" style="position:absolute;left:0;text-align:left;margin-left:290.5pt;margin-top:48.55pt;width:87pt;height:13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" fillcolor="white [3201]" strokeweight=".5pt">
                <v:textbox>
                  <w:txbxContent>
                    <w:p w14:paraId="68320482" w14:textId="5DA229D0" w:rsidR="000561EA" w:rsidRPr="000561EA" w:rsidRDefault="000561EA" w:rsidP="000561EA">
                      <w:pPr>
                        <w:rPr>
                          <w:sz w:val="18"/>
                          <w:szCs w:val="18"/>
                        </w:rPr>
                      </w:pPr>
                      <w:r w:rsidRPr="000561EA">
                        <w:rPr>
                          <w:sz w:val="18"/>
                          <w:szCs w:val="18"/>
                        </w:rPr>
                        <w:t>-</w:t>
                      </w:r>
                      <w:r w:rsidRPr="000561EA">
                        <w:rPr>
                          <w:sz w:val="18"/>
                          <w:szCs w:val="18"/>
                        </w:rPr>
                        <w:t>Atención al cliente personalizada</w:t>
                      </w:r>
                    </w:p>
                    <w:p w14:paraId="61E3D953" w14:textId="2C7D1CAF" w:rsidR="000561EA" w:rsidRPr="000561EA" w:rsidRDefault="000561EA" w:rsidP="000561EA">
                      <w:pPr>
                        <w:rPr>
                          <w:sz w:val="18"/>
                          <w:szCs w:val="18"/>
                        </w:rPr>
                      </w:pPr>
                      <w:r w:rsidRPr="000561EA">
                        <w:rPr>
                          <w:sz w:val="18"/>
                          <w:szCs w:val="18"/>
                        </w:rPr>
                        <w:t>-</w:t>
                      </w:r>
                      <w:r w:rsidRPr="000561EA">
                        <w:rPr>
                          <w:sz w:val="18"/>
                          <w:szCs w:val="18"/>
                        </w:rPr>
                        <w:t>Programas de fidelización y recompensas por reciclaje</w:t>
                      </w:r>
                    </w:p>
                    <w:p w14:paraId="128DC53A" w14:textId="2771151B" w:rsidR="000561EA" w:rsidRPr="000561EA" w:rsidRDefault="000561EA" w:rsidP="000561EA">
                      <w:pPr>
                        <w:rPr>
                          <w:sz w:val="18"/>
                          <w:szCs w:val="18"/>
                        </w:rPr>
                      </w:pPr>
                      <w:r w:rsidRPr="000561EA">
                        <w:rPr>
                          <w:sz w:val="18"/>
                          <w:szCs w:val="18"/>
                        </w:rPr>
                        <w:t>-</w:t>
                      </w:r>
                      <w:r w:rsidRPr="000561EA">
                        <w:rPr>
                          <w:sz w:val="18"/>
                          <w:szCs w:val="18"/>
                        </w:rPr>
                        <w:t>Soporte técnico especializado</w:t>
                      </w:r>
                    </w:p>
                  </w:txbxContent>
                </v:textbox>
              </v:shape>
            </w:pict>
          </mc:Fallback>
        </mc:AlternateContent>
      </w:r>
      <w:r w:rsidR="000561EA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D666606" wp14:editId="19B88D0D">
                <wp:simplePos x="0" y="0"/>
                <wp:positionH relativeFrom="column">
                  <wp:posOffset>2378710</wp:posOffset>
                </wp:positionH>
                <wp:positionV relativeFrom="paragraph">
                  <wp:posOffset>616585</wp:posOffset>
                </wp:positionV>
                <wp:extent cx="1082040" cy="4305300"/>
                <wp:effectExtent l="0" t="0" r="22860" b="19050"/>
                <wp:wrapNone/>
                <wp:docPr id="1985816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1CBF2" w14:textId="3BAC4465" w:rsidR="000561EA" w:rsidRPr="000561EA" w:rsidRDefault="000561EA" w:rsidP="000561EA">
                            <w:r>
                              <w:t>-</w:t>
                            </w:r>
                            <w:r w:rsidRPr="000561EA">
                              <w:t>Dispositivos electrónicos de alta calidad y sostenibilidad</w:t>
                            </w:r>
                          </w:p>
                          <w:p w14:paraId="5989CEBE" w14:textId="62B488ED" w:rsidR="000561EA" w:rsidRPr="000561EA" w:rsidRDefault="000561EA" w:rsidP="000561EA">
                            <w:r>
                              <w:t>-</w:t>
                            </w:r>
                            <w:r w:rsidRPr="000561EA">
                              <w:t>Tecnología innovadora con bajo impacto ambiental</w:t>
                            </w:r>
                          </w:p>
                          <w:p w14:paraId="16CD21F9" w14:textId="29C5F9F0" w:rsidR="000561EA" w:rsidRPr="000561EA" w:rsidRDefault="000561EA" w:rsidP="000561EA">
                            <w:r>
                              <w:t>-</w:t>
                            </w:r>
                            <w:r w:rsidRPr="000561EA">
                              <w:t>Programas de reciclaje y reutilización</w:t>
                            </w:r>
                          </w:p>
                          <w:p w14:paraId="2E43D4AC" w14:textId="0CBF534F" w:rsidR="000561EA" w:rsidRDefault="000561EA" w:rsidP="000561EA">
                            <w:r>
                              <w:t>-</w:t>
                            </w:r>
                            <w:r w:rsidRPr="000561EA">
                              <w:t>Compromiso con la responsabilidad social y ambiental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66606" id="_x0000_s1035" type="#_x0000_t202" style="position:absolute;left:0;text-align:left;margin-left:187.3pt;margin-top:48.55pt;width:85.2pt;height:33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">
                <v:textbox>
                  <w:txbxContent>
                    <w:p w14:paraId="26D1CBF2" w14:textId="3BAC4465" w:rsidR="000561EA" w:rsidRPr="000561EA" w:rsidRDefault="000561EA" w:rsidP="000561EA">
                      <w:r>
                        <w:t>-</w:t>
                      </w:r>
                      <w:r w:rsidRPr="000561EA">
                        <w:t>Dispositivos electrónicos de alta calidad y sostenibilidad</w:t>
                      </w:r>
                    </w:p>
                    <w:p w14:paraId="5989CEBE" w14:textId="62B488ED" w:rsidR="000561EA" w:rsidRPr="000561EA" w:rsidRDefault="000561EA" w:rsidP="000561EA">
                      <w:r>
                        <w:t>-</w:t>
                      </w:r>
                      <w:r w:rsidRPr="000561EA">
                        <w:t>Tecnología innovadora con bajo impacto ambiental</w:t>
                      </w:r>
                    </w:p>
                    <w:p w14:paraId="16CD21F9" w14:textId="29C5F9F0" w:rsidR="000561EA" w:rsidRPr="000561EA" w:rsidRDefault="000561EA" w:rsidP="000561EA">
                      <w:r>
                        <w:t>-</w:t>
                      </w:r>
                      <w:r w:rsidRPr="000561EA">
                        <w:t>Programas de reciclaje y reutilización</w:t>
                      </w:r>
                    </w:p>
                    <w:p w14:paraId="2E43D4AC" w14:textId="0CBF534F" w:rsidR="000561EA" w:rsidRDefault="000561EA" w:rsidP="000561EA">
                      <w:r>
                        <w:t>-</w:t>
                      </w:r>
                      <w:r w:rsidRPr="000561EA">
                        <w:t>Compromiso con la responsabilidad social y ambiental</w:t>
                      </w:r>
                    </w:p>
                  </w:txbxContent>
                </v:textbox>
              </v:shape>
            </w:pict>
          </mc:Fallback>
        </mc:AlternateContent>
      </w:r>
      <w:r w:rsidR="00B071DE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DD2AB95" wp14:editId="76BAA8BD">
                <wp:simplePos x="0" y="0"/>
                <wp:positionH relativeFrom="column">
                  <wp:posOffset>1045210</wp:posOffset>
                </wp:positionH>
                <wp:positionV relativeFrom="paragraph">
                  <wp:posOffset>624205</wp:posOffset>
                </wp:positionV>
                <wp:extent cx="1097280" cy="1760220"/>
                <wp:effectExtent l="0" t="0" r="26670" b="11430"/>
                <wp:wrapNone/>
                <wp:docPr id="11693520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76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C1759" w14:textId="3E1DAB92" w:rsidR="00B071DE" w:rsidRPr="00B071DE" w:rsidRDefault="00B071DE" w:rsidP="00B071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071DE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B071DE">
                              <w:rPr>
                                <w:sz w:val="16"/>
                                <w:szCs w:val="16"/>
                              </w:rPr>
                              <w:t>Investigación y desarrollo de tecnología ecológica</w:t>
                            </w:r>
                          </w:p>
                          <w:p w14:paraId="2218906B" w14:textId="5204D059" w:rsidR="00B071DE" w:rsidRPr="00B071DE" w:rsidRDefault="00B071DE" w:rsidP="00B071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071DE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B071DE">
                              <w:rPr>
                                <w:sz w:val="16"/>
                                <w:szCs w:val="16"/>
                              </w:rPr>
                              <w:t>Producción de dispositivos electrónicos sostenibles</w:t>
                            </w:r>
                          </w:p>
                          <w:p w14:paraId="768627EF" w14:textId="5F3EA6F4" w:rsidR="00B071DE" w:rsidRPr="00B071DE" w:rsidRDefault="00B071DE" w:rsidP="00B071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071DE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B071DE">
                              <w:rPr>
                                <w:sz w:val="16"/>
                                <w:szCs w:val="16"/>
                              </w:rPr>
                              <w:t xml:space="preserve"> Gestión de la cadena de suministro sostenible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2AB95" id="_x0000_s1036" type="#_x0000_t202" style="position:absolute;left:0;text-align:left;margin-left:82.3pt;margin-top:49.15pt;width:86.4pt;height:138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">
                <v:textbox>
                  <w:txbxContent>
                    <w:p w14:paraId="40FC1759" w14:textId="3E1DAB92" w:rsidR="00B071DE" w:rsidRPr="00B071DE" w:rsidRDefault="00B071DE" w:rsidP="00B071DE">
                      <w:pPr>
                        <w:rPr>
                          <w:sz w:val="16"/>
                          <w:szCs w:val="16"/>
                        </w:rPr>
                      </w:pPr>
                      <w:r w:rsidRPr="00B071DE">
                        <w:rPr>
                          <w:sz w:val="16"/>
                          <w:szCs w:val="16"/>
                        </w:rPr>
                        <w:t>-</w:t>
                      </w:r>
                      <w:r w:rsidRPr="00B071DE">
                        <w:rPr>
                          <w:sz w:val="16"/>
                          <w:szCs w:val="16"/>
                        </w:rPr>
                        <w:t>Investigación y desarrollo de tecnología ecológica</w:t>
                      </w:r>
                    </w:p>
                    <w:p w14:paraId="2218906B" w14:textId="5204D059" w:rsidR="00B071DE" w:rsidRPr="00B071DE" w:rsidRDefault="00B071DE" w:rsidP="00B071DE">
                      <w:pPr>
                        <w:rPr>
                          <w:sz w:val="16"/>
                          <w:szCs w:val="16"/>
                        </w:rPr>
                      </w:pPr>
                      <w:r w:rsidRPr="00B071DE">
                        <w:rPr>
                          <w:sz w:val="16"/>
                          <w:szCs w:val="16"/>
                        </w:rPr>
                        <w:t>-</w:t>
                      </w:r>
                      <w:r w:rsidRPr="00B071DE">
                        <w:rPr>
                          <w:sz w:val="16"/>
                          <w:szCs w:val="16"/>
                        </w:rPr>
                        <w:t>Producción de dispositivos electrónicos sostenibles</w:t>
                      </w:r>
                    </w:p>
                    <w:p w14:paraId="768627EF" w14:textId="5F3EA6F4" w:rsidR="00B071DE" w:rsidRPr="00B071DE" w:rsidRDefault="00B071DE" w:rsidP="00B071DE">
                      <w:pPr>
                        <w:rPr>
                          <w:sz w:val="16"/>
                          <w:szCs w:val="16"/>
                        </w:rPr>
                      </w:pPr>
                      <w:r w:rsidRPr="00B071DE">
                        <w:rPr>
                          <w:sz w:val="16"/>
                          <w:szCs w:val="16"/>
                        </w:rPr>
                        <w:t>-</w:t>
                      </w:r>
                      <w:r w:rsidRPr="00B071DE">
                        <w:rPr>
                          <w:sz w:val="16"/>
                          <w:szCs w:val="16"/>
                        </w:rPr>
                        <w:t xml:space="preserve"> Gestión de la cadena de suministro sostenible</w:t>
                      </w:r>
                    </w:p>
                  </w:txbxContent>
                </v:textbox>
              </v:shape>
            </w:pict>
          </mc:Fallback>
        </mc:AlternateContent>
      </w:r>
      <w:r w:rsidR="00A24364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04EEB86" wp14:editId="6E8F0E17">
                <wp:simplePos x="0" y="0"/>
                <wp:positionH relativeFrom="margin">
                  <wp:posOffset>-265430</wp:posOffset>
                </wp:positionH>
                <wp:positionV relativeFrom="paragraph">
                  <wp:posOffset>608965</wp:posOffset>
                </wp:positionV>
                <wp:extent cx="1089660" cy="4312920"/>
                <wp:effectExtent l="0" t="0" r="15240" b="11430"/>
                <wp:wrapNone/>
                <wp:docPr id="4745970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431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C6168" w14:textId="5C027A29" w:rsidR="00B071DE" w:rsidRPr="00B071DE" w:rsidRDefault="00B071DE" w:rsidP="00B071DE">
                            <w:r>
                              <w:t>-</w:t>
                            </w:r>
                            <w:r w:rsidRPr="00B071DE">
                              <w:t>Proveedores de materiales reciclados y sostenibles</w:t>
                            </w:r>
                          </w:p>
                          <w:p w14:paraId="4BF1CD4A" w14:textId="66155860" w:rsidR="00B071DE" w:rsidRPr="00B071DE" w:rsidRDefault="00B071DE" w:rsidP="00B071DE">
                            <w:r>
                              <w:t>-</w:t>
                            </w:r>
                            <w:r w:rsidRPr="00B071DE">
                              <w:t>Empresas de reciclaje y gestión de residuos electrónicos</w:t>
                            </w:r>
                          </w:p>
                          <w:p w14:paraId="165D6920" w14:textId="5BEC40C7" w:rsidR="00B071DE" w:rsidRPr="00B071DE" w:rsidRDefault="00B071DE" w:rsidP="00B071DE">
                            <w:r>
                              <w:t>-</w:t>
                            </w:r>
                            <w:r w:rsidRPr="00B071DE">
                              <w:t>Instituciones educativas y de investigación para I+D</w:t>
                            </w:r>
                          </w:p>
                          <w:p w14:paraId="1896B0EB" w14:textId="117DED56" w:rsidR="00B071DE" w:rsidRPr="00B071DE" w:rsidRDefault="00B071DE" w:rsidP="00B071DE">
                            <w:r>
                              <w:t>-</w:t>
                            </w:r>
                            <w:r w:rsidRPr="00B071DE">
                              <w:rPr>
                                <w:sz w:val="20"/>
                                <w:szCs w:val="20"/>
                              </w:rPr>
                              <w:t>Organizaciones medioambientales y ONGs</w:t>
                            </w:r>
                          </w:p>
                          <w:p w14:paraId="612C3C0B" w14:textId="2706A3F5" w:rsidR="00A24364" w:rsidRDefault="00B071DE" w:rsidP="00B071DE">
                            <w:r>
                              <w:t>-</w:t>
                            </w:r>
                            <w:r w:rsidRPr="00B071DE">
                              <w:t>Distribuidores y minoristas de productos electrónicos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EEB86" id="_x0000_s1037" type="#_x0000_t202" style="position:absolute;left:0;text-align:left;margin-left:-20.9pt;margin-top:47.95pt;width:85.8pt;height:339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">
                <v:textbox>
                  <w:txbxContent>
                    <w:p w14:paraId="6EBC6168" w14:textId="5C027A29" w:rsidR="00B071DE" w:rsidRPr="00B071DE" w:rsidRDefault="00B071DE" w:rsidP="00B071DE">
                      <w:r>
                        <w:t>-</w:t>
                      </w:r>
                      <w:r w:rsidRPr="00B071DE">
                        <w:t>Proveedores de materiales reciclados y sostenibles</w:t>
                      </w:r>
                    </w:p>
                    <w:p w14:paraId="4BF1CD4A" w14:textId="66155860" w:rsidR="00B071DE" w:rsidRPr="00B071DE" w:rsidRDefault="00B071DE" w:rsidP="00B071DE">
                      <w:r>
                        <w:t>-</w:t>
                      </w:r>
                      <w:r w:rsidRPr="00B071DE">
                        <w:t>Empresas de reciclaje y gestión de residuos electrónicos</w:t>
                      </w:r>
                    </w:p>
                    <w:p w14:paraId="165D6920" w14:textId="5BEC40C7" w:rsidR="00B071DE" w:rsidRPr="00B071DE" w:rsidRDefault="00B071DE" w:rsidP="00B071DE">
                      <w:r>
                        <w:t>-</w:t>
                      </w:r>
                      <w:r w:rsidRPr="00B071DE">
                        <w:t>Instituciones educativas y de investigación para I+D</w:t>
                      </w:r>
                    </w:p>
                    <w:p w14:paraId="1896B0EB" w14:textId="117DED56" w:rsidR="00B071DE" w:rsidRPr="00B071DE" w:rsidRDefault="00B071DE" w:rsidP="00B071DE">
                      <w:r>
                        <w:t>-</w:t>
                      </w:r>
                      <w:r w:rsidRPr="00B071DE">
                        <w:rPr>
                          <w:sz w:val="20"/>
                          <w:szCs w:val="20"/>
                        </w:rPr>
                        <w:t>Organizaciones medioambientales y ONGs</w:t>
                      </w:r>
                    </w:p>
                    <w:p w14:paraId="612C3C0B" w14:textId="2706A3F5" w:rsidR="00A24364" w:rsidRDefault="00B071DE" w:rsidP="00B071DE">
                      <w:r>
                        <w:t>-</w:t>
                      </w:r>
                      <w:r w:rsidRPr="00B071DE">
                        <w:t>Distribuidores y minoristas de productos electrónicos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w:drawing>
          <wp:inline distT="0" distB="0" distL="0" distR="0" wp14:anchorId="204A4B66" wp14:editId="5D3B3B01">
            <wp:extent cx="6528816" cy="6472749"/>
            <wp:effectExtent l="0" t="0" r="0" b="0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1EA">
        <w:tab/>
      </w:r>
    </w:p>
    <w:p w14:paraId="4FFDA967" w14:textId="77777777" w:rsidR="00504324" w:rsidRDefault="00000000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445382FC" wp14:editId="52D4CD6B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5158B8D3" w14:textId="77777777" w:rsidR="00504324" w:rsidRDefault="00000000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14:paraId="53B7506A" w14:textId="77777777" w:rsidR="00504324" w:rsidRDefault="00000000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48D973D6" wp14:editId="593DBD25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Fortalezas</w:t>
      </w:r>
      <w:r>
        <w:tab/>
        <w:t>Debilidades</w:t>
      </w:r>
    </w:p>
    <w:p w14:paraId="3A94E393" w14:textId="450D19C9" w:rsidR="00504324" w:rsidRDefault="00773014">
      <w:pPr>
        <w:spacing w:after="694"/>
        <w:ind w:left="-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A30FE2" wp14:editId="73CE2507">
                <wp:simplePos x="0" y="0"/>
                <wp:positionH relativeFrom="column">
                  <wp:posOffset>3216910</wp:posOffset>
                </wp:positionH>
                <wp:positionV relativeFrom="paragraph">
                  <wp:posOffset>3020695</wp:posOffset>
                </wp:positionV>
                <wp:extent cx="2270760" cy="2270760"/>
                <wp:effectExtent l="0" t="0" r="15240" b="15240"/>
                <wp:wrapNone/>
                <wp:docPr id="1458178423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270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E56AB0" w14:textId="107FCFF1" w:rsidR="00773014" w:rsidRPr="00773014" w:rsidRDefault="00773014" w:rsidP="0077301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7301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Competencia:</w:t>
                            </w:r>
                            <w:r w:rsidRPr="00773014">
                              <w:rPr>
                                <w:sz w:val="20"/>
                                <w:szCs w:val="20"/>
                              </w:rPr>
                              <w:t xml:space="preserve"> Aumento de competidores en el mercado de tecnología sostenible.</w:t>
                            </w:r>
                          </w:p>
                          <w:p w14:paraId="003ACB24" w14:textId="064A6733" w:rsidR="00773014" w:rsidRPr="00773014" w:rsidRDefault="00773014" w:rsidP="0077301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7301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Cambios regulatorios:</w:t>
                            </w:r>
                            <w:r w:rsidRPr="00773014">
                              <w:rPr>
                                <w:sz w:val="20"/>
                                <w:szCs w:val="20"/>
                              </w:rPr>
                              <w:t xml:space="preserve"> Normativas gubernamentales que pueden afectar la producción o comercialización.</w:t>
                            </w:r>
                          </w:p>
                          <w:p w14:paraId="6A8FD873" w14:textId="330D81B1" w:rsidR="00773014" w:rsidRPr="00773014" w:rsidRDefault="00773014" w:rsidP="0077301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7301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Volatilidad económica:</w:t>
                            </w:r>
                            <w:r w:rsidRPr="00773014">
                              <w:rPr>
                                <w:sz w:val="20"/>
                                <w:szCs w:val="20"/>
                              </w:rPr>
                              <w:t xml:space="preserve"> Fluctuaciones económicas que pueden impactar el poder adquisitivo de los consumidores.</w:t>
                            </w:r>
                          </w:p>
                          <w:p w14:paraId="7B90D65E" w14:textId="1E05605B" w:rsidR="00773014" w:rsidRDefault="00773014" w:rsidP="00773014">
                            <w:r w:rsidRPr="0077301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Disponibilidad de recursos:</w:t>
                            </w:r>
                            <w:r w:rsidRPr="00773014">
                              <w:rPr>
                                <w:sz w:val="20"/>
                                <w:szCs w:val="20"/>
                              </w:rPr>
                              <w:t xml:space="preserve"> Escasez de materiales reciclados y sostenibles debido a la alta deman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30FE2" id="Cuadro de texto 9" o:spid="_x0000_s1038" type="#_x0000_t202" style="position:absolute;left:0;text-align:left;margin-left:253.3pt;margin-top:237.85pt;width:178.8pt;height:178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" fillcolor="white [3201]" strokeweight=".5pt">
                <v:textbox>
                  <w:txbxContent>
                    <w:p w14:paraId="54E56AB0" w14:textId="107FCFF1" w:rsidR="00773014" w:rsidRPr="00773014" w:rsidRDefault="00773014" w:rsidP="00773014">
                      <w:pPr>
                        <w:rPr>
                          <w:sz w:val="20"/>
                          <w:szCs w:val="20"/>
                        </w:rPr>
                      </w:pPr>
                      <w:r w:rsidRPr="00773014">
                        <w:rPr>
                          <w:b/>
                          <w:bCs/>
                          <w:sz w:val="20"/>
                          <w:szCs w:val="20"/>
                        </w:rPr>
                        <w:t>Competencia:</w:t>
                      </w:r>
                      <w:r w:rsidRPr="00773014">
                        <w:rPr>
                          <w:sz w:val="20"/>
                          <w:szCs w:val="20"/>
                        </w:rPr>
                        <w:t xml:space="preserve"> Aumento de competidores en el mercado de tecnología sostenible.</w:t>
                      </w:r>
                    </w:p>
                    <w:p w14:paraId="003ACB24" w14:textId="064A6733" w:rsidR="00773014" w:rsidRPr="00773014" w:rsidRDefault="00773014" w:rsidP="00773014">
                      <w:pPr>
                        <w:rPr>
                          <w:sz w:val="20"/>
                          <w:szCs w:val="20"/>
                        </w:rPr>
                      </w:pPr>
                      <w:r w:rsidRPr="00773014">
                        <w:rPr>
                          <w:b/>
                          <w:bCs/>
                          <w:sz w:val="20"/>
                          <w:szCs w:val="20"/>
                        </w:rPr>
                        <w:t>Cambios regulatorios:</w:t>
                      </w:r>
                      <w:r w:rsidRPr="00773014">
                        <w:rPr>
                          <w:sz w:val="20"/>
                          <w:szCs w:val="20"/>
                        </w:rPr>
                        <w:t xml:space="preserve"> Normativas gubernamentales que pueden afectar la producción o comercialización.</w:t>
                      </w:r>
                    </w:p>
                    <w:p w14:paraId="6A8FD873" w14:textId="330D81B1" w:rsidR="00773014" w:rsidRPr="00773014" w:rsidRDefault="00773014" w:rsidP="00773014">
                      <w:pPr>
                        <w:rPr>
                          <w:sz w:val="20"/>
                          <w:szCs w:val="20"/>
                        </w:rPr>
                      </w:pPr>
                      <w:r w:rsidRPr="00773014">
                        <w:rPr>
                          <w:b/>
                          <w:bCs/>
                          <w:sz w:val="20"/>
                          <w:szCs w:val="20"/>
                        </w:rPr>
                        <w:t>Volatilidad económica:</w:t>
                      </w:r>
                      <w:r w:rsidRPr="00773014">
                        <w:rPr>
                          <w:sz w:val="20"/>
                          <w:szCs w:val="20"/>
                        </w:rPr>
                        <w:t xml:space="preserve"> Fluctuaciones económicas que pueden impactar el poder adquisitivo de los consumidores.</w:t>
                      </w:r>
                    </w:p>
                    <w:p w14:paraId="7B90D65E" w14:textId="1E05605B" w:rsidR="00773014" w:rsidRDefault="00773014" w:rsidP="00773014">
                      <w:r w:rsidRPr="00773014">
                        <w:rPr>
                          <w:b/>
                          <w:bCs/>
                          <w:sz w:val="20"/>
                          <w:szCs w:val="20"/>
                        </w:rPr>
                        <w:t>Disponibilidad de recursos:</w:t>
                      </w:r>
                      <w:r w:rsidRPr="00773014">
                        <w:rPr>
                          <w:sz w:val="20"/>
                          <w:szCs w:val="20"/>
                        </w:rPr>
                        <w:t xml:space="preserve"> Escasez de materiales reciclados y sostenibles debido a la alta deman</w:t>
                      </w:r>
                      <w:r>
                        <w:rPr>
                          <w:sz w:val="20"/>
                          <w:szCs w:val="20"/>
                        </w:rPr>
                        <w:t>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340B78" wp14:editId="20EEF625">
                <wp:simplePos x="0" y="0"/>
                <wp:positionH relativeFrom="column">
                  <wp:posOffset>161290</wp:posOffset>
                </wp:positionH>
                <wp:positionV relativeFrom="paragraph">
                  <wp:posOffset>3020695</wp:posOffset>
                </wp:positionV>
                <wp:extent cx="2270760" cy="2270760"/>
                <wp:effectExtent l="0" t="0" r="15240" b="15240"/>
                <wp:wrapNone/>
                <wp:docPr id="58333343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2707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65B20D" w14:textId="51512020" w:rsidR="00773014" w:rsidRPr="00773014" w:rsidRDefault="00773014" w:rsidP="00773014">
                            <w:pPr>
                              <w:spacing w:after="0" w:line="240" w:lineRule="auto"/>
                              <w:rPr>
                                <w:sz w:val="20"/>
                                <w:szCs w:val="22"/>
                              </w:rPr>
                            </w:pPr>
                            <w:r w:rsidRPr="00773014">
                              <w:rPr>
                                <w:sz w:val="20"/>
                                <w:szCs w:val="22"/>
                              </w:rPr>
                              <w:t>-</w:t>
                            </w:r>
                            <w:r w:rsidRPr="00773014">
                              <w:rPr>
                                <w:b/>
                                <w:bCs/>
                                <w:sz w:val="20"/>
                                <w:szCs w:val="22"/>
                              </w:rPr>
                              <w:t>Crecimiento del mercado verde:</w:t>
                            </w:r>
                            <w:r w:rsidRPr="00773014">
                              <w:rPr>
                                <w:sz w:val="20"/>
                                <w:szCs w:val="22"/>
                              </w:rPr>
                              <w:t xml:space="preserve"> Aumento de la demanda de productos sostenibles y tecnología ecológica.</w:t>
                            </w:r>
                          </w:p>
                          <w:p w14:paraId="7A6C5092" w14:textId="0660F441" w:rsidR="00773014" w:rsidRPr="00773014" w:rsidRDefault="00773014" w:rsidP="00773014">
                            <w:pPr>
                              <w:spacing w:after="0" w:line="240" w:lineRule="auto"/>
                              <w:rPr>
                                <w:sz w:val="20"/>
                                <w:szCs w:val="22"/>
                              </w:rPr>
                            </w:pPr>
                            <w:r w:rsidRPr="00773014">
                              <w:rPr>
                                <w:sz w:val="20"/>
                                <w:szCs w:val="22"/>
                              </w:rPr>
                              <w:t>-</w:t>
                            </w:r>
                            <w:r w:rsidRPr="00773014">
                              <w:rPr>
                                <w:sz w:val="20"/>
                                <w:szCs w:val="22"/>
                              </w:rPr>
                              <w:t>Innovaciones tecnológicas: Avances continuos en tecnología que pueden ser aplicados a productos sostenibles.</w:t>
                            </w:r>
                          </w:p>
                          <w:p w14:paraId="285BE58E" w14:textId="23123FF2" w:rsidR="00773014" w:rsidRPr="00773014" w:rsidRDefault="00773014" w:rsidP="00773014">
                            <w:pPr>
                              <w:spacing w:after="0" w:line="240" w:lineRule="auto"/>
                              <w:rPr>
                                <w:sz w:val="20"/>
                                <w:szCs w:val="22"/>
                              </w:rPr>
                            </w:pPr>
                            <w:r w:rsidRPr="00773014">
                              <w:rPr>
                                <w:b/>
                                <w:bCs/>
                                <w:sz w:val="20"/>
                                <w:szCs w:val="22"/>
                              </w:rPr>
                              <w:t>-</w:t>
                            </w:r>
                            <w:r w:rsidRPr="00773014">
                              <w:rPr>
                                <w:b/>
                                <w:bCs/>
                                <w:sz w:val="20"/>
                                <w:szCs w:val="22"/>
                              </w:rPr>
                              <w:t xml:space="preserve">Alianzas estratégicas: </w:t>
                            </w:r>
                            <w:r w:rsidRPr="00773014">
                              <w:rPr>
                                <w:sz w:val="20"/>
                                <w:szCs w:val="22"/>
                              </w:rPr>
                              <w:t>Posibilidad de formar alianzas con otras empresas y organizaciones que compartan la visión sostenible.</w:t>
                            </w:r>
                          </w:p>
                          <w:p w14:paraId="7AB038A7" w14:textId="6C6A00C2" w:rsidR="00773014" w:rsidRPr="00773014" w:rsidRDefault="00773014" w:rsidP="00773014">
                            <w:pPr>
                              <w:spacing w:after="0" w:line="240" w:lineRule="auto"/>
                              <w:rPr>
                                <w:sz w:val="20"/>
                                <w:szCs w:val="22"/>
                              </w:rPr>
                            </w:pPr>
                            <w:r w:rsidRPr="00773014">
                              <w:rPr>
                                <w:b/>
                                <w:bCs/>
                                <w:sz w:val="20"/>
                                <w:szCs w:val="22"/>
                              </w:rPr>
                              <w:t>-</w:t>
                            </w:r>
                            <w:r w:rsidRPr="00773014">
                              <w:rPr>
                                <w:b/>
                                <w:bCs/>
                                <w:sz w:val="20"/>
                                <w:szCs w:val="22"/>
                              </w:rPr>
                              <w:t xml:space="preserve">Incentivos gubernamentales: </w:t>
                            </w:r>
                            <w:r w:rsidRPr="00773014">
                              <w:rPr>
                                <w:sz w:val="20"/>
                                <w:szCs w:val="22"/>
                              </w:rPr>
                              <w:t>Políticas y subsidios gubernamentales que favorecen las prácticas empresariales sostenibles.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0B78" id="Cuadro de texto 1" o:spid="_x0000_s1039" type="#_x0000_t202" style="position:absolute;left:0;text-align:left;margin-left:12.7pt;margin-top:237.85pt;width:178.8pt;height:178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" filled="f" strokeweight=".5pt">
                <v:fill o:detectmouseclick="t"/>
                <v:textbox>
                  <w:txbxContent>
                    <w:p w14:paraId="0A65B20D" w14:textId="51512020" w:rsidR="00773014" w:rsidRPr="00773014" w:rsidRDefault="00773014" w:rsidP="00773014">
                      <w:pPr>
                        <w:spacing w:after="0" w:line="240" w:lineRule="auto"/>
                        <w:rPr>
                          <w:sz w:val="20"/>
                          <w:szCs w:val="22"/>
                        </w:rPr>
                      </w:pPr>
                      <w:r w:rsidRPr="00773014">
                        <w:rPr>
                          <w:sz w:val="20"/>
                          <w:szCs w:val="22"/>
                        </w:rPr>
                        <w:t>-</w:t>
                      </w:r>
                      <w:r w:rsidRPr="00773014">
                        <w:rPr>
                          <w:b/>
                          <w:bCs/>
                          <w:sz w:val="20"/>
                          <w:szCs w:val="22"/>
                        </w:rPr>
                        <w:t>Crecimiento del mercado verde:</w:t>
                      </w:r>
                      <w:r w:rsidRPr="00773014">
                        <w:rPr>
                          <w:sz w:val="20"/>
                          <w:szCs w:val="22"/>
                        </w:rPr>
                        <w:t xml:space="preserve"> Aumento de la demanda de productos sostenibles y tecnología ecológica.</w:t>
                      </w:r>
                    </w:p>
                    <w:p w14:paraId="7A6C5092" w14:textId="0660F441" w:rsidR="00773014" w:rsidRPr="00773014" w:rsidRDefault="00773014" w:rsidP="00773014">
                      <w:pPr>
                        <w:spacing w:after="0" w:line="240" w:lineRule="auto"/>
                        <w:rPr>
                          <w:sz w:val="20"/>
                          <w:szCs w:val="22"/>
                        </w:rPr>
                      </w:pPr>
                      <w:r w:rsidRPr="00773014">
                        <w:rPr>
                          <w:sz w:val="20"/>
                          <w:szCs w:val="22"/>
                        </w:rPr>
                        <w:t>-</w:t>
                      </w:r>
                      <w:r w:rsidRPr="00773014">
                        <w:rPr>
                          <w:sz w:val="20"/>
                          <w:szCs w:val="22"/>
                        </w:rPr>
                        <w:t>Innovaciones tecnológicas: Avances continuos en tecnología que pueden ser aplicados a productos sostenibles.</w:t>
                      </w:r>
                    </w:p>
                    <w:p w14:paraId="285BE58E" w14:textId="23123FF2" w:rsidR="00773014" w:rsidRPr="00773014" w:rsidRDefault="00773014" w:rsidP="00773014">
                      <w:pPr>
                        <w:spacing w:after="0" w:line="240" w:lineRule="auto"/>
                        <w:rPr>
                          <w:sz w:val="20"/>
                          <w:szCs w:val="22"/>
                        </w:rPr>
                      </w:pPr>
                      <w:r w:rsidRPr="00773014">
                        <w:rPr>
                          <w:b/>
                          <w:bCs/>
                          <w:sz w:val="20"/>
                          <w:szCs w:val="22"/>
                        </w:rPr>
                        <w:t>-</w:t>
                      </w:r>
                      <w:r w:rsidRPr="00773014">
                        <w:rPr>
                          <w:b/>
                          <w:bCs/>
                          <w:sz w:val="20"/>
                          <w:szCs w:val="22"/>
                        </w:rPr>
                        <w:t xml:space="preserve">Alianzas estratégicas: </w:t>
                      </w:r>
                      <w:r w:rsidRPr="00773014">
                        <w:rPr>
                          <w:sz w:val="20"/>
                          <w:szCs w:val="22"/>
                        </w:rPr>
                        <w:t>Posibilidad de formar alianzas con otras empresas y organizaciones que compartan la visión sostenible.</w:t>
                      </w:r>
                    </w:p>
                    <w:p w14:paraId="7AB038A7" w14:textId="6C6A00C2" w:rsidR="00773014" w:rsidRPr="00773014" w:rsidRDefault="00773014" w:rsidP="00773014">
                      <w:pPr>
                        <w:spacing w:after="0" w:line="240" w:lineRule="auto"/>
                        <w:rPr>
                          <w:sz w:val="20"/>
                          <w:szCs w:val="22"/>
                        </w:rPr>
                      </w:pPr>
                      <w:r w:rsidRPr="00773014">
                        <w:rPr>
                          <w:b/>
                          <w:bCs/>
                          <w:sz w:val="20"/>
                          <w:szCs w:val="22"/>
                        </w:rPr>
                        <w:t>-</w:t>
                      </w:r>
                      <w:r w:rsidRPr="00773014">
                        <w:rPr>
                          <w:b/>
                          <w:bCs/>
                          <w:sz w:val="20"/>
                          <w:szCs w:val="22"/>
                        </w:rPr>
                        <w:t xml:space="preserve">Incentivos gubernamentales: </w:t>
                      </w:r>
                      <w:r w:rsidRPr="00773014">
                        <w:rPr>
                          <w:sz w:val="20"/>
                          <w:szCs w:val="22"/>
                        </w:rPr>
                        <w:t>Políticas y subsidios gubernamentales que favorecen las prácticas empresariales sostenibles.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F26EF2" wp14:editId="36BB39D8">
                <wp:simplePos x="0" y="0"/>
                <wp:positionH relativeFrom="column">
                  <wp:posOffset>3216910</wp:posOffset>
                </wp:positionH>
                <wp:positionV relativeFrom="paragraph">
                  <wp:posOffset>155575</wp:posOffset>
                </wp:positionV>
                <wp:extent cx="2270760" cy="2270760"/>
                <wp:effectExtent l="0" t="0" r="15240" b="15240"/>
                <wp:wrapNone/>
                <wp:docPr id="7739693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270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EA4AD7" w14:textId="36B272BA" w:rsidR="00773014" w:rsidRPr="00773014" w:rsidRDefault="00773014" w:rsidP="00773014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  <w:r w:rsidRPr="00773014">
                              <w:rPr>
                                <w:sz w:val="20"/>
                                <w:szCs w:val="22"/>
                              </w:rPr>
                              <w:t>-</w:t>
                            </w:r>
                            <w:r w:rsidRPr="00773014">
                              <w:rPr>
                                <w:b/>
                                <w:bCs/>
                                <w:sz w:val="20"/>
                                <w:szCs w:val="22"/>
                              </w:rPr>
                              <w:t>Costos de producción elevados:</w:t>
                            </w:r>
                            <w:r w:rsidRPr="00773014">
                              <w:rPr>
                                <w:sz w:val="20"/>
                                <w:szCs w:val="22"/>
                              </w:rPr>
                              <w:t xml:space="preserve"> Los materiales sostenibles y los procesos ecológicos pueden ser más costosos.</w:t>
                            </w:r>
                          </w:p>
                          <w:p w14:paraId="0045F034" w14:textId="41892E75" w:rsidR="00773014" w:rsidRPr="00773014" w:rsidRDefault="00773014" w:rsidP="00773014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  <w:r w:rsidRPr="00773014">
                              <w:rPr>
                                <w:sz w:val="20"/>
                                <w:szCs w:val="22"/>
                              </w:rPr>
                              <w:t>-</w:t>
                            </w:r>
                            <w:r w:rsidRPr="00773014">
                              <w:rPr>
                                <w:b/>
                                <w:bCs/>
                                <w:sz w:val="20"/>
                                <w:szCs w:val="22"/>
                              </w:rPr>
                              <w:t>Dependencia de proveedores específicos:</w:t>
                            </w:r>
                            <w:r w:rsidRPr="00773014">
                              <w:rPr>
                                <w:sz w:val="20"/>
                                <w:szCs w:val="22"/>
                              </w:rPr>
                              <w:t xml:space="preserve"> Riesgo asociado con la disponibilidad y calidad de materiales reciclados.</w:t>
                            </w:r>
                          </w:p>
                          <w:p w14:paraId="454EE0A9" w14:textId="0A87C655" w:rsidR="00773014" w:rsidRPr="00773014" w:rsidRDefault="00773014" w:rsidP="00773014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  <w:r w:rsidRPr="00773014">
                              <w:rPr>
                                <w:sz w:val="20"/>
                                <w:szCs w:val="22"/>
                              </w:rPr>
                              <w:t>-</w:t>
                            </w:r>
                            <w:r w:rsidRPr="00773014">
                              <w:rPr>
                                <w:b/>
                                <w:bCs/>
                                <w:sz w:val="20"/>
                                <w:szCs w:val="22"/>
                              </w:rPr>
                              <w:t>Mercado limitado:</w:t>
                            </w:r>
                            <w:r w:rsidRPr="00773014">
                              <w:rPr>
                                <w:sz w:val="20"/>
                                <w:szCs w:val="22"/>
                              </w:rPr>
                              <w:t xml:space="preserve"> El mercado de consumidores conscientes del medio ambiente aún está en crecimiento.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26EF2" id="Cuadro de texto 8" o:spid="_x0000_s1040" type="#_x0000_t202" style="position:absolute;left:0;text-align:left;margin-left:253.3pt;margin-top:12.25pt;width:178.8pt;height:178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" fillcolor="white [3201]" strokeweight=".5pt">
                <v:textbox>
                  <w:txbxContent>
                    <w:p w14:paraId="5DEA4AD7" w14:textId="36B272BA" w:rsidR="00773014" w:rsidRPr="00773014" w:rsidRDefault="00773014" w:rsidP="00773014">
                      <w:pPr>
                        <w:rPr>
                          <w:sz w:val="20"/>
                          <w:szCs w:val="22"/>
                        </w:rPr>
                      </w:pPr>
                      <w:r w:rsidRPr="00773014">
                        <w:rPr>
                          <w:sz w:val="20"/>
                          <w:szCs w:val="22"/>
                        </w:rPr>
                        <w:t>-</w:t>
                      </w:r>
                      <w:r w:rsidRPr="00773014">
                        <w:rPr>
                          <w:b/>
                          <w:bCs/>
                          <w:sz w:val="20"/>
                          <w:szCs w:val="22"/>
                        </w:rPr>
                        <w:t>Costos de producción elevados:</w:t>
                      </w:r>
                      <w:r w:rsidRPr="00773014">
                        <w:rPr>
                          <w:sz w:val="20"/>
                          <w:szCs w:val="22"/>
                        </w:rPr>
                        <w:t xml:space="preserve"> Los materiales sostenibles y los procesos ecológicos pueden ser más costosos.</w:t>
                      </w:r>
                    </w:p>
                    <w:p w14:paraId="0045F034" w14:textId="41892E75" w:rsidR="00773014" w:rsidRPr="00773014" w:rsidRDefault="00773014" w:rsidP="00773014">
                      <w:pPr>
                        <w:rPr>
                          <w:sz w:val="20"/>
                          <w:szCs w:val="22"/>
                        </w:rPr>
                      </w:pPr>
                      <w:r w:rsidRPr="00773014">
                        <w:rPr>
                          <w:sz w:val="20"/>
                          <w:szCs w:val="22"/>
                        </w:rPr>
                        <w:t>-</w:t>
                      </w:r>
                      <w:r w:rsidRPr="00773014">
                        <w:rPr>
                          <w:b/>
                          <w:bCs/>
                          <w:sz w:val="20"/>
                          <w:szCs w:val="22"/>
                        </w:rPr>
                        <w:t>Dependencia de proveedores específicos:</w:t>
                      </w:r>
                      <w:r w:rsidRPr="00773014">
                        <w:rPr>
                          <w:sz w:val="20"/>
                          <w:szCs w:val="22"/>
                        </w:rPr>
                        <w:t xml:space="preserve"> Riesgo asociado con la disponibilidad y calidad de materiales reciclados.</w:t>
                      </w:r>
                    </w:p>
                    <w:p w14:paraId="454EE0A9" w14:textId="0A87C655" w:rsidR="00773014" w:rsidRPr="00773014" w:rsidRDefault="00773014" w:rsidP="00773014">
                      <w:pPr>
                        <w:rPr>
                          <w:sz w:val="20"/>
                          <w:szCs w:val="22"/>
                        </w:rPr>
                      </w:pPr>
                      <w:r w:rsidRPr="00773014">
                        <w:rPr>
                          <w:sz w:val="20"/>
                          <w:szCs w:val="22"/>
                        </w:rPr>
                        <w:t>-</w:t>
                      </w:r>
                      <w:r w:rsidRPr="00773014">
                        <w:rPr>
                          <w:b/>
                          <w:bCs/>
                          <w:sz w:val="20"/>
                          <w:szCs w:val="22"/>
                        </w:rPr>
                        <w:t>Mercado limitado:</w:t>
                      </w:r>
                      <w:r w:rsidRPr="00773014">
                        <w:rPr>
                          <w:sz w:val="20"/>
                          <w:szCs w:val="22"/>
                        </w:rPr>
                        <w:t xml:space="preserve"> El mercado de consumidores conscientes del medio ambiente aún está en crecimiento.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3005BE" wp14:editId="7E7CDA44">
                <wp:simplePos x="0" y="0"/>
                <wp:positionH relativeFrom="column">
                  <wp:posOffset>191770</wp:posOffset>
                </wp:positionH>
                <wp:positionV relativeFrom="paragraph">
                  <wp:posOffset>155575</wp:posOffset>
                </wp:positionV>
                <wp:extent cx="2270760" cy="2270760"/>
                <wp:effectExtent l="0" t="0" r="15240" b="15240"/>
                <wp:wrapNone/>
                <wp:docPr id="998654778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270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7B09F5" w14:textId="568CC75B" w:rsidR="00773014" w:rsidRPr="00773014" w:rsidRDefault="00773014" w:rsidP="00773014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t>-</w:t>
                            </w:r>
                            <w:r w:rsidRPr="00773014">
                              <w:rPr>
                                <w:b/>
                                <w:bCs/>
                                <w:sz w:val="20"/>
                                <w:szCs w:val="22"/>
                              </w:rPr>
                              <w:t>Innovación tecnológica:</w:t>
                            </w:r>
                            <w:r w:rsidRPr="00773014">
                              <w:rPr>
                                <w:sz w:val="20"/>
                                <w:szCs w:val="22"/>
                              </w:rPr>
                              <w:t xml:space="preserve"> Desarrollo de productos tecnológicos avanzados y ecológicos.</w:t>
                            </w:r>
                          </w:p>
                          <w:p w14:paraId="1239C4B0" w14:textId="46194EDA" w:rsidR="00773014" w:rsidRPr="00773014" w:rsidRDefault="00773014" w:rsidP="00773014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  <w:r w:rsidRPr="00773014">
                              <w:rPr>
                                <w:sz w:val="20"/>
                                <w:szCs w:val="22"/>
                              </w:rPr>
                              <w:t>-</w:t>
                            </w:r>
                            <w:r w:rsidRPr="00773014">
                              <w:rPr>
                                <w:b/>
                                <w:bCs/>
                                <w:sz w:val="20"/>
                                <w:szCs w:val="22"/>
                              </w:rPr>
                              <w:t>Compromiso ambiental:</w:t>
                            </w:r>
                            <w:r w:rsidRPr="00773014">
                              <w:rPr>
                                <w:sz w:val="20"/>
                                <w:szCs w:val="22"/>
                              </w:rPr>
                              <w:t xml:space="preserve"> Fuerte enfoque en prácticas sostenibles y responsabilidad medioambiental.</w:t>
                            </w:r>
                          </w:p>
                          <w:p w14:paraId="4D3B4EC1" w14:textId="49050453" w:rsidR="00773014" w:rsidRPr="00773014" w:rsidRDefault="00773014" w:rsidP="00773014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  <w:r w:rsidRPr="00773014">
                              <w:rPr>
                                <w:sz w:val="20"/>
                                <w:szCs w:val="22"/>
                              </w:rPr>
                              <w:t>-</w:t>
                            </w:r>
                            <w:r w:rsidRPr="00773014">
                              <w:rPr>
                                <w:b/>
                                <w:bCs/>
                                <w:sz w:val="20"/>
                                <w:szCs w:val="22"/>
                              </w:rPr>
                              <w:t>Red de proveedores sostenibles:</w:t>
                            </w:r>
                            <w:r w:rsidRPr="00773014">
                              <w:rPr>
                                <w:sz w:val="20"/>
                                <w:szCs w:val="22"/>
                              </w:rPr>
                              <w:t xml:space="preserve"> Colaboración con proveedores de materiales reciclados y sostenibles.</w:t>
                            </w:r>
                          </w:p>
                          <w:p w14:paraId="73900719" w14:textId="15A6243A" w:rsidR="00773014" w:rsidRDefault="00773014" w:rsidP="00773014">
                            <w:r w:rsidRPr="00773014">
                              <w:rPr>
                                <w:sz w:val="20"/>
                                <w:szCs w:val="22"/>
                              </w:rPr>
                              <w:t>-</w:t>
                            </w:r>
                            <w:r w:rsidRPr="00773014">
                              <w:rPr>
                                <w:b/>
                                <w:bCs/>
                                <w:sz w:val="20"/>
                                <w:szCs w:val="22"/>
                              </w:rPr>
                              <w:t>Reputación de marca:</w:t>
                            </w:r>
                            <w:r w:rsidRPr="00773014">
                              <w:rPr>
                                <w:sz w:val="20"/>
                                <w:szCs w:val="22"/>
                              </w:rPr>
                              <w:t xml:space="preserve"> Imagen positiva como líder en tecnología verde.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005BE" id="Cuadro de texto 7" o:spid="_x0000_s1041" type="#_x0000_t202" style="position:absolute;left:0;text-align:left;margin-left:15.1pt;margin-top:12.25pt;width:178.8pt;height:178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" fillcolor="white [3201]" strokeweight=".5pt">
                <v:textbox>
                  <w:txbxContent>
                    <w:p w14:paraId="337B09F5" w14:textId="568CC75B" w:rsidR="00773014" w:rsidRPr="00773014" w:rsidRDefault="00773014" w:rsidP="00773014">
                      <w:pPr>
                        <w:rPr>
                          <w:sz w:val="20"/>
                          <w:szCs w:val="22"/>
                        </w:rPr>
                      </w:pPr>
                      <w:r>
                        <w:t>-</w:t>
                      </w:r>
                      <w:r w:rsidRPr="00773014">
                        <w:rPr>
                          <w:b/>
                          <w:bCs/>
                          <w:sz w:val="20"/>
                          <w:szCs w:val="22"/>
                        </w:rPr>
                        <w:t>Innovación tecnológica:</w:t>
                      </w:r>
                      <w:r w:rsidRPr="00773014">
                        <w:rPr>
                          <w:sz w:val="20"/>
                          <w:szCs w:val="22"/>
                        </w:rPr>
                        <w:t xml:space="preserve"> Desarrollo de productos tecnológicos avanzados y ecológicos.</w:t>
                      </w:r>
                    </w:p>
                    <w:p w14:paraId="1239C4B0" w14:textId="46194EDA" w:rsidR="00773014" w:rsidRPr="00773014" w:rsidRDefault="00773014" w:rsidP="00773014">
                      <w:pPr>
                        <w:rPr>
                          <w:sz w:val="20"/>
                          <w:szCs w:val="22"/>
                        </w:rPr>
                      </w:pPr>
                      <w:r w:rsidRPr="00773014">
                        <w:rPr>
                          <w:sz w:val="20"/>
                          <w:szCs w:val="22"/>
                        </w:rPr>
                        <w:t>-</w:t>
                      </w:r>
                      <w:r w:rsidRPr="00773014">
                        <w:rPr>
                          <w:b/>
                          <w:bCs/>
                          <w:sz w:val="20"/>
                          <w:szCs w:val="22"/>
                        </w:rPr>
                        <w:t>Compromiso ambiental:</w:t>
                      </w:r>
                      <w:r w:rsidRPr="00773014">
                        <w:rPr>
                          <w:sz w:val="20"/>
                          <w:szCs w:val="22"/>
                        </w:rPr>
                        <w:t xml:space="preserve"> Fuerte enfoque en prácticas sostenibles y responsabilidad medioambiental.</w:t>
                      </w:r>
                    </w:p>
                    <w:p w14:paraId="4D3B4EC1" w14:textId="49050453" w:rsidR="00773014" w:rsidRPr="00773014" w:rsidRDefault="00773014" w:rsidP="00773014">
                      <w:pPr>
                        <w:rPr>
                          <w:sz w:val="20"/>
                          <w:szCs w:val="22"/>
                        </w:rPr>
                      </w:pPr>
                      <w:r w:rsidRPr="00773014">
                        <w:rPr>
                          <w:sz w:val="20"/>
                          <w:szCs w:val="22"/>
                        </w:rPr>
                        <w:t>-</w:t>
                      </w:r>
                      <w:r w:rsidRPr="00773014">
                        <w:rPr>
                          <w:b/>
                          <w:bCs/>
                          <w:sz w:val="20"/>
                          <w:szCs w:val="22"/>
                        </w:rPr>
                        <w:t>Red de proveedores sostenibles:</w:t>
                      </w:r>
                      <w:r w:rsidRPr="00773014">
                        <w:rPr>
                          <w:sz w:val="20"/>
                          <w:szCs w:val="22"/>
                        </w:rPr>
                        <w:t xml:space="preserve"> Colaboración con proveedores de materiales reciclados y sostenibles.</w:t>
                      </w:r>
                    </w:p>
                    <w:p w14:paraId="73900719" w14:textId="15A6243A" w:rsidR="00773014" w:rsidRDefault="00773014" w:rsidP="00773014">
                      <w:r w:rsidRPr="00773014">
                        <w:rPr>
                          <w:sz w:val="20"/>
                          <w:szCs w:val="22"/>
                        </w:rPr>
                        <w:t>-</w:t>
                      </w:r>
                      <w:r w:rsidRPr="00773014">
                        <w:rPr>
                          <w:b/>
                          <w:bCs/>
                          <w:sz w:val="20"/>
                          <w:szCs w:val="22"/>
                        </w:rPr>
                        <w:t>Reputación de marca:</w:t>
                      </w:r>
                      <w:r w:rsidRPr="00773014">
                        <w:rPr>
                          <w:sz w:val="20"/>
                          <w:szCs w:val="22"/>
                        </w:rPr>
                        <w:t xml:space="preserve"> Imagen positiva como líder en tecnología verde.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inline distT="0" distB="0" distL="0" distR="0" wp14:anchorId="308E1D91" wp14:editId="03A92FB9">
            <wp:extent cx="5730240" cy="5445280"/>
            <wp:effectExtent l="0" t="0" r="3810" b="3175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B5BE9" w14:textId="77777777" w:rsidR="00504324" w:rsidRDefault="00000000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14:paraId="6C31EDDB" w14:textId="77777777" w:rsidR="00504324" w:rsidRDefault="00000000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 wp14:anchorId="45BD4D1A" wp14:editId="0A43AC60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527EE045" w14:textId="5422055E" w:rsidR="00504324" w:rsidRDefault="00000000">
      <w:pPr>
        <w:spacing w:after="1772" w:line="216" w:lineRule="auto"/>
        <w:ind w:left="9" w:firstLine="9"/>
      </w:pPr>
      <w:r>
        <w:rPr>
          <w:sz w:val="42"/>
        </w:rPr>
        <w:t>Elabore un slogan y diseñe su marca empresarial.</w:t>
      </w:r>
    </w:p>
    <w:p w14:paraId="6F9CF583" w14:textId="7864E0E4" w:rsidR="00504324" w:rsidRDefault="00C07B09">
      <w:pPr>
        <w:spacing w:after="0" w:line="265" w:lineRule="auto"/>
        <w:ind w:left="9" w:right="263" w:hanging="5"/>
        <w:jc w:val="both"/>
        <w:rPr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FCFB7D" wp14:editId="0FDFBB1E">
                <wp:simplePos x="0" y="0"/>
                <wp:positionH relativeFrom="column">
                  <wp:posOffset>2302510</wp:posOffset>
                </wp:positionH>
                <wp:positionV relativeFrom="paragraph">
                  <wp:posOffset>40640</wp:posOffset>
                </wp:positionV>
                <wp:extent cx="3474720" cy="815340"/>
                <wp:effectExtent l="0" t="0" r="11430" b="22860"/>
                <wp:wrapNone/>
                <wp:docPr id="708985899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815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8F9498" w14:textId="457732C0" w:rsidR="00C07B09" w:rsidRPr="00C07B09" w:rsidRDefault="00C07B09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r w:rsidRPr="00C07B09">
                              <w:rPr>
                                <w:sz w:val="36"/>
                                <w:szCs w:val="40"/>
                              </w:rPr>
                              <w:t>"</w:t>
                            </w:r>
                            <w:proofErr w:type="spellStart"/>
                            <w:r w:rsidRPr="00C07B09">
                              <w:rPr>
                                <w:sz w:val="36"/>
                                <w:szCs w:val="40"/>
                              </w:rPr>
                              <w:t>EcoTech</w:t>
                            </w:r>
                            <w:proofErr w:type="spellEnd"/>
                            <w:r w:rsidRPr="00C07B09">
                              <w:rPr>
                                <w:sz w:val="36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07B09">
                              <w:rPr>
                                <w:sz w:val="36"/>
                                <w:szCs w:val="40"/>
                              </w:rPr>
                              <w:t>Solutions</w:t>
                            </w:r>
                            <w:proofErr w:type="spellEnd"/>
                            <w:r w:rsidRPr="00C07B09">
                              <w:rPr>
                                <w:sz w:val="36"/>
                                <w:szCs w:val="40"/>
                              </w:rPr>
                              <w:t>: Innovación Verde para un Futuro Sostenible"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CFB7D" id="Cuadro de texto 10" o:spid="_x0000_s1042" type="#_x0000_t202" style="position:absolute;left:0;text-align:left;margin-left:181.3pt;margin-top:3.2pt;width:273.6pt;height:64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" fillcolor="white [3201]" strokeweight=".5pt">
                <v:textbox>
                  <w:txbxContent>
                    <w:p w14:paraId="008F9498" w14:textId="457732C0" w:rsidR="00C07B09" w:rsidRPr="00C07B09" w:rsidRDefault="00C07B09">
                      <w:pPr>
                        <w:rPr>
                          <w:sz w:val="36"/>
                          <w:szCs w:val="40"/>
                        </w:rPr>
                      </w:pPr>
                      <w:r w:rsidRPr="00C07B09">
                        <w:rPr>
                          <w:sz w:val="36"/>
                          <w:szCs w:val="40"/>
                        </w:rPr>
                        <w:t>"</w:t>
                      </w:r>
                      <w:proofErr w:type="spellStart"/>
                      <w:r w:rsidRPr="00C07B09">
                        <w:rPr>
                          <w:sz w:val="36"/>
                          <w:szCs w:val="40"/>
                        </w:rPr>
                        <w:t>EcoTech</w:t>
                      </w:r>
                      <w:proofErr w:type="spellEnd"/>
                      <w:r w:rsidRPr="00C07B09">
                        <w:rPr>
                          <w:sz w:val="36"/>
                          <w:szCs w:val="40"/>
                        </w:rPr>
                        <w:t xml:space="preserve"> </w:t>
                      </w:r>
                      <w:proofErr w:type="spellStart"/>
                      <w:r w:rsidRPr="00C07B09">
                        <w:rPr>
                          <w:sz w:val="36"/>
                          <w:szCs w:val="40"/>
                        </w:rPr>
                        <w:t>Solutions</w:t>
                      </w:r>
                      <w:proofErr w:type="spellEnd"/>
                      <w:r w:rsidRPr="00C07B09">
                        <w:rPr>
                          <w:sz w:val="36"/>
                          <w:szCs w:val="40"/>
                        </w:rPr>
                        <w:t>: Innovación Verde para un Futuro Sostenible"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sz w:val="44"/>
        </w:rPr>
        <w:t xml:space="preserve">Slogan </w:t>
      </w:r>
      <w:r w:rsidR="00000000">
        <w:rPr>
          <w:noProof/>
        </w:rPr>
        <w:drawing>
          <wp:inline distT="0" distB="0" distL="0" distR="0" wp14:anchorId="60867C82" wp14:editId="22638436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5021" w14:textId="77777777" w:rsidR="00C07B09" w:rsidRDefault="00C07B09">
      <w:pPr>
        <w:spacing w:after="0" w:line="265" w:lineRule="auto"/>
        <w:ind w:left="9" w:right="263" w:hanging="5"/>
        <w:jc w:val="both"/>
        <w:rPr>
          <w:sz w:val="44"/>
        </w:rPr>
      </w:pPr>
    </w:p>
    <w:p w14:paraId="66AAECAB" w14:textId="5FA0BE62" w:rsidR="00C07B09" w:rsidRDefault="00C07B09" w:rsidP="00C07B09">
      <w:pPr>
        <w:spacing w:after="0" w:line="265" w:lineRule="auto"/>
        <w:ind w:right="263"/>
        <w:jc w:val="both"/>
        <w:rPr>
          <w:sz w:val="44"/>
        </w:rPr>
      </w:pPr>
    </w:p>
    <w:p w14:paraId="131A3BCB" w14:textId="639A974A" w:rsidR="00C07B09" w:rsidRDefault="00C07B09">
      <w:pPr>
        <w:spacing w:after="0" w:line="265" w:lineRule="auto"/>
        <w:ind w:left="9" w:right="263" w:hanging="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1631DF" wp14:editId="0D9E6491">
                <wp:simplePos x="0" y="0"/>
                <wp:positionH relativeFrom="column">
                  <wp:posOffset>4754880</wp:posOffset>
                </wp:positionH>
                <wp:positionV relativeFrom="paragraph">
                  <wp:posOffset>169545</wp:posOffset>
                </wp:positionV>
                <wp:extent cx="1082040" cy="1104900"/>
                <wp:effectExtent l="0" t="0" r="22860" b="19050"/>
                <wp:wrapNone/>
                <wp:docPr id="248902509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829A09" w14:textId="77777777" w:rsidR="00C07B09" w:rsidRPr="00C07B09" w:rsidRDefault="00C07B09" w:rsidP="00C07B0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07B09">
                              <w:rPr>
                                <w:b/>
                                <w:color w:val="FF0000"/>
                                <w:sz w:val="40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Celeste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631DF" id="Cuadro de texto 11" o:spid="_x0000_s1043" type="#_x0000_t202" style="position:absolute;left:0;text-align:left;margin-left:374.4pt;margin-top:13.35pt;width:85.2pt;height:8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" fillcolor="white [3201]" strokeweight=".5pt">
                <v:textbox>
                  <w:txbxContent>
                    <w:p w14:paraId="5A829A09" w14:textId="77777777" w:rsidR="00C07B09" w:rsidRPr="00C07B09" w:rsidRDefault="00C07B09" w:rsidP="00C07B0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07B09">
                        <w:rPr>
                          <w:b/>
                          <w:color w:val="FF0000"/>
                          <w:sz w:val="40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Celeste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8CE451" wp14:editId="5D9319B9">
                <wp:simplePos x="0" y="0"/>
                <wp:positionH relativeFrom="column">
                  <wp:posOffset>2340610</wp:posOffset>
                </wp:positionH>
                <wp:positionV relativeFrom="paragraph">
                  <wp:posOffset>180340</wp:posOffset>
                </wp:positionV>
                <wp:extent cx="1082040" cy="1104900"/>
                <wp:effectExtent l="0" t="0" r="22860" b="19050"/>
                <wp:wrapNone/>
                <wp:docPr id="1422273658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6C37F9" w14:textId="7BAA4AB0" w:rsidR="00C07B09" w:rsidRPr="00C07B09" w:rsidRDefault="00C07B09" w:rsidP="00C07B09">
                            <w:pPr>
                              <w:jc w:val="center"/>
                              <w:rPr>
                                <w:b/>
                                <w:color w:val="0F9ED5" w:themeColor="accent4"/>
                                <w:sz w:val="40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07B09">
                              <w:rPr>
                                <w:b/>
                                <w:color w:val="0F9ED5" w:themeColor="accent4"/>
                                <w:sz w:val="40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Celeste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CE451" id="_x0000_s1044" type="#_x0000_t202" style="position:absolute;left:0;text-align:left;margin-left:184.3pt;margin-top:14.2pt;width:85.2pt;height:8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" fillcolor="white [3201]" strokeweight=".5pt">
                <v:textbox>
                  <w:txbxContent>
                    <w:p w14:paraId="396C37F9" w14:textId="7BAA4AB0" w:rsidR="00C07B09" w:rsidRPr="00C07B09" w:rsidRDefault="00C07B09" w:rsidP="00C07B09">
                      <w:pPr>
                        <w:jc w:val="center"/>
                        <w:rPr>
                          <w:b/>
                          <w:color w:val="0F9ED5" w:themeColor="accent4"/>
                          <w:sz w:val="40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07B09">
                        <w:rPr>
                          <w:b/>
                          <w:color w:val="0F9ED5" w:themeColor="accent4"/>
                          <w:sz w:val="40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Celeste</w:t>
                      </w:r>
                    </w:p>
                  </w:txbxContent>
                </v:textbox>
              </v:shape>
            </w:pict>
          </mc:Fallback>
        </mc:AlternateContent>
      </w:r>
    </w:p>
    <w:p w14:paraId="1FA1A988" w14:textId="292AA221" w:rsidR="00504324" w:rsidRDefault="00C07B09">
      <w:pPr>
        <w:spacing w:after="1600" w:line="216" w:lineRule="auto"/>
        <w:ind w:left="9" w:right="130" w:firstLine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3CEFBD" wp14:editId="7977C10A">
                <wp:simplePos x="0" y="0"/>
                <wp:positionH relativeFrom="column">
                  <wp:posOffset>3552190</wp:posOffset>
                </wp:positionH>
                <wp:positionV relativeFrom="paragraph">
                  <wp:posOffset>10795</wp:posOffset>
                </wp:positionV>
                <wp:extent cx="1082040" cy="1104900"/>
                <wp:effectExtent l="0" t="0" r="22860" b="19050"/>
                <wp:wrapNone/>
                <wp:docPr id="377122200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B8271" w14:textId="6F0568B8" w:rsidR="00C07B09" w:rsidRPr="00C07B09" w:rsidRDefault="00C07B09" w:rsidP="00C07B09">
                            <w:pPr>
                              <w:jc w:val="center"/>
                              <w:rPr>
                                <w:b/>
                                <w:color w:val="00B050"/>
                                <w:sz w:val="40"/>
                                <w:szCs w:val="44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07B09">
                              <w:rPr>
                                <w:b/>
                                <w:color w:val="00B050"/>
                                <w:sz w:val="40"/>
                                <w:szCs w:val="44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CEFBD" id="_x0000_s1045" type="#_x0000_t202" style="position:absolute;left:0;text-align:left;margin-left:279.7pt;margin-top:.85pt;width:85.2pt;height:8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" fillcolor="white [3201]" strokeweight=".5pt">
                <v:textbox>
                  <w:txbxContent>
                    <w:p w14:paraId="001B8271" w14:textId="6F0568B8" w:rsidR="00C07B09" w:rsidRPr="00C07B09" w:rsidRDefault="00C07B09" w:rsidP="00C07B09">
                      <w:pPr>
                        <w:jc w:val="center"/>
                        <w:rPr>
                          <w:b/>
                          <w:color w:val="00B050"/>
                          <w:sz w:val="40"/>
                          <w:szCs w:val="44"/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07B09">
                        <w:rPr>
                          <w:b/>
                          <w:color w:val="00B050"/>
                          <w:sz w:val="40"/>
                          <w:szCs w:val="44"/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Verde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69504" behindDoc="0" locked="0" layoutInCell="1" allowOverlap="0" wp14:anchorId="0DD5E9D5" wp14:editId="04AAD802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2540" b="0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42"/>
        </w:rPr>
        <w:t>Colores principales de mi marca empresarial</w:t>
      </w:r>
    </w:p>
    <w:p w14:paraId="2678DDCB" w14:textId="1E77E3A5" w:rsidR="00504324" w:rsidRDefault="00000000">
      <w:pPr>
        <w:spacing w:after="710" w:line="216" w:lineRule="auto"/>
        <w:ind w:left="9" w:right="235" w:firstLine="9"/>
        <w:jc w:val="both"/>
      </w:pP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14:paraId="05E16F6B" w14:textId="77777777" w:rsidR="00504324" w:rsidRDefault="00000000">
      <w:pPr>
        <w:tabs>
          <w:tab w:val="right" w:pos="9374"/>
        </w:tabs>
        <w:spacing w:after="3"/>
      </w:pPr>
      <w:r>
        <w:rPr>
          <w:sz w:val="48"/>
        </w:rPr>
        <w:t>Mis costos fijos</w:t>
      </w:r>
      <w:r>
        <w:rPr>
          <w:sz w:val="48"/>
        </w:rPr>
        <w:tab/>
        <w:t>Mis costos variables</w:t>
      </w:r>
    </w:p>
    <w:p w14:paraId="347C17F7" w14:textId="77777777" w:rsidR="00504324" w:rsidRDefault="00504324">
      <w:pPr>
        <w:sectPr w:rsidR="00504324">
          <w:headerReference w:type="even" r:id="rId27"/>
          <w:headerReference w:type="default" r:id="rId28"/>
          <w:headerReference w:type="first" r:id="rId29"/>
          <w:pgSz w:w="11909" w:h="16843"/>
          <w:pgMar w:top="2096" w:right="797" w:bottom="442" w:left="1738" w:header="1268" w:footer="720" w:gutter="0"/>
          <w:cols w:space="720"/>
        </w:sectPr>
      </w:pPr>
    </w:p>
    <w:p w14:paraId="1D96731A" w14:textId="176CA739" w:rsidR="00C07B09" w:rsidRDefault="00C07B09">
      <w:pPr>
        <w:spacing w:after="0" w:line="227" w:lineRule="auto"/>
        <w:ind w:left="2266" w:right="619" w:firstLine="77"/>
        <w:jc w:val="both"/>
        <w:rPr>
          <w:sz w:val="48"/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0F99E9" wp14:editId="3CAC6B7A">
                <wp:simplePos x="0" y="0"/>
                <wp:positionH relativeFrom="column">
                  <wp:posOffset>3688080</wp:posOffset>
                </wp:positionH>
                <wp:positionV relativeFrom="paragraph">
                  <wp:posOffset>3175</wp:posOffset>
                </wp:positionV>
                <wp:extent cx="1859280" cy="861060"/>
                <wp:effectExtent l="0" t="0" r="26670" b="15240"/>
                <wp:wrapNone/>
                <wp:docPr id="1947793917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8DD9B3" w14:textId="373DA9C0" w:rsidR="00C07B09" w:rsidRPr="00C07B09" w:rsidRDefault="00C07B09" w:rsidP="00C07B09">
                            <w:pPr>
                              <w:jc w:val="center"/>
                              <w:rPr>
                                <w:sz w:val="44"/>
                                <w:szCs w:val="48"/>
                              </w:rPr>
                            </w:pPr>
                            <w:r w:rsidRPr="00C07B09">
                              <w:rPr>
                                <w:sz w:val="44"/>
                                <w:szCs w:val="48"/>
                              </w:rPr>
                              <w:t>₡130,000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F99E9" id="Cuadro de texto 12" o:spid="_x0000_s1046" type="#_x0000_t202" style="position:absolute;left:0;text-align:left;margin-left:290.4pt;margin-top:.25pt;width:146.4pt;height:67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" fillcolor="white [3201]" strokeweight=".5pt">
                <v:textbox>
                  <w:txbxContent>
                    <w:p w14:paraId="4D8DD9B3" w14:textId="373DA9C0" w:rsidR="00C07B09" w:rsidRPr="00C07B09" w:rsidRDefault="00C07B09" w:rsidP="00C07B09">
                      <w:pPr>
                        <w:jc w:val="center"/>
                        <w:rPr>
                          <w:sz w:val="44"/>
                          <w:szCs w:val="48"/>
                        </w:rPr>
                      </w:pPr>
                      <w:r w:rsidRPr="00C07B09">
                        <w:rPr>
                          <w:sz w:val="44"/>
                          <w:szCs w:val="48"/>
                        </w:rPr>
                        <w:t>₡130,000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077FAB" wp14:editId="766559B1">
                <wp:simplePos x="0" y="0"/>
                <wp:positionH relativeFrom="column">
                  <wp:posOffset>8890</wp:posOffset>
                </wp:positionH>
                <wp:positionV relativeFrom="paragraph">
                  <wp:posOffset>5080</wp:posOffset>
                </wp:positionV>
                <wp:extent cx="1859280" cy="861060"/>
                <wp:effectExtent l="0" t="0" r="26670" b="15240"/>
                <wp:wrapNone/>
                <wp:docPr id="1759840245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778135" w14:textId="7069B2CE" w:rsidR="00C07B09" w:rsidRPr="00C07B09" w:rsidRDefault="00C07B09" w:rsidP="00C07B09">
                            <w:pPr>
                              <w:jc w:val="center"/>
                              <w:rPr>
                                <w:sz w:val="44"/>
                                <w:szCs w:val="48"/>
                              </w:rPr>
                            </w:pPr>
                            <w:r w:rsidRPr="00C07B09">
                              <w:rPr>
                                <w:sz w:val="44"/>
                                <w:szCs w:val="48"/>
                              </w:rPr>
                              <w:t>₡13,000,000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77FAB" id="_x0000_s1047" type="#_x0000_t202" style="position:absolute;left:0;text-align:left;margin-left:.7pt;margin-top:.4pt;width:146.4pt;height:67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" fillcolor="white [3201]" strokeweight=".5pt">
                <v:textbox>
                  <w:txbxContent>
                    <w:p w14:paraId="75778135" w14:textId="7069B2CE" w:rsidR="00C07B09" w:rsidRPr="00C07B09" w:rsidRDefault="00C07B09" w:rsidP="00C07B09">
                      <w:pPr>
                        <w:jc w:val="center"/>
                        <w:rPr>
                          <w:sz w:val="44"/>
                          <w:szCs w:val="48"/>
                        </w:rPr>
                      </w:pPr>
                      <w:r w:rsidRPr="00C07B09">
                        <w:rPr>
                          <w:sz w:val="44"/>
                          <w:szCs w:val="48"/>
                        </w:rPr>
                        <w:t>₡13,000,000</w:t>
                      </w:r>
                    </w:p>
                  </w:txbxContent>
                </v:textbox>
              </v:shape>
            </w:pict>
          </mc:Fallback>
        </mc:AlternateContent>
      </w:r>
    </w:p>
    <w:p w14:paraId="0438B69B" w14:textId="2466D100" w:rsidR="00C07B09" w:rsidRDefault="00C07B09">
      <w:pPr>
        <w:spacing w:after="0" w:line="227" w:lineRule="auto"/>
        <w:ind w:left="2266" w:right="619" w:firstLine="77"/>
        <w:jc w:val="both"/>
        <w:rPr>
          <w:sz w:val="48"/>
        </w:rPr>
      </w:pPr>
    </w:p>
    <w:p w14:paraId="26724360" w14:textId="77777777" w:rsidR="00C07B09" w:rsidRDefault="00C07B09">
      <w:pPr>
        <w:spacing w:after="0" w:line="227" w:lineRule="auto"/>
        <w:ind w:left="2266" w:right="619" w:firstLine="77"/>
        <w:jc w:val="both"/>
        <w:rPr>
          <w:sz w:val="48"/>
        </w:rPr>
      </w:pPr>
    </w:p>
    <w:p w14:paraId="17B02C22" w14:textId="2FCA7008" w:rsidR="00504324" w:rsidRDefault="00000000">
      <w:pPr>
        <w:spacing w:after="0" w:line="227" w:lineRule="auto"/>
        <w:ind w:left="2266" w:right="619" w:firstLine="77"/>
        <w:jc w:val="both"/>
      </w:pPr>
      <w:r>
        <w:rPr>
          <w:sz w:val="48"/>
        </w:rPr>
        <w:t>El precio de venta de mi producto / servicio es de:</w:t>
      </w:r>
    </w:p>
    <w:p w14:paraId="5C99E02D" w14:textId="0785B913" w:rsidR="00504324" w:rsidRDefault="00E377B7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19CFEA" wp14:editId="03C6BA40">
                <wp:simplePos x="0" y="0"/>
                <wp:positionH relativeFrom="column">
                  <wp:posOffset>2249170</wp:posOffset>
                </wp:positionH>
                <wp:positionV relativeFrom="paragraph">
                  <wp:posOffset>85090</wp:posOffset>
                </wp:positionV>
                <wp:extent cx="1813560" cy="495300"/>
                <wp:effectExtent l="0" t="0" r="15240" b="19050"/>
                <wp:wrapNone/>
                <wp:docPr id="897629057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8991D5" w14:textId="79E3D00F" w:rsidR="00E377B7" w:rsidRPr="00E377B7" w:rsidRDefault="00E377B7" w:rsidP="00E377B7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 w:rsidRPr="00E377B7">
                              <w:rPr>
                                <w:sz w:val="28"/>
                                <w:szCs w:val="32"/>
                              </w:rPr>
                              <w:t>₡202,800 por unidad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CFEA" id="Cuadro de texto 13" o:spid="_x0000_s1048" type="#_x0000_t202" style="position:absolute;left:0;text-align:left;margin-left:177.1pt;margin-top:6.7pt;width:142.8pt;height:39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" fillcolor="white [3201]" strokeweight=".5pt">
                <v:textbox>
                  <w:txbxContent>
                    <w:p w14:paraId="548991D5" w14:textId="79E3D00F" w:rsidR="00E377B7" w:rsidRPr="00E377B7" w:rsidRDefault="00E377B7" w:rsidP="00E377B7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  <w:r w:rsidRPr="00E377B7">
                        <w:rPr>
                          <w:sz w:val="28"/>
                          <w:szCs w:val="32"/>
                        </w:rPr>
                        <w:t>₡202,800 por unidad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inline distT="0" distB="0" distL="0" distR="0" wp14:anchorId="4DDCB4AF" wp14:editId="270C7CBC">
            <wp:extent cx="3023616" cy="2493975"/>
            <wp:effectExtent l="0" t="0" r="0" b="0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A17A9" w14:textId="77777777" w:rsidR="00504324" w:rsidRDefault="00000000">
      <w:pPr>
        <w:spacing w:after="474" w:line="216" w:lineRule="auto"/>
        <w:ind w:left="38" w:hanging="10"/>
        <w:jc w:val="both"/>
      </w:pPr>
      <w:r>
        <w:rPr>
          <w:sz w:val="40"/>
        </w:rPr>
        <w:lastRenderedPageBreak/>
        <w:t>Determine el punto de equilibrio de su emprendimiento.</w:t>
      </w:r>
    </w:p>
    <w:p w14:paraId="4DAA64CB" w14:textId="77777777" w:rsidR="00504324" w:rsidRDefault="00000000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14:paraId="1CE994A4" w14:textId="77777777" w:rsidR="00504324" w:rsidRDefault="00000000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47F829B3" w14:textId="77777777" w:rsidR="00504324" w:rsidRDefault="00000000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251A0600" wp14:editId="7264EF56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47" style="width:242.4pt;height:1.20035pt;mso-position-horizontal-relative:char;mso-position-vertical-relative:line" coordsize="30784,152">
                <v:shape id="Shape 68446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3427"/>
      </w:tblGrid>
      <w:tr w:rsidR="00504324" w14:paraId="101E85CF" w14:textId="7777777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66494DE" w14:textId="77777777" w:rsidR="00504324" w:rsidRDefault="00000000">
            <w:pPr>
              <w:spacing w:after="0"/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2BAFBE26" w14:textId="77777777" w:rsidR="00504324" w:rsidRDefault="00000000">
            <w:pPr>
              <w:spacing w:after="0"/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504324" w14:paraId="46747BDC" w14:textId="7777777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000D0B" w14:textId="77777777" w:rsidR="00504324" w:rsidRDefault="00000000">
            <w:pPr>
              <w:spacing w:after="0"/>
            </w:pPr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015DB3" w14:textId="77777777" w:rsidR="00504324" w:rsidRDefault="00000000">
            <w:pPr>
              <w:spacing w:after="0"/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504324" w14:paraId="485C093B" w14:textId="7777777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C08CF9" w14:textId="77777777" w:rsidR="00504324" w:rsidRDefault="00000000">
            <w:pPr>
              <w:spacing w:after="0"/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5EED156E" w14:textId="77777777" w:rsidR="00504324" w:rsidRDefault="00000000">
            <w:pPr>
              <w:spacing w:after="0"/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0DDB0855" w14:textId="77777777" w:rsidR="00504324" w:rsidRDefault="00000000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253E9F12" wp14:editId="6E692D82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26DB6DF0" w14:textId="77777777" w:rsidR="00504324" w:rsidRDefault="00000000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14:paraId="4B15477C" w14:textId="10C1339A" w:rsidR="00504324" w:rsidRDefault="00E377B7">
      <w:pPr>
        <w:spacing w:after="1224" w:line="216" w:lineRule="auto"/>
        <w:ind w:left="1301" w:right="398" w:hanging="9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5D6601" wp14:editId="76321DBB">
                <wp:simplePos x="0" y="0"/>
                <wp:positionH relativeFrom="column">
                  <wp:posOffset>3415030</wp:posOffset>
                </wp:positionH>
                <wp:positionV relativeFrom="paragraph">
                  <wp:posOffset>10160</wp:posOffset>
                </wp:positionV>
                <wp:extent cx="2049780" cy="411480"/>
                <wp:effectExtent l="0" t="0" r="26670" b="26670"/>
                <wp:wrapNone/>
                <wp:docPr id="1133964476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D0F708" w14:textId="7CD26ED6" w:rsidR="00E377B7" w:rsidRPr="00E377B7" w:rsidRDefault="00E377B7" w:rsidP="00E377B7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 w:rsidRPr="00E377B7">
                              <w:rPr>
                                <w:sz w:val="28"/>
                                <w:szCs w:val="32"/>
                              </w:rPr>
                              <w:t>178.57</w:t>
                            </w:r>
                            <w:r w:rsidRPr="00E377B7">
                              <w:rPr>
                                <w:sz w:val="28"/>
                                <w:szCs w:val="32"/>
                              </w:rPr>
                              <w:t xml:space="preserve"> Unidades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D6601" id="Cuadro de texto 14" o:spid="_x0000_s1049" type="#_x0000_t202" style="position:absolute;left:0;text-align:left;margin-left:268.9pt;margin-top:.8pt;width:161.4pt;height:32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" fillcolor="white [3201]" strokeweight=".5pt">
                <v:textbox>
                  <w:txbxContent>
                    <w:p w14:paraId="05D0F708" w14:textId="7CD26ED6" w:rsidR="00E377B7" w:rsidRPr="00E377B7" w:rsidRDefault="00E377B7" w:rsidP="00E377B7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  <w:r w:rsidRPr="00E377B7">
                        <w:rPr>
                          <w:sz w:val="28"/>
                          <w:szCs w:val="32"/>
                        </w:rPr>
                        <w:t>178.57</w:t>
                      </w:r>
                      <w:r w:rsidRPr="00E377B7">
                        <w:rPr>
                          <w:sz w:val="28"/>
                          <w:szCs w:val="32"/>
                        </w:rPr>
                        <w:t xml:space="preserve"> Unidades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72576" behindDoc="0" locked="0" layoutInCell="1" allowOverlap="0" wp14:anchorId="5403C85D" wp14:editId="302A869B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38"/>
        </w:rPr>
        <w:t>Punto de equilibrio en unidades</w:t>
      </w:r>
    </w:p>
    <w:p w14:paraId="0A643BD6" w14:textId="5EE545CE" w:rsidR="00504324" w:rsidRDefault="00E377B7">
      <w:pPr>
        <w:spacing w:after="1492" w:line="222" w:lineRule="auto"/>
        <w:ind w:left="1219" w:right="460" w:hanging="6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59F6A3" wp14:editId="0D367357">
                <wp:simplePos x="0" y="0"/>
                <wp:positionH relativeFrom="column">
                  <wp:posOffset>3430270</wp:posOffset>
                </wp:positionH>
                <wp:positionV relativeFrom="paragraph">
                  <wp:posOffset>52070</wp:posOffset>
                </wp:positionV>
                <wp:extent cx="2057400" cy="365760"/>
                <wp:effectExtent l="0" t="0" r="19050" b="15240"/>
                <wp:wrapNone/>
                <wp:docPr id="374418596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684642" w14:textId="7D7F3143" w:rsidR="00E377B7" w:rsidRPr="00E377B7" w:rsidRDefault="00E377B7" w:rsidP="00E377B7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 w:rsidRPr="00E377B7">
                              <w:rPr>
                                <w:sz w:val="28"/>
                                <w:szCs w:val="32"/>
                              </w:rPr>
                              <w:t>₡36,301,200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F6A3" id="_x0000_s1050" type="#_x0000_t202" style="position:absolute;left:0;text-align:left;margin-left:270.1pt;margin-top:4.1pt;width:162pt;height:28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ENOwIAAIQEAAAOAAAAZHJzL2Uyb0RvYy54bWysVEtv2zAMvg/YfxB0X+ykeXRBnCJLkWFA&#10;0BZIh54VWYqFyaImKbGzXz9KeXc7DbvIpEh9JD+Snj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" fillcolor="white [3201]" strokeweight=".5pt">
                <v:textbox>
                  <w:txbxContent>
                    <w:p w14:paraId="1C684642" w14:textId="7D7F3143" w:rsidR="00E377B7" w:rsidRPr="00E377B7" w:rsidRDefault="00E377B7" w:rsidP="00E377B7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  <w:r w:rsidRPr="00E377B7">
                        <w:rPr>
                          <w:sz w:val="28"/>
                          <w:szCs w:val="32"/>
                        </w:rPr>
                        <w:t>₡36,301,200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73600" behindDoc="0" locked="0" layoutInCell="1" allowOverlap="0" wp14:anchorId="6A7AB495" wp14:editId="006EB4E4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36"/>
        </w:rPr>
        <w:t>Punto de equilibrio monetario</w:t>
      </w:r>
    </w:p>
    <w:p w14:paraId="425847C6" w14:textId="77777777" w:rsidR="00504324" w:rsidRDefault="00000000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321E2C80" wp14:editId="4A9E01A4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14:paraId="4FC65843" w14:textId="6BEF871D" w:rsidR="00504324" w:rsidRPr="00E377B7" w:rsidRDefault="00000000" w:rsidP="00E377B7">
      <w:pPr>
        <w:spacing w:after="455" w:line="216" w:lineRule="auto"/>
        <w:ind w:right="-15"/>
        <w:jc w:val="both"/>
        <w:rPr>
          <w:sz w:val="42"/>
        </w:rPr>
      </w:pPr>
      <w:r>
        <w:rPr>
          <w:sz w:val="42"/>
        </w:rPr>
        <w:lastRenderedPageBreak/>
        <w:t>Determine cuáles son los pasivos y activos de su negocio. Solamente, debes mencionar cuáles serían los activos y pasivos, no es necesario poner el valor monetario de los mismos.</w:t>
      </w:r>
    </w:p>
    <w:p w14:paraId="0EA19C67" w14:textId="168FC207" w:rsidR="00181621" w:rsidRPr="00E377B7" w:rsidRDefault="00E377B7" w:rsidP="00E377B7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D83178" wp14:editId="3F4420DC">
                <wp:simplePos x="0" y="0"/>
                <wp:positionH relativeFrom="margin">
                  <wp:align>right</wp:align>
                </wp:positionH>
                <wp:positionV relativeFrom="paragraph">
                  <wp:posOffset>433705</wp:posOffset>
                </wp:positionV>
                <wp:extent cx="2545080" cy="4579620"/>
                <wp:effectExtent l="0" t="0" r="26670" b="11430"/>
                <wp:wrapNone/>
                <wp:docPr id="2140235712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457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E629E7" w14:textId="741C1B16" w:rsidR="00E377B7" w:rsidRPr="00E377B7" w:rsidRDefault="00E377B7" w:rsidP="00E377B7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t>-</w:t>
                            </w:r>
                            <w:r w:rsidRPr="00E377B7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Préstamos y deudas:</w:t>
                            </w:r>
                            <w:r w:rsidRPr="00E377B7">
                              <w:rPr>
                                <w:sz w:val="24"/>
                                <w:szCs w:val="28"/>
                              </w:rPr>
                              <w:t xml:space="preserve"> Financiamiento obtenido para inversión en infraestructura y operaciones.</w:t>
                            </w:r>
                          </w:p>
                          <w:p w14:paraId="04E27616" w14:textId="36960590" w:rsidR="00E377B7" w:rsidRPr="00E377B7" w:rsidRDefault="00E377B7" w:rsidP="00E377B7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377B7">
                              <w:rPr>
                                <w:sz w:val="24"/>
                                <w:szCs w:val="28"/>
                              </w:rPr>
                              <w:t>-</w:t>
                            </w:r>
                            <w:r w:rsidRPr="00E377B7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Cuentas por pagar:</w:t>
                            </w:r>
                            <w:r w:rsidRPr="00E377B7">
                              <w:rPr>
                                <w:sz w:val="24"/>
                                <w:szCs w:val="28"/>
                              </w:rPr>
                              <w:t xml:space="preserve"> Deudas a proveedores de materiales y servicios.</w:t>
                            </w:r>
                          </w:p>
                          <w:p w14:paraId="7ED8E46F" w14:textId="706A973C" w:rsidR="00E377B7" w:rsidRPr="00E377B7" w:rsidRDefault="00E377B7" w:rsidP="00E377B7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377B7">
                              <w:rPr>
                                <w:sz w:val="24"/>
                                <w:szCs w:val="28"/>
                              </w:rPr>
                              <w:t>-</w:t>
                            </w:r>
                            <w:r w:rsidRPr="00E377B7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Gastos acumulados:</w:t>
                            </w:r>
                            <w:r w:rsidRPr="00E377B7">
                              <w:rPr>
                                <w:sz w:val="24"/>
                                <w:szCs w:val="28"/>
                              </w:rPr>
                              <w:t xml:space="preserve"> Salarios y beneficios de empleados, impuestos y otros gastos operativos pendientes.</w:t>
                            </w:r>
                          </w:p>
                          <w:p w14:paraId="61C06A3D" w14:textId="63CAEF20" w:rsidR="00E377B7" w:rsidRPr="00E377B7" w:rsidRDefault="00E377B7" w:rsidP="00E377B7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377B7">
                              <w:rPr>
                                <w:sz w:val="24"/>
                                <w:szCs w:val="28"/>
                              </w:rPr>
                              <w:t>-</w:t>
                            </w:r>
                            <w:r w:rsidRPr="00E377B7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Arrendamientos:</w:t>
                            </w:r>
                            <w:r w:rsidRPr="00E377B7">
                              <w:rPr>
                                <w:sz w:val="24"/>
                                <w:szCs w:val="28"/>
                              </w:rPr>
                              <w:t xml:space="preserve"> Obligaciones contractuales por el alquiler de instalaciones y equipo.</w:t>
                            </w:r>
                          </w:p>
                          <w:p w14:paraId="2DB88000" w14:textId="279F1458" w:rsidR="00E377B7" w:rsidRPr="00E377B7" w:rsidRDefault="00E377B7" w:rsidP="00E377B7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377B7">
                              <w:rPr>
                                <w:sz w:val="24"/>
                                <w:szCs w:val="28"/>
                              </w:rPr>
                              <w:t>-</w:t>
                            </w:r>
                            <w:r w:rsidRPr="00E377B7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Obligaciones fiscales:</w:t>
                            </w:r>
                            <w:r w:rsidRPr="00E377B7">
                              <w:rPr>
                                <w:sz w:val="24"/>
                                <w:szCs w:val="28"/>
                              </w:rPr>
                              <w:t xml:space="preserve"> Impuestos sobre ventas, ingresos y otros tributos.</w:t>
                            </w:r>
                          </w:p>
                          <w:p w14:paraId="49AA0387" w14:textId="332B286A" w:rsidR="00E377B7" w:rsidRPr="00E377B7" w:rsidRDefault="00E377B7" w:rsidP="00E377B7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377B7">
                              <w:rPr>
                                <w:sz w:val="24"/>
                                <w:szCs w:val="28"/>
                              </w:rPr>
                              <w:t>-</w:t>
                            </w:r>
                            <w:r w:rsidRPr="00E377B7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Provisiones:</w:t>
                            </w:r>
                            <w:r w:rsidRPr="00E377B7">
                              <w:rPr>
                                <w:sz w:val="24"/>
                                <w:szCs w:val="28"/>
                              </w:rPr>
                              <w:t xml:space="preserve"> Fondos reservados para posibles obligaciones futuras, como mantenimiento o litigios.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3178" id="Cuadro de texto 15" o:spid="_x0000_s1051" type="#_x0000_t202" style="position:absolute;margin-left:149.2pt;margin-top:34.15pt;width:200.4pt;height:360.6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" fillcolor="white [3201]" strokeweight=".5pt">
                <v:textbox>
                  <w:txbxContent>
                    <w:p w14:paraId="5CE629E7" w14:textId="741C1B16" w:rsidR="00E377B7" w:rsidRPr="00E377B7" w:rsidRDefault="00E377B7" w:rsidP="00E377B7">
                      <w:pPr>
                        <w:rPr>
                          <w:sz w:val="24"/>
                          <w:szCs w:val="28"/>
                        </w:rPr>
                      </w:pPr>
                      <w:r>
                        <w:t>-</w:t>
                      </w:r>
                      <w:r w:rsidRPr="00E377B7">
                        <w:rPr>
                          <w:b/>
                          <w:bCs/>
                          <w:sz w:val="24"/>
                          <w:szCs w:val="28"/>
                        </w:rPr>
                        <w:t>Préstamos y deudas:</w:t>
                      </w:r>
                      <w:r w:rsidRPr="00E377B7">
                        <w:rPr>
                          <w:sz w:val="24"/>
                          <w:szCs w:val="28"/>
                        </w:rPr>
                        <w:t xml:space="preserve"> Financiamiento obtenido para inversión en infraestructura y operaciones.</w:t>
                      </w:r>
                    </w:p>
                    <w:p w14:paraId="04E27616" w14:textId="36960590" w:rsidR="00E377B7" w:rsidRPr="00E377B7" w:rsidRDefault="00E377B7" w:rsidP="00E377B7">
                      <w:pPr>
                        <w:rPr>
                          <w:sz w:val="24"/>
                          <w:szCs w:val="28"/>
                        </w:rPr>
                      </w:pPr>
                      <w:r w:rsidRPr="00E377B7">
                        <w:rPr>
                          <w:sz w:val="24"/>
                          <w:szCs w:val="28"/>
                        </w:rPr>
                        <w:t>-</w:t>
                      </w:r>
                      <w:r w:rsidRPr="00E377B7">
                        <w:rPr>
                          <w:b/>
                          <w:bCs/>
                          <w:sz w:val="24"/>
                          <w:szCs w:val="28"/>
                        </w:rPr>
                        <w:t>Cuentas por pagar:</w:t>
                      </w:r>
                      <w:r w:rsidRPr="00E377B7">
                        <w:rPr>
                          <w:sz w:val="24"/>
                          <w:szCs w:val="28"/>
                        </w:rPr>
                        <w:t xml:space="preserve"> Deudas a proveedores de materiales y servicios.</w:t>
                      </w:r>
                    </w:p>
                    <w:p w14:paraId="7ED8E46F" w14:textId="706A973C" w:rsidR="00E377B7" w:rsidRPr="00E377B7" w:rsidRDefault="00E377B7" w:rsidP="00E377B7">
                      <w:pPr>
                        <w:rPr>
                          <w:sz w:val="24"/>
                          <w:szCs w:val="28"/>
                        </w:rPr>
                      </w:pPr>
                      <w:r w:rsidRPr="00E377B7">
                        <w:rPr>
                          <w:sz w:val="24"/>
                          <w:szCs w:val="28"/>
                        </w:rPr>
                        <w:t>-</w:t>
                      </w:r>
                      <w:r w:rsidRPr="00E377B7">
                        <w:rPr>
                          <w:b/>
                          <w:bCs/>
                          <w:sz w:val="24"/>
                          <w:szCs w:val="28"/>
                        </w:rPr>
                        <w:t>Gastos acumulados:</w:t>
                      </w:r>
                      <w:r w:rsidRPr="00E377B7">
                        <w:rPr>
                          <w:sz w:val="24"/>
                          <w:szCs w:val="28"/>
                        </w:rPr>
                        <w:t xml:space="preserve"> Salarios y beneficios de empleados, impuestos y otros gastos operativos pendientes.</w:t>
                      </w:r>
                    </w:p>
                    <w:p w14:paraId="61C06A3D" w14:textId="63CAEF20" w:rsidR="00E377B7" w:rsidRPr="00E377B7" w:rsidRDefault="00E377B7" w:rsidP="00E377B7">
                      <w:pPr>
                        <w:rPr>
                          <w:sz w:val="24"/>
                          <w:szCs w:val="28"/>
                        </w:rPr>
                      </w:pPr>
                      <w:r w:rsidRPr="00E377B7">
                        <w:rPr>
                          <w:sz w:val="24"/>
                          <w:szCs w:val="28"/>
                        </w:rPr>
                        <w:t>-</w:t>
                      </w:r>
                      <w:r w:rsidRPr="00E377B7">
                        <w:rPr>
                          <w:b/>
                          <w:bCs/>
                          <w:sz w:val="24"/>
                          <w:szCs w:val="28"/>
                        </w:rPr>
                        <w:t>Arrendamientos:</w:t>
                      </w:r>
                      <w:r w:rsidRPr="00E377B7">
                        <w:rPr>
                          <w:sz w:val="24"/>
                          <w:szCs w:val="28"/>
                        </w:rPr>
                        <w:t xml:space="preserve"> Obligaciones contractuales por el alquiler de instalaciones y equipo.</w:t>
                      </w:r>
                    </w:p>
                    <w:p w14:paraId="2DB88000" w14:textId="279F1458" w:rsidR="00E377B7" w:rsidRPr="00E377B7" w:rsidRDefault="00E377B7" w:rsidP="00E377B7">
                      <w:pPr>
                        <w:rPr>
                          <w:sz w:val="24"/>
                          <w:szCs w:val="28"/>
                        </w:rPr>
                      </w:pPr>
                      <w:r w:rsidRPr="00E377B7">
                        <w:rPr>
                          <w:sz w:val="24"/>
                          <w:szCs w:val="28"/>
                        </w:rPr>
                        <w:t>-</w:t>
                      </w:r>
                      <w:r w:rsidRPr="00E377B7">
                        <w:rPr>
                          <w:b/>
                          <w:bCs/>
                          <w:sz w:val="24"/>
                          <w:szCs w:val="28"/>
                        </w:rPr>
                        <w:t>Obligaciones fiscales:</w:t>
                      </w:r>
                      <w:r w:rsidRPr="00E377B7">
                        <w:rPr>
                          <w:sz w:val="24"/>
                          <w:szCs w:val="28"/>
                        </w:rPr>
                        <w:t xml:space="preserve"> Impuestos sobre ventas, ingresos y otros tributos.</w:t>
                      </w:r>
                    </w:p>
                    <w:p w14:paraId="49AA0387" w14:textId="332B286A" w:rsidR="00E377B7" w:rsidRPr="00E377B7" w:rsidRDefault="00E377B7" w:rsidP="00E377B7">
                      <w:pPr>
                        <w:rPr>
                          <w:sz w:val="24"/>
                          <w:szCs w:val="28"/>
                        </w:rPr>
                      </w:pPr>
                      <w:r w:rsidRPr="00E377B7">
                        <w:rPr>
                          <w:sz w:val="24"/>
                          <w:szCs w:val="28"/>
                        </w:rPr>
                        <w:t>-</w:t>
                      </w:r>
                      <w:r w:rsidRPr="00E377B7">
                        <w:rPr>
                          <w:b/>
                          <w:bCs/>
                          <w:sz w:val="24"/>
                          <w:szCs w:val="28"/>
                        </w:rPr>
                        <w:t>Provisiones:</w:t>
                      </w:r>
                      <w:r w:rsidRPr="00E377B7">
                        <w:rPr>
                          <w:sz w:val="24"/>
                          <w:szCs w:val="28"/>
                        </w:rPr>
                        <w:t xml:space="preserve"> Fondos reservados para posibles obligaciones futuras, como mantenimiento o litigios.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E6CB77" wp14:editId="248C2195">
                <wp:simplePos x="0" y="0"/>
                <wp:positionH relativeFrom="column">
                  <wp:posOffset>85090</wp:posOffset>
                </wp:positionH>
                <wp:positionV relativeFrom="paragraph">
                  <wp:posOffset>395605</wp:posOffset>
                </wp:positionV>
                <wp:extent cx="2545080" cy="4579620"/>
                <wp:effectExtent l="0" t="0" r="26670" b="11430"/>
                <wp:wrapNone/>
                <wp:docPr id="482743389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457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D700B2" w14:textId="0F7505A2" w:rsidR="00E377B7" w:rsidRPr="00E377B7" w:rsidRDefault="00E377B7" w:rsidP="00E377B7">
                            <w:r w:rsidRPr="00E377B7">
                              <w:t>-</w:t>
                            </w:r>
                            <w:r w:rsidRPr="00E377B7">
                              <w:rPr>
                                <w:b/>
                                <w:bCs/>
                              </w:rPr>
                              <w:t>Equipo de fabricación y ensamblaje:</w:t>
                            </w:r>
                            <w:r w:rsidRPr="00E377B7">
                              <w:t xml:space="preserve"> Máquinas y herramientas utilizadas en la producción de dispositivos electrónicos.</w:t>
                            </w:r>
                          </w:p>
                          <w:p w14:paraId="0F4294AB" w14:textId="5B2002A8" w:rsidR="00E377B7" w:rsidRPr="00E377B7" w:rsidRDefault="00E377B7" w:rsidP="00E377B7">
                            <w:r w:rsidRPr="00E377B7">
                              <w:t>-</w:t>
                            </w:r>
                            <w:r w:rsidRPr="00E377B7">
                              <w:rPr>
                                <w:b/>
                                <w:bCs/>
                              </w:rPr>
                              <w:t>Inventario de productos:</w:t>
                            </w:r>
                            <w:r w:rsidRPr="00E377B7">
                              <w:t xml:space="preserve"> Stock de smartphones ecológicos y materiales reciclados.</w:t>
                            </w:r>
                          </w:p>
                          <w:p w14:paraId="084E1C19" w14:textId="5A4FC66D" w:rsidR="00E377B7" w:rsidRPr="00E377B7" w:rsidRDefault="00E377B7" w:rsidP="00E377B7">
                            <w:r w:rsidRPr="00E377B7">
                              <w:t>-</w:t>
                            </w:r>
                            <w:r w:rsidRPr="00E377B7">
                              <w:rPr>
                                <w:b/>
                                <w:bCs/>
                              </w:rPr>
                              <w:t>Propiedad intelectual:</w:t>
                            </w:r>
                            <w:r w:rsidRPr="00E377B7">
                              <w:t xml:space="preserve"> Patentes, diseños y tecnología desarrollada internamente.</w:t>
                            </w:r>
                          </w:p>
                          <w:p w14:paraId="3798927F" w14:textId="3D4119FA" w:rsidR="00E377B7" w:rsidRPr="00E377B7" w:rsidRDefault="00E377B7" w:rsidP="00E377B7">
                            <w:r w:rsidRPr="00E377B7">
                              <w:t>-</w:t>
                            </w:r>
                            <w:r w:rsidRPr="00E377B7">
                              <w:rPr>
                                <w:b/>
                                <w:bCs/>
                              </w:rPr>
                              <w:t>Instalaciones:</w:t>
                            </w:r>
                            <w:r w:rsidRPr="00E377B7">
                              <w:t xml:space="preserve"> Oficinas, planta de producción y almacenes.</w:t>
                            </w:r>
                          </w:p>
                          <w:p w14:paraId="7338DA71" w14:textId="0EB74D8F" w:rsidR="00E377B7" w:rsidRPr="00E377B7" w:rsidRDefault="00E377B7" w:rsidP="00E377B7">
                            <w:r w:rsidRPr="00E377B7">
                              <w:t>-</w:t>
                            </w:r>
                            <w:r w:rsidRPr="00E377B7">
                              <w:rPr>
                                <w:b/>
                                <w:bCs/>
                              </w:rPr>
                              <w:t>Vehículos:</w:t>
                            </w:r>
                            <w:r w:rsidRPr="00E377B7">
                              <w:t xml:space="preserve"> Para transporte y distribución de productos.</w:t>
                            </w:r>
                          </w:p>
                          <w:p w14:paraId="672105C1" w14:textId="59325B06" w:rsidR="00E377B7" w:rsidRPr="00E377B7" w:rsidRDefault="00E377B7" w:rsidP="00E377B7">
                            <w:r w:rsidRPr="00E377B7">
                              <w:t>-</w:t>
                            </w:r>
                            <w:r w:rsidRPr="00E377B7">
                              <w:rPr>
                                <w:b/>
                                <w:bCs/>
                              </w:rPr>
                              <w:t>Software y sistemas:</w:t>
                            </w:r>
                            <w:r w:rsidRPr="00E377B7">
                              <w:t xml:space="preserve"> Sistemas de gestión empresarial, software de diseño y otras herramientas tecnológicas.</w:t>
                            </w:r>
                          </w:p>
                          <w:p w14:paraId="78E69BBF" w14:textId="68DA53E1" w:rsidR="00E377B7" w:rsidRPr="00E377B7" w:rsidRDefault="00E377B7" w:rsidP="00E377B7">
                            <w:r w:rsidRPr="00E377B7">
                              <w:t>-</w:t>
                            </w:r>
                            <w:r w:rsidRPr="00E377B7">
                              <w:rPr>
                                <w:b/>
                                <w:bCs/>
                              </w:rPr>
                              <w:t>Cuentas por cobrar:</w:t>
                            </w:r>
                            <w:r w:rsidRPr="00E377B7">
                              <w:t xml:space="preserve"> Facturas pendientes de clientes y distribuidores.</w:t>
                            </w:r>
                          </w:p>
                          <w:p w14:paraId="549DE134" w14:textId="30547FAF" w:rsidR="00E377B7" w:rsidRPr="00E377B7" w:rsidRDefault="00E377B7" w:rsidP="00E377B7">
                            <w:r w:rsidRPr="00E377B7">
                              <w:t>-</w:t>
                            </w:r>
                            <w:r w:rsidRPr="00E377B7">
                              <w:rPr>
                                <w:b/>
                                <w:bCs/>
                              </w:rPr>
                              <w:t>Mobiliario y equipo de oficina:</w:t>
                            </w:r>
                            <w:r w:rsidRPr="00E377B7">
                              <w:t xml:space="preserve"> Muebles, computadoras, impresoras y otros equipos de oficina.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6CB77" id="_x0000_s1052" type="#_x0000_t202" style="position:absolute;margin-left:6.7pt;margin-top:31.15pt;width:200.4pt;height:360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" fillcolor="white [3201]" strokeweight=".5pt">
                <v:textbox>
                  <w:txbxContent>
                    <w:p w14:paraId="6CD700B2" w14:textId="0F7505A2" w:rsidR="00E377B7" w:rsidRPr="00E377B7" w:rsidRDefault="00E377B7" w:rsidP="00E377B7">
                      <w:r w:rsidRPr="00E377B7">
                        <w:t>-</w:t>
                      </w:r>
                      <w:r w:rsidRPr="00E377B7">
                        <w:rPr>
                          <w:b/>
                          <w:bCs/>
                        </w:rPr>
                        <w:t>Equipo de fabricación y ensamblaje:</w:t>
                      </w:r>
                      <w:r w:rsidRPr="00E377B7">
                        <w:t xml:space="preserve"> Máquinas y herramientas utilizadas en la producción de dispositivos electrónicos.</w:t>
                      </w:r>
                    </w:p>
                    <w:p w14:paraId="0F4294AB" w14:textId="5B2002A8" w:rsidR="00E377B7" w:rsidRPr="00E377B7" w:rsidRDefault="00E377B7" w:rsidP="00E377B7">
                      <w:r w:rsidRPr="00E377B7">
                        <w:t>-</w:t>
                      </w:r>
                      <w:r w:rsidRPr="00E377B7">
                        <w:rPr>
                          <w:b/>
                          <w:bCs/>
                        </w:rPr>
                        <w:t>Inventario de productos:</w:t>
                      </w:r>
                      <w:r w:rsidRPr="00E377B7">
                        <w:t xml:space="preserve"> Stock de smartphones ecológicos y materiales reciclados.</w:t>
                      </w:r>
                    </w:p>
                    <w:p w14:paraId="084E1C19" w14:textId="5A4FC66D" w:rsidR="00E377B7" w:rsidRPr="00E377B7" w:rsidRDefault="00E377B7" w:rsidP="00E377B7">
                      <w:r w:rsidRPr="00E377B7">
                        <w:t>-</w:t>
                      </w:r>
                      <w:r w:rsidRPr="00E377B7">
                        <w:rPr>
                          <w:b/>
                          <w:bCs/>
                        </w:rPr>
                        <w:t>Propiedad intelectual:</w:t>
                      </w:r>
                      <w:r w:rsidRPr="00E377B7">
                        <w:t xml:space="preserve"> Patentes, diseños y tecnología desarrollada internamente.</w:t>
                      </w:r>
                    </w:p>
                    <w:p w14:paraId="3798927F" w14:textId="3D4119FA" w:rsidR="00E377B7" w:rsidRPr="00E377B7" w:rsidRDefault="00E377B7" w:rsidP="00E377B7">
                      <w:r w:rsidRPr="00E377B7">
                        <w:t>-</w:t>
                      </w:r>
                      <w:r w:rsidRPr="00E377B7">
                        <w:rPr>
                          <w:b/>
                          <w:bCs/>
                        </w:rPr>
                        <w:t>Instalaciones:</w:t>
                      </w:r>
                      <w:r w:rsidRPr="00E377B7">
                        <w:t xml:space="preserve"> Oficinas, planta de producción y almacenes.</w:t>
                      </w:r>
                    </w:p>
                    <w:p w14:paraId="7338DA71" w14:textId="0EB74D8F" w:rsidR="00E377B7" w:rsidRPr="00E377B7" w:rsidRDefault="00E377B7" w:rsidP="00E377B7">
                      <w:r w:rsidRPr="00E377B7">
                        <w:t>-</w:t>
                      </w:r>
                      <w:r w:rsidRPr="00E377B7">
                        <w:rPr>
                          <w:b/>
                          <w:bCs/>
                        </w:rPr>
                        <w:t>Vehículos:</w:t>
                      </w:r>
                      <w:r w:rsidRPr="00E377B7">
                        <w:t xml:space="preserve"> Para transporte y distribución de productos.</w:t>
                      </w:r>
                    </w:p>
                    <w:p w14:paraId="672105C1" w14:textId="59325B06" w:rsidR="00E377B7" w:rsidRPr="00E377B7" w:rsidRDefault="00E377B7" w:rsidP="00E377B7">
                      <w:r w:rsidRPr="00E377B7">
                        <w:t>-</w:t>
                      </w:r>
                      <w:r w:rsidRPr="00E377B7">
                        <w:rPr>
                          <w:b/>
                          <w:bCs/>
                        </w:rPr>
                        <w:t>Software y sistemas:</w:t>
                      </w:r>
                      <w:r w:rsidRPr="00E377B7">
                        <w:t xml:space="preserve"> Sistemas de gestión empresarial, software de diseño y otras herramientas tecnológicas.</w:t>
                      </w:r>
                    </w:p>
                    <w:p w14:paraId="78E69BBF" w14:textId="68DA53E1" w:rsidR="00E377B7" w:rsidRPr="00E377B7" w:rsidRDefault="00E377B7" w:rsidP="00E377B7">
                      <w:r w:rsidRPr="00E377B7">
                        <w:t>-</w:t>
                      </w:r>
                      <w:r w:rsidRPr="00E377B7">
                        <w:rPr>
                          <w:b/>
                          <w:bCs/>
                        </w:rPr>
                        <w:t>Cuentas por cobrar:</w:t>
                      </w:r>
                      <w:r w:rsidRPr="00E377B7">
                        <w:t xml:space="preserve"> Facturas pendientes de clientes y distribuidores.</w:t>
                      </w:r>
                    </w:p>
                    <w:p w14:paraId="549DE134" w14:textId="30547FAF" w:rsidR="00E377B7" w:rsidRPr="00E377B7" w:rsidRDefault="00E377B7" w:rsidP="00E377B7">
                      <w:r w:rsidRPr="00E377B7">
                        <w:t>-</w:t>
                      </w:r>
                      <w:r w:rsidRPr="00E377B7">
                        <w:rPr>
                          <w:b/>
                          <w:bCs/>
                        </w:rPr>
                        <w:t>Mobiliario y equipo de oficina:</w:t>
                      </w:r>
                      <w:r w:rsidRPr="00E377B7">
                        <w:t xml:space="preserve"> Muebles, computadoras, impresoras y otros equipos de oficina.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tab/>
        <w:t>Activos</w:t>
      </w:r>
      <w:r w:rsidR="00000000">
        <w:tab/>
        <w:t>Pasivos</w:t>
      </w:r>
    </w:p>
    <w:p w14:paraId="7D42D3C8" w14:textId="77777777" w:rsidR="00C07B09" w:rsidRDefault="00C07B09">
      <w:pPr>
        <w:spacing w:after="86" w:line="216" w:lineRule="auto"/>
        <w:ind w:left="9" w:firstLine="9"/>
        <w:rPr>
          <w:sz w:val="42"/>
        </w:rPr>
      </w:pPr>
    </w:p>
    <w:p w14:paraId="77D58149" w14:textId="77777777" w:rsidR="00C07B09" w:rsidRDefault="00C07B09">
      <w:pPr>
        <w:spacing w:after="86" w:line="216" w:lineRule="auto"/>
        <w:ind w:left="9" w:firstLine="9"/>
        <w:rPr>
          <w:sz w:val="42"/>
        </w:rPr>
      </w:pPr>
    </w:p>
    <w:p w14:paraId="74B936C7" w14:textId="77777777" w:rsidR="00C07B09" w:rsidRDefault="00C07B09">
      <w:pPr>
        <w:spacing w:after="86" w:line="216" w:lineRule="auto"/>
        <w:ind w:left="9" w:firstLine="9"/>
        <w:rPr>
          <w:sz w:val="42"/>
        </w:rPr>
      </w:pPr>
    </w:p>
    <w:p w14:paraId="13ECFDBA" w14:textId="77777777" w:rsidR="00E377B7" w:rsidRDefault="00E377B7">
      <w:pPr>
        <w:spacing w:after="86" w:line="216" w:lineRule="auto"/>
        <w:ind w:left="9" w:firstLine="9"/>
        <w:rPr>
          <w:sz w:val="42"/>
        </w:rPr>
      </w:pPr>
    </w:p>
    <w:p w14:paraId="00B92EBF" w14:textId="77777777" w:rsidR="00C07B09" w:rsidRDefault="00C07B09">
      <w:pPr>
        <w:spacing w:after="86" w:line="216" w:lineRule="auto"/>
        <w:ind w:left="9" w:firstLine="9"/>
        <w:rPr>
          <w:sz w:val="42"/>
        </w:rPr>
      </w:pPr>
    </w:p>
    <w:p w14:paraId="15AFA36F" w14:textId="7A5F097F" w:rsidR="00504324" w:rsidRDefault="00000000">
      <w:pPr>
        <w:spacing w:after="86" w:line="216" w:lineRule="auto"/>
        <w:ind w:left="9" w:firstLine="9"/>
        <w:rPr>
          <w:sz w:val="42"/>
        </w:rPr>
      </w:pPr>
      <w:r>
        <w:rPr>
          <w:sz w:val="42"/>
        </w:rPr>
        <w:lastRenderedPageBreak/>
        <w:t>Investigue cuántos productos o servicios existen en el mercado iguales al que mi emprendimiento ofrece.</w:t>
      </w:r>
    </w:p>
    <w:p w14:paraId="4FDA0783" w14:textId="77777777" w:rsidR="00262D7D" w:rsidRDefault="00262D7D">
      <w:pPr>
        <w:spacing w:after="86" w:line="216" w:lineRule="auto"/>
        <w:ind w:left="9" w:firstLine="9"/>
        <w:rPr>
          <w:sz w:val="42"/>
        </w:rPr>
      </w:pPr>
    </w:p>
    <w:p w14:paraId="387C258A" w14:textId="46927FB9" w:rsidR="00262D7D" w:rsidRDefault="00262D7D" w:rsidP="00262D7D">
      <w:pPr>
        <w:spacing w:after="86" w:line="216" w:lineRule="auto"/>
        <w:ind w:left="9" w:firstLine="9"/>
        <w:rPr>
          <w:sz w:val="40"/>
          <w:szCs w:val="40"/>
        </w:rPr>
      </w:pPr>
      <w:r w:rsidRPr="00262D7D">
        <w:rPr>
          <w:sz w:val="40"/>
          <w:szCs w:val="40"/>
        </w:rPr>
        <w:t xml:space="preserve">En el mercado actual, existen varios teléfonos inteligentes que son amigables con el medio ambiente, similares a los que ofrece </w:t>
      </w:r>
      <w:proofErr w:type="spellStart"/>
      <w:r w:rsidRPr="00262D7D">
        <w:rPr>
          <w:sz w:val="40"/>
          <w:szCs w:val="40"/>
        </w:rPr>
        <w:t>EcoTech</w:t>
      </w:r>
      <w:proofErr w:type="spellEnd"/>
      <w:r w:rsidRPr="00262D7D">
        <w:rPr>
          <w:sz w:val="40"/>
          <w:szCs w:val="40"/>
        </w:rPr>
        <w:t xml:space="preserve"> </w:t>
      </w:r>
      <w:proofErr w:type="spellStart"/>
      <w:r w:rsidRPr="00262D7D">
        <w:rPr>
          <w:sz w:val="40"/>
          <w:szCs w:val="40"/>
        </w:rPr>
        <w:t>Solutions</w:t>
      </w:r>
      <w:proofErr w:type="spellEnd"/>
      <w:r w:rsidRPr="00262D7D">
        <w:rPr>
          <w:sz w:val="40"/>
          <w:szCs w:val="40"/>
        </w:rPr>
        <w:t xml:space="preserve"> Mobile. Aquí algunos ejemplos destacados:</w:t>
      </w:r>
    </w:p>
    <w:p w14:paraId="6C37E332" w14:textId="77777777" w:rsidR="00262D7D" w:rsidRPr="00262D7D" w:rsidRDefault="00262D7D" w:rsidP="00262D7D">
      <w:pPr>
        <w:spacing w:after="86" w:line="216" w:lineRule="auto"/>
        <w:ind w:left="9" w:firstLine="9"/>
        <w:rPr>
          <w:sz w:val="40"/>
          <w:szCs w:val="40"/>
        </w:rPr>
      </w:pPr>
    </w:p>
    <w:p w14:paraId="0DB8ED23" w14:textId="77777777" w:rsidR="00262D7D" w:rsidRDefault="00262D7D" w:rsidP="00262D7D">
      <w:pPr>
        <w:numPr>
          <w:ilvl w:val="0"/>
          <w:numId w:val="3"/>
        </w:numPr>
        <w:spacing w:after="86" w:line="216" w:lineRule="auto"/>
        <w:rPr>
          <w:sz w:val="40"/>
          <w:szCs w:val="40"/>
        </w:rPr>
      </w:pPr>
      <w:proofErr w:type="spellStart"/>
      <w:r w:rsidRPr="00262D7D">
        <w:rPr>
          <w:sz w:val="40"/>
          <w:szCs w:val="40"/>
        </w:rPr>
        <w:t>Fairphone</w:t>
      </w:r>
      <w:proofErr w:type="spellEnd"/>
      <w:r w:rsidRPr="00262D7D">
        <w:rPr>
          <w:sz w:val="40"/>
          <w:szCs w:val="40"/>
        </w:rPr>
        <w:t xml:space="preserve"> 4: Con un diseño modular que facilita las reparaciones y una construcción ética, este teléfono se destaca por su sostenibilidad y su rendimiento sólido​ (</w:t>
      </w:r>
      <w:proofErr w:type="spellStart"/>
      <w:r w:rsidRPr="00262D7D">
        <w:rPr>
          <w:sz w:val="40"/>
          <w:szCs w:val="40"/>
        </w:rPr>
        <w:fldChar w:fldCharType="begin"/>
      </w:r>
      <w:r w:rsidRPr="00262D7D">
        <w:rPr>
          <w:sz w:val="40"/>
          <w:szCs w:val="40"/>
        </w:rPr>
        <w:instrText>HYPERLINK "https://www.whatsthebest.co.uk/tech/smart-tech/best-environmentally-friendly-phones/" \t "_blank"</w:instrText>
      </w:r>
      <w:r w:rsidRPr="00262D7D">
        <w:rPr>
          <w:sz w:val="40"/>
          <w:szCs w:val="40"/>
        </w:rPr>
      </w:r>
      <w:r w:rsidRPr="00262D7D">
        <w:rPr>
          <w:sz w:val="40"/>
          <w:szCs w:val="40"/>
        </w:rPr>
        <w:fldChar w:fldCharType="separate"/>
      </w:r>
      <w:r w:rsidRPr="00262D7D">
        <w:rPr>
          <w:sz w:val="40"/>
          <w:szCs w:val="40"/>
        </w:rPr>
        <w:t>Whats</w:t>
      </w:r>
      <w:proofErr w:type="spellEnd"/>
      <w:r w:rsidRPr="00262D7D">
        <w:rPr>
          <w:sz w:val="40"/>
          <w:szCs w:val="40"/>
        </w:rPr>
        <w:t xml:space="preserve"> </w:t>
      </w:r>
      <w:proofErr w:type="spellStart"/>
      <w:r w:rsidRPr="00262D7D">
        <w:rPr>
          <w:sz w:val="40"/>
          <w:szCs w:val="40"/>
        </w:rPr>
        <w:t>The</w:t>
      </w:r>
      <w:proofErr w:type="spellEnd"/>
      <w:r w:rsidRPr="00262D7D">
        <w:rPr>
          <w:sz w:val="40"/>
          <w:szCs w:val="40"/>
        </w:rPr>
        <w:t xml:space="preserve"> </w:t>
      </w:r>
      <w:proofErr w:type="spellStart"/>
      <w:r w:rsidRPr="00262D7D">
        <w:rPr>
          <w:sz w:val="40"/>
          <w:szCs w:val="40"/>
        </w:rPr>
        <w:t>Best</w:t>
      </w:r>
      <w:proofErr w:type="spellEnd"/>
      <w:r w:rsidRPr="00262D7D">
        <w:rPr>
          <w:sz w:val="40"/>
          <w:szCs w:val="40"/>
        </w:rPr>
        <w:fldChar w:fldCharType="end"/>
      </w:r>
      <w:r w:rsidRPr="00262D7D">
        <w:rPr>
          <w:sz w:val="40"/>
          <w:szCs w:val="40"/>
        </w:rPr>
        <w:t>)​​ (</w:t>
      </w:r>
      <w:proofErr w:type="spellStart"/>
      <w:r w:rsidRPr="00262D7D">
        <w:rPr>
          <w:sz w:val="40"/>
          <w:szCs w:val="40"/>
        </w:rPr>
        <w:fldChar w:fldCharType="begin"/>
      </w:r>
      <w:r w:rsidRPr="00262D7D">
        <w:rPr>
          <w:sz w:val="40"/>
          <w:szCs w:val="40"/>
        </w:rPr>
        <w:instrText>HYPERLINK "https://www.ethicalconsumer.org/technology/shopping-guide/ethical-mobile-phones" \t "_blank"</w:instrText>
      </w:r>
      <w:r w:rsidRPr="00262D7D">
        <w:rPr>
          <w:sz w:val="40"/>
          <w:szCs w:val="40"/>
        </w:rPr>
      </w:r>
      <w:r w:rsidRPr="00262D7D">
        <w:rPr>
          <w:sz w:val="40"/>
          <w:szCs w:val="40"/>
        </w:rPr>
        <w:fldChar w:fldCharType="separate"/>
      </w:r>
      <w:r w:rsidRPr="00262D7D">
        <w:rPr>
          <w:sz w:val="40"/>
          <w:szCs w:val="40"/>
        </w:rPr>
        <w:t>Ethical</w:t>
      </w:r>
      <w:proofErr w:type="spellEnd"/>
      <w:r w:rsidRPr="00262D7D">
        <w:rPr>
          <w:sz w:val="40"/>
          <w:szCs w:val="40"/>
        </w:rPr>
        <w:t xml:space="preserve"> </w:t>
      </w:r>
      <w:proofErr w:type="spellStart"/>
      <w:r w:rsidRPr="00262D7D">
        <w:rPr>
          <w:sz w:val="40"/>
          <w:szCs w:val="40"/>
        </w:rPr>
        <w:t>Consumer</w:t>
      </w:r>
      <w:proofErr w:type="spellEnd"/>
      <w:r w:rsidRPr="00262D7D">
        <w:rPr>
          <w:sz w:val="40"/>
          <w:szCs w:val="40"/>
        </w:rPr>
        <w:fldChar w:fldCharType="end"/>
      </w:r>
      <w:r w:rsidRPr="00262D7D">
        <w:rPr>
          <w:sz w:val="40"/>
          <w:szCs w:val="40"/>
        </w:rPr>
        <w:t>)​.</w:t>
      </w:r>
    </w:p>
    <w:p w14:paraId="10D90A01" w14:textId="77777777" w:rsidR="00262D7D" w:rsidRPr="00262D7D" w:rsidRDefault="00262D7D" w:rsidP="00262D7D">
      <w:pPr>
        <w:spacing w:after="86" w:line="216" w:lineRule="auto"/>
        <w:ind w:left="720"/>
        <w:rPr>
          <w:sz w:val="40"/>
          <w:szCs w:val="40"/>
        </w:rPr>
      </w:pPr>
    </w:p>
    <w:p w14:paraId="0A6E0E91" w14:textId="47B2AC6B" w:rsidR="00262D7D" w:rsidRDefault="00262D7D" w:rsidP="00262D7D">
      <w:pPr>
        <w:numPr>
          <w:ilvl w:val="0"/>
          <w:numId w:val="3"/>
        </w:numPr>
        <w:spacing w:after="86" w:line="216" w:lineRule="auto"/>
        <w:rPr>
          <w:sz w:val="40"/>
          <w:szCs w:val="40"/>
        </w:rPr>
      </w:pPr>
      <w:r w:rsidRPr="00262D7D">
        <w:rPr>
          <w:sz w:val="40"/>
          <w:szCs w:val="40"/>
        </w:rPr>
        <w:t>Google Pixel 8: Este dispositivo es conocido por su hardware poderoso y la disponibilidad de piezas de repuesto, lo que permite una vida útil prolongada​ (</w:t>
      </w:r>
      <w:hyperlink r:id="rId35" w:tgtFrame="_blank" w:history="1">
        <w:r w:rsidRPr="00262D7D">
          <w:rPr>
            <w:sz w:val="40"/>
            <w:szCs w:val="40"/>
          </w:rPr>
          <w:t>Android Central</w:t>
        </w:r>
      </w:hyperlink>
      <w:r w:rsidRPr="00262D7D">
        <w:rPr>
          <w:sz w:val="40"/>
          <w:szCs w:val="40"/>
        </w:rPr>
        <w:t>)​</w:t>
      </w:r>
      <w:r>
        <w:rPr>
          <w:sz w:val="40"/>
          <w:szCs w:val="40"/>
        </w:rPr>
        <w:t>.</w:t>
      </w:r>
    </w:p>
    <w:p w14:paraId="474BF438" w14:textId="77777777" w:rsidR="00262D7D" w:rsidRPr="00262D7D" w:rsidRDefault="00262D7D" w:rsidP="00262D7D">
      <w:pPr>
        <w:spacing w:after="86" w:line="216" w:lineRule="auto"/>
        <w:rPr>
          <w:sz w:val="40"/>
          <w:szCs w:val="40"/>
        </w:rPr>
      </w:pPr>
    </w:p>
    <w:p w14:paraId="3B3182A7" w14:textId="77777777" w:rsidR="00262D7D" w:rsidRPr="00262D7D" w:rsidRDefault="00262D7D" w:rsidP="00262D7D">
      <w:pPr>
        <w:numPr>
          <w:ilvl w:val="0"/>
          <w:numId w:val="3"/>
        </w:numPr>
        <w:spacing w:after="86" w:line="216" w:lineRule="auto"/>
        <w:rPr>
          <w:sz w:val="40"/>
          <w:szCs w:val="40"/>
        </w:rPr>
      </w:pPr>
      <w:r w:rsidRPr="00262D7D">
        <w:rPr>
          <w:sz w:val="40"/>
          <w:szCs w:val="40"/>
        </w:rPr>
        <w:t xml:space="preserve">Samsung Galaxy </w:t>
      </w:r>
      <w:proofErr w:type="spellStart"/>
      <w:r w:rsidRPr="00262D7D">
        <w:rPr>
          <w:sz w:val="40"/>
          <w:szCs w:val="40"/>
        </w:rPr>
        <w:t>Exhilarate</w:t>
      </w:r>
      <w:proofErr w:type="spellEnd"/>
      <w:r w:rsidRPr="00262D7D">
        <w:rPr>
          <w:sz w:val="40"/>
          <w:szCs w:val="40"/>
        </w:rPr>
        <w:t xml:space="preserve">: Fabricado con un 80% de materiales reciclados </w:t>
      </w:r>
      <w:proofErr w:type="spellStart"/>
      <w:r w:rsidRPr="00262D7D">
        <w:rPr>
          <w:sz w:val="40"/>
          <w:szCs w:val="40"/>
        </w:rPr>
        <w:t>post-consumo</w:t>
      </w:r>
      <w:proofErr w:type="spellEnd"/>
      <w:r w:rsidRPr="00262D7D">
        <w:rPr>
          <w:sz w:val="40"/>
          <w:szCs w:val="40"/>
        </w:rPr>
        <w:t>, este teléfono también incluye un cargador más eficiente​ (</w:t>
      </w:r>
      <w:proofErr w:type="spellStart"/>
      <w:r w:rsidRPr="00262D7D">
        <w:rPr>
          <w:sz w:val="40"/>
          <w:szCs w:val="40"/>
        </w:rPr>
        <w:fldChar w:fldCharType="begin"/>
      </w:r>
      <w:r w:rsidRPr="00262D7D">
        <w:rPr>
          <w:sz w:val="40"/>
          <w:szCs w:val="40"/>
        </w:rPr>
        <w:instrText>HYPERLINK "https://www.treehugger.com/most-eco-friendly-cell-phones-market-4858576" \t "_blank"</w:instrText>
      </w:r>
      <w:r w:rsidRPr="00262D7D">
        <w:rPr>
          <w:sz w:val="40"/>
          <w:szCs w:val="40"/>
        </w:rPr>
      </w:r>
      <w:r w:rsidRPr="00262D7D">
        <w:rPr>
          <w:sz w:val="40"/>
          <w:szCs w:val="40"/>
        </w:rPr>
        <w:fldChar w:fldCharType="separate"/>
      </w:r>
      <w:r w:rsidRPr="00262D7D">
        <w:rPr>
          <w:sz w:val="40"/>
          <w:szCs w:val="40"/>
        </w:rPr>
        <w:t>Treehugger</w:t>
      </w:r>
      <w:proofErr w:type="spellEnd"/>
      <w:r w:rsidRPr="00262D7D">
        <w:rPr>
          <w:sz w:val="40"/>
          <w:szCs w:val="40"/>
        </w:rPr>
        <w:fldChar w:fldCharType="end"/>
      </w:r>
      <w:r w:rsidRPr="00262D7D">
        <w:rPr>
          <w:sz w:val="40"/>
          <w:szCs w:val="40"/>
        </w:rPr>
        <w:t>)​.</w:t>
      </w:r>
    </w:p>
    <w:p w14:paraId="5E0B7643" w14:textId="77777777" w:rsidR="00262D7D" w:rsidRPr="00262D7D" w:rsidRDefault="00262D7D">
      <w:pPr>
        <w:spacing w:after="86" w:line="216" w:lineRule="auto"/>
        <w:ind w:left="9" w:firstLine="9"/>
        <w:rPr>
          <w:sz w:val="40"/>
          <w:szCs w:val="22"/>
        </w:rPr>
      </w:pPr>
    </w:p>
    <w:p w14:paraId="3253EE1D" w14:textId="77777777" w:rsidR="00262D7D" w:rsidRDefault="00262D7D">
      <w:pPr>
        <w:spacing w:after="86" w:line="216" w:lineRule="auto"/>
        <w:ind w:left="9" w:firstLine="9"/>
        <w:rPr>
          <w:sz w:val="42"/>
        </w:rPr>
      </w:pPr>
    </w:p>
    <w:p w14:paraId="07A4DC1B" w14:textId="77777777" w:rsidR="00262D7D" w:rsidRDefault="00262D7D">
      <w:pPr>
        <w:spacing w:after="86" w:line="216" w:lineRule="auto"/>
        <w:ind w:left="9" w:firstLine="9"/>
        <w:rPr>
          <w:sz w:val="42"/>
        </w:rPr>
      </w:pPr>
    </w:p>
    <w:p w14:paraId="48891400" w14:textId="77777777" w:rsidR="00262D7D" w:rsidRDefault="00262D7D">
      <w:pPr>
        <w:spacing w:after="86" w:line="216" w:lineRule="auto"/>
        <w:ind w:left="9" w:firstLine="9"/>
        <w:rPr>
          <w:sz w:val="42"/>
        </w:rPr>
      </w:pPr>
    </w:p>
    <w:p w14:paraId="6AA090B5" w14:textId="77777777" w:rsidR="00262D7D" w:rsidRDefault="00262D7D">
      <w:pPr>
        <w:spacing w:after="86" w:line="216" w:lineRule="auto"/>
        <w:ind w:left="9" w:firstLine="9"/>
        <w:rPr>
          <w:sz w:val="42"/>
        </w:rPr>
      </w:pPr>
    </w:p>
    <w:p w14:paraId="1B8CCC0C" w14:textId="77777777" w:rsidR="00262D7D" w:rsidRDefault="00262D7D">
      <w:pPr>
        <w:spacing w:after="86" w:line="216" w:lineRule="auto"/>
        <w:ind w:left="9" w:firstLine="9"/>
      </w:pPr>
    </w:p>
    <w:p w14:paraId="40C299BE" w14:textId="77777777" w:rsidR="00504324" w:rsidRDefault="00000000">
      <w:pPr>
        <w:spacing w:after="0"/>
        <w:ind w:left="240"/>
      </w:pPr>
      <w:r>
        <w:rPr>
          <w:noProof/>
        </w:rPr>
        <w:lastRenderedPageBreak/>
        <w:drawing>
          <wp:inline distT="0" distB="0" distL="0" distR="0" wp14:anchorId="6CAB9D91" wp14:editId="0EC8AC94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0F042" w14:textId="042130F8" w:rsidR="00504324" w:rsidRDefault="00000000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r w:rsidR="00181621">
        <w:rPr>
          <w:sz w:val="42"/>
        </w:rPr>
        <w:t>cual</w:t>
      </w:r>
      <w:r>
        <w:rPr>
          <w:sz w:val="42"/>
        </w:rPr>
        <w:t xml:space="preserve"> es la importancia de cumplir con las obligaciones tributarias y cómo se debe liquidar una empresa.</w:t>
      </w:r>
    </w:p>
    <w:p w14:paraId="475DCC79" w14:textId="77777777" w:rsidR="00504324" w:rsidRDefault="00000000">
      <w:pPr>
        <w:spacing w:after="66" w:line="227" w:lineRule="auto"/>
        <w:ind w:left="197" w:right="4" w:hanging="10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439168A1" wp14:editId="3C67D18A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14:paraId="003E0529" w14:textId="5D95A5A8" w:rsidR="00262D7D" w:rsidRPr="00262D7D" w:rsidRDefault="00262D7D" w:rsidP="00262D7D">
      <w:pPr>
        <w:spacing w:after="851"/>
        <w:ind w:left="240"/>
        <w:rPr>
          <w:sz w:val="40"/>
          <w:szCs w:val="40"/>
        </w:rPr>
      </w:pPr>
      <w:r>
        <w:rPr>
          <w:sz w:val="40"/>
          <w:szCs w:val="40"/>
        </w:rPr>
        <w:t>-</w:t>
      </w:r>
      <w:r w:rsidRPr="00262D7D">
        <w:rPr>
          <w:sz w:val="40"/>
          <w:szCs w:val="40"/>
        </w:rPr>
        <w:t>Cumplimiento Legal: Evita sanciones y multas.</w:t>
      </w:r>
    </w:p>
    <w:p w14:paraId="6658B2BC" w14:textId="2B24482D" w:rsidR="00262D7D" w:rsidRPr="00262D7D" w:rsidRDefault="00262D7D" w:rsidP="00262D7D">
      <w:pPr>
        <w:spacing w:after="851"/>
        <w:ind w:left="240"/>
        <w:rPr>
          <w:sz w:val="40"/>
          <w:szCs w:val="40"/>
        </w:rPr>
      </w:pPr>
      <w:r>
        <w:rPr>
          <w:sz w:val="40"/>
          <w:szCs w:val="40"/>
        </w:rPr>
        <w:t>-</w:t>
      </w:r>
      <w:r w:rsidRPr="00262D7D">
        <w:rPr>
          <w:sz w:val="40"/>
          <w:szCs w:val="40"/>
        </w:rPr>
        <w:t>Reputación: Mantiene la buena imagen de la empresa.</w:t>
      </w:r>
    </w:p>
    <w:p w14:paraId="73CDC304" w14:textId="64C2D17E" w:rsidR="00262D7D" w:rsidRPr="00262D7D" w:rsidRDefault="00262D7D" w:rsidP="00262D7D">
      <w:pPr>
        <w:spacing w:after="851"/>
        <w:ind w:left="240"/>
        <w:rPr>
          <w:sz w:val="40"/>
          <w:szCs w:val="40"/>
        </w:rPr>
      </w:pPr>
      <w:r>
        <w:rPr>
          <w:sz w:val="40"/>
          <w:szCs w:val="40"/>
        </w:rPr>
        <w:t>-</w:t>
      </w:r>
      <w:r w:rsidRPr="00262D7D">
        <w:rPr>
          <w:sz w:val="40"/>
          <w:szCs w:val="40"/>
        </w:rPr>
        <w:t>Beneficios: Facilita el acceso a subvenciones.</w:t>
      </w:r>
    </w:p>
    <w:p w14:paraId="37BF6E2F" w14:textId="069576E0" w:rsidR="00262D7D" w:rsidRPr="00262D7D" w:rsidRDefault="00262D7D" w:rsidP="00262D7D">
      <w:pPr>
        <w:spacing w:after="851"/>
        <w:ind w:left="240"/>
        <w:rPr>
          <w:sz w:val="40"/>
          <w:szCs w:val="40"/>
        </w:rPr>
      </w:pPr>
      <w:r>
        <w:rPr>
          <w:sz w:val="40"/>
          <w:szCs w:val="40"/>
        </w:rPr>
        <w:t>-</w:t>
      </w:r>
      <w:r w:rsidRPr="00262D7D">
        <w:rPr>
          <w:sz w:val="40"/>
          <w:szCs w:val="40"/>
        </w:rPr>
        <w:t>Problemas Legales: Previene complicaciones legales.</w:t>
      </w:r>
    </w:p>
    <w:p w14:paraId="14D81C2C" w14:textId="45704AD6" w:rsidR="00504324" w:rsidRPr="00262D7D" w:rsidRDefault="00262D7D" w:rsidP="00262D7D">
      <w:pPr>
        <w:spacing w:after="851"/>
        <w:ind w:left="240"/>
        <w:rPr>
          <w:sz w:val="40"/>
          <w:szCs w:val="40"/>
        </w:rPr>
      </w:pPr>
      <w:r>
        <w:rPr>
          <w:sz w:val="40"/>
          <w:szCs w:val="40"/>
        </w:rPr>
        <w:t>-</w:t>
      </w:r>
      <w:r w:rsidRPr="00262D7D">
        <w:rPr>
          <w:sz w:val="40"/>
          <w:szCs w:val="40"/>
        </w:rPr>
        <w:t>Estabilidad: Asegura una planificación financiera adecuada.</w:t>
      </w:r>
    </w:p>
    <w:p w14:paraId="109B2BDF" w14:textId="77777777" w:rsidR="00181621" w:rsidRDefault="00181621">
      <w:pPr>
        <w:spacing w:after="25"/>
        <w:ind w:left="240" w:hanging="10"/>
        <w:rPr>
          <w:sz w:val="46"/>
        </w:rPr>
      </w:pPr>
    </w:p>
    <w:p w14:paraId="41BD80D4" w14:textId="200C3D5F" w:rsidR="00504324" w:rsidRDefault="00000000">
      <w:pPr>
        <w:spacing w:after="25"/>
        <w:ind w:left="240" w:hanging="10"/>
        <w:rPr>
          <w:sz w:val="46"/>
        </w:rPr>
      </w:pPr>
      <w:r>
        <w:rPr>
          <w:sz w:val="46"/>
        </w:rPr>
        <w:t>¿Cómo se liquida una empresa?</w:t>
      </w:r>
    </w:p>
    <w:p w14:paraId="6CA8AA24" w14:textId="77777777" w:rsidR="00E54A14" w:rsidRDefault="00E54A14">
      <w:pPr>
        <w:spacing w:after="25"/>
        <w:ind w:left="240" w:hanging="10"/>
        <w:rPr>
          <w:sz w:val="46"/>
        </w:rPr>
      </w:pPr>
    </w:p>
    <w:p w14:paraId="0D74A3E3" w14:textId="378F6745" w:rsidR="00E54A14" w:rsidRPr="00E54A14" w:rsidRDefault="00E54A14" w:rsidP="00E54A14">
      <w:pPr>
        <w:spacing w:after="25"/>
        <w:ind w:left="240" w:hanging="10"/>
        <w:rPr>
          <w:sz w:val="40"/>
          <w:szCs w:val="40"/>
        </w:rPr>
      </w:pPr>
      <w:r>
        <w:rPr>
          <w:sz w:val="40"/>
          <w:szCs w:val="40"/>
        </w:rPr>
        <w:t>-</w:t>
      </w:r>
      <w:r w:rsidRPr="00E54A14">
        <w:rPr>
          <w:sz w:val="40"/>
          <w:szCs w:val="40"/>
        </w:rPr>
        <w:t>Decisión de Liquidación: Notifica a empleados, clientes y autoridades.</w:t>
      </w:r>
    </w:p>
    <w:p w14:paraId="4EBFF289" w14:textId="05286E03" w:rsidR="00E54A14" w:rsidRPr="00E54A14" w:rsidRDefault="00E54A14" w:rsidP="00E54A14">
      <w:pPr>
        <w:spacing w:after="25"/>
        <w:ind w:left="240" w:hanging="10"/>
        <w:rPr>
          <w:sz w:val="40"/>
          <w:szCs w:val="40"/>
        </w:rPr>
      </w:pPr>
      <w:r>
        <w:rPr>
          <w:sz w:val="40"/>
          <w:szCs w:val="40"/>
        </w:rPr>
        <w:t>-</w:t>
      </w:r>
      <w:r w:rsidRPr="00E54A14">
        <w:rPr>
          <w:sz w:val="40"/>
          <w:szCs w:val="40"/>
        </w:rPr>
        <w:t>Pago de Deudas: Prioriza el pago de deudas fiscales y laborales.</w:t>
      </w:r>
    </w:p>
    <w:p w14:paraId="34C85F04" w14:textId="644809C4" w:rsidR="00E54A14" w:rsidRPr="00E54A14" w:rsidRDefault="00E54A14" w:rsidP="00E54A14">
      <w:pPr>
        <w:spacing w:after="25"/>
        <w:ind w:left="240" w:hanging="10"/>
        <w:rPr>
          <w:sz w:val="40"/>
          <w:szCs w:val="40"/>
        </w:rPr>
      </w:pPr>
      <w:r>
        <w:rPr>
          <w:sz w:val="40"/>
          <w:szCs w:val="40"/>
        </w:rPr>
        <w:t>-</w:t>
      </w:r>
      <w:r w:rsidRPr="00E54A14">
        <w:rPr>
          <w:sz w:val="40"/>
          <w:szCs w:val="40"/>
        </w:rPr>
        <w:t>Venta de Activos: Valora y vende activos para cubrir deudas.</w:t>
      </w:r>
    </w:p>
    <w:p w14:paraId="05F1EFDA" w14:textId="09A5CB84" w:rsidR="00E54A14" w:rsidRPr="00E54A14" w:rsidRDefault="00E54A14" w:rsidP="00E54A14">
      <w:pPr>
        <w:spacing w:after="25"/>
        <w:ind w:left="240" w:hanging="10"/>
        <w:rPr>
          <w:sz w:val="40"/>
          <w:szCs w:val="40"/>
        </w:rPr>
      </w:pPr>
      <w:r>
        <w:rPr>
          <w:sz w:val="40"/>
          <w:szCs w:val="40"/>
        </w:rPr>
        <w:t>-</w:t>
      </w:r>
      <w:r w:rsidRPr="00E54A14">
        <w:rPr>
          <w:sz w:val="40"/>
          <w:szCs w:val="40"/>
        </w:rPr>
        <w:t>Obligaciones Fiscales: Presenta declaraciones finales y paga impuestos pendientes.</w:t>
      </w:r>
    </w:p>
    <w:p w14:paraId="2D8B380B" w14:textId="5E3DC464" w:rsidR="00E54A14" w:rsidRPr="00E54A14" w:rsidRDefault="00E54A14" w:rsidP="00E54A14">
      <w:pPr>
        <w:spacing w:after="25"/>
        <w:ind w:left="240" w:hanging="10"/>
        <w:rPr>
          <w:sz w:val="40"/>
          <w:szCs w:val="40"/>
        </w:rPr>
      </w:pPr>
      <w:r>
        <w:rPr>
          <w:sz w:val="40"/>
          <w:szCs w:val="40"/>
        </w:rPr>
        <w:t>-</w:t>
      </w:r>
      <w:r w:rsidRPr="00E54A14">
        <w:rPr>
          <w:sz w:val="40"/>
          <w:szCs w:val="40"/>
        </w:rPr>
        <w:t>Liquidación Legal: Solicita la liquidación ante las autoridades y presenta la documentación necesaria.</w:t>
      </w:r>
    </w:p>
    <w:p w14:paraId="50F1BA2A" w14:textId="0AD02DBE" w:rsidR="00E54A14" w:rsidRPr="00E54A14" w:rsidRDefault="00E54A14" w:rsidP="00E54A14">
      <w:pPr>
        <w:spacing w:after="25"/>
        <w:ind w:left="240" w:hanging="10"/>
        <w:rPr>
          <w:sz w:val="40"/>
          <w:szCs w:val="40"/>
        </w:rPr>
      </w:pPr>
      <w:r>
        <w:rPr>
          <w:sz w:val="40"/>
          <w:szCs w:val="40"/>
        </w:rPr>
        <w:t>-</w:t>
      </w:r>
      <w:r w:rsidRPr="00E54A14">
        <w:rPr>
          <w:sz w:val="40"/>
          <w:szCs w:val="40"/>
        </w:rPr>
        <w:t>Cierre Administrativo: Cancela licencias y cierra cuentas bancarias.</w:t>
      </w:r>
    </w:p>
    <w:p w14:paraId="45485424" w14:textId="382CEBA3" w:rsidR="00262D7D" w:rsidRPr="00E54A14" w:rsidRDefault="00E54A14" w:rsidP="00E54A14">
      <w:pPr>
        <w:spacing w:after="25"/>
        <w:ind w:left="240" w:hanging="10"/>
        <w:rPr>
          <w:sz w:val="40"/>
          <w:szCs w:val="40"/>
        </w:rPr>
      </w:pPr>
      <w:r>
        <w:rPr>
          <w:sz w:val="40"/>
          <w:szCs w:val="40"/>
        </w:rPr>
        <w:t>-</w:t>
      </w:r>
      <w:r w:rsidRPr="00E54A14">
        <w:rPr>
          <w:sz w:val="40"/>
          <w:szCs w:val="40"/>
        </w:rPr>
        <w:t>Archivo de Documentos: Guarda los registros por el tiempo legal requerido.</w:t>
      </w:r>
    </w:p>
    <w:p w14:paraId="1E84793F" w14:textId="77777777" w:rsidR="00504324" w:rsidRDefault="00504324">
      <w:pPr>
        <w:sectPr w:rsidR="00504324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14:paraId="5B2C1ADC" w14:textId="45A7975C" w:rsidR="00504324" w:rsidRDefault="00C07B09">
      <w:pPr>
        <w:spacing w:after="0"/>
        <w:ind w:left="811"/>
      </w:pPr>
      <w:r>
        <w:rPr>
          <w:sz w:val="56"/>
        </w:rPr>
        <w:lastRenderedPageBreak/>
        <w:t>Guía</w:t>
      </w:r>
      <w:r w:rsidR="00000000">
        <w:rPr>
          <w:sz w:val="56"/>
        </w:rPr>
        <w:t xml:space="preserve"> para planear Yo Emprendo</w:t>
      </w:r>
    </w:p>
    <w:p w14:paraId="460F53DF" w14:textId="77777777" w:rsidR="00504324" w:rsidRDefault="00000000">
      <w:pPr>
        <w:spacing w:after="567"/>
        <w:ind w:left="-557" w:right="-86"/>
      </w:pPr>
      <w:r>
        <w:rPr>
          <w:noProof/>
        </w:rPr>
        <w:drawing>
          <wp:inline distT="0" distB="0" distL="0" distR="0" wp14:anchorId="218C0742" wp14:editId="13FF2F0B">
            <wp:extent cx="6339840" cy="2646418"/>
            <wp:effectExtent l="0" t="0" r="0" b="0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504324" w14:paraId="3807ED41" w14:textId="7777777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51165B5" w14:textId="77777777" w:rsidR="00504324" w:rsidRDefault="00000000">
            <w:pPr>
              <w:spacing w:after="0"/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14:paraId="1777A67A" w14:textId="77777777" w:rsidR="00504324" w:rsidRDefault="00000000">
            <w:pPr>
              <w:spacing w:after="0"/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3A4200" w14:textId="77777777" w:rsidR="00504324" w:rsidRDefault="00504324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02F63C" w14:textId="77777777" w:rsidR="00504324" w:rsidRDefault="00000000">
            <w:pPr>
              <w:spacing w:after="0"/>
              <w:ind w:left="244"/>
            </w:pPr>
            <w:r>
              <w:rPr>
                <w:sz w:val="30"/>
              </w:rPr>
              <w:t>¿Qué vamos a hacer?</w:t>
            </w:r>
          </w:p>
          <w:p w14:paraId="4EAD156B" w14:textId="77777777" w:rsidR="00504324" w:rsidRDefault="00000000">
            <w:pPr>
              <w:spacing w:after="0"/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1B777F" w14:textId="77777777" w:rsidR="00504324" w:rsidRDefault="00504324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C423DE" w14:textId="77777777" w:rsidR="00504324" w:rsidRDefault="00000000">
            <w:pPr>
              <w:spacing w:after="0"/>
              <w:ind w:left="109"/>
            </w:pPr>
            <w:r>
              <w:rPr>
                <w:sz w:val="30"/>
              </w:rPr>
              <w:t>¿Qué queremos lograr?</w:t>
            </w:r>
          </w:p>
          <w:p w14:paraId="00A0E899" w14:textId="77777777" w:rsidR="00504324" w:rsidRDefault="00000000">
            <w:pPr>
              <w:spacing w:after="0"/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504324" w14:paraId="05DA0D39" w14:textId="7777777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25AEE2" w14:textId="77777777" w:rsidR="00504324" w:rsidRDefault="00000000">
            <w:pPr>
              <w:spacing w:after="0"/>
              <w:ind w:left="102"/>
            </w:pPr>
            <w:r>
              <w:rPr>
                <w:noProof/>
              </w:rPr>
              <w:drawing>
                <wp:inline distT="0" distB="0" distL="0" distR="0" wp14:anchorId="3FBC7816" wp14:editId="3C57BB95">
                  <wp:extent cx="1901952" cy="2076279"/>
                  <wp:effectExtent l="0" t="0" r="0" b="0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B2D1FD" w14:textId="77777777" w:rsidR="00504324" w:rsidRDefault="00504324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ED877" w14:textId="77777777" w:rsidR="00504324" w:rsidRDefault="00000000">
            <w:pPr>
              <w:spacing w:after="0"/>
              <w:ind w:left="33"/>
            </w:pPr>
            <w:r>
              <w:rPr>
                <w:noProof/>
              </w:rPr>
              <w:drawing>
                <wp:inline distT="0" distB="0" distL="0" distR="0" wp14:anchorId="0CC429EF" wp14:editId="5C897164">
                  <wp:extent cx="1901952" cy="2076279"/>
                  <wp:effectExtent l="0" t="0" r="0" b="0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3302F3" w14:textId="77777777" w:rsidR="00504324" w:rsidRDefault="00504324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52D8D" w14:textId="77777777" w:rsidR="00504324" w:rsidRDefault="00000000">
            <w:pPr>
              <w:spacing w:after="0"/>
              <w:ind w:left="-50" w:right="-130"/>
            </w:pPr>
            <w:r>
              <w:rPr>
                <w:noProof/>
              </w:rPr>
              <w:drawing>
                <wp:inline distT="0" distB="0" distL="0" distR="0" wp14:anchorId="1FCFF2AE" wp14:editId="079DBF87">
                  <wp:extent cx="2011680" cy="2689102"/>
                  <wp:effectExtent l="0" t="0" r="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B124B4" w14:textId="77777777" w:rsidR="00504324" w:rsidRDefault="00504324"/>
        </w:tc>
      </w:tr>
    </w:tbl>
    <w:p w14:paraId="1939F2B1" w14:textId="77777777" w:rsidR="00504324" w:rsidRDefault="00000000">
      <w:pPr>
        <w:spacing w:after="0"/>
        <w:ind w:left="-605" w:right="-173"/>
      </w:pPr>
      <w:r>
        <w:rPr>
          <w:noProof/>
        </w:rPr>
        <w:drawing>
          <wp:inline distT="0" distB="0" distL="0" distR="0" wp14:anchorId="49C94801" wp14:editId="49DC1D6A">
            <wp:extent cx="6425184" cy="2722640"/>
            <wp:effectExtent l="0" t="0" r="0" b="0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6A121" w14:textId="77DF505A" w:rsidR="00504324" w:rsidRDefault="00000000" w:rsidP="00C07B09">
      <w:pPr>
        <w:pStyle w:val="Ttulo2"/>
        <w:spacing w:after="0"/>
        <w:ind w:left="0" w:right="37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 wp14:anchorId="3985BAB2" wp14:editId="5A57FEF4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F53B2" w14:textId="77777777" w:rsidR="00504324" w:rsidRDefault="00000000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 wp14:anchorId="756B5071" wp14:editId="30F9F4FD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4CCAA76F" w14:textId="77777777" w:rsidR="00504324" w:rsidRDefault="00000000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14:paraId="15862A03" w14:textId="77777777" w:rsidR="00504324" w:rsidRDefault="00000000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14:paraId="57068304" w14:textId="77777777" w:rsidR="00504324" w:rsidRDefault="00000000">
      <w:pPr>
        <w:spacing w:after="66" w:line="227" w:lineRule="auto"/>
        <w:ind w:left="816" w:right="4" w:hanging="10"/>
        <w:jc w:val="both"/>
      </w:pPr>
      <w:r>
        <w:rPr>
          <w:sz w:val="48"/>
        </w:rPr>
        <w:t>@Junior Achievement Costa Rica,2024</w:t>
      </w:r>
    </w:p>
    <w:sectPr w:rsidR="00504324">
      <w:headerReference w:type="even" r:id="rId45"/>
      <w:headerReference w:type="default" r:id="rId46"/>
      <w:headerReference w:type="first" r:id="rId47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C56459" w14:textId="77777777" w:rsidR="004F09BF" w:rsidRDefault="004F09BF">
      <w:pPr>
        <w:spacing w:after="0" w:line="240" w:lineRule="auto"/>
      </w:pPr>
      <w:r>
        <w:separator/>
      </w:r>
    </w:p>
  </w:endnote>
  <w:endnote w:type="continuationSeparator" w:id="0">
    <w:p w14:paraId="2D612AD9" w14:textId="77777777" w:rsidR="004F09BF" w:rsidRDefault="004F0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1AB470" w14:textId="77777777" w:rsidR="004F09BF" w:rsidRDefault="004F09BF">
      <w:pPr>
        <w:spacing w:after="0" w:line="240" w:lineRule="auto"/>
      </w:pPr>
      <w:r>
        <w:separator/>
      </w:r>
    </w:p>
  </w:footnote>
  <w:footnote w:type="continuationSeparator" w:id="0">
    <w:p w14:paraId="565FADAB" w14:textId="77777777" w:rsidR="004F09BF" w:rsidRDefault="004F0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124F4" w14:textId="77777777" w:rsidR="00504324" w:rsidRDefault="0050432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26DDD6" w14:textId="77777777" w:rsidR="00504324" w:rsidRDefault="00000000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044E3" w14:textId="77777777" w:rsidR="00504324" w:rsidRDefault="0050432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E29237" w14:textId="77777777" w:rsidR="00504324" w:rsidRDefault="00000000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2FD77" w14:textId="77777777" w:rsidR="00504324" w:rsidRDefault="00000000">
    <w:pPr>
      <w:spacing w:after="0"/>
      <w:ind w:left="2904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58D98" w14:textId="77777777" w:rsidR="00504324" w:rsidRDefault="00000000">
    <w:pPr>
      <w:spacing w:after="0"/>
      <w:ind w:left="2904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DAADD" w14:textId="77777777" w:rsidR="00504324" w:rsidRDefault="00504324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F7E18" w14:textId="77777777" w:rsidR="00504324" w:rsidRDefault="00504324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F8958" w14:textId="77777777" w:rsidR="00504324" w:rsidRDefault="005043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11DE9"/>
    <w:multiLevelType w:val="hybridMultilevel"/>
    <w:tmpl w:val="5C327C84"/>
    <w:lvl w:ilvl="0" w:tplc="78942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F62921"/>
    <w:multiLevelType w:val="multilevel"/>
    <w:tmpl w:val="14185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B476CD"/>
    <w:multiLevelType w:val="hybridMultilevel"/>
    <w:tmpl w:val="CCB4B700"/>
    <w:lvl w:ilvl="0" w:tplc="F114226C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DE20F8E4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E384D302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89608F62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2B746B8E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A51253FE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94CAB582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C3C0495E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27729906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7631530">
    <w:abstractNumId w:val="2"/>
  </w:num>
  <w:num w:numId="2" w16cid:durableId="179511940">
    <w:abstractNumId w:val="0"/>
  </w:num>
  <w:num w:numId="3" w16cid:durableId="2513529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324"/>
    <w:rsid w:val="000561EA"/>
    <w:rsid w:val="00181621"/>
    <w:rsid w:val="00262D7D"/>
    <w:rsid w:val="002F5BE7"/>
    <w:rsid w:val="003C2A04"/>
    <w:rsid w:val="004F09BF"/>
    <w:rsid w:val="00504324"/>
    <w:rsid w:val="005235A3"/>
    <w:rsid w:val="00635265"/>
    <w:rsid w:val="006A5617"/>
    <w:rsid w:val="00773014"/>
    <w:rsid w:val="00A24364"/>
    <w:rsid w:val="00B071DE"/>
    <w:rsid w:val="00C07B09"/>
    <w:rsid w:val="00CE44C3"/>
    <w:rsid w:val="00E377B7"/>
    <w:rsid w:val="00E5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B5D78B"/>
  <w15:docId w15:val="{170B9E68-2AB1-408D-9F62-40204A067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R" w:eastAsia="es-C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 w:line="259" w:lineRule="auto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 w:line="259" w:lineRule="auto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6A5617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77301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62D7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62D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0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26.jpg"/><Relationship Id="rId21" Type="http://schemas.openxmlformats.org/officeDocument/2006/relationships/image" Target="media/image12.jpg"/><Relationship Id="rId34" Type="http://schemas.openxmlformats.org/officeDocument/2006/relationships/image" Target="media/image22.jpg"/><Relationship Id="rId42" Type="http://schemas.openxmlformats.org/officeDocument/2006/relationships/image" Target="media/image29.jpg"/><Relationship Id="rId47" Type="http://schemas.openxmlformats.org/officeDocument/2006/relationships/header" Target="header9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header" Target="header6.xml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20.jpg"/><Relationship Id="rId37" Type="http://schemas.openxmlformats.org/officeDocument/2006/relationships/image" Target="media/image24.jpg"/><Relationship Id="rId40" Type="http://schemas.openxmlformats.org/officeDocument/2006/relationships/image" Target="media/image27.jpg"/><Relationship Id="rId45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4.jpg"/><Relationship Id="rId28" Type="http://schemas.openxmlformats.org/officeDocument/2006/relationships/header" Target="header5.xml"/><Relationship Id="rId36" Type="http://schemas.openxmlformats.org/officeDocument/2006/relationships/image" Target="media/image23.jpg"/><Relationship Id="rId49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0.jpg"/><Relationship Id="rId31" Type="http://schemas.openxmlformats.org/officeDocument/2006/relationships/image" Target="media/image19.jpg"/><Relationship Id="rId44" Type="http://schemas.openxmlformats.org/officeDocument/2006/relationships/image" Target="media/image31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Relationship Id="rId22" Type="http://schemas.openxmlformats.org/officeDocument/2006/relationships/image" Target="media/image13.jpg"/><Relationship Id="rId27" Type="http://schemas.openxmlformats.org/officeDocument/2006/relationships/header" Target="header4.xml"/><Relationship Id="rId30" Type="http://schemas.openxmlformats.org/officeDocument/2006/relationships/image" Target="media/image18.jpg"/><Relationship Id="rId35" Type="http://schemas.openxmlformats.org/officeDocument/2006/relationships/hyperlink" Target="https://www.androidcentral.com/best-sustainable-repairable-phones" TargetMode="External"/><Relationship Id="rId43" Type="http://schemas.openxmlformats.org/officeDocument/2006/relationships/image" Target="media/image30.jpg"/><Relationship Id="rId48" Type="http://schemas.openxmlformats.org/officeDocument/2006/relationships/fontTable" Target="fontTable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1.jpg"/><Relationship Id="rId38" Type="http://schemas.openxmlformats.org/officeDocument/2006/relationships/image" Target="media/image25.jpg"/><Relationship Id="rId46" Type="http://schemas.openxmlformats.org/officeDocument/2006/relationships/header" Target="header8.xml"/><Relationship Id="rId20" Type="http://schemas.openxmlformats.org/officeDocument/2006/relationships/image" Target="media/image11.jpg"/><Relationship Id="rId41" Type="http://schemas.openxmlformats.org/officeDocument/2006/relationships/image" Target="media/image28.jp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1002</Words>
  <Characters>5514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Andres Badilla</cp:lastModifiedBy>
  <cp:revision>2</cp:revision>
  <dcterms:created xsi:type="dcterms:W3CDTF">2024-07-31T03:39:00Z</dcterms:created>
  <dcterms:modified xsi:type="dcterms:W3CDTF">2024-07-31T03:39:00Z</dcterms:modified>
</cp:coreProperties>
</file>