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E9C27" w14:textId="77777777" w:rsidR="00D96A1E" w:rsidRDefault="00A635E1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06795252" w14:textId="77777777" w:rsidR="00D96A1E" w:rsidRDefault="00A635E1">
      <w:pPr>
        <w:spacing w:after="370"/>
        <w:ind w:left="864"/>
      </w:pPr>
      <w:r>
        <w:rPr>
          <w:noProof/>
        </w:rPr>
        <w:drawing>
          <wp:inline distT="0" distB="0" distL="0" distR="0" wp14:anchorId="0864FF0F" wp14:editId="25998DC2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D892" w14:textId="77777777" w:rsidR="00D96A1E" w:rsidRDefault="00A635E1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0EE024DF" wp14:editId="47F326E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1C4F81" w14:textId="77777777" w:rsidR="00D96A1E" w:rsidRDefault="00A635E1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6272B20" wp14:editId="37AE5CF7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731509D" wp14:editId="79EE6B8D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4AA0FC3B" wp14:editId="1CF92E97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5922C215" w14:textId="77777777" w:rsidR="00D96A1E" w:rsidRDefault="00A635E1">
      <w:pPr>
        <w:spacing w:after="941"/>
        <w:ind w:left="1142"/>
      </w:pPr>
      <w:r>
        <w:rPr>
          <w:noProof/>
        </w:rPr>
        <w:drawing>
          <wp:inline distT="0" distB="0" distL="0" distR="0" wp14:anchorId="1E7D1174" wp14:editId="3F134444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7EA4" w14:textId="77777777" w:rsidR="00D96A1E" w:rsidRDefault="00A635E1">
      <w:pPr>
        <w:spacing w:after="86"/>
        <w:ind w:left="4248"/>
      </w:pPr>
      <w:r>
        <w:rPr>
          <w:noProof/>
        </w:rPr>
        <w:drawing>
          <wp:inline distT="0" distB="0" distL="0" distR="0" wp14:anchorId="612EB639" wp14:editId="58119A86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27BB" w14:textId="77777777" w:rsidR="00D96A1E" w:rsidRDefault="00A635E1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5DE7F5B7" w14:textId="77777777" w:rsidR="00D96A1E" w:rsidRDefault="00A635E1">
      <w:pPr>
        <w:pStyle w:val="Ttulo2"/>
        <w:spacing w:after="333"/>
        <w:ind w:left="495" w:right="38"/>
      </w:pPr>
      <w:r>
        <w:t>ESTUDIANTIL</w:t>
      </w:r>
    </w:p>
    <w:p w14:paraId="26CA63F2" w14:textId="77777777" w:rsidR="00D96A1E" w:rsidRDefault="00A635E1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3D68F50F" w14:textId="77777777" w:rsidR="00D96A1E" w:rsidRDefault="00A635E1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7E8E187D" w14:textId="77777777" w:rsidR="00D96A1E" w:rsidRDefault="00A635E1">
      <w:pPr>
        <w:pStyle w:val="Ttulo2"/>
        <w:ind w:left="495"/>
      </w:pPr>
      <w:r>
        <w:lastRenderedPageBreak/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2C4E5DA9" w14:textId="77777777" w:rsidR="00D96A1E" w:rsidRDefault="00A635E1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556BE5C0" w14:textId="77777777" w:rsidR="00D96A1E" w:rsidRDefault="00A635E1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2759C9EC" w14:textId="77777777" w:rsidR="00D96A1E" w:rsidRDefault="00A635E1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3AA42E0A" w14:textId="77777777" w:rsidR="00D96A1E" w:rsidRDefault="00A635E1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661DD26" wp14:editId="636DC5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4786FE2A" w14:textId="77777777" w:rsidR="00D96A1E" w:rsidRDefault="00A635E1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54A6939" wp14:editId="12B36D14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20D16481" w14:textId="77777777" w:rsidR="00D96A1E" w:rsidRDefault="00A635E1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1C097B23" w14:textId="34625B2A" w:rsidR="00D96A1E" w:rsidRPr="00CA2E8E" w:rsidRDefault="00A635E1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3C502D21" w14:textId="77777777" w:rsidR="00CA2E8E" w:rsidRDefault="00CA2E8E" w:rsidP="00CA2E8E">
      <w:pPr>
        <w:spacing w:after="66" w:line="227" w:lineRule="auto"/>
        <w:ind w:left="1137" w:right="1037"/>
        <w:jc w:val="both"/>
      </w:pPr>
    </w:p>
    <w:p w14:paraId="2DF82E14" w14:textId="77777777" w:rsidR="00F426D8" w:rsidRDefault="00A635E1" w:rsidP="00F426D8">
      <w:pPr>
        <w:spacing w:after="374" w:line="265" w:lineRule="auto"/>
        <w:ind w:left="1412" w:hanging="10"/>
        <w:rPr>
          <w:sz w:val="4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86C42AE" wp14:editId="3C46B958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55EF8D2F" w14:textId="4FABAE57" w:rsidR="00F426D8" w:rsidRPr="00F426D8" w:rsidRDefault="00F426D8" w:rsidP="00F426D8">
      <w:pPr>
        <w:spacing w:after="374" w:line="265" w:lineRule="auto"/>
        <w:ind w:left="1412" w:hanging="10"/>
        <w:rPr>
          <w:sz w:val="46"/>
        </w:rPr>
      </w:pPr>
      <w:r w:rsidRPr="00F426D8">
        <w:rPr>
          <w:rStyle w:val="Textoennegrita"/>
        </w:rPr>
        <w:lastRenderedPageBreak/>
        <w:t>Plataforma de Gestión y Comunicación Escolar</w:t>
      </w:r>
      <w:r>
        <w:rPr>
          <w:rStyle w:val="Textoennegrita"/>
          <w:b w:val="0"/>
          <w:bCs w:val="0"/>
        </w:rPr>
        <w:t xml:space="preserve"> :</w:t>
      </w:r>
      <w:r w:rsidRPr="00F426D8">
        <w:t xml:space="preserve"> </w:t>
      </w:r>
      <w:r>
        <w:t>En muchos centros educativos, la comunicación entre profesores, alumnos y padres puede ser ineficiente y fragmentada. Además, la gestión de tareas, exámenes y actividades extracurriculares a menudo se realiza de manera manual o con herramientas no integradas, lo que puede llevar a errores y malentendidos.</w:t>
      </w:r>
      <w:r w:rsidRPr="00F426D8">
        <w:t xml:space="preserve"> </w:t>
      </w:r>
      <w:r>
        <w:t>Desarrollar una plataforma digital integral que centralice y facilite la gestión académica y la comunicación entre todos los actores involucrados en la comunidad educativa.</w:t>
      </w:r>
    </w:p>
    <w:p w14:paraId="1F15C46F" w14:textId="5E2C01CB" w:rsidR="00D96A1E" w:rsidRDefault="00D96A1E">
      <w:pPr>
        <w:spacing w:after="413"/>
        <w:ind w:left="1373"/>
      </w:pPr>
    </w:p>
    <w:p w14:paraId="211DA2C1" w14:textId="0B3728FC" w:rsidR="00D96A1E" w:rsidRDefault="00D96A1E">
      <w:pPr>
        <w:spacing w:after="418"/>
        <w:ind w:left="1373"/>
      </w:pPr>
    </w:p>
    <w:p w14:paraId="08F98415" w14:textId="275F39BF" w:rsidR="00D96A1E" w:rsidRDefault="00D96A1E">
      <w:pPr>
        <w:spacing w:after="1234"/>
        <w:ind w:left="1373"/>
      </w:pPr>
    </w:p>
    <w:p w14:paraId="674CD56B" w14:textId="77777777" w:rsidR="00D96A1E" w:rsidRDefault="00A635E1">
      <w:pPr>
        <w:spacing w:after="0"/>
        <w:ind w:left="3283"/>
      </w:pPr>
      <w:r>
        <w:rPr>
          <w:noProof/>
        </w:rPr>
        <w:drawing>
          <wp:inline distT="0" distB="0" distL="0" distR="0" wp14:anchorId="0917ABBC" wp14:editId="6C23F3C1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6821" w14:textId="77777777" w:rsidR="00D96A1E" w:rsidRDefault="00D96A1E">
      <w:pPr>
        <w:sectPr w:rsidR="00D96A1E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033B6FF1" w14:textId="77777777" w:rsidR="00D96A1E" w:rsidRDefault="00A635E1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1A421BA3" w14:textId="77777777" w:rsidR="00D96A1E" w:rsidRDefault="00A635E1">
      <w:pPr>
        <w:spacing w:after="3"/>
        <w:ind w:left="236" w:hanging="10"/>
      </w:pPr>
      <w:r>
        <w:rPr>
          <w:sz w:val="48"/>
        </w:rPr>
        <w:t>Misión:</w:t>
      </w:r>
    </w:p>
    <w:p w14:paraId="1D71C954" w14:textId="48F97000" w:rsidR="00D96A1E" w:rsidRDefault="00F426D8">
      <w:pPr>
        <w:spacing w:after="562"/>
        <w:ind w:left="283"/>
      </w:pPr>
      <w:r>
        <w:t>Proveer una plataforma integral y accesible que optimice la gestión educativa y mejore la comunicación entre estudiantes, profesores y padres, facilitando el aprendizaje y promoviendo un entorno escolar más eficiente y colaborativo</w:t>
      </w:r>
    </w:p>
    <w:p w14:paraId="31454C85" w14:textId="77777777" w:rsidR="00D96A1E" w:rsidRDefault="00A635E1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0C82F28" wp14:editId="6AC5D9C3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08C1DFE0" w14:textId="2732959B" w:rsidR="00D96A1E" w:rsidRDefault="00F426D8">
      <w:pPr>
        <w:spacing w:after="538"/>
        <w:ind w:left="283"/>
      </w:pPr>
      <w:r>
        <w:t>Ser la solución líder en gestión y comunicación escolar a nivel global, reconocida por su innovación, impacto positivo en la educación y capacidad para transformar la experiencia educativa en todos los niveles académicos</w:t>
      </w:r>
    </w:p>
    <w:p w14:paraId="10B63AE4" w14:textId="77777777" w:rsidR="00D96A1E" w:rsidRDefault="00A635E1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39FDFE3E" w14:textId="458ECAF8" w:rsidR="00D96A1E" w:rsidRDefault="00220604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0D6855" wp14:editId="1DB73188">
                <wp:simplePos x="0" y="0"/>
                <wp:positionH relativeFrom="column">
                  <wp:posOffset>344780</wp:posOffset>
                </wp:positionH>
                <wp:positionV relativeFrom="paragraph">
                  <wp:posOffset>1518006</wp:posOffset>
                </wp:positionV>
                <wp:extent cx="1550822" cy="1046073"/>
                <wp:effectExtent l="0" t="0" r="11430" b="2095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822" cy="1046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D746C" w14:textId="77777777" w:rsidR="00220604" w:rsidRDefault="00220604" w:rsidP="00220604">
                            <w:r>
                              <w:t>Director General (CEO),</w:t>
                            </w:r>
                          </w:p>
                          <w:p w14:paraId="0508091D" w14:textId="77777777" w:rsidR="00220604" w:rsidRDefault="00220604" w:rsidP="00220604">
                            <w:r>
                              <w:t>Director de Operaciones (COO)</w:t>
                            </w:r>
                          </w:p>
                          <w:p w14:paraId="67B94506" w14:textId="77777777" w:rsidR="00220604" w:rsidRDefault="00220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D685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27.15pt;margin-top:119.55pt;width:122.1pt;height:8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" fillcolor="white [3201]" strokeweight=".5pt">
                <v:textbox>
                  <w:txbxContent>
                    <w:p w14:paraId="001D746C" w14:textId="77777777" w:rsidR="00220604" w:rsidRDefault="00220604" w:rsidP="00220604">
                      <w:r>
                        <w:t>Director General (CEO),</w:t>
                      </w:r>
                    </w:p>
                    <w:p w14:paraId="0508091D" w14:textId="77777777" w:rsidR="00220604" w:rsidRDefault="00220604" w:rsidP="00220604">
                      <w:r>
                        <w:t>Director de Operaciones (COO)</w:t>
                      </w:r>
                    </w:p>
                    <w:p w14:paraId="67B94506" w14:textId="77777777" w:rsidR="00220604" w:rsidRDefault="0022060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5F53C3" wp14:editId="4BCA1274">
                <wp:simplePos x="0" y="0"/>
                <wp:positionH relativeFrom="column">
                  <wp:posOffset>2202307</wp:posOffset>
                </wp:positionH>
                <wp:positionV relativeFrom="paragraph">
                  <wp:posOffset>1671041</wp:posOffset>
                </wp:positionV>
                <wp:extent cx="1755648" cy="1104265"/>
                <wp:effectExtent l="0" t="0" r="16510" b="1968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648" cy="1104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321DA" w14:textId="27A86DB4" w:rsidR="00F426D8" w:rsidRPr="00F426D8" w:rsidRDefault="00F426D8" w:rsidP="00F426D8">
                            <w:pPr>
                              <w:pStyle w:val="Ttulo4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F426D8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 xml:space="preserve">Desarrollo de </w:t>
                            </w:r>
                            <w:proofErr w:type="spellStart"/>
                            <w:r w:rsidRPr="00F426D8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>Producto</w:t>
                            </w:r>
                            <w:r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>:</w:t>
                            </w:r>
                            <w:r w:rsidRPr="00F426D8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>Director</w:t>
                            </w:r>
                            <w:proofErr w:type="spellEnd"/>
                            <w:r w:rsidRPr="00F426D8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 xml:space="preserve"> de Tecnología (CTO</w:t>
                            </w:r>
                            <w:r w:rsidRPr="00F426D8">
                              <w:rPr>
                                <w:rStyle w:val="Textoennegrita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>),</w:t>
                            </w:r>
                            <w:r w:rsidRPr="00F426D8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Equipo de Desarrollo de Software, Gerente de Producto</w:t>
                            </w:r>
                          </w:p>
                          <w:p w14:paraId="62911826" w14:textId="77777777" w:rsidR="00F426D8" w:rsidRDefault="00F42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F53C3" id="Cuadro de texto 2" o:spid="_x0000_s1027" type="#_x0000_t202" style="position:absolute;left:0;text-align:left;margin-left:173.4pt;margin-top:131.6pt;width:138.25pt;height:86.9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" fillcolor="white [3201]" strokeweight=".5pt">
                <v:textbox>
                  <w:txbxContent>
                    <w:p w14:paraId="6C8321DA" w14:textId="27A86DB4" w:rsidR="00F426D8" w:rsidRPr="00F426D8" w:rsidRDefault="00F426D8" w:rsidP="00F426D8">
                      <w:pPr>
                        <w:pStyle w:val="Ttulo4"/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</w:pPr>
                      <w:r w:rsidRPr="00F426D8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 xml:space="preserve">Desarrollo de </w:t>
                      </w:r>
                      <w:proofErr w:type="spellStart"/>
                      <w:r w:rsidRPr="00F426D8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>Producto</w:t>
                      </w:r>
                      <w:r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>:</w:t>
                      </w:r>
                      <w:r w:rsidRPr="00F426D8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>Director</w:t>
                      </w:r>
                      <w:proofErr w:type="spellEnd"/>
                      <w:r w:rsidRPr="00F426D8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 xml:space="preserve"> de Tecnología (CTO</w:t>
                      </w:r>
                      <w:r w:rsidRPr="00F426D8">
                        <w:rPr>
                          <w:rStyle w:val="Textoennegrita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>),</w:t>
                      </w:r>
                      <w:r w:rsidRPr="00F426D8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Equipo de Desarrollo de Software, Gerente de Producto</w:t>
                      </w:r>
                    </w:p>
                    <w:p w14:paraId="62911826" w14:textId="77777777" w:rsidR="00F426D8" w:rsidRDefault="00F426D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01064" wp14:editId="6AF6126C">
                <wp:simplePos x="0" y="0"/>
                <wp:positionH relativeFrom="column">
                  <wp:posOffset>4112031</wp:posOffset>
                </wp:positionH>
                <wp:positionV relativeFrom="paragraph">
                  <wp:posOffset>1605584</wp:posOffset>
                </wp:positionV>
                <wp:extent cx="1682496" cy="1104595"/>
                <wp:effectExtent l="0" t="0" r="13335" b="1968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496" cy="110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13B93" w14:textId="5AE84FF4" w:rsidR="00F426D8" w:rsidRDefault="00F426D8">
                            <w:r>
                              <w:t>Marketing y Ventas: Director de Marketing (CMO), Equipo de Marketing, Director de Ventas (CSO),</w:t>
                            </w:r>
                            <w:r w:rsidRPr="00F426D8">
                              <w:t xml:space="preserve"> </w:t>
                            </w:r>
                            <w:r>
                              <w:t>Equipo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1064" id="Cuadro de texto 3" o:spid="_x0000_s1028" type="#_x0000_t202" style="position:absolute;left:0;text-align:left;margin-left:323.8pt;margin-top:126.4pt;width:132.5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" fillcolor="white [3201]" strokeweight=".5pt">
                <v:textbox>
                  <w:txbxContent>
                    <w:p w14:paraId="40813B93" w14:textId="5AE84FF4" w:rsidR="00F426D8" w:rsidRDefault="00F426D8">
                      <w:r>
                        <w:t>Marketing y Ventas: Director de Marketing (CMO), Equipo de Marketing, Director de Ventas (CSO),</w:t>
                      </w:r>
                      <w:r w:rsidRPr="00F426D8">
                        <w:t xml:space="preserve"> </w:t>
                      </w:r>
                      <w:r>
                        <w:t>Equipo de Ventas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0D6B5" wp14:editId="44D42FEC">
                <wp:simplePos x="0" y="0"/>
                <wp:positionH relativeFrom="margin">
                  <wp:posOffset>-269850</wp:posOffset>
                </wp:positionH>
                <wp:positionV relativeFrom="paragraph">
                  <wp:posOffset>3266110</wp:posOffset>
                </wp:positionV>
                <wp:extent cx="1821484" cy="994410"/>
                <wp:effectExtent l="0" t="0" r="2667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484" cy="99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F4767" w14:textId="1647FEC4" w:rsidR="00F426D8" w:rsidRPr="00220604" w:rsidRDefault="00F426D8" w:rsidP="00F426D8">
                            <w:pPr>
                              <w:pStyle w:val="Ttulo4"/>
                              <w:rPr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 xml:space="preserve">Soporte y Atención al </w:t>
                            </w:r>
                            <w:proofErr w:type="spellStart"/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>Cliente:Director</w:t>
                            </w:r>
                            <w:proofErr w:type="spellEnd"/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  <w:t xml:space="preserve"> de Soporte y Atención al Cliente, </w:t>
                            </w:r>
                            <w:r w:rsidR="00220604" w:rsidRPr="00220604">
                              <w:rPr>
                                <w:i w:val="0"/>
                                <w:iCs w:val="0"/>
                                <w:color w:val="auto"/>
                              </w:rPr>
                              <w:t>Equipo de Soporte Técnico.</w:t>
                            </w:r>
                          </w:p>
                          <w:p w14:paraId="57B78610" w14:textId="77777777" w:rsidR="00F426D8" w:rsidRDefault="00F42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0D6B5" id="Cuadro de texto 4" o:spid="_x0000_s1029" type="#_x0000_t202" style="position:absolute;left:0;text-align:left;margin-left:-21.25pt;margin-top:257.15pt;width:143.4pt;height:78.3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" fillcolor="white [3201]" strokeweight=".5pt">
                <v:textbox>
                  <w:txbxContent>
                    <w:p w14:paraId="25BF4767" w14:textId="1647FEC4" w:rsidR="00F426D8" w:rsidRPr="00220604" w:rsidRDefault="00F426D8" w:rsidP="00F426D8">
                      <w:pPr>
                        <w:pStyle w:val="Ttulo4"/>
                        <w:rPr>
                          <w:i w:val="0"/>
                          <w:iCs w:val="0"/>
                          <w:color w:val="auto"/>
                        </w:rPr>
                      </w:pPr>
                      <w:r w:rsidRPr="00220604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 xml:space="preserve">Soporte y Atención al </w:t>
                      </w:r>
                      <w:proofErr w:type="spellStart"/>
                      <w:r w:rsidRPr="00220604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>Cliente:Director</w:t>
                      </w:r>
                      <w:proofErr w:type="spellEnd"/>
                      <w:r w:rsidRPr="00220604">
                        <w:rPr>
                          <w:rStyle w:val="Textoennegrita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  <w:t xml:space="preserve"> de Soporte y Atención al Cliente, </w:t>
                      </w:r>
                      <w:r w:rsidR="00220604" w:rsidRPr="00220604">
                        <w:rPr>
                          <w:i w:val="0"/>
                          <w:iCs w:val="0"/>
                          <w:color w:val="auto"/>
                        </w:rPr>
                        <w:t>Equipo de Soporte Técnico.</w:t>
                      </w:r>
                    </w:p>
                    <w:p w14:paraId="57B78610" w14:textId="77777777" w:rsidR="00F426D8" w:rsidRDefault="00F426D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11ED8E" wp14:editId="7C3470AE">
                <wp:simplePos x="0" y="0"/>
                <wp:positionH relativeFrom="page">
                  <wp:align>center</wp:align>
                </wp:positionH>
                <wp:positionV relativeFrom="paragraph">
                  <wp:posOffset>3324632</wp:posOffset>
                </wp:positionV>
                <wp:extent cx="2208683" cy="979805"/>
                <wp:effectExtent l="0" t="0" r="20320" b="1079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683" cy="97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77D48" w14:textId="3C98CCD9" w:rsidR="00220604" w:rsidRPr="00220604" w:rsidRDefault="00220604" w:rsidP="00220604">
                            <w:pPr>
                              <w:pStyle w:val="Ttulo4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color w:val="auto"/>
                              </w:rPr>
                              <w:t xml:space="preserve">Finanzas y </w:t>
                            </w:r>
                            <w:proofErr w:type="spellStart"/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color w:val="auto"/>
                              </w:rPr>
                              <w:t>Administración:Director</w:t>
                            </w:r>
                            <w:proofErr w:type="spellEnd"/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color w:val="auto"/>
                              </w:rPr>
                              <w:t xml:space="preserve"> Financiero (CFO),</w:t>
                            </w:r>
                            <w:r w:rsidRPr="00220604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220604">
                              <w:rPr>
                                <w:color w:val="auto"/>
                              </w:rPr>
                              <w:t>Equipo de Finanzas y Administración</w:t>
                            </w:r>
                          </w:p>
                          <w:p w14:paraId="0277817A" w14:textId="77777777" w:rsidR="00F426D8" w:rsidRDefault="00F42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1ED8E" id="Cuadro de texto 5" o:spid="_x0000_s1030" type="#_x0000_t202" style="position:absolute;left:0;text-align:left;margin-left:0;margin-top:261.8pt;width:173.9pt;height:77.15pt;z-index:2516848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" fillcolor="white [3201]" strokeweight=".5pt">
                <v:textbox>
                  <w:txbxContent>
                    <w:p w14:paraId="7B677D48" w14:textId="3C98CCD9" w:rsidR="00220604" w:rsidRPr="00220604" w:rsidRDefault="00220604" w:rsidP="00220604">
                      <w:pPr>
                        <w:pStyle w:val="Ttulo4"/>
                        <w:rPr>
                          <w:b/>
                          <w:bCs/>
                          <w:color w:val="auto"/>
                        </w:rPr>
                      </w:pPr>
                      <w:r w:rsidRPr="00220604">
                        <w:rPr>
                          <w:rStyle w:val="Textoennegrita"/>
                          <w:b w:val="0"/>
                          <w:bCs w:val="0"/>
                          <w:color w:val="auto"/>
                        </w:rPr>
                        <w:t xml:space="preserve">Finanzas y </w:t>
                      </w:r>
                      <w:proofErr w:type="spellStart"/>
                      <w:r w:rsidRPr="00220604">
                        <w:rPr>
                          <w:rStyle w:val="Textoennegrita"/>
                          <w:b w:val="0"/>
                          <w:bCs w:val="0"/>
                          <w:color w:val="auto"/>
                        </w:rPr>
                        <w:t>Administración:Director</w:t>
                      </w:r>
                      <w:proofErr w:type="spellEnd"/>
                      <w:r w:rsidRPr="00220604">
                        <w:rPr>
                          <w:rStyle w:val="Textoennegrita"/>
                          <w:b w:val="0"/>
                          <w:bCs w:val="0"/>
                          <w:color w:val="auto"/>
                        </w:rPr>
                        <w:t xml:space="preserve"> Financiero (CFO),</w:t>
                      </w:r>
                      <w:r w:rsidRPr="00220604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r w:rsidRPr="00220604">
                        <w:rPr>
                          <w:color w:val="auto"/>
                        </w:rPr>
                        <w:t>Equipo de Finanzas y Administración</w:t>
                      </w:r>
                    </w:p>
                    <w:p w14:paraId="0277817A" w14:textId="77777777" w:rsidR="00F426D8" w:rsidRDefault="00F426D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1D462" wp14:editId="13465CA8">
                <wp:simplePos x="0" y="0"/>
                <wp:positionH relativeFrom="column">
                  <wp:posOffset>3987445</wp:posOffset>
                </wp:positionH>
                <wp:positionV relativeFrom="paragraph">
                  <wp:posOffset>3295041</wp:posOffset>
                </wp:positionV>
                <wp:extent cx="1748333" cy="994867"/>
                <wp:effectExtent l="0" t="0" r="23495" b="152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994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DA12" w14:textId="52360F84" w:rsidR="00220604" w:rsidRPr="00220604" w:rsidRDefault="00220604" w:rsidP="00220604">
                            <w:pPr>
                              <w:pStyle w:val="Ttulo4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 w:rsidRPr="00220604">
                              <w:rPr>
                                <w:rStyle w:val="Textoennegrita"/>
                                <w:b w:val="0"/>
                                <w:bCs w:val="0"/>
                                <w:color w:val="auto"/>
                              </w:rPr>
                              <w:t>Investigación y Desarrollo (I+D):Director de Investigación y Desarrollo</w:t>
                            </w:r>
                            <w:r>
                              <w:rPr>
                                <w:rStyle w:val="Textoennegrita"/>
                                <w:b w:val="0"/>
                                <w:bCs w:val="0"/>
                                <w:color w:val="auto"/>
                              </w:rPr>
                              <w:t>,</w:t>
                            </w:r>
                            <w:r w:rsidRPr="00220604">
                              <w:t xml:space="preserve"> </w:t>
                            </w:r>
                            <w:r w:rsidRPr="00220604">
                              <w:rPr>
                                <w:color w:val="auto"/>
                              </w:rPr>
                              <w:t>Equipo de Investigación</w:t>
                            </w:r>
                          </w:p>
                          <w:p w14:paraId="44F3C1C9" w14:textId="77777777" w:rsidR="00F426D8" w:rsidRDefault="00F42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1D462" id="Cuadro de texto 6" o:spid="_x0000_s1031" type="#_x0000_t202" style="position:absolute;left:0;text-align:left;margin-left:313.95pt;margin-top:259.45pt;width:137.65pt;height:7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" fillcolor="white [3201]" strokeweight=".5pt">
                <v:textbox>
                  <w:txbxContent>
                    <w:p w14:paraId="43E0DA12" w14:textId="52360F84" w:rsidR="00220604" w:rsidRPr="00220604" w:rsidRDefault="00220604" w:rsidP="00220604">
                      <w:pPr>
                        <w:pStyle w:val="Ttulo4"/>
                        <w:rPr>
                          <w:b/>
                          <w:bCs/>
                          <w:color w:val="auto"/>
                        </w:rPr>
                      </w:pPr>
                      <w:r w:rsidRPr="00220604">
                        <w:rPr>
                          <w:rStyle w:val="Textoennegrita"/>
                          <w:b w:val="0"/>
                          <w:bCs w:val="0"/>
                          <w:color w:val="auto"/>
                        </w:rPr>
                        <w:t>Investigación y Desarrollo (I+D):Director de Investigación y Desarrollo</w:t>
                      </w:r>
                      <w:r>
                        <w:rPr>
                          <w:rStyle w:val="Textoennegrita"/>
                          <w:b w:val="0"/>
                          <w:bCs w:val="0"/>
                          <w:color w:val="auto"/>
                        </w:rPr>
                        <w:t>,</w:t>
                      </w:r>
                      <w:r w:rsidRPr="00220604">
                        <w:t xml:space="preserve"> </w:t>
                      </w:r>
                      <w:r w:rsidRPr="00220604">
                        <w:rPr>
                          <w:color w:val="auto"/>
                        </w:rPr>
                        <w:t>Equipo de Investigación</w:t>
                      </w:r>
                    </w:p>
                    <w:p w14:paraId="44F3C1C9" w14:textId="77777777" w:rsidR="00F426D8" w:rsidRDefault="00F426D8"/>
                  </w:txbxContent>
                </v:textbox>
              </v:shape>
            </w:pict>
          </mc:Fallback>
        </mc:AlternateContent>
      </w:r>
      <w:r w:rsidR="00F426D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326A92" wp14:editId="50BFAFB6">
                <wp:simplePos x="0" y="0"/>
                <wp:positionH relativeFrom="column">
                  <wp:posOffset>1807820</wp:posOffset>
                </wp:positionH>
                <wp:positionV relativeFrom="paragraph">
                  <wp:posOffset>120802</wp:posOffset>
                </wp:positionV>
                <wp:extent cx="2801569" cy="643255"/>
                <wp:effectExtent l="0" t="0" r="18415" b="2349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569" cy="643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08795" w14:textId="0EAD7AA6" w:rsidR="00F426D8" w:rsidRDefault="00F426D8" w:rsidP="00220604">
                            <w:r>
                              <w:t>Dirección Ejecutiva</w:t>
                            </w:r>
                          </w:p>
                          <w:p w14:paraId="02EC88C2" w14:textId="77777777" w:rsidR="00F426D8" w:rsidRDefault="00F42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26A92" id="Cuadro de texto 1" o:spid="_x0000_s1032" type="#_x0000_t202" style="position:absolute;left:0;text-align:left;margin-left:142.35pt;margin-top:9.5pt;width:220.6pt;height:50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" fillcolor="white [3201]" strokeweight=".5pt">
                <v:textbox>
                  <w:txbxContent>
                    <w:p w14:paraId="6B108795" w14:textId="0EAD7AA6" w:rsidR="00F426D8" w:rsidRDefault="00F426D8" w:rsidP="00220604">
                      <w:r>
                        <w:t>Dirección Ejecutiva</w:t>
                      </w:r>
                    </w:p>
                    <w:p w14:paraId="02EC88C2" w14:textId="77777777" w:rsidR="00F426D8" w:rsidRDefault="00F426D8"/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6597BD11" wp14:editId="093D111E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59F4" w14:textId="77777777" w:rsidR="00D96A1E" w:rsidRDefault="00A635E1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14:paraId="47FABFC7" w14:textId="77777777" w:rsidR="00D96A1E" w:rsidRDefault="00A635E1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6C65A82" wp14:editId="028ADFF5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4BB065F8" w14:textId="3C58319C" w:rsidR="00D96A1E" w:rsidRDefault="00220604">
      <w:pPr>
        <w:spacing w:after="485"/>
        <w:ind w:left="283"/>
      </w:pPr>
      <w:r>
        <w:t>Implica que la plataforma no solo sea viable y rentable, sino que también tenga un impacto positivo en la comunidad educativa y contribuya al bienestar social</w:t>
      </w:r>
    </w:p>
    <w:p w14:paraId="4944B2C2" w14:textId="77777777" w:rsidR="00D96A1E" w:rsidRDefault="00A635E1">
      <w:pPr>
        <w:spacing w:after="0"/>
        <w:ind w:left="495" w:hanging="10"/>
      </w:pPr>
      <w:r>
        <w:rPr>
          <w:sz w:val="52"/>
        </w:rPr>
        <w:t>Sostenibilidad ambiental:</w:t>
      </w:r>
    </w:p>
    <w:p w14:paraId="295C1F1C" w14:textId="59D02BAB" w:rsidR="00D96A1E" w:rsidRDefault="00220604">
      <w:pPr>
        <w:spacing w:after="480"/>
        <w:ind w:left="437"/>
      </w:pPr>
      <w:r>
        <w:t>Implica que la plataforma sea desarrollada y operada de manera que minimice su impacto negativo en el medio ambiente</w:t>
      </w:r>
    </w:p>
    <w:p w14:paraId="4E222F3E" w14:textId="222834E9" w:rsidR="00D96A1E" w:rsidRDefault="00A635E1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</w:p>
    <w:p w14:paraId="7B8296CC" w14:textId="4BBF6431" w:rsidR="00220604" w:rsidRDefault="00220604">
      <w:pPr>
        <w:spacing w:after="0"/>
        <w:ind w:left="572" w:hanging="10"/>
      </w:pPr>
      <w:r>
        <w:t>Asegura que la plataforma sea financieramente viable a largo plazo, generando ingresos suficientes para cubrir costos y reinvertir en el crecimiento y la mejora continua.</w:t>
      </w:r>
    </w:p>
    <w:p w14:paraId="4392CDEB" w14:textId="77777777" w:rsidR="00D96A1E" w:rsidRDefault="00A635E1">
      <w:pPr>
        <w:spacing w:after="0"/>
        <w:ind w:left="437"/>
      </w:pPr>
      <w:r>
        <w:rPr>
          <w:noProof/>
        </w:rPr>
        <w:drawing>
          <wp:inline distT="0" distB="0" distL="0" distR="0" wp14:anchorId="4796A56F" wp14:editId="79556EF5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984B" w14:textId="77777777" w:rsidR="00D96A1E" w:rsidRDefault="00A635E1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D8EB2D3" wp14:editId="466F326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02C972FB" w14:textId="6B4C32F6" w:rsidR="00D96A1E" w:rsidRDefault="00431013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A5149F" wp14:editId="41054C14">
                <wp:simplePos x="0" y="0"/>
                <wp:positionH relativeFrom="column">
                  <wp:posOffset>1076300</wp:posOffset>
                </wp:positionH>
                <wp:positionV relativeFrom="paragraph">
                  <wp:posOffset>3131311</wp:posOffset>
                </wp:positionV>
                <wp:extent cx="1075055" cy="2018995"/>
                <wp:effectExtent l="0" t="0" r="10795" b="1968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2018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EE7A3" w14:textId="2EC5D511" w:rsidR="00220604" w:rsidRDefault="00431013">
                            <w:r>
                              <w:t>Es fundamental contar con una variedad de recursos clave. Estos recursos abarcan aspectos tecnológicos, humanos, financieros y estratégicos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149F" id="Cuadro de texto 10" o:spid="_x0000_s1033" type="#_x0000_t202" style="position:absolute;left:0;text-align:left;margin-left:84.75pt;margin-top:246.55pt;width:84.65pt;height:15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" fillcolor="white [3201]" strokeweight=".5pt">
                <v:textbox>
                  <w:txbxContent>
                    <w:p w14:paraId="3E4EE7A3" w14:textId="2EC5D511" w:rsidR="00220604" w:rsidRDefault="00431013">
                      <w:r>
                        <w:t>Es fundamental contar con una variedad de recursos clave. Estos recursos abarcan aspectos tecnológicos, humanos, financieros y estratégicos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2BD501" wp14:editId="28ABFF1E">
                <wp:simplePos x="0" y="0"/>
                <wp:positionH relativeFrom="column">
                  <wp:posOffset>1025093</wp:posOffset>
                </wp:positionH>
                <wp:positionV relativeFrom="paragraph">
                  <wp:posOffset>614883</wp:posOffset>
                </wp:positionV>
                <wp:extent cx="1316736" cy="1858061"/>
                <wp:effectExtent l="0" t="0" r="17145" b="2794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736" cy="1858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42E2D" w14:textId="60789B75" w:rsidR="00220604" w:rsidRDefault="00431013">
                            <w:r>
                              <w:t>es esencial llevar a cabo una serie de actividades clave que abarquen desde el desarrollo y mantenimiento del producto hasta la adquisición y retención de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D501" id="Cuadro de texto 12" o:spid="_x0000_s1034" type="#_x0000_t202" style="position:absolute;left:0;text-align:left;margin-left:80.7pt;margin-top:48.4pt;width:103.7pt;height:14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" fillcolor="white [3201]" strokeweight=".5pt">
                <v:textbox>
                  <w:txbxContent>
                    <w:p w14:paraId="15842E2D" w14:textId="60789B75" w:rsidR="00220604" w:rsidRDefault="00431013">
                      <w:r>
                        <w:t>es esencial llevar a cabo una serie de actividades clave que abarquen desde el desarrollo y mantenimiento del producto hasta la adquisición y retención de clientes.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2BB0E" wp14:editId="7CD9112B">
                <wp:simplePos x="0" y="0"/>
                <wp:positionH relativeFrom="column">
                  <wp:posOffset>3044088</wp:posOffset>
                </wp:positionH>
                <wp:positionV relativeFrom="paragraph">
                  <wp:posOffset>5516067</wp:posOffset>
                </wp:positionV>
                <wp:extent cx="3087015" cy="899770"/>
                <wp:effectExtent l="0" t="0" r="18415" b="152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015" cy="89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810E0" w14:textId="50C5120E" w:rsidR="00220604" w:rsidRDefault="00431013">
                            <w:r>
                              <w:t>Pueden variar según el modelo de negocio y la oferta de servicios.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2BB0E" id="Cuadro de texto 21" o:spid="_x0000_s1035" type="#_x0000_t202" style="position:absolute;left:0;text-align:left;margin-left:239.7pt;margin-top:434.35pt;width:243.05pt;height:7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" fillcolor="white [3201]" strokeweight=".5pt">
                <v:textbox>
                  <w:txbxContent>
                    <w:p w14:paraId="103810E0" w14:textId="50C5120E" w:rsidR="00220604" w:rsidRDefault="00431013">
                      <w:r>
                        <w:t>Pueden variar según el modelo de negocio y la oferta de servicios.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0FA045" wp14:editId="6EBB2402">
                <wp:simplePos x="0" y="0"/>
                <wp:positionH relativeFrom="column">
                  <wp:posOffset>-269697</wp:posOffset>
                </wp:positionH>
                <wp:positionV relativeFrom="paragraph">
                  <wp:posOffset>5472176</wp:posOffset>
                </wp:positionV>
                <wp:extent cx="3145536" cy="972922"/>
                <wp:effectExtent l="0" t="0" r="17145" b="1778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6" cy="97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A796B" w14:textId="62B28501" w:rsidR="00220604" w:rsidRDefault="00431013">
                            <w:r>
                              <w:t>Abarca diversos aspectos relacionados con el desarrollo, operación y crecimiento del negocio.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FA045" id="Cuadro de texto 16" o:spid="_x0000_s1036" type="#_x0000_t202" style="position:absolute;left:0;text-align:left;margin-left:-21.25pt;margin-top:430.9pt;width:247.7pt;height:76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" fillcolor="white [3201]" strokeweight=".5pt">
                <v:textbox>
                  <w:txbxContent>
                    <w:p w14:paraId="1DAA796B" w14:textId="62B28501" w:rsidR="00220604" w:rsidRDefault="00431013">
                      <w:r>
                        <w:t>Abarca diversos aspectos relacionados con el desarrollo, operación y crecimiento del negocio.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0FEDF9" wp14:editId="7EF016EF">
                <wp:simplePos x="0" y="0"/>
                <wp:positionH relativeFrom="column">
                  <wp:posOffset>5019192</wp:posOffset>
                </wp:positionH>
                <wp:positionV relativeFrom="paragraph">
                  <wp:posOffset>607568</wp:posOffset>
                </wp:positionV>
                <wp:extent cx="1097280" cy="4315968"/>
                <wp:effectExtent l="0" t="0" r="26670" b="279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315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8B888" w14:textId="00187123" w:rsidR="00220604" w:rsidRDefault="00B06500">
                            <w:r>
                              <w:t>Es crucial para diseñar y ofrecer una plataforma de gestión y comunicación escolar que satisfaga las necesidades específicas de cada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EDF9" id="Cuadro de texto 15" o:spid="_x0000_s1037" type="#_x0000_t202" style="position:absolute;left:0;text-align:left;margin-left:395.2pt;margin-top:47.85pt;width:86.4pt;height:339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" fillcolor="white [3201]" strokeweight=".5pt">
                <v:textbox>
                  <w:txbxContent>
                    <w:p w14:paraId="6E58B888" w14:textId="00187123" w:rsidR="00220604" w:rsidRDefault="00B06500">
                      <w:r>
                        <w:t>Es crucial para diseñar y ofrecer una plataforma de gestión y comunicación escolar que satisfaga las necesidades específicas de cada grupo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6A396D" wp14:editId="04CA0195">
                <wp:simplePos x="0" y="0"/>
                <wp:positionH relativeFrom="column">
                  <wp:posOffset>3687826</wp:posOffset>
                </wp:positionH>
                <wp:positionV relativeFrom="paragraph">
                  <wp:posOffset>3123997</wp:posOffset>
                </wp:positionV>
                <wp:extent cx="1119226" cy="1836115"/>
                <wp:effectExtent l="0" t="0" r="24130" b="1206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6" cy="1836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2F81C" w14:textId="21E3F022" w:rsidR="00220604" w:rsidRDefault="00B06500">
                            <w:r>
                              <w:t>Son las vías a través de las cuales la plataforma interactúa con sus clientes, comunica su propuesta de valor y entrega sus servicios.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A396D" id="Cuadro de texto 14" o:spid="_x0000_s1038" type="#_x0000_t202" style="position:absolute;left:0;text-align:left;margin-left:290.4pt;margin-top:246pt;width:88.15pt;height:14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" fillcolor="white [3201]" strokeweight=".5pt">
                <v:textbox>
                  <w:txbxContent>
                    <w:p w14:paraId="4482F81C" w14:textId="21E3F022" w:rsidR="00220604" w:rsidRDefault="00B06500">
                      <w:r>
                        <w:t>Son las vías a través de las cuales la plataforma interactúa con sus clientes, comunica su propuesta de valor y entrega sus servicios.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226053" wp14:editId="428063A2">
                <wp:simplePos x="0" y="0"/>
                <wp:positionH relativeFrom="column">
                  <wp:posOffset>3673196</wp:posOffset>
                </wp:positionH>
                <wp:positionV relativeFrom="paragraph">
                  <wp:posOffset>556362</wp:posOffset>
                </wp:positionV>
                <wp:extent cx="1155801" cy="1821484"/>
                <wp:effectExtent l="0" t="0" r="25400" b="2667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1" cy="1821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D7650" w14:textId="32C70E98" w:rsidR="00220604" w:rsidRDefault="00B06500">
                            <w:r>
                              <w:t>Es crucial para el éxito y la sostenibilidad de una plataforma de gestión y comunicación escolar.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26053" id="Cuadro de texto 13" o:spid="_x0000_s1039" type="#_x0000_t202" style="position:absolute;left:0;text-align:left;margin-left:289.25pt;margin-top:43.8pt;width:91pt;height:143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" fillcolor="white [3201]" strokeweight=".5pt">
                <v:textbox>
                  <w:txbxContent>
                    <w:p w14:paraId="2B4D7650" w14:textId="32C70E98" w:rsidR="00220604" w:rsidRDefault="00B06500">
                      <w:r>
                        <w:t>Es crucial para el éxito y la sostenibilidad de una plataforma de gestión y comunicación escolar.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A0E8F5" wp14:editId="7343B9B8">
                <wp:simplePos x="0" y="0"/>
                <wp:positionH relativeFrom="column">
                  <wp:posOffset>2371090</wp:posOffset>
                </wp:positionH>
                <wp:positionV relativeFrom="paragraph">
                  <wp:posOffset>592938</wp:posOffset>
                </wp:positionV>
                <wp:extent cx="1060704" cy="4228185"/>
                <wp:effectExtent l="0" t="0" r="25400" b="203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704" cy="422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59795" w14:textId="33B10659" w:rsidR="00220604" w:rsidRDefault="00431013">
                            <w:r>
                              <w:t>Abarca las principales áreas de gasto para desarrollar, lanzar y operar una plataforma de gestión y comunicación escolar. Aquí se presenta una estimación detallada de los costos asociados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E8F5" id="Cuadro de texto 11" o:spid="_x0000_s1040" type="#_x0000_t202" style="position:absolute;left:0;text-align:left;margin-left:186.7pt;margin-top:46.7pt;width:83.5pt;height:332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" fillcolor="white [3201]" strokeweight=".5pt">
                <v:textbox>
                  <w:txbxContent>
                    <w:p w14:paraId="40659795" w14:textId="33B10659" w:rsidR="00220604" w:rsidRDefault="00431013">
                      <w:r>
                        <w:t>Abarca las principales áreas de gasto para desarrollar, lanzar y operar una plataforma de gestión y comunicación escolar. Aquí se presenta una estimación detallada de los costos asociados</w:t>
                      </w:r>
                    </w:p>
                  </w:txbxContent>
                </v:textbox>
              </v:shape>
            </w:pict>
          </mc:Fallback>
        </mc:AlternateContent>
      </w:r>
      <w:r w:rsidR="002206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9BF8A" wp14:editId="4EA6446C">
                <wp:simplePos x="0" y="0"/>
                <wp:positionH relativeFrom="column">
                  <wp:posOffset>-284328</wp:posOffset>
                </wp:positionH>
                <wp:positionV relativeFrom="paragraph">
                  <wp:posOffset>622198</wp:posOffset>
                </wp:positionV>
                <wp:extent cx="1228954" cy="3964839"/>
                <wp:effectExtent l="0" t="0" r="28575" b="171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954" cy="396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846E0" w14:textId="4F10ADFD" w:rsidR="00220604" w:rsidRDefault="00431013">
                            <w:r>
                              <w:t>Es fundamental para el éxito de la plataforma. Estos socios pueden proporcionar recursos, conocimientos, acceso a mercados y soporte adicional que pueden ser cruciales para el desarrollo y la implementación efectiva del negocio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9BF8A" id="Cuadro de texto 9" o:spid="_x0000_s1041" type="#_x0000_t202" style="position:absolute;left:0;text-align:left;margin-left:-22.4pt;margin-top:49pt;width:96.75pt;height:31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" fillcolor="white [3201]" strokeweight=".5pt">
                <v:textbox>
                  <w:txbxContent>
                    <w:p w14:paraId="20C846E0" w14:textId="4F10ADFD" w:rsidR="00220604" w:rsidRDefault="00431013">
                      <w:r>
                        <w:t>Es fundamental para el éxito de la plataforma. Estos socios pueden proporcionar recursos, conocimientos, acceso a mercados y soporte adicional que pueden ser cruciales para el desarrollo y la implementación efectiva del negocio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32EC7208" wp14:editId="33DF58A0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B2DF" w14:textId="77777777" w:rsidR="00D96A1E" w:rsidRDefault="00A635E1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1A57C30D" wp14:editId="33E283CB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6A76C484" w14:textId="77777777" w:rsidR="00D96A1E" w:rsidRDefault="00A635E1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695DF2ED" w14:textId="77777777" w:rsidR="00D96A1E" w:rsidRDefault="00A635E1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3E6D3D2" wp14:editId="1958E74C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543D7019" w14:textId="536C4BCC" w:rsidR="00D96A1E" w:rsidRDefault="00220604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A4B429" wp14:editId="21A188CA">
                <wp:simplePos x="0" y="0"/>
                <wp:positionH relativeFrom="column">
                  <wp:posOffset>3175762</wp:posOffset>
                </wp:positionH>
                <wp:positionV relativeFrom="paragraph">
                  <wp:posOffset>2992349</wp:posOffset>
                </wp:positionV>
                <wp:extent cx="2450592" cy="2296972"/>
                <wp:effectExtent l="0" t="0" r="26035" b="2730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2296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8D328" w14:textId="3A085207" w:rsidR="00220604" w:rsidRDefault="00B06500">
                            <w:r>
                              <w:t>Representan factores externos que pueden poner en peligro el éxito de la plataforma de gestión y comunicación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4B429" id="Cuadro de texto 20" o:spid="_x0000_s1042" type="#_x0000_t202" style="position:absolute;left:0;text-align:left;margin-left:250.05pt;margin-top:235.6pt;width:192.95pt;height:18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" fillcolor="white [3201]" strokeweight=".5pt">
                <v:textbox>
                  <w:txbxContent>
                    <w:p w14:paraId="4AE8D328" w14:textId="3A085207" w:rsidR="00220604" w:rsidRDefault="00B06500">
                      <w:r>
                        <w:t>Representan factores externos que pueden poner en peligro el éxito de la plataforma de gestión y comunicación escolar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841CE" wp14:editId="014EE048">
                <wp:simplePos x="0" y="0"/>
                <wp:positionH relativeFrom="column">
                  <wp:posOffset>81432</wp:posOffset>
                </wp:positionH>
                <wp:positionV relativeFrom="paragraph">
                  <wp:posOffset>2977718</wp:posOffset>
                </wp:positionV>
                <wp:extent cx="2465223" cy="2348179"/>
                <wp:effectExtent l="0" t="0" r="11430" b="1460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223" cy="234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47ACE" w14:textId="115518E8" w:rsidR="00220604" w:rsidRDefault="00B06500">
                            <w:r>
                              <w:t>Representan factores externos que pueden beneficiar a la plataforma de gestión y comunicación escolar y contribuir a su crecimiento y éxito.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841CE" id="Cuadro de texto 19" o:spid="_x0000_s1043" type="#_x0000_t202" style="position:absolute;left:0;text-align:left;margin-left:6.4pt;margin-top:234.45pt;width:194.1pt;height:184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" fillcolor="white [3201]" strokeweight=".5pt">
                <v:textbox>
                  <w:txbxContent>
                    <w:p w14:paraId="3DF47ACE" w14:textId="115518E8" w:rsidR="00220604" w:rsidRDefault="00B06500">
                      <w:r>
                        <w:t>Representan factores externos que pueden beneficiar a la plataforma de gestión y comunicación escolar y contribuir a su crecimiento y éxito.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D8F660" wp14:editId="158C8E8A">
                <wp:simplePos x="0" y="0"/>
                <wp:positionH relativeFrom="column">
                  <wp:posOffset>3212338</wp:posOffset>
                </wp:positionH>
                <wp:positionV relativeFrom="paragraph">
                  <wp:posOffset>73584</wp:posOffset>
                </wp:positionV>
                <wp:extent cx="2384755" cy="2399385"/>
                <wp:effectExtent l="0" t="0" r="15875" b="2032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755" cy="2399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E63DB" w14:textId="3CD9C5C6" w:rsidR="00220604" w:rsidRDefault="00B06500">
                            <w:r>
                              <w:t>Representan los aspectos internos que pueden limitar el éxito o crear desafíos para la plataforma de gestión y comunicación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F660" id="Cuadro de texto 18" o:spid="_x0000_s1044" type="#_x0000_t202" style="position:absolute;left:0;text-align:left;margin-left:252.95pt;margin-top:5.8pt;width:187.8pt;height:188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" fillcolor="white [3201]" strokeweight=".5pt">
                <v:textbox>
                  <w:txbxContent>
                    <w:p w14:paraId="756E63DB" w14:textId="3CD9C5C6" w:rsidR="00220604" w:rsidRDefault="00B06500">
                      <w:r>
                        <w:t>Representan los aspectos internos que pueden limitar el éxito o crear desafíos para la plataforma de gestión y comunicación escolar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8579FB" wp14:editId="06320D73">
                <wp:simplePos x="0" y="0"/>
                <wp:positionH relativeFrom="column">
                  <wp:posOffset>74117</wp:posOffset>
                </wp:positionH>
                <wp:positionV relativeFrom="paragraph">
                  <wp:posOffset>66269</wp:posOffset>
                </wp:positionV>
                <wp:extent cx="2384755" cy="2377440"/>
                <wp:effectExtent l="0" t="0" r="15875" b="2286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755" cy="237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D5177" w14:textId="5B1E112F" w:rsidR="00220604" w:rsidRDefault="00B06500">
                            <w:r>
                              <w:t>Son los aspectos internos positivos de la plataforma que pueden contribuir a su éxito y diferenciación en el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579FB" id="Cuadro de texto 17" o:spid="_x0000_s1045" type="#_x0000_t202" style="position:absolute;left:0;text-align:left;margin-left:5.85pt;margin-top:5.2pt;width:187.8pt;height:187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" fillcolor="white [3201]" strokeweight=".5pt">
                <v:textbox>
                  <w:txbxContent>
                    <w:p w14:paraId="5BCD5177" w14:textId="5B1E112F" w:rsidR="00220604" w:rsidRDefault="00B06500">
                      <w:r>
                        <w:t>Son los aspectos internos positivos de la plataforma que pueden contribuir a su éxito y diferenciación en el mercado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02AE1772" wp14:editId="6BC612CE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4E8A" w14:textId="77777777" w:rsidR="00D96A1E" w:rsidRDefault="00A635E1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778BEDB4" w14:textId="77777777" w:rsidR="00D96A1E" w:rsidRDefault="00A635E1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28CC50FE" wp14:editId="414BD6E5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4E2B0FF8" w14:textId="77777777" w:rsidR="00D96A1E" w:rsidRDefault="00A635E1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6510876A" w14:textId="70B99012" w:rsidR="00D96A1E" w:rsidRDefault="00B06500">
      <w:pPr>
        <w:spacing w:after="2078" w:line="216" w:lineRule="auto"/>
        <w:ind w:left="9" w:right="802" w:firstLin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8F33C" wp14:editId="1366D523">
                <wp:simplePos x="0" y="0"/>
                <wp:positionH relativeFrom="column">
                  <wp:posOffset>2634437</wp:posOffset>
                </wp:positionH>
                <wp:positionV relativeFrom="paragraph">
                  <wp:posOffset>58928</wp:posOffset>
                </wp:positionV>
                <wp:extent cx="2706624" cy="2743200"/>
                <wp:effectExtent l="0" t="0" r="1778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24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3DF56" w14:textId="7344216E" w:rsidR="00B06500" w:rsidRDefault="00B065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CCB98" wp14:editId="24C9F837">
                                  <wp:extent cx="2516505" cy="2516505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505" cy="251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F33C" id="Cuadro de texto 25" o:spid="_x0000_s1046" type="#_x0000_t202" style="position:absolute;left:0;text-align:left;margin-left:207.45pt;margin-top:4.65pt;width:213.1pt;height:3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" fillcolor="white [3201]" strokeweight=".5pt">
                <v:textbox style="mso-fit-shape-to-text:t">
                  <w:txbxContent>
                    <w:p w14:paraId="6173DF56" w14:textId="7344216E" w:rsidR="00B06500" w:rsidRDefault="00B06500">
                      <w:r>
                        <w:rPr>
                          <w:noProof/>
                        </w:rPr>
                        <w:drawing>
                          <wp:inline distT="0" distB="0" distL="0" distR="0" wp14:anchorId="355CCB98" wp14:editId="24C9F837">
                            <wp:extent cx="2516505" cy="2516505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505" cy="251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anchor distT="0" distB="0" distL="114300" distR="114300" simplePos="0" relativeHeight="251667456" behindDoc="0" locked="0" layoutInCell="1" allowOverlap="0" wp14:anchorId="157FF8FE" wp14:editId="0F35861E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E1">
        <w:rPr>
          <w:sz w:val="42"/>
        </w:rPr>
        <w:t>El logo de mi primer emprendimiento</w:t>
      </w:r>
    </w:p>
    <w:p w14:paraId="4627E40B" w14:textId="618F7A95" w:rsidR="00D96A1E" w:rsidRDefault="00D96A1E">
      <w:pPr>
        <w:spacing w:after="413"/>
        <w:ind w:left="3643"/>
      </w:pPr>
    </w:p>
    <w:p w14:paraId="0364617A" w14:textId="32B38D63" w:rsidR="00D96A1E" w:rsidRDefault="00D96A1E">
      <w:pPr>
        <w:spacing w:after="10"/>
        <w:ind w:left="3643"/>
      </w:pPr>
    </w:p>
    <w:p w14:paraId="2D43EF06" w14:textId="77777777" w:rsidR="00B06500" w:rsidRDefault="00B06500">
      <w:pPr>
        <w:spacing w:after="10"/>
        <w:ind w:left="3643"/>
      </w:pPr>
    </w:p>
    <w:p w14:paraId="3CFC32E1" w14:textId="77777777" w:rsidR="00D96A1E" w:rsidRDefault="00A635E1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A5994D0" wp14:editId="59AEF3E2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27CF1CEA" wp14:editId="4F95017E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A600" w14:textId="3D4B319F" w:rsidR="00D96A1E" w:rsidRDefault="00B06500">
      <w:pPr>
        <w:spacing w:after="418"/>
        <w:ind w:left="3643"/>
      </w:pPr>
      <w:r>
        <w:t>Conectando Educación con Innovación</w:t>
      </w:r>
    </w:p>
    <w:p w14:paraId="424513AF" w14:textId="408D6EA8" w:rsidR="00D96A1E" w:rsidRDefault="00D96A1E">
      <w:pPr>
        <w:spacing w:after="413"/>
        <w:ind w:left="3643"/>
      </w:pPr>
    </w:p>
    <w:p w14:paraId="6F10F790" w14:textId="0CDAFDEC" w:rsidR="00D96A1E" w:rsidRDefault="00D96A1E">
      <w:pPr>
        <w:spacing w:after="907"/>
        <w:ind w:left="3643"/>
      </w:pPr>
    </w:p>
    <w:p w14:paraId="78F64B17" w14:textId="0958B4D2" w:rsidR="00D96A1E" w:rsidRDefault="00B06500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D9516" wp14:editId="1A136A07">
                <wp:simplePos x="0" y="0"/>
                <wp:positionH relativeFrom="column">
                  <wp:posOffset>4902149</wp:posOffset>
                </wp:positionH>
                <wp:positionV relativeFrom="paragraph">
                  <wp:posOffset>66370</wp:posOffset>
                </wp:positionV>
                <wp:extent cx="958291" cy="1075335"/>
                <wp:effectExtent l="0" t="0" r="13335" b="1079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91" cy="107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868D3" w14:textId="632E1413" w:rsidR="00B06500" w:rsidRPr="00B06500" w:rsidRDefault="00B0650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9516" id="Cuadro de texto 27" o:spid="_x0000_s1047" type="#_x0000_t202" style="position:absolute;left:0;text-align:left;margin-left:386pt;margin-top:5.25pt;width:75.45pt;height:84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" fillcolor="white [3201]" strokeweight=".5pt">
                <v:textbox>
                  <w:txbxContent>
                    <w:p w14:paraId="5EC868D3" w14:textId="632E1413" w:rsidR="00B06500" w:rsidRPr="00B06500" w:rsidRDefault="00B0650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2B0171" wp14:editId="5926CB16">
                <wp:simplePos x="0" y="0"/>
                <wp:positionH relativeFrom="column">
                  <wp:posOffset>3760978</wp:posOffset>
                </wp:positionH>
                <wp:positionV relativeFrom="paragraph">
                  <wp:posOffset>225806</wp:posOffset>
                </wp:positionV>
                <wp:extent cx="746150" cy="504749"/>
                <wp:effectExtent l="0" t="0" r="15875" b="1016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50" cy="504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B2EA9" w14:textId="787BFE5A" w:rsidR="00B06500" w:rsidRPr="00B06500" w:rsidRDefault="00B0650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Blanco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B0171" id="Cuadro de texto 24" o:spid="_x0000_s1048" type="#_x0000_t202" style="position:absolute;left:0;text-align:left;margin-left:296.15pt;margin-top:17.8pt;width:58.75pt;height:39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" fillcolor="white [3201]" strokeweight=".5pt">
                <v:textbox>
                  <w:txbxContent>
                    <w:p w14:paraId="6ECB2EA9" w14:textId="787BFE5A" w:rsidR="00B06500" w:rsidRPr="00B06500" w:rsidRDefault="00B0650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Blanco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A637A1" wp14:editId="6F306543">
                <wp:simplePos x="0" y="0"/>
                <wp:positionH relativeFrom="column">
                  <wp:posOffset>2422296</wp:posOffset>
                </wp:positionH>
                <wp:positionV relativeFrom="paragraph">
                  <wp:posOffset>218491</wp:posOffset>
                </wp:positionV>
                <wp:extent cx="782727" cy="636422"/>
                <wp:effectExtent l="0" t="0" r="17780" b="1143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27" cy="636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6CCCC" w14:textId="1083ECFF" w:rsidR="00B06500" w:rsidRPr="00B06500" w:rsidRDefault="00B0650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Negro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637A1" id="Cuadro de texto 23" o:spid="_x0000_s1049" type="#_x0000_t202" style="position:absolute;left:0;text-align:left;margin-left:190.75pt;margin-top:17.2pt;width:61.65pt;height:50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" fillcolor="white [3201]" strokeweight=".5pt">
                <v:textbox>
                  <w:txbxContent>
                    <w:p w14:paraId="77F6CCCC" w14:textId="1083ECFF" w:rsidR="00B06500" w:rsidRPr="00B06500" w:rsidRDefault="00B0650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Negro 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anchor distT="0" distB="0" distL="114300" distR="114300" simplePos="0" relativeHeight="251669504" behindDoc="0" locked="0" layoutInCell="1" allowOverlap="0" wp14:anchorId="00448120" wp14:editId="5F1A6684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E1">
        <w:rPr>
          <w:sz w:val="42"/>
        </w:rPr>
        <w:t>Colores principales de mi marca empresarial</w:t>
      </w:r>
    </w:p>
    <w:p w14:paraId="1BABB442" w14:textId="77777777" w:rsidR="00D96A1E" w:rsidRDefault="00A635E1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252F080B" w14:textId="77777777" w:rsidR="00D96A1E" w:rsidRDefault="00A635E1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2DBB125" wp14:editId="11279C7B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18544D17" w14:textId="77777777" w:rsidR="00D96A1E" w:rsidRDefault="00A635E1">
      <w:pPr>
        <w:tabs>
          <w:tab w:val="right" w:pos="9374"/>
        </w:tabs>
        <w:spacing w:after="3"/>
      </w:pPr>
      <w:r>
        <w:rPr>
          <w:sz w:val="48"/>
        </w:rPr>
        <w:lastRenderedPageBreak/>
        <w:t>Mis costos fijos</w:t>
      </w:r>
      <w:r>
        <w:rPr>
          <w:sz w:val="48"/>
        </w:rPr>
        <w:tab/>
        <w:t>Mis costos variables</w:t>
      </w:r>
    </w:p>
    <w:p w14:paraId="751E1C95" w14:textId="77777777" w:rsidR="00D96A1E" w:rsidRDefault="00D96A1E">
      <w:pPr>
        <w:sectPr w:rsidR="00D96A1E">
          <w:headerReference w:type="even" r:id="rId36"/>
          <w:headerReference w:type="default" r:id="rId37"/>
          <w:headerReference w:type="first" r:id="rId38"/>
          <w:pgSz w:w="11909" w:h="16843"/>
          <w:pgMar w:top="2096" w:right="797" w:bottom="442" w:left="1738" w:header="1268" w:footer="720" w:gutter="0"/>
          <w:cols w:space="720"/>
        </w:sectPr>
      </w:pPr>
    </w:p>
    <w:p w14:paraId="1F3B66EF" w14:textId="77777777" w:rsidR="00D96A1E" w:rsidRDefault="00A635E1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44E89A64" w14:textId="16C0FF91" w:rsidR="00D96A1E" w:rsidRDefault="00431013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1918E0" wp14:editId="347D5505">
                <wp:simplePos x="0" y="0"/>
                <wp:positionH relativeFrom="column">
                  <wp:posOffset>2152244</wp:posOffset>
                </wp:positionH>
                <wp:positionV relativeFrom="paragraph">
                  <wp:posOffset>128803</wp:posOffset>
                </wp:positionV>
                <wp:extent cx="2040940" cy="475488"/>
                <wp:effectExtent l="0" t="0" r="16510" b="2032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940" cy="475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A4E3F" w14:textId="4C2A5418" w:rsidR="00431013" w:rsidRPr="00431013" w:rsidRDefault="00FE36C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481000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18E0" id="Cuadro de texto 22" o:spid="_x0000_s1050" type="#_x0000_t202" style="position:absolute;left:0;text-align:left;margin-left:169.45pt;margin-top:10.15pt;width:160.7pt;height:3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" fillcolor="white [3201]" strokeweight=".5pt">
                <v:textbox>
                  <w:txbxContent>
                    <w:p w14:paraId="4FEA4E3F" w14:textId="4C2A5418" w:rsidR="00431013" w:rsidRPr="00431013" w:rsidRDefault="00FE36C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481000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37AACB76" wp14:editId="071B118F">
            <wp:extent cx="3023616" cy="2493975"/>
            <wp:effectExtent l="0" t="0" r="5715" b="190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D7AE" w14:textId="77777777" w:rsidR="00D96A1E" w:rsidRDefault="00A635E1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5299F086" w14:textId="77777777" w:rsidR="00D96A1E" w:rsidRDefault="00A635E1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76AD1500" w14:textId="77777777" w:rsidR="00D96A1E" w:rsidRDefault="00A635E1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690B9669" w14:textId="77777777" w:rsidR="00D96A1E" w:rsidRDefault="00A635E1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40D4CC00" wp14:editId="3EA3031A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D96A1E" w14:paraId="5A8D4E75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C962C42" w14:textId="77777777" w:rsidR="00D96A1E" w:rsidRDefault="00A635E1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82CD252" w14:textId="77777777" w:rsidR="00D96A1E" w:rsidRDefault="00A635E1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D96A1E" w14:paraId="2446D379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7C0F5" w14:textId="77777777" w:rsidR="00D96A1E" w:rsidRDefault="00A635E1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26AC5" w14:textId="77777777" w:rsidR="00D96A1E" w:rsidRDefault="00A635E1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D96A1E" w14:paraId="2EEE9CEB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B7C82" w14:textId="77777777" w:rsidR="00D96A1E" w:rsidRDefault="00A635E1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B545FDE" w14:textId="77777777" w:rsidR="00D96A1E" w:rsidRDefault="00A635E1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1306B1F9" w14:textId="77777777" w:rsidR="00D96A1E" w:rsidRDefault="00A635E1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EBAD3E4" wp14:editId="305F8455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02E665B1" w14:textId="77777777" w:rsidR="00D96A1E" w:rsidRDefault="00A635E1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5BD7EEAC" w14:textId="1C754489" w:rsidR="00D96A1E" w:rsidRDefault="00FE36CA">
      <w:pPr>
        <w:spacing w:after="1224" w:line="216" w:lineRule="auto"/>
        <w:ind w:left="1301" w:right="398" w:hanging="94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D2F4F0" wp14:editId="218B69D6">
                <wp:simplePos x="0" y="0"/>
                <wp:positionH relativeFrom="column">
                  <wp:posOffset>3483610</wp:posOffset>
                </wp:positionH>
                <wp:positionV relativeFrom="paragraph">
                  <wp:posOffset>63627</wp:posOffset>
                </wp:positionV>
                <wp:extent cx="1792224" cy="395021"/>
                <wp:effectExtent l="0" t="0" r="17780" b="2413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39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9EF3F" w14:textId="0D513123" w:rsidR="00FE36CA" w:rsidRPr="00FE36CA" w:rsidRDefault="00FE36C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1068000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2F4F0" id="Cuadro de texto 28" o:spid="_x0000_s1051" type="#_x0000_t202" style="position:absolute;left:0;text-align:left;margin-left:274.3pt;margin-top:5pt;width:141.1pt;height:3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" fillcolor="white [3201]" strokeweight=".5pt">
                <v:textbox>
                  <w:txbxContent>
                    <w:p w14:paraId="01C9EF3F" w14:textId="0D513123" w:rsidR="00FE36CA" w:rsidRPr="00FE36CA" w:rsidRDefault="00FE36C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1068000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anchor distT="0" distB="0" distL="114300" distR="114300" simplePos="0" relativeHeight="251672576" behindDoc="0" locked="0" layoutInCell="1" allowOverlap="0" wp14:anchorId="5B6474B0" wp14:editId="37DD6C8A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E1">
        <w:rPr>
          <w:sz w:val="38"/>
        </w:rPr>
        <w:t>Punto de equilibrio en unidades</w:t>
      </w:r>
    </w:p>
    <w:p w14:paraId="05EC1F3F" w14:textId="1FE470D2" w:rsidR="00D96A1E" w:rsidRDefault="00FE36CA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C8EB6D" wp14:editId="0107DD91">
                <wp:simplePos x="0" y="0"/>
                <wp:positionH relativeFrom="column">
                  <wp:posOffset>3783533</wp:posOffset>
                </wp:positionH>
                <wp:positionV relativeFrom="paragraph">
                  <wp:posOffset>37541</wp:posOffset>
                </wp:positionV>
                <wp:extent cx="1558138" cy="321869"/>
                <wp:effectExtent l="0" t="0" r="23495" b="2159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8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420CE" w14:textId="7BB5C8CB" w:rsidR="00FE36CA" w:rsidRPr="00FE36CA" w:rsidRDefault="00FE36C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819421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EB6D" id="Cuadro de texto 29" o:spid="_x0000_s1052" type="#_x0000_t202" style="position:absolute;left:0;text-align:left;margin-left:297.9pt;margin-top:2.95pt;width:122.7pt;height:25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" fillcolor="white [3201]" strokeweight=".5pt">
                <v:textbox>
                  <w:txbxContent>
                    <w:p w14:paraId="46A420CE" w14:textId="7BB5C8CB" w:rsidR="00FE36CA" w:rsidRPr="00FE36CA" w:rsidRDefault="00FE36C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819421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anchor distT="0" distB="0" distL="114300" distR="114300" simplePos="0" relativeHeight="251673600" behindDoc="0" locked="0" layoutInCell="1" allowOverlap="0" wp14:anchorId="4499B37D" wp14:editId="57879594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E1">
        <w:rPr>
          <w:sz w:val="36"/>
        </w:rPr>
        <w:t>Punto de equilibrio monetario</w:t>
      </w:r>
    </w:p>
    <w:p w14:paraId="4E776770" w14:textId="77777777" w:rsidR="00D96A1E" w:rsidRDefault="00A635E1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7824070" wp14:editId="2AEEAADB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55C80C54" w14:textId="77777777" w:rsidR="00D96A1E" w:rsidRDefault="00A635E1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768DC7C8" w14:textId="6E4044F7" w:rsidR="00D96A1E" w:rsidRDefault="00FE36CA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2AD25" wp14:editId="38CF803D">
                <wp:simplePos x="0" y="0"/>
                <wp:positionH relativeFrom="column">
                  <wp:posOffset>3615284</wp:posOffset>
                </wp:positionH>
                <wp:positionV relativeFrom="paragraph">
                  <wp:posOffset>422072</wp:posOffset>
                </wp:positionV>
                <wp:extent cx="2026310" cy="3028493"/>
                <wp:effectExtent l="0" t="0" r="12065" b="1968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10" cy="3028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3D7F6" w14:textId="31942DBB" w:rsidR="00FE36CA" w:rsidRDefault="00FE36CA">
                            <w:r>
                              <w:t>Los pasivos son las obligaciones financieras y deudas que la empresa debe pagar en el futuro. Los pasivos pueden ser clasificados en varias categorías según su naturaleza y vencimiento.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2AD25" id="Cuadro de texto 31" o:spid="_x0000_s1053" type="#_x0000_t202" style="position:absolute;margin-left:284.65pt;margin-top:33.25pt;width:159.55pt;height:23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" fillcolor="white [3201]" strokeweight=".5pt">
                <v:textbox>
                  <w:txbxContent>
                    <w:p w14:paraId="5463D7F6" w14:textId="31942DBB" w:rsidR="00FE36CA" w:rsidRDefault="00FE36CA">
                      <w:r>
                        <w:t>Los pasivos son las obligaciones financieras y deudas que la empresa debe pagar en el futuro. Los pasivos pueden ser clasificados en varias categorías según su naturaleza y vencimiento.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97D070" wp14:editId="59B8BFD7">
                <wp:simplePos x="0" y="0"/>
                <wp:positionH relativeFrom="column">
                  <wp:posOffset>491693</wp:posOffset>
                </wp:positionH>
                <wp:positionV relativeFrom="paragraph">
                  <wp:posOffset>517169</wp:posOffset>
                </wp:positionV>
                <wp:extent cx="1989735" cy="2962656"/>
                <wp:effectExtent l="0" t="0" r="10795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735" cy="296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B2BB9" w14:textId="26F3A9F7" w:rsidR="00FE36CA" w:rsidRDefault="00FE36CA">
                            <w:r>
                              <w:t>Los activos son todos los recursos y propiedades que el negocio posee y que pueden ser utilizados para generar valor y apoyar la operación de la empresa. Estos activos pueden clasificarse en diferentes categorías, como activos tangibles, intangibles y financieros.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7D070" id="Cuadro de texto 30" o:spid="_x0000_s1054" type="#_x0000_t202" style="position:absolute;margin-left:38.7pt;margin-top:40.7pt;width:156.65pt;height:233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" fillcolor="white [3201]" strokeweight=".5pt">
                <v:textbox>
                  <w:txbxContent>
                    <w:p w14:paraId="593B2BB9" w14:textId="26F3A9F7" w:rsidR="00FE36CA" w:rsidRDefault="00FE36CA">
                      <w:r>
                        <w:t>Los activos son todos los recursos y propiedades que el negocio posee y que pueden ser utilizados para generar valor y apoyar la operación de la empresa. Estos activos pueden clasificarse en diferentes categorías, como activos tangibles, intangibles y financieros.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anchor distT="0" distB="0" distL="114300" distR="114300" simplePos="0" relativeHeight="251674624" behindDoc="0" locked="0" layoutInCell="1" allowOverlap="0" wp14:anchorId="211D66CE" wp14:editId="7FFDBF1B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E1">
        <w:tab/>
        <w:t>Activos</w:t>
      </w:r>
      <w:r w:rsidR="00A635E1">
        <w:tab/>
        <w:t>Pasivos</w:t>
      </w:r>
    </w:p>
    <w:p w14:paraId="3836389F" w14:textId="77777777" w:rsidR="00D96A1E" w:rsidRDefault="00A635E1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1326F412" w14:textId="07E4FB13" w:rsidR="00D96A1E" w:rsidRDefault="00A635E1">
      <w:pPr>
        <w:spacing w:after="55" w:line="222" w:lineRule="auto"/>
        <w:ind w:left="1478" w:right="460" w:firstLine="9"/>
        <w:jc w:val="both"/>
        <w:rPr>
          <w:sz w:val="36"/>
        </w:rPr>
      </w:pPr>
      <w:r>
        <w:rPr>
          <w:sz w:val="36"/>
        </w:rPr>
        <w:t>Ejemplos de pasivos: Deudas a corto y largo plazo, salarios, inventario y cuentas por pagar.</w:t>
      </w:r>
    </w:p>
    <w:p w14:paraId="7680CDF5" w14:textId="466A29D6" w:rsidR="00FE36CA" w:rsidRDefault="00FE36CA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71D3DE11" w14:textId="67FB1E85" w:rsidR="00FE36CA" w:rsidRDefault="00FE36CA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27CEC755" w14:textId="42C1DAC0" w:rsidR="00FE36CA" w:rsidRDefault="00FE36CA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21F1CD8C" w14:textId="54672683" w:rsidR="00FE36CA" w:rsidRDefault="00FE36CA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143D4157" w14:textId="0D00609A" w:rsidR="00FE36CA" w:rsidRDefault="00FE36CA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6286BE0C" w14:textId="77777777" w:rsidR="00FE36CA" w:rsidRDefault="00FE36CA">
      <w:pPr>
        <w:spacing w:after="55" w:line="222" w:lineRule="auto"/>
        <w:ind w:left="1478" w:right="460" w:firstLine="9"/>
        <w:jc w:val="both"/>
      </w:pPr>
    </w:p>
    <w:p w14:paraId="586E14E1" w14:textId="1CAB1E2D" w:rsidR="00D96A1E" w:rsidRDefault="00A635E1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44995995" wp14:editId="4A0E7CD3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6BB16383" w14:textId="41B4EDA8" w:rsidR="00FE36CA" w:rsidRDefault="00FE36CA">
      <w:pPr>
        <w:spacing w:after="86" w:line="216" w:lineRule="auto"/>
        <w:ind w:left="9" w:firstLine="9"/>
        <w:rPr>
          <w:sz w:val="42"/>
        </w:rPr>
      </w:pPr>
      <w:r>
        <w:t>Es amplio y competitivo, con numerosos productos y servicios que ofrecen funcionalidades similares.</w:t>
      </w:r>
    </w:p>
    <w:p w14:paraId="2A3ECFA3" w14:textId="46B06A18" w:rsidR="00FE36CA" w:rsidRDefault="00FE36CA">
      <w:pPr>
        <w:spacing w:after="86" w:line="216" w:lineRule="auto"/>
        <w:ind w:left="9" w:firstLine="9"/>
        <w:rPr>
          <w:sz w:val="42"/>
        </w:rPr>
      </w:pPr>
    </w:p>
    <w:p w14:paraId="78E2F84D" w14:textId="365C9D28" w:rsidR="00FE36CA" w:rsidRDefault="00FE36CA">
      <w:pPr>
        <w:spacing w:after="86" w:line="216" w:lineRule="auto"/>
        <w:ind w:left="9" w:firstLine="9"/>
        <w:rPr>
          <w:sz w:val="42"/>
        </w:rPr>
      </w:pPr>
    </w:p>
    <w:p w14:paraId="1A05D2B0" w14:textId="6C706487" w:rsidR="00FE36CA" w:rsidRDefault="00FE36CA">
      <w:pPr>
        <w:spacing w:after="86" w:line="216" w:lineRule="auto"/>
        <w:ind w:left="9" w:firstLine="9"/>
        <w:rPr>
          <w:sz w:val="42"/>
        </w:rPr>
      </w:pPr>
    </w:p>
    <w:p w14:paraId="2ECD90E5" w14:textId="77777777" w:rsidR="00FE36CA" w:rsidRDefault="00FE36CA">
      <w:pPr>
        <w:spacing w:after="86" w:line="216" w:lineRule="auto"/>
        <w:ind w:left="9" w:firstLine="9"/>
      </w:pPr>
    </w:p>
    <w:p w14:paraId="7112BA3B" w14:textId="77777777" w:rsidR="00D96A1E" w:rsidRDefault="00A635E1">
      <w:pPr>
        <w:spacing w:after="0"/>
        <w:ind w:left="240"/>
      </w:pPr>
      <w:r>
        <w:rPr>
          <w:noProof/>
        </w:rPr>
        <w:drawing>
          <wp:inline distT="0" distB="0" distL="0" distR="0" wp14:anchorId="40E22678" wp14:editId="3EEAB318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5F71" w14:textId="77777777" w:rsidR="00D96A1E" w:rsidRDefault="00A635E1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0F7D758E" w14:textId="77777777" w:rsidR="00D96A1E" w:rsidRDefault="00A635E1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4CE56FF7" wp14:editId="1905452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6B7194E9" w14:textId="5EF3118E" w:rsidR="00D96A1E" w:rsidRDefault="00C006C6">
      <w:pPr>
        <w:spacing w:after="851"/>
        <w:ind w:left="240"/>
      </w:pPr>
      <w:r>
        <w:t>S</w:t>
      </w:r>
      <w:r>
        <w:t>on un aspecto crítico de la operación de cualquier negocio, incluida una plataforma de gestión y comunicación escolar. Cumplir con estas obligaciones no solo es un requisito legal, sino que también tiene implicaciones importantes para la estabilidad y reputación del negocio.</w:t>
      </w:r>
    </w:p>
    <w:p w14:paraId="7F6A93A5" w14:textId="77777777" w:rsidR="00D96A1E" w:rsidRDefault="00A635E1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765660CD" w14:textId="07C5DCAE" w:rsidR="00D96A1E" w:rsidRDefault="00C006C6">
      <w:pPr>
        <w:spacing w:after="418"/>
        <w:ind w:left="307"/>
      </w:pPr>
      <w:r>
        <w:t>I</w:t>
      </w:r>
      <w:r>
        <w:t>ncluyendo una plataforma de gestión y comunicación escolar, es un proceso formal mediante el cual se cierra el negocio de manera ordenada.</w:t>
      </w:r>
    </w:p>
    <w:p w14:paraId="6ACC9E84" w14:textId="6CD5393C" w:rsidR="00D96A1E" w:rsidRDefault="00D96A1E">
      <w:pPr>
        <w:spacing w:after="413"/>
        <w:ind w:left="307"/>
      </w:pPr>
    </w:p>
    <w:p w14:paraId="46EA2C82" w14:textId="4B019BD9" w:rsidR="00D96A1E" w:rsidRDefault="00D96A1E">
      <w:pPr>
        <w:spacing w:after="413"/>
        <w:ind w:left="307"/>
      </w:pPr>
    </w:p>
    <w:p w14:paraId="3D7EE7D0" w14:textId="77777777" w:rsidR="00D96A1E" w:rsidRDefault="00D96A1E">
      <w:pPr>
        <w:sectPr w:rsidR="00D96A1E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488FE370" w14:textId="77777777" w:rsidR="00D96A1E" w:rsidRDefault="00A635E1" w:rsidP="00C006C6">
      <w:pPr>
        <w:spacing w:after="0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53152776" w14:textId="50CF97DE" w:rsidR="00D96A1E" w:rsidRDefault="00C006C6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01FA16" wp14:editId="65149F0B">
                <wp:simplePos x="0" y="0"/>
                <wp:positionH relativeFrom="column">
                  <wp:posOffset>1721866</wp:posOffset>
                </wp:positionH>
                <wp:positionV relativeFrom="paragraph">
                  <wp:posOffset>1972056</wp:posOffset>
                </wp:positionV>
                <wp:extent cx="4176979" cy="629107"/>
                <wp:effectExtent l="0" t="0" r="1460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979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A44AA" w14:textId="6A4AF3E9" w:rsidR="00C006C6" w:rsidRDefault="00C006C6">
                            <w:r>
                              <w:t xml:space="preserve">es crucial identificar los </w:t>
                            </w:r>
                            <w:r>
                              <w:rPr>
                                <w:rStyle w:val="Textoennegrita"/>
                              </w:rPr>
                              <w:t>segmentos de clientes</w:t>
                            </w:r>
                            <w:r>
                              <w:t xml:space="preserve"> que se beneficiarán de la plataforma y comprender sus necesidades específicas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FA16" id="Cuadro de texto 33" o:spid="_x0000_s1055" type="#_x0000_t202" style="position:absolute;left:0;text-align:left;margin-left:135.6pt;margin-top:155.3pt;width:328.9pt;height:49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" fillcolor="white [3201]" strokeweight=".5pt">
                <v:textbox>
                  <w:txbxContent>
                    <w:p w14:paraId="5C8A44AA" w14:textId="6A4AF3E9" w:rsidR="00C006C6" w:rsidRDefault="00C006C6">
                      <w:r>
                        <w:t xml:space="preserve">es crucial identificar los </w:t>
                      </w:r>
                      <w:r>
                        <w:rPr>
                          <w:rStyle w:val="Textoennegrita"/>
                        </w:rPr>
                        <w:t>segmentos de clientes</w:t>
                      </w:r>
                      <w:r>
                        <w:t xml:space="preserve"> que se beneficiarán de la plataforma y comprender sus necesidades específicas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E14CB8" wp14:editId="25F96C57">
                <wp:simplePos x="0" y="0"/>
                <wp:positionH relativeFrom="column">
                  <wp:posOffset>1743812</wp:posOffset>
                </wp:positionH>
                <wp:positionV relativeFrom="paragraph">
                  <wp:posOffset>991819</wp:posOffset>
                </wp:positionV>
                <wp:extent cx="4228185" cy="702259"/>
                <wp:effectExtent l="0" t="0" r="20320" b="222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18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1F817" w14:textId="26A8DFB4" w:rsidR="00C006C6" w:rsidRDefault="00C006C6">
                            <w:r>
                              <w:t xml:space="preserve">es crucial porque fundamenta la necesidad y el valor de la propuesta en el </w:t>
                            </w:r>
                            <w:proofErr w:type="spellStart"/>
                            <w:r>
                              <w:t>mercado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4CB8" id="Cuadro de texto 32" o:spid="_x0000_s1056" type="#_x0000_t202" style="position:absolute;left:0;text-align:left;margin-left:137.3pt;margin-top:78.1pt;width:332.95pt;height:5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" fillcolor="white [3201]" strokeweight=".5pt">
                <v:textbox>
                  <w:txbxContent>
                    <w:p w14:paraId="2F11F817" w14:textId="26A8DFB4" w:rsidR="00C006C6" w:rsidRDefault="00C006C6">
                      <w:r>
                        <w:t xml:space="preserve">es crucial porque fundamenta la necesidad y el valor de la propuesta en el </w:t>
                      </w:r>
                      <w:proofErr w:type="spellStart"/>
                      <w:r>
                        <w:t>mercado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0E2886" wp14:editId="65E6DD3F">
                <wp:simplePos x="0" y="0"/>
                <wp:positionH relativeFrom="column">
                  <wp:posOffset>1860855</wp:posOffset>
                </wp:positionH>
                <wp:positionV relativeFrom="paragraph">
                  <wp:posOffset>92050</wp:posOffset>
                </wp:positionV>
                <wp:extent cx="4030675" cy="555955"/>
                <wp:effectExtent l="0" t="0" r="27305" b="158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675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31C99" w14:textId="32EA6F25" w:rsidR="00C006C6" w:rsidRDefault="00C006C6">
                            <w:r>
                              <w:t>se centra en resolver problemas específicos dentro del entorno educativo mediante el uso de tecnología.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2886" id="Cuadro de texto 7" o:spid="_x0000_s1057" type="#_x0000_t202" style="position:absolute;left:0;text-align:left;margin-left:146.5pt;margin-top:7.25pt;width:317.4pt;height:4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" fillcolor="white [3201]" strokeweight=".5pt">
                <v:textbox>
                  <w:txbxContent>
                    <w:p w14:paraId="2FC31C99" w14:textId="32EA6F25" w:rsidR="00C006C6" w:rsidRDefault="00C006C6">
                      <w:r>
                        <w:t>se centra en resolver problemas específicos dentro del entorno educativo mediante el uso de tecnología.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7C525FEE" wp14:editId="7F3737C6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D96A1E" w14:paraId="5314F0F9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97C9A8" w14:textId="77777777" w:rsidR="00D96A1E" w:rsidRDefault="00A635E1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73203288" w14:textId="77777777" w:rsidR="00D96A1E" w:rsidRDefault="00A635E1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53F7907" w14:textId="77777777" w:rsidR="00D96A1E" w:rsidRDefault="00D96A1E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12D17D" w14:textId="77777777" w:rsidR="00D96A1E" w:rsidRDefault="00A635E1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6FFBA158" w14:textId="77777777" w:rsidR="00D96A1E" w:rsidRDefault="00A635E1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698D41" w14:textId="77777777" w:rsidR="00D96A1E" w:rsidRDefault="00D96A1E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5CB9D3" w14:textId="77777777" w:rsidR="00D96A1E" w:rsidRDefault="00A635E1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3751AADF" w14:textId="77777777" w:rsidR="00D96A1E" w:rsidRDefault="00A635E1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D96A1E" w14:paraId="4F2C2FA2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D50A1" w14:textId="034E13BF" w:rsidR="00D96A1E" w:rsidRDefault="00C006C6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55829FA" wp14:editId="45F066BF">
                      <wp:simplePos x="0" y="0"/>
                      <wp:positionH relativeFrom="column">
                        <wp:posOffset>71222</wp:posOffset>
                      </wp:positionH>
                      <wp:positionV relativeFrom="paragraph">
                        <wp:posOffset>16129</wp:posOffset>
                      </wp:positionV>
                      <wp:extent cx="1865376" cy="2033626"/>
                      <wp:effectExtent l="0" t="0" r="20955" b="2413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20336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82123B" w14:textId="229AA5A1" w:rsidR="00C006C6" w:rsidRDefault="00C006C6">
                                  <w:r>
                                    <w:t>D</w:t>
                                  </w:r>
                                  <w:r>
                                    <w:t xml:space="preserve">efinir a </w:t>
                                  </w:r>
                                  <w:r>
                                    <w:rPr>
                                      <w:rStyle w:val="Textoennegrita"/>
                                    </w:rPr>
                                    <w:t>quién está dirigido</w:t>
                                  </w:r>
                                  <w:r>
                                    <w:t xml:space="preserve"> el negocio de la plataforma de gestión y comunicación escolar es fundamental para varias razones clave en el desarrollo y éxito del proyecto.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829FA" id="Cuadro de texto 34" o:spid="_x0000_s1058" type="#_x0000_t202" style="position:absolute;left:0;text-align:left;margin-left:5.6pt;margin-top:1.25pt;width:146.9pt;height:160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" fillcolor="white [3201]" strokeweight=".5pt">
                      <v:textbox>
                        <w:txbxContent>
                          <w:p w14:paraId="1382123B" w14:textId="229AA5A1" w:rsidR="00C006C6" w:rsidRDefault="00C006C6">
                            <w:r>
                              <w:t>D</w:t>
                            </w:r>
                            <w:r>
                              <w:t xml:space="preserve">efinir a </w:t>
                            </w:r>
                            <w:r>
                              <w:rPr>
                                <w:rStyle w:val="Textoennegrita"/>
                              </w:rPr>
                              <w:t>quién está dirigido</w:t>
                            </w:r>
                            <w:r>
                              <w:t xml:space="preserve"> el negocio de la plataforma de gestión y comunicación escolar es fundamental para varias razones clave en el desarrollo y éxito del proyecto.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5E1">
              <w:rPr>
                <w:noProof/>
              </w:rPr>
              <w:drawing>
                <wp:inline distT="0" distB="0" distL="0" distR="0" wp14:anchorId="0463B320" wp14:editId="55B36439">
                  <wp:extent cx="1901952" cy="2076279"/>
                  <wp:effectExtent l="0" t="0" r="3175" b="635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BB17F7" w14:textId="77777777" w:rsidR="00D96A1E" w:rsidRDefault="00D96A1E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332A6" w14:textId="3FE2110B" w:rsidR="00D96A1E" w:rsidRDefault="00C006C6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EB4A8A3" wp14:editId="3D46DAEF">
                      <wp:simplePos x="0" y="0"/>
                      <wp:positionH relativeFrom="column">
                        <wp:posOffset>87097</wp:posOffset>
                      </wp:positionH>
                      <wp:positionV relativeFrom="paragraph">
                        <wp:posOffset>16129</wp:posOffset>
                      </wp:positionV>
                      <wp:extent cx="1719072" cy="2018995"/>
                      <wp:effectExtent l="0" t="0" r="14605" b="19685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072" cy="2018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6C406D" w14:textId="2E378109" w:rsidR="00C006C6" w:rsidRDefault="00C006C6">
                                  <w:r>
                                    <w:t>Para desarrollar y lanzar una plataforma de gestión y comunicación escolar, es crucial seguir un enfoque estructurado.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4A8A3" id="Cuadro de texto 35" o:spid="_x0000_s1059" type="#_x0000_t202" style="position:absolute;left:0;text-align:left;margin-left:6.85pt;margin-top:1.25pt;width:135.35pt;height:15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" fillcolor="white [3201]" strokeweight=".5pt">
                      <v:textbox>
                        <w:txbxContent>
                          <w:p w14:paraId="1A6C406D" w14:textId="2E378109" w:rsidR="00C006C6" w:rsidRDefault="00C006C6">
                            <w:r>
                              <w:t>Para desarrollar y lanzar una plataforma de gestión y comunicación escolar, es crucial seguir un enfoque estructurado.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5E1">
              <w:rPr>
                <w:noProof/>
              </w:rPr>
              <w:drawing>
                <wp:inline distT="0" distB="0" distL="0" distR="0" wp14:anchorId="22D9EEF3" wp14:editId="1DB099C0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0AF4EE" w14:textId="77777777" w:rsidR="00D96A1E" w:rsidRDefault="00D96A1E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31439" w14:textId="0E930E8C" w:rsidR="00D96A1E" w:rsidRDefault="00C006C6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AA1D844" wp14:editId="7C9D08F5">
                      <wp:simplePos x="0" y="0"/>
                      <wp:positionH relativeFrom="column">
                        <wp:posOffset>127381</wp:posOffset>
                      </wp:positionH>
                      <wp:positionV relativeFrom="paragraph">
                        <wp:posOffset>645236</wp:posOffset>
                      </wp:positionV>
                      <wp:extent cx="1777594" cy="1953159"/>
                      <wp:effectExtent l="0" t="0" r="13335" b="28575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7594" cy="19531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E6974B" w14:textId="13553298" w:rsidR="00C006C6" w:rsidRDefault="00C006C6">
                                  <w:r>
                                    <w:t>es crucial definir claramente qué se quiere lograr para orientar todos los esfuerzos y recursos hacia el éxito del proyecto.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1D844" id="Cuadro de texto 36" o:spid="_x0000_s1060" type="#_x0000_t202" style="position:absolute;left:0;text-align:left;margin-left:10.05pt;margin-top:50.8pt;width:139.95pt;height:15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" fillcolor="white [3201]" strokeweight=".5pt">
                      <v:textbox>
                        <w:txbxContent>
                          <w:p w14:paraId="24E6974B" w14:textId="13553298" w:rsidR="00C006C6" w:rsidRDefault="00C006C6">
                            <w:r>
                              <w:t>es crucial definir claramente qué se quiere lograr para orientar todos los esfuerzos y recursos hacia el éxito del proyecto.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5E1">
              <w:rPr>
                <w:noProof/>
              </w:rPr>
              <w:drawing>
                <wp:inline distT="0" distB="0" distL="0" distR="0" wp14:anchorId="1B071A71" wp14:editId="7A8E23A9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B864E" w14:textId="77777777" w:rsidR="00D96A1E" w:rsidRDefault="00D96A1E"/>
        </w:tc>
      </w:tr>
    </w:tbl>
    <w:p w14:paraId="6D2C36C3" w14:textId="11141CA4" w:rsidR="00D96A1E" w:rsidRDefault="00C006C6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9B7214" wp14:editId="7EB277C1">
                <wp:simplePos x="0" y="0"/>
                <wp:positionH relativeFrom="column">
                  <wp:posOffset>4077360</wp:posOffset>
                </wp:positionH>
                <wp:positionV relativeFrom="paragraph">
                  <wp:posOffset>594258</wp:posOffset>
                </wp:positionV>
                <wp:extent cx="1872692" cy="2048256"/>
                <wp:effectExtent l="0" t="0" r="13335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2" cy="2048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3583E" w14:textId="28F13B1D" w:rsidR="00C006C6" w:rsidRDefault="00C006C6">
                            <w:r>
                              <w:t>se requiere un equipo diverso de profesionales y colaboradores. Cada miembro del equipo tiene un rol específico en las diferentes fases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B7214" id="Cuadro de texto 39" o:spid="_x0000_s1061" type="#_x0000_t202" style="position:absolute;left:0;text-align:left;margin-left:321.05pt;margin-top:46.8pt;width:147.45pt;height:161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" fillcolor="white [3201]" strokeweight=".5pt">
                <v:textbox>
                  <w:txbxContent>
                    <w:p w14:paraId="13C3583E" w14:textId="28F13B1D" w:rsidR="00C006C6" w:rsidRDefault="00C006C6">
                      <w:r>
                        <w:t>se requiere un equipo diverso de profesionales y colaboradores. Cada miembro del equipo tiene un rol específico en las diferentes fases del proyecto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EFD8F7" wp14:editId="4F992EC0">
                <wp:simplePos x="0" y="0"/>
                <wp:positionH relativeFrom="column">
                  <wp:posOffset>2029104</wp:posOffset>
                </wp:positionH>
                <wp:positionV relativeFrom="paragraph">
                  <wp:posOffset>777138</wp:posOffset>
                </wp:positionV>
                <wp:extent cx="1748333" cy="1850746"/>
                <wp:effectExtent l="0" t="0" r="23495" b="1651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3" cy="1850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157E4" w14:textId="14F5B18E" w:rsidR="00C006C6" w:rsidRDefault="00C006C6">
                            <w:r>
                              <w:t>para desarrollar y lanzar una plataforma de gestión y comunicación escolar puede variar según el tamaño del proyecto, los recursos disponibles y la complejidad de la plataforma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FD8F7" id="Cuadro de texto 38" o:spid="_x0000_s1062" type="#_x0000_t202" style="position:absolute;left:0;text-align:left;margin-left:159.75pt;margin-top:61.2pt;width:137.65pt;height:14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" fillcolor="white [3201]" strokeweight=".5pt">
                <v:textbox>
                  <w:txbxContent>
                    <w:p w14:paraId="71F157E4" w14:textId="14F5B18E" w:rsidR="00C006C6" w:rsidRDefault="00C006C6">
                      <w:r>
                        <w:t>para desarrollar y lanzar una plataforma de gestión y comunicación escolar puede variar según el tamaño del proyecto, los recursos disponibles y la complejidad de la plataforma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D49CAC" wp14:editId="781A646C">
                <wp:simplePos x="0" y="0"/>
                <wp:positionH relativeFrom="column">
                  <wp:posOffset>-282499</wp:posOffset>
                </wp:positionH>
                <wp:positionV relativeFrom="paragraph">
                  <wp:posOffset>572313</wp:posOffset>
                </wp:positionV>
                <wp:extent cx="1938528" cy="2084832"/>
                <wp:effectExtent l="0" t="0" r="24130" b="1079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528" cy="208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3CA84" w14:textId="093668CC" w:rsidR="00C006C6" w:rsidRDefault="00C006C6">
                            <w:r>
                              <w:t>necesitarás varios recursos, herramientas y 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49CAC" id="Cuadro de texto 37" o:spid="_x0000_s1063" type="#_x0000_t202" style="position:absolute;left:0;text-align:left;margin-left:-22.25pt;margin-top:45.05pt;width:152.65pt;height:16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" fillcolor="white [3201]" strokeweight=".5pt">
                <v:textbox>
                  <w:txbxContent>
                    <w:p w14:paraId="4EA3CA84" w14:textId="093668CC" w:rsidR="00C006C6" w:rsidRDefault="00C006C6">
                      <w:r>
                        <w:t>necesitarás varios recursos, herramientas y estrategias</w:t>
                      </w:r>
                    </w:p>
                  </w:txbxContent>
                </v:textbox>
              </v:shape>
            </w:pict>
          </mc:Fallback>
        </mc:AlternateContent>
      </w:r>
      <w:r w:rsidR="00A635E1">
        <w:rPr>
          <w:noProof/>
        </w:rPr>
        <w:drawing>
          <wp:inline distT="0" distB="0" distL="0" distR="0" wp14:anchorId="39FAF697" wp14:editId="6BD2E3C8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B9AB" w14:textId="77777777" w:rsidR="00D96A1E" w:rsidRDefault="00A635E1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14796333" wp14:editId="0FDF529A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0570A4D5" wp14:editId="4D702C69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5F08C570" w14:textId="77777777" w:rsidR="00D96A1E" w:rsidRDefault="00A635E1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6E8B3E3D" w14:textId="77777777" w:rsidR="00D96A1E" w:rsidRDefault="00A635E1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6EDFA138" w14:textId="77777777" w:rsidR="00D96A1E" w:rsidRDefault="00A635E1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1438D350" w14:textId="77777777" w:rsidR="00D96A1E" w:rsidRDefault="00A635E1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6364985A" wp14:editId="2535973A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630F622D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F76071" wp14:editId="143B96C3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364870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1363CC" wp14:editId="7BE86258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85E6B4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D11D6FC" wp14:editId="507155B1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F03E17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6F14078" wp14:editId="1042F4EB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8AC2C1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3BA8D1F" wp14:editId="56C4CF7A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5E747B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75866D7" wp14:editId="756E390B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A74AA9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08F4D44" wp14:editId="3493DD54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E7DCCF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79EBF20" wp14:editId="1016FFC7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0EB981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5F1DE7" wp14:editId="250B11FE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EF6E91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4BE0668" wp14:editId="7908820B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718F4F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671DE06" wp14:editId="695F7A19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93B359" w14:textId="77777777" w:rsidR="00D96A1E" w:rsidRDefault="00A635E1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EDBFCD5" wp14:editId="287F328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543BAB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2C1180A" wp14:editId="34C412AC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81DCE5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10D1E8F" wp14:editId="4F5A3821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042BDC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3281E35" wp14:editId="451BB763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137B9F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3572C87" wp14:editId="52540F88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7A87C2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DE4C219" wp14:editId="4BF73649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B70734" w14:textId="77777777" w:rsidR="00D96A1E" w:rsidRDefault="00A635E1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EA7C70" wp14:editId="6FB4C06F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9C14C2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44743CF" wp14:editId="3D011BD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D5192A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E94DC91" wp14:editId="5FDE96FE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332D10" w14:textId="77777777" w:rsidR="00D96A1E" w:rsidRDefault="00A635E1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95372E6" wp14:editId="116BDF96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547941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26D450C" wp14:editId="64FEC91B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BCA687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D75F271" wp14:editId="50E2A687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4D62E1" w14:textId="77777777" w:rsidR="00D96A1E" w:rsidRDefault="00A635E1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21B5BD7" wp14:editId="0E9F15EF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D749C6" w14:textId="77777777" w:rsidR="00D96A1E" w:rsidRDefault="00A635E1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819289A" wp14:editId="483746F4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360A78" w14:textId="77777777" w:rsidR="00D96A1E" w:rsidRDefault="00A635E1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0BA9E286" wp14:editId="0F63E707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153C79C2" w14:textId="77777777" w:rsidR="00D96A1E" w:rsidRDefault="00A635E1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4C17CAFD" w14:textId="77777777" w:rsidR="00D96A1E" w:rsidRDefault="00A635E1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47D318A3" w14:textId="77777777" w:rsidR="00D96A1E" w:rsidRDefault="00A635E1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D96A1E">
      <w:headerReference w:type="even" r:id="rId57"/>
      <w:headerReference w:type="default" r:id="rId58"/>
      <w:headerReference w:type="first" r:id="rId59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CC721" w14:textId="77777777" w:rsidR="009B4AF9" w:rsidRDefault="009B4AF9">
      <w:pPr>
        <w:spacing w:after="0" w:line="240" w:lineRule="auto"/>
      </w:pPr>
      <w:r>
        <w:separator/>
      </w:r>
    </w:p>
  </w:endnote>
  <w:endnote w:type="continuationSeparator" w:id="0">
    <w:p w14:paraId="3BB108CA" w14:textId="77777777" w:rsidR="009B4AF9" w:rsidRDefault="009B4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5B3E3" w14:textId="77777777" w:rsidR="009B4AF9" w:rsidRDefault="009B4AF9">
      <w:pPr>
        <w:spacing w:after="0" w:line="240" w:lineRule="auto"/>
      </w:pPr>
      <w:r>
        <w:separator/>
      </w:r>
    </w:p>
  </w:footnote>
  <w:footnote w:type="continuationSeparator" w:id="0">
    <w:p w14:paraId="0C7B6458" w14:textId="77777777" w:rsidR="009B4AF9" w:rsidRDefault="009B4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4D0E" w14:textId="77777777" w:rsidR="00D96A1E" w:rsidRDefault="00D96A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9ADA" w14:textId="77777777" w:rsidR="00D96A1E" w:rsidRDefault="00A635E1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45B3" w14:textId="77777777" w:rsidR="00D96A1E" w:rsidRDefault="00D96A1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D22D0" w14:textId="77777777" w:rsidR="00D96A1E" w:rsidRDefault="00A635E1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DEB76" w14:textId="77777777" w:rsidR="00D96A1E" w:rsidRDefault="00A635E1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B50E" w14:textId="77777777" w:rsidR="00D96A1E" w:rsidRDefault="00A635E1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05B1" w14:textId="77777777" w:rsidR="00D96A1E" w:rsidRDefault="00D96A1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493D" w14:textId="77777777" w:rsidR="00D96A1E" w:rsidRDefault="00D96A1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78AE0" w14:textId="77777777" w:rsidR="00D96A1E" w:rsidRDefault="00D96A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58C5"/>
    <w:multiLevelType w:val="hybridMultilevel"/>
    <w:tmpl w:val="AD1EF572"/>
    <w:lvl w:ilvl="0" w:tplc="CD3E4196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9BCC874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D200CCA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BEE12C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41B4FF8E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9632615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7D0964C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485A3BB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C36184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A1E"/>
    <w:rsid w:val="00220604"/>
    <w:rsid w:val="00431013"/>
    <w:rsid w:val="009B4AF9"/>
    <w:rsid w:val="00A635E1"/>
    <w:rsid w:val="00B06500"/>
    <w:rsid w:val="00C006C6"/>
    <w:rsid w:val="00CA2E8E"/>
    <w:rsid w:val="00D96A1E"/>
    <w:rsid w:val="00F426D8"/>
    <w:rsid w:val="00FE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8CA99"/>
  <w15:docId w15:val="{67983482-C4B8-4DCB-A6C1-3D299409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26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CA2E8E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F426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F426D8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5.xm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3.xml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eader" Target="header6.xml"/><Relationship Id="rId46" Type="http://schemas.openxmlformats.org/officeDocument/2006/relationships/image" Target="media/image34.jpg"/><Relationship Id="rId59" Type="http://schemas.openxmlformats.org/officeDocument/2006/relationships/header" Target="header9.xml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4.xml"/><Relationship Id="rId49" Type="http://schemas.openxmlformats.org/officeDocument/2006/relationships/image" Target="media/image37.jpg"/><Relationship Id="rId57" Type="http://schemas.openxmlformats.org/officeDocument/2006/relationships/header" Target="header7.xml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911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Redes-03</cp:lastModifiedBy>
  <cp:revision>5</cp:revision>
  <dcterms:created xsi:type="dcterms:W3CDTF">2024-07-30T15:01:00Z</dcterms:created>
  <dcterms:modified xsi:type="dcterms:W3CDTF">2024-07-30T15:39:00Z</dcterms:modified>
</cp:coreProperties>
</file>