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B7D4E" w14:textId="77777777" w:rsidR="0070791B" w:rsidRDefault="006741DC">
      <w:pPr>
        <w:spacing w:after="0"/>
        <w:ind w:left="2554"/>
        <w:jc w:val="center"/>
      </w:pPr>
      <w:r>
        <w:rPr>
          <w:sz w:val="138"/>
        </w:rPr>
        <w:t>35</w:t>
      </w:r>
    </w:p>
    <w:p w14:paraId="0952D8A7" w14:textId="77777777" w:rsidR="0070791B" w:rsidRDefault="006741DC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4A4E44CD" w14:textId="77777777" w:rsidR="0070791B" w:rsidRDefault="006741DC">
      <w:pPr>
        <w:spacing w:after="370"/>
        <w:ind w:left="864"/>
      </w:pPr>
      <w:r>
        <w:rPr>
          <w:noProof/>
        </w:rPr>
        <w:drawing>
          <wp:inline distT="0" distB="0" distL="0" distR="0" wp14:anchorId="55A6AB7B" wp14:editId="760D6220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246E9" w14:textId="77777777" w:rsidR="0070791B" w:rsidRDefault="006741DC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7A7A5AA9" wp14:editId="42F4FAF5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D573BB3" w14:textId="77777777" w:rsidR="0070791B" w:rsidRDefault="006741DC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B4C62B1" wp14:editId="4C730A66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462CCAF" wp14:editId="0D53496B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4F343A4E" wp14:editId="21AD912A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269A20D0" w14:textId="77777777" w:rsidR="0070791B" w:rsidRDefault="006741DC">
      <w:pPr>
        <w:spacing w:after="941"/>
        <w:ind w:left="1142"/>
      </w:pPr>
      <w:r>
        <w:rPr>
          <w:noProof/>
        </w:rPr>
        <w:drawing>
          <wp:inline distT="0" distB="0" distL="0" distR="0" wp14:anchorId="1AA6AF08" wp14:editId="07959748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9CCA" w14:textId="77777777" w:rsidR="0070791B" w:rsidRDefault="006741DC">
      <w:pPr>
        <w:spacing w:after="86"/>
        <w:ind w:left="4248"/>
      </w:pPr>
      <w:r>
        <w:rPr>
          <w:noProof/>
        </w:rPr>
        <w:drawing>
          <wp:inline distT="0" distB="0" distL="0" distR="0" wp14:anchorId="10D962AD" wp14:editId="7EAB3F31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A0F6" w14:textId="77777777" w:rsidR="0070791B" w:rsidRDefault="006741DC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14:paraId="369BE452" w14:textId="77777777" w:rsidR="0070791B" w:rsidRDefault="006741DC">
      <w:pPr>
        <w:pStyle w:val="Ttulo2"/>
        <w:spacing w:after="333"/>
        <w:ind w:left="495" w:right="38"/>
      </w:pPr>
      <w:r>
        <w:t>ESTUDIANTIL</w:t>
      </w:r>
    </w:p>
    <w:p w14:paraId="1592FE3A" w14:textId="77777777" w:rsidR="0070791B" w:rsidRDefault="006741DC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432FA1C8" w14:textId="77777777" w:rsidR="0070791B" w:rsidRDefault="006741DC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155E3DAA" w14:textId="77777777" w:rsidR="0070791B" w:rsidRDefault="006741DC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14:paraId="5B706B96" w14:textId="77777777" w:rsidR="0070791B" w:rsidRDefault="006741DC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02DC489D" w14:textId="77777777" w:rsidR="0070791B" w:rsidRDefault="006741DC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57DA70D2" w14:textId="77777777" w:rsidR="0070791B" w:rsidRDefault="006741DC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7227148F" w14:textId="77777777" w:rsidR="0070791B" w:rsidRDefault="006741DC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AA42B6C" wp14:editId="572282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604CB4D9" w14:textId="77777777" w:rsidR="0070791B" w:rsidRDefault="006741DC">
      <w:pPr>
        <w:spacing w:after="26" w:line="227" w:lineRule="auto"/>
        <w:ind w:left="1060" w:right="4" w:hanging="254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1E27445" wp14:editId="47936A56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79C2CF41" w14:textId="77777777" w:rsidR="0070791B" w:rsidRDefault="006741DC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4195FC6E" w14:textId="77777777" w:rsidR="0070791B" w:rsidRDefault="006741DC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3201DF8E" w14:textId="77777777" w:rsidR="0070791B" w:rsidRDefault="006741DC">
      <w:pPr>
        <w:spacing w:after="374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D6334F6" wp14:editId="61F3CBC2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0CEA0B07" w14:textId="77777777" w:rsidR="0070791B" w:rsidRDefault="006741DC" w:rsidP="000C094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0DCBE32" wp14:editId="0F797383">
                <wp:extent cx="5522976" cy="15244"/>
                <wp:effectExtent l="0" t="0" r="0" b="0"/>
                <wp:docPr id="68337" name="Group 68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36" name="Shape 6833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37" style="width:434.88pt;height:1.20033pt;mso-position-horizontal-relative:char;mso-position-vertical-relative:line" coordsize="55229,152">
                <v:shape id="Shape 68336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9B5C71D" w14:textId="77777777" w:rsidR="0070791B" w:rsidRPr="000C0940" w:rsidRDefault="00B23A9B" w:rsidP="00780ECD">
      <w:pPr>
        <w:spacing w:after="1234"/>
        <w:rPr>
          <w:sz w:val="48"/>
          <w:szCs w:val="48"/>
        </w:rPr>
      </w:pPr>
      <w:r>
        <w:rPr>
          <w:noProof/>
          <w:sz w:val="48"/>
          <w:szCs w:val="48"/>
        </w:rPr>
        <w:t xml:space="preserve">       </w:t>
      </w:r>
      <w:r w:rsidR="00631541" w:rsidRPr="000C0940">
        <w:rPr>
          <w:noProof/>
          <w:sz w:val="48"/>
          <w:szCs w:val="48"/>
        </w:rPr>
        <w:t>" Helados Rosaura" es una heladería artesanal</w:t>
      </w:r>
      <w:r>
        <w:rPr>
          <w:noProof/>
          <w:sz w:val="48"/>
          <w:szCs w:val="48"/>
        </w:rPr>
        <w:t xml:space="preserve">.    </w:t>
      </w:r>
      <w:r w:rsidR="00631541" w:rsidRPr="000C0940">
        <w:rPr>
          <w:noProof/>
          <w:sz w:val="48"/>
          <w:szCs w:val="48"/>
        </w:rPr>
        <w:t xml:space="preserve">dedicada a la producción de helados de alta calidad, elaborados con ingredientes naturales y locales. Fundada con la misión de ofrecer una experiencia única y deliciosa, Helados Rosaura se destaca por sus innovadores sabores y su compromiso con la sostenibilidad y la responsabilidad </w:t>
      </w:r>
      <w:r w:rsidR="00D66E73" w:rsidRPr="000C0940">
        <w:rPr>
          <w:noProof/>
          <w:sz w:val="48"/>
          <w:szCs w:val="48"/>
        </w:rPr>
        <w:t>social</w:t>
      </w:r>
    </w:p>
    <w:p w14:paraId="1DA46686" w14:textId="77777777" w:rsidR="0070791B" w:rsidRDefault="006741DC">
      <w:pPr>
        <w:spacing w:after="0"/>
        <w:ind w:left="3283"/>
      </w:pPr>
      <w:r>
        <w:rPr>
          <w:noProof/>
        </w:rPr>
        <w:drawing>
          <wp:inline distT="0" distB="0" distL="0" distR="0" wp14:anchorId="415118EB" wp14:editId="5F35CF47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E4FE" w14:textId="77777777" w:rsidR="0070791B" w:rsidRDefault="0070791B">
      <w:pPr>
        <w:sectPr w:rsidR="0070791B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1546B499" w14:textId="77777777" w:rsidR="0070791B" w:rsidRDefault="006741DC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14:paraId="548B20A1" w14:textId="77777777" w:rsidR="0070791B" w:rsidRDefault="006741DC">
      <w:pPr>
        <w:spacing w:after="3"/>
        <w:ind w:left="236" w:hanging="10"/>
        <w:rPr>
          <w:sz w:val="48"/>
        </w:rPr>
      </w:pPr>
      <w:r>
        <w:rPr>
          <w:sz w:val="48"/>
        </w:rPr>
        <w:t>Misión:</w:t>
      </w:r>
    </w:p>
    <w:p w14:paraId="786FB287" w14:textId="77777777" w:rsidR="007C30E8" w:rsidRDefault="007C30E8">
      <w:pPr>
        <w:spacing w:after="3"/>
        <w:ind w:left="236" w:hanging="10"/>
      </w:pPr>
      <w:r>
        <w:rPr>
          <w:sz w:val="48"/>
        </w:rPr>
        <w:t>Nuestra misión es deleitar a nuestros clientes con helados artesanales de la más alta calidad, elaborados con ingredientes naturales y locales. Nos comprometemos a ofrecer una experiencia única y memorable a través de sabores innovadores y un servicio excepcional, mientras promovemos prácticas sostenibles y responsabilidad social en cada aspecto de nuestro negocio.</w:t>
      </w:r>
    </w:p>
    <w:p w14:paraId="7020D06A" w14:textId="77777777" w:rsidR="0070791B" w:rsidRDefault="0070791B">
      <w:pPr>
        <w:spacing w:after="413"/>
        <w:ind w:left="283"/>
      </w:pPr>
    </w:p>
    <w:p w14:paraId="35E85796" w14:textId="77777777" w:rsidR="0070791B" w:rsidRDefault="007C30E8" w:rsidP="007C30E8">
      <w:pPr>
        <w:spacing w:after="0"/>
        <w:rPr>
          <w:sz w:val="46"/>
        </w:rPr>
      </w:pPr>
      <w:r>
        <w:t xml:space="preserve">   </w:t>
      </w:r>
      <w:r w:rsidR="006741DC">
        <w:rPr>
          <w:noProof/>
        </w:rPr>
        <w:drawing>
          <wp:anchor distT="0" distB="0" distL="114300" distR="114300" simplePos="0" relativeHeight="251663360" behindDoc="0" locked="0" layoutInCell="1" allowOverlap="0" wp14:anchorId="2E5DC3D1" wp14:editId="5E2DE76A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1DC">
        <w:rPr>
          <w:sz w:val="46"/>
        </w:rPr>
        <w:t>Visión:</w:t>
      </w:r>
    </w:p>
    <w:p w14:paraId="2D74F0AE" w14:textId="77777777" w:rsidR="00542323" w:rsidRDefault="00542323" w:rsidP="007C30E8">
      <w:pPr>
        <w:spacing w:after="0"/>
        <w:rPr>
          <w:sz w:val="46"/>
        </w:rPr>
      </w:pPr>
      <w:r>
        <w:rPr>
          <w:sz w:val="46"/>
        </w:rPr>
        <w:t>Nuestra visión es ser reconocidos como la heladería artesanal líder en Costa Rica, destacándonos por nuestra innovación en sabores y nuestro compromiso con la calidad y la sostenibilidad. Aspiramos a expandir nuestra presencia a nivel nacional, llevando la experiencia única de Helados Rosaura a más comunidades, y a ser un referente en el sector por nuestras prácticas responsables y nuestro impacto positivo en la sociedad y el medio ambiente.</w:t>
      </w:r>
    </w:p>
    <w:p w14:paraId="7A421F38" w14:textId="77777777" w:rsidR="007C30E8" w:rsidRDefault="007C30E8" w:rsidP="007C30E8">
      <w:pPr>
        <w:spacing w:after="0"/>
      </w:pPr>
    </w:p>
    <w:p w14:paraId="55B4A9A5" w14:textId="77777777" w:rsidR="0070791B" w:rsidRDefault="0070791B">
      <w:pPr>
        <w:spacing w:after="413"/>
        <w:ind w:left="283"/>
      </w:pPr>
    </w:p>
    <w:p w14:paraId="0EDCF3FD" w14:textId="77777777" w:rsidR="0070791B" w:rsidRDefault="0070791B">
      <w:pPr>
        <w:spacing w:after="418"/>
        <w:ind w:left="283"/>
      </w:pPr>
    </w:p>
    <w:p w14:paraId="4D88EA9B" w14:textId="77777777" w:rsidR="0070791B" w:rsidRDefault="0070791B">
      <w:pPr>
        <w:spacing w:after="538"/>
        <w:ind w:left="283"/>
      </w:pPr>
    </w:p>
    <w:p w14:paraId="189D10E8" w14:textId="77777777" w:rsidR="0070791B" w:rsidRDefault="006741DC">
      <w:pPr>
        <w:spacing w:after="235" w:line="265" w:lineRule="auto"/>
        <w:ind w:left="9" w:right="263" w:hanging="5"/>
        <w:jc w:val="both"/>
        <w:rPr>
          <w:sz w:val="44"/>
        </w:rPr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5C9E4A87" w14:textId="77777777" w:rsidR="00AB2C41" w:rsidRDefault="00AB2C41">
      <w:pPr>
        <w:spacing w:after="235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213BA15" wp14:editId="69D672AC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952490" cy="4232910"/>
            <wp:effectExtent l="0" t="0" r="0" b="0"/>
            <wp:wrapTopAndBottom/>
            <wp:docPr id="16026764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76442" name="Imagen 160267644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E0A5D" w14:textId="77777777" w:rsidR="0070791B" w:rsidRDefault="0070791B">
      <w:pPr>
        <w:spacing w:after="0"/>
        <w:ind w:left="710"/>
      </w:pPr>
    </w:p>
    <w:p w14:paraId="2D006C26" w14:textId="77777777" w:rsidR="0070791B" w:rsidRDefault="006741DC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0441C9E5" w14:textId="77777777" w:rsidR="00AB2C41" w:rsidRDefault="00AB2C41">
      <w:pPr>
        <w:spacing w:after="0"/>
        <w:ind w:left="374" w:hanging="10"/>
        <w:rPr>
          <w:sz w:val="52"/>
        </w:rPr>
      </w:pPr>
    </w:p>
    <w:p w14:paraId="6AEB12BB" w14:textId="77777777" w:rsidR="00AB2C41" w:rsidRDefault="00AB2C41">
      <w:pPr>
        <w:spacing w:after="0"/>
        <w:ind w:left="374" w:hanging="10"/>
        <w:rPr>
          <w:sz w:val="52"/>
        </w:rPr>
      </w:pPr>
    </w:p>
    <w:p w14:paraId="573A8725" w14:textId="77777777" w:rsidR="0070791B" w:rsidRDefault="006741DC">
      <w:pPr>
        <w:spacing w:after="0"/>
        <w:ind w:left="374" w:hanging="10"/>
        <w:rPr>
          <w:sz w:val="5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62FA0F6B" wp14:editId="2E2E5B08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7B5F6FFA" w14:textId="77777777" w:rsidR="00464944" w:rsidRDefault="00464944">
      <w:pPr>
        <w:spacing w:after="0"/>
        <w:ind w:left="374" w:hanging="10"/>
      </w:pPr>
      <w:r>
        <w:rPr>
          <w:sz w:val="52"/>
        </w:rPr>
        <w:t>La sostenibilidad social e</w:t>
      </w:r>
      <w:r w:rsidR="00254CFD">
        <w:rPr>
          <w:sz w:val="52"/>
        </w:rPr>
        <w:t xml:space="preserve">n mi </w:t>
      </w:r>
      <w:r>
        <w:rPr>
          <w:sz w:val="52"/>
        </w:rPr>
        <w:t>negocio, Helados Rosaura, incluye apoyar a proveedores locales, ofrecer condiciones laborales justas, fomentar la inclusión, invertir en proyectos comunitarios, educar a los clientes sobre prácticas sostenibles, y mantener transparencia y ética en las operaciones.</w:t>
      </w:r>
    </w:p>
    <w:p w14:paraId="1757CC59" w14:textId="77777777" w:rsidR="0070791B" w:rsidRDefault="0070791B">
      <w:pPr>
        <w:spacing w:after="413"/>
        <w:ind w:left="283"/>
      </w:pPr>
    </w:p>
    <w:p w14:paraId="1E4735D8" w14:textId="77777777" w:rsidR="0070791B" w:rsidRDefault="0070791B">
      <w:pPr>
        <w:spacing w:after="413"/>
        <w:ind w:left="283"/>
      </w:pPr>
    </w:p>
    <w:p w14:paraId="2CE96C32" w14:textId="77777777" w:rsidR="0070791B" w:rsidRDefault="006741DC" w:rsidP="00916347">
      <w:pPr>
        <w:spacing w:after="0"/>
        <w:rPr>
          <w:sz w:val="52"/>
        </w:rPr>
      </w:pPr>
      <w:r>
        <w:rPr>
          <w:sz w:val="52"/>
        </w:rPr>
        <w:t>Sostenibilidad ambiental:</w:t>
      </w:r>
    </w:p>
    <w:p w14:paraId="11E89402" w14:textId="77777777" w:rsidR="006D0849" w:rsidRDefault="006D0849" w:rsidP="00916347">
      <w:pPr>
        <w:spacing w:after="0"/>
        <w:rPr>
          <w:sz w:val="52"/>
        </w:rPr>
      </w:pPr>
      <w:r>
        <w:rPr>
          <w:sz w:val="52"/>
        </w:rPr>
        <w:t>La sostenibilidad ambiental de Helados Rosaura incluye el uso de ingredientes locales, envases ecológicos, eficiencia energética, reducción de desperdicios, conservación del agua y, potencialmente, el uso de energías renovables.</w:t>
      </w:r>
    </w:p>
    <w:p w14:paraId="2282BC0A" w14:textId="77777777" w:rsidR="00916347" w:rsidRDefault="00916347" w:rsidP="00916347">
      <w:pPr>
        <w:spacing w:after="0"/>
      </w:pPr>
    </w:p>
    <w:p w14:paraId="0C747EAA" w14:textId="77777777" w:rsidR="0070791B" w:rsidRDefault="0070791B">
      <w:pPr>
        <w:spacing w:after="418"/>
        <w:ind w:left="437"/>
      </w:pPr>
    </w:p>
    <w:p w14:paraId="6C2BE79E" w14:textId="77777777" w:rsidR="0070791B" w:rsidRDefault="0070791B">
      <w:pPr>
        <w:spacing w:after="413"/>
        <w:ind w:left="437"/>
      </w:pPr>
    </w:p>
    <w:p w14:paraId="6B618A83" w14:textId="77777777" w:rsidR="0070791B" w:rsidRDefault="0070791B">
      <w:pPr>
        <w:spacing w:after="413"/>
        <w:ind w:left="437"/>
      </w:pPr>
    </w:p>
    <w:p w14:paraId="180BB602" w14:textId="77777777" w:rsidR="0070791B" w:rsidRDefault="00AF7B36" w:rsidP="00AF7B36">
      <w:pPr>
        <w:spacing w:after="0"/>
        <w:rPr>
          <w:sz w:val="52"/>
        </w:rPr>
      </w:pPr>
      <w:r>
        <w:t xml:space="preserve">       </w:t>
      </w:r>
      <w:r w:rsidR="006741DC">
        <w:rPr>
          <w:sz w:val="52"/>
        </w:rPr>
        <w:t>Sostenibilidad económica:</w:t>
      </w:r>
    </w:p>
    <w:p w14:paraId="14522C4B" w14:textId="77777777" w:rsidR="00947CDC" w:rsidRDefault="00947CDC" w:rsidP="00AF7B36">
      <w:pPr>
        <w:spacing w:after="0"/>
        <w:rPr>
          <w:sz w:val="52"/>
        </w:rPr>
      </w:pPr>
      <w:r>
        <w:rPr>
          <w:sz w:val="52"/>
        </w:rPr>
        <w:t>Helados Rosaura es una heladería artesanal que se destaca por la alta calidad de sus productos elaborados con ingredientes naturales y locales. Su enfoque en la sostenibilidad económica se basa en la eficiencia en los costos de producción, la fijación de precios adecuados, una sólida gestión financiera, la innovación constante en sabores y productos, y un compromiso firme con la responsabilidad social. Estos elementos trabajan en conjunto para asegurar la rentabilidad a largo plazo y la capacidad de crecimiento sostenible del negocio.</w:t>
      </w:r>
    </w:p>
    <w:p w14:paraId="2F79EA40" w14:textId="77777777" w:rsidR="00AF7B36" w:rsidRDefault="00AF7B36" w:rsidP="00AF7B36">
      <w:pPr>
        <w:spacing w:after="0"/>
      </w:pPr>
    </w:p>
    <w:p w14:paraId="731C6B25" w14:textId="77777777" w:rsidR="0070791B" w:rsidRDefault="0070791B">
      <w:pPr>
        <w:spacing w:after="413"/>
        <w:ind w:left="437"/>
      </w:pPr>
    </w:p>
    <w:p w14:paraId="244758BD" w14:textId="77777777" w:rsidR="0070791B" w:rsidRDefault="0070791B">
      <w:pPr>
        <w:spacing w:after="413"/>
        <w:ind w:left="437"/>
      </w:pPr>
    </w:p>
    <w:p w14:paraId="60240C85" w14:textId="77777777" w:rsidR="0070791B" w:rsidRDefault="0070791B">
      <w:pPr>
        <w:spacing w:after="418"/>
        <w:ind w:left="437"/>
      </w:pPr>
    </w:p>
    <w:p w14:paraId="62013D8E" w14:textId="77777777" w:rsidR="0070791B" w:rsidRDefault="0070791B">
      <w:pPr>
        <w:spacing w:after="413"/>
        <w:ind w:left="437"/>
      </w:pPr>
    </w:p>
    <w:p w14:paraId="64A3585C" w14:textId="77777777" w:rsidR="0070791B" w:rsidRDefault="0070791B">
      <w:pPr>
        <w:spacing w:after="413"/>
        <w:ind w:left="437"/>
      </w:pPr>
    </w:p>
    <w:p w14:paraId="6981B136" w14:textId="77777777" w:rsidR="0070791B" w:rsidRDefault="006741DC">
      <w:pPr>
        <w:spacing w:after="0"/>
        <w:ind w:left="437"/>
      </w:pPr>
      <w:r>
        <w:rPr>
          <w:noProof/>
        </w:rPr>
        <w:drawing>
          <wp:inline distT="0" distB="0" distL="0" distR="0" wp14:anchorId="43670F9B" wp14:editId="63CE9502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651F" w14:textId="77777777" w:rsidR="00FE4BFB" w:rsidRPr="00877650" w:rsidRDefault="006741DC" w:rsidP="00877650">
      <w:pPr>
        <w:spacing w:after="298" w:line="265" w:lineRule="auto"/>
        <w:ind w:left="9" w:right="263" w:hanging="5"/>
        <w:jc w:val="both"/>
        <w:rPr>
          <w:sz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0737568E" wp14:editId="71003D7B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  <w:r w:rsidR="00877650">
        <w:rPr>
          <w:noProof/>
        </w:rPr>
        <w:drawing>
          <wp:anchor distT="0" distB="0" distL="114300" distR="114300" simplePos="0" relativeHeight="251683840" behindDoc="0" locked="0" layoutInCell="1" allowOverlap="1" wp14:anchorId="314384DB" wp14:editId="064C9210">
            <wp:simplePos x="0" y="0"/>
            <wp:positionH relativeFrom="column">
              <wp:posOffset>0</wp:posOffset>
            </wp:positionH>
            <wp:positionV relativeFrom="paragraph">
              <wp:posOffset>363220</wp:posOffset>
            </wp:positionV>
            <wp:extent cx="5497627" cy="5393898"/>
            <wp:effectExtent l="0" t="0" r="8255" b="0"/>
            <wp:wrapTopAndBottom/>
            <wp:docPr id="12593499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49914" name="Imagen 12593499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627" cy="539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C1D72" w14:textId="77777777" w:rsidR="0070791B" w:rsidRDefault="0070791B">
      <w:pPr>
        <w:spacing w:after="738"/>
        <w:ind w:left="-542" w:right="-365"/>
      </w:pPr>
    </w:p>
    <w:p w14:paraId="09926753" w14:textId="77777777" w:rsidR="0070791B" w:rsidRDefault="006741DC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428C34BF" wp14:editId="17D0616D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50928483" w14:textId="77777777" w:rsidR="0070791B" w:rsidRDefault="006741DC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1FF2799F" w14:textId="77777777" w:rsidR="0070791B" w:rsidRDefault="006741DC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30364480" wp14:editId="2CEEBB4B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14:paraId="34308F0C" w14:textId="77777777" w:rsidR="0070791B" w:rsidRDefault="00A743EC">
      <w:pPr>
        <w:spacing w:after="694"/>
        <w:ind w:left="-34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D93E916" wp14:editId="0E61DDB7">
            <wp:simplePos x="0" y="0"/>
            <wp:positionH relativeFrom="column">
              <wp:posOffset>-182245</wp:posOffset>
            </wp:positionH>
            <wp:positionV relativeFrom="paragraph">
              <wp:posOffset>234315</wp:posOffset>
            </wp:positionV>
            <wp:extent cx="5952490" cy="6000750"/>
            <wp:effectExtent l="0" t="0" r="0" b="0"/>
            <wp:wrapTopAndBottom/>
            <wp:docPr id="9831441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44134" name="Imagen 98314413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EC815F" w14:textId="77777777" w:rsidR="0070791B" w:rsidRDefault="006741DC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1D2BF454" w14:textId="77777777" w:rsidR="0070791B" w:rsidRDefault="006741DC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5B837E76" wp14:editId="5E974B8F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3A48F3B0" w14:textId="77777777" w:rsidR="0070791B" w:rsidRDefault="006741DC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1BB9711E" w14:textId="77777777" w:rsidR="0070791B" w:rsidRPr="00C735E3" w:rsidRDefault="000638CE" w:rsidP="00C735E3">
      <w:pPr>
        <w:spacing w:after="2078" w:line="216" w:lineRule="auto"/>
        <w:ind w:left="9" w:right="802" w:firstLine="9"/>
        <w:rPr>
          <w:sz w:val="42"/>
        </w:rPr>
      </w:pPr>
      <w:r>
        <w:rPr>
          <w:noProof/>
          <w:sz w:val="42"/>
        </w:rPr>
        <w:drawing>
          <wp:anchor distT="0" distB="0" distL="114300" distR="114300" simplePos="0" relativeHeight="251682816" behindDoc="0" locked="0" layoutInCell="1" allowOverlap="1" wp14:anchorId="6D3A8CDB" wp14:editId="7A3A9A93">
            <wp:simplePos x="0" y="0"/>
            <wp:positionH relativeFrom="column">
              <wp:posOffset>0</wp:posOffset>
            </wp:positionH>
            <wp:positionV relativeFrom="paragraph">
              <wp:posOffset>628015</wp:posOffset>
            </wp:positionV>
            <wp:extent cx="2261235" cy="2610485"/>
            <wp:effectExtent l="0" t="0" r="5715" b="0"/>
            <wp:wrapTopAndBottom/>
            <wp:docPr id="8489017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01755" name="Imagen 84890175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5E3">
        <w:rPr>
          <w:sz w:val="42"/>
        </w:rPr>
        <w:t xml:space="preserve"> </w:t>
      </w:r>
      <w:r w:rsidR="006741DC">
        <w:rPr>
          <w:sz w:val="42"/>
        </w:rPr>
        <w:t>El logo de mi primer</w:t>
      </w:r>
      <w:r>
        <w:rPr>
          <w:sz w:val="42"/>
        </w:rPr>
        <w:t xml:space="preserve"> </w:t>
      </w:r>
      <w:r w:rsidR="006741DC">
        <w:rPr>
          <w:sz w:val="42"/>
        </w:rPr>
        <w:t>emprendimiento</w:t>
      </w:r>
    </w:p>
    <w:p w14:paraId="34355EFF" w14:textId="77777777" w:rsidR="0070791B" w:rsidRDefault="006741DC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354904B2" wp14:editId="4D45EDEA">
                <wp:extent cx="3325368" cy="18293"/>
                <wp:effectExtent l="0" t="0" r="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1" style="width:261.84pt;height:1.4404pt;mso-position-horizontal-relative:char;mso-position-vertical-relative:line" coordsize="33253,182">
                <v:shape id="Shape 68430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8A20F8" w14:textId="77777777" w:rsidR="0070791B" w:rsidRDefault="006741DC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0EC50E44" wp14:editId="38C0FB87">
                <wp:extent cx="3325368" cy="18293"/>
                <wp:effectExtent l="0" t="0" r="0" b="0"/>
                <wp:docPr id="68433" name="Group 68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2" name="Shape 684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3" style="width:261.84pt;height:1.4404pt;mso-position-horizontal-relative:char;mso-position-vertical-relative:line" coordsize="33253,182">
                <v:shape id="Shape 6843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41FBD1D" w14:textId="77777777" w:rsidR="0070791B" w:rsidRDefault="006741DC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5E7E460E" wp14:editId="2D526306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4CADB226" wp14:editId="3E9834E5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AE1F" w14:textId="77777777" w:rsidR="0070791B" w:rsidRDefault="006741DC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70320DE7" wp14:editId="4B4C5985">
                <wp:extent cx="3325368" cy="18293"/>
                <wp:effectExtent l="0" t="0" r="0" b="0"/>
                <wp:docPr id="68435" name="Group 68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4" name="Shape 684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5" style="width:261.84pt;height:1.44043pt;mso-position-horizontal-relative:char;mso-position-vertical-relative:line" coordsize="33253,182">
                <v:shape id="Shape 6843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7291A9" w14:textId="77777777" w:rsidR="0070791B" w:rsidRDefault="006741DC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4B130DDF" wp14:editId="3507F396">
                <wp:extent cx="3325368" cy="18293"/>
                <wp:effectExtent l="0" t="0" r="0" b="0"/>
                <wp:docPr id="68437" name="Group 6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6" name="Shape 684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7" style="width:261.84pt;height:1.44043pt;mso-position-horizontal-relative:char;mso-position-vertical-relative:line" coordsize="33253,182">
                <v:shape id="Shape 6843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74AD54B" w14:textId="77777777" w:rsidR="0070791B" w:rsidRDefault="006741DC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0D189797" wp14:editId="037C2405">
                <wp:extent cx="3325368" cy="18293"/>
                <wp:effectExtent l="0" t="0" r="0" b="0"/>
                <wp:docPr id="68439" name="Group 6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Shape 684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9" style="width:261.84pt;height:1.4404pt;mso-position-horizontal-relative:char;mso-position-vertical-relative:line" coordsize="33253,182">
                <v:shape id="Shape 6843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CE54A01" w14:textId="77777777" w:rsidR="003D423E" w:rsidRDefault="003D423E">
      <w:pPr>
        <w:spacing w:after="1600" w:line="216" w:lineRule="auto"/>
        <w:ind w:left="9" w:right="130" w:firstLine="9"/>
        <w:rPr>
          <w:sz w:val="42"/>
        </w:rPr>
      </w:pPr>
    </w:p>
    <w:p w14:paraId="6354E533" w14:textId="77777777" w:rsidR="003D423E" w:rsidRDefault="007C36E6" w:rsidP="007C36E6">
      <w:pPr>
        <w:spacing w:after="1600" w:line="216" w:lineRule="auto"/>
        <w:ind w:left="9" w:right="130" w:firstLine="9"/>
        <w:rPr>
          <w:sz w:val="42"/>
        </w:rPr>
      </w:pPr>
      <w:r>
        <w:rPr>
          <w:noProof/>
          <w:sz w:val="42"/>
        </w:rPr>
        <w:drawing>
          <wp:anchor distT="0" distB="0" distL="114300" distR="114300" simplePos="0" relativeHeight="251685888" behindDoc="0" locked="0" layoutInCell="1" allowOverlap="1" wp14:anchorId="4C7E9514" wp14:editId="2F2A0220">
            <wp:simplePos x="0" y="0"/>
            <wp:positionH relativeFrom="column">
              <wp:posOffset>-454025</wp:posOffset>
            </wp:positionH>
            <wp:positionV relativeFrom="paragraph">
              <wp:posOffset>1050925</wp:posOffset>
            </wp:positionV>
            <wp:extent cx="5952490" cy="1878965"/>
            <wp:effectExtent l="0" t="0" r="0" b="6985"/>
            <wp:wrapTopAndBottom/>
            <wp:docPr id="21006141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614127" name="Imagen 210061412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1DC">
        <w:rPr>
          <w:sz w:val="42"/>
        </w:rPr>
        <w:t>Colores principales de mi marca empresarial</w:t>
      </w:r>
    </w:p>
    <w:p w14:paraId="4AE9B164" w14:textId="77777777" w:rsidR="007C36E6" w:rsidRDefault="007C36E6" w:rsidP="007C36E6">
      <w:pPr>
        <w:spacing w:after="1600" w:line="216" w:lineRule="auto"/>
        <w:ind w:left="9" w:right="130" w:firstLine="9"/>
        <w:rPr>
          <w:sz w:val="42"/>
        </w:rPr>
      </w:pPr>
    </w:p>
    <w:p w14:paraId="02471755" w14:textId="77777777" w:rsidR="003D423E" w:rsidRDefault="003D423E">
      <w:pPr>
        <w:spacing w:after="1600" w:line="216" w:lineRule="auto"/>
        <w:ind w:left="9" w:right="130" w:firstLine="9"/>
      </w:pPr>
    </w:p>
    <w:p w14:paraId="7C56CEB9" w14:textId="77777777" w:rsidR="0070791B" w:rsidRDefault="006741DC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29458DEA" w14:textId="77777777" w:rsidR="0070791B" w:rsidRDefault="006741DC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79A041A4" wp14:editId="14031D61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6C621A67" w14:textId="77777777" w:rsidR="0070791B" w:rsidRDefault="006741DC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14:paraId="0A9BDDCD" w14:textId="77777777" w:rsidR="0070791B" w:rsidRDefault="0070791B">
      <w:pPr>
        <w:sectPr w:rsidR="0070791B">
          <w:headerReference w:type="even" r:id="rId38"/>
          <w:headerReference w:type="default" r:id="rId39"/>
          <w:headerReference w:type="first" r:id="rId40"/>
          <w:pgSz w:w="11909" w:h="16843"/>
          <w:pgMar w:top="2096" w:right="797" w:bottom="442" w:left="1738" w:header="1268" w:footer="720" w:gutter="0"/>
          <w:cols w:space="720"/>
        </w:sectPr>
      </w:pPr>
    </w:p>
    <w:p w14:paraId="1898C908" w14:textId="77777777" w:rsidR="0070791B" w:rsidRDefault="006741DC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</w:p>
    <w:p w14:paraId="3864FD4A" w14:textId="77777777" w:rsidR="0070791B" w:rsidRDefault="00CA7625">
      <w:pPr>
        <w:spacing w:after="0"/>
        <w:ind w:left="2203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68ABBD3" wp14:editId="2354603A">
            <wp:simplePos x="0" y="0"/>
            <wp:positionH relativeFrom="column">
              <wp:posOffset>299720</wp:posOffset>
            </wp:positionH>
            <wp:positionV relativeFrom="paragraph">
              <wp:posOffset>0</wp:posOffset>
            </wp:positionV>
            <wp:extent cx="4807585" cy="3947795"/>
            <wp:effectExtent l="0" t="0" r="0" b="0"/>
            <wp:wrapTopAndBottom/>
            <wp:docPr id="15425534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553415" name="Imagen 154255341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5E15E" w14:textId="77777777" w:rsidR="0070791B" w:rsidRDefault="006741DC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1AB392B1" w14:textId="77777777" w:rsidR="0070791B" w:rsidRDefault="006741DC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760F44F9" w14:textId="77777777" w:rsidR="0070791B" w:rsidRDefault="006741DC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42D5F8E5" w14:textId="77777777" w:rsidR="0070791B" w:rsidRDefault="006741DC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76FC4AFD" wp14:editId="47D5B569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70791B" w14:paraId="157D2B12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5BA4D5F" w14:textId="77777777" w:rsidR="0070791B" w:rsidRDefault="006741DC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773709BA" w14:textId="77777777" w:rsidR="0070791B" w:rsidRDefault="006741DC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70791B" w14:paraId="20DC5E65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A06CF" w14:textId="77777777" w:rsidR="0070791B" w:rsidRDefault="006741DC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143906" w14:textId="77777777" w:rsidR="0070791B" w:rsidRDefault="006741DC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70791B" w14:paraId="00FFCF77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1DF98B" w14:textId="77777777" w:rsidR="0070791B" w:rsidRDefault="006741DC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35FB33D2" w14:textId="77777777" w:rsidR="0070791B" w:rsidRDefault="006741DC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70C6C957" w14:textId="77777777" w:rsidR="0070791B" w:rsidRDefault="006741DC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6C9D4D64" wp14:editId="69AEE3C5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152708E4" w14:textId="77777777" w:rsidR="0070791B" w:rsidRDefault="006741DC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14:paraId="158CE2A1" w14:textId="77777777" w:rsidR="0070791B" w:rsidRDefault="00D42842">
      <w:pPr>
        <w:spacing w:after="1224" w:line="216" w:lineRule="auto"/>
        <w:ind w:left="1301" w:right="398" w:hanging="946"/>
      </w:pPr>
      <w:r>
        <w:rPr>
          <w:noProof/>
          <w:sz w:val="38"/>
        </w:rPr>
        <w:drawing>
          <wp:anchor distT="0" distB="0" distL="114300" distR="114300" simplePos="0" relativeHeight="251688960" behindDoc="0" locked="0" layoutInCell="1" allowOverlap="1" wp14:anchorId="7564F2BA" wp14:editId="3CC0B492">
            <wp:simplePos x="0" y="0"/>
            <wp:positionH relativeFrom="column">
              <wp:posOffset>42545</wp:posOffset>
            </wp:positionH>
            <wp:positionV relativeFrom="paragraph">
              <wp:posOffset>375920</wp:posOffset>
            </wp:positionV>
            <wp:extent cx="3267710" cy="583565"/>
            <wp:effectExtent l="0" t="0" r="8890" b="6985"/>
            <wp:wrapTopAndBottom/>
            <wp:docPr id="17441564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5649" name="Imagen 17441564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1DC">
        <w:rPr>
          <w:sz w:val="38"/>
        </w:rPr>
        <w:t>Punto de equilibrio en unidades</w:t>
      </w:r>
      <w:r w:rsidR="00CA7625">
        <w:rPr>
          <w:sz w:val="38"/>
        </w:rPr>
        <w:t xml:space="preserve"> </w:t>
      </w:r>
    </w:p>
    <w:p w14:paraId="58DEFF1F" w14:textId="77777777" w:rsidR="0070791B" w:rsidRDefault="00D42842">
      <w:pPr>
        <w:spacing w:after="1492" w:line="222" w:lineRule="auto"/>
        <w:ind w:left="1219" w:right="460" w:hanging="629"/>
        <w:jc w:val="both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89984" behindDoc="0" locked="0" layoutInCell="1" allowOverlap="1" wp14:anchorId="47DC0733" wp14:editId="5F0D1847">
            <wp:simplePos x="0" y="0"/>
            <wp:positionH relativeFrom="column">
              <wp:posOffset>116840</wp:posOffset>
            </wp:positionH>
            <wp:positionV relativeFrom="paragraph">
              <wp:posOffset>340995</wp:posOffset>
            </wp:positionV>
            <wp:extent cx="3123565" cy="541655"/>
            <wp:effectExtent l="0" t="0" r="635" b="0"/>
            <wp:wrapTopAndBottom/>
            <wp:docPr id="10577111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11113" name="Imagen 105771111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1DC">
        <w:rPr>
          <w:sz w:val="36"/>
        </w:rPr>
        <w:t>Punto de equilibrio monetario</w:t>
      </w:r>
    </w:p>
    <w:p w14:paraId="7DEE30C9" w14:textId="77777777" w:rsidR="00D42842" w:rsidRDefault="00D42842">
      <w:pPr>
        <w:spacing w:after="1492" w:line="222" w:lineRule="auto"/>
        <w:ind w:left="1219" w:right="460" w:hanging="629"/>
        <w:jc w:val="both"/>
      </w:pPr>
    </w:p>
    <w:p w14:paraId="35D277C5" w14:textId="77777777" w:rsidR="0070791B" w:rsidRDefault="006741DC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14693316" wp14:editId="22D99DEC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664997DB" w14:textId="77777777" w:rsidR="0070791B" w:rsidRDefault="006741DC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30539DDA" w14:textId="77777777" w:rsidR="00787C98" w:rsidRDefault="006741DC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118C32CA" wp14:editId="4A8530DF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Activos</w:t>
      </w:r>
      <w:r w:rsidR="007A1F99">
        <w:t xml:space="preserve">: </w:t>
      </w:r>
      <w:r w:rsidR="00787C98">
        <w:t>1.Activos fijos</w:t>
      </w:r>
    </w:p>
    <w:p w14:paraId="12DB8040" w14:textId="77777777" w:rsidR="00787C98" w:rsidRDefault="00787C98" w:rsidP="00787C98">
      <w:pPr>
        <w:rPr>
          <w:lang w:val="es-US" w:eastAsia="es-MX" w:bidi="ar-SA"/>
        </w:rPr>
      </w:pPr>
      <w:r>
        <w:rPr>
          <w:lang w:val="es-US" w:eastAsia="es-MX" w:bidi="ar-SA"/>
        </w:rPr>
        <w:t>2.Inventario</w:t>
      </w:r>
    </w:p>
    <w:p w14:paraId="09D3D8BE" w14:textId="77777777" w:rsidR="00787C98" w:rsidRDefault="00787C98" w:rsidP="00787C98">
      <w:pPr>
        <w:rPr>
          <w:lang w:val="es-US" w:eastAsia="es-MX" w:bidi="ar-SA"/>
        </w:rPr>
      </w:pPr>
      <w:r>
        <w:rPr>
          <w:lang w:val="es-US" w:eastAsia="es-MX" w:bidi="ar-SA"/>
        </w:rPr>
        <w:t>3.Cuentas por cobrar</w:t>
      </w:r>
    </w:p>
    <w:p w14:paraId="1F2E9B0F" w14:textId="77777777" w:rsidR="00787C98" w:rsidRDefault="00787C98" w:rsidP="00787C98">
      <w:pPr>
        <w:rPr>
          <w:lang w:val="es-US" w:eastAsia="es-MX" w:bidi="ar-SA"/>
        </w:rPr>
      </w:pPr>
      <w:r>
        <w:rPr>
          <w:lang w:val="es-US" w:eastAsia="es-MX" w:bidi="ar-SA"/>
        </w:rPr>
        <w:t>4.Efectivo y equivalentes</w:t>
      </w:r>
    </w:p>
    <w:p w14:paraId="59FF6477" w14:textId="77777777" w:rsidR="00787C98" w:rsidRDefault="00787C98" w:rsidP="00787C98">
      <w:pPr>
        <w:rPr>
          <w:lang w:val="es-US" w:eastAsia="es-MX" w:bidi="ar-SA"/>
        </w:rPr>
      </w:pPr>
      <w:r>
        <w:rPr>
          <w:lang w:val="es-US" w:eastAsia="es-MX" w:bidi="ar-SA"/>
        </w:rPr>
        <w:t>5.Propiedad intelectual</w:t>
      </w:r>
    </w:p>
    <w:p w14:paraId="35BE1727" w14:textId="77777777" w:rsidR="00787C98" w:rsidRDefault="00787C98" w:rsidP="00787C98">
      <w:pPr>
        <w:rPr>
          <w:lang w:val="es-US" w:eastAsia="es-MX" w:bidi="ar-SA"/>
        </w:rPr>
      </w:pPr>
      <w:r>
        <w:rPr>
          <w:lang w:val="es-US" w:eastAsia="es-MX" w:bidi="ar-SA"/>
        </w:rPr>
        <w:t>6.Inversiones</w:t>
      </w:r>
    </w:p>
    <w:p w14:paraId="588AF88D" w14:textId="77777777" w:rsidR="00787C98" w:rsidRDefault="00787C98" w:rsidP="00787C98">
      <w:pPr>
        <w:rPr>
          <w:lang w:val="es-US" w:eastAsia="es-MX" w:bidi="ar-SA"/>
        </w:rPr>
      </w:pPr>
      <w:r>
        <w:rPr>
          <w:lang w:val="es-US" w:eastAsia="es-MX" w:bidi="ar-SA"/>
        </w:rPr>
        <w:t>7.Bienes raíces</w:t>
      </w:r>
    </w:p>
    <w:p w14:paraId="666E1AB4" w14:textId="77777777" w:rsidR="00787C98" w:rsidRDefault="00787C98" w:rsidP="00787C98">
      <w:pPr>
        <w:rPr>
          <w:lang w:val="es-US" w:eastAsia="es-MX" w:bidi="ar-SA"/>
        </w:rPr>
      </w:pPr>
      <w:r>
        <w:rPr>
          <w:lang w:val="es-US" w:eastAsia="es-MX" w:bidi="ar-SA"/>
        </w:rPr>
        <w:t>8.Activos intangibles</w:t>
      </w:r>
    </w:p>
    <w:p w14:paraId="2903514B" w14:textId="77777777" w:rsidR="00787C98" w:rsidRPr="00787C98" w:rsidRDefault="00787C98" w:rsidP="00787C98">
      <w:pPr>
        <w:rPr>
          <w:lang w:val="es-US" w:eastAsia="es-MX" w:bidi="ar-SA"/>
        </w:rPr>
      </w:pPr>
      <w:r>
        <w:rPr>
          <w:lang w:val="es-US" w:eastAsia="es-MX" w:bidi="ar-SA"/>
        </w:rPr>
        <w:t>Activos intangibles</w:t>
      </w:r>
    </w:p>
    <w:p w14:paraId="7F528548" w14:textId="77777777" w:rsidR="0070791B" w:rsidRDefault="006741DC">
      <w:pPr>
        <w:pStyle w:val="Ttulo3"/>
        <w:tabs>
          <w:tab w:val="center" w:pos="2047"/>
          <w:tab w:val="center" w:pos="6914"/>
        </w:tabs>
        <w:ind w:right="0"/>
        <w:jc w:val="left"/>
      </w:pPr>
      <w:r>
        <w:tab/>
        <w:t>Pasivos</w:t>
      </w:r>
      <w:r w:rsidR="00787C98">
        <w:t>:</w:t>
      </w:r>
      <w:r w:rsidR="00563F2F">
        <w:t xml:space="preserve"> Préstamos y financiamiento: Cuentas por pagar: Salarios y beneficios por pagar: Impuestos por pagar: Arrendamientos y contratos por pagar:  intereses acumulados.</w:t>
      </w:r>
    </w:p>
    <w:p w14:paraId="1BD00F99" w14:textId="77777777" w:rsidR="0070791B" w:rsidRDefault="006741DC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17F31E67" w14:textId="77777777" w:rsidR="0070791B" w:rsidRDefault="006741DC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64E20346" w14:textId="77777777" w:rsidR="0070791B" w:rsidRDefault="006741DC">
      <w:pPr>
        <w:spacing w:after="86" w:line="216" w:lineRule="auto"/>
        <w:ind w:left="9" w:firstLine="9"/>
        <w:rPr>
          <w:sz w:val="4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72B0AB68" wp14:editId="7EACB129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4DA47490" w14:textId="77777777" w:rsidR="009B3DD9" w:rsidRDefault="00B41144">
      <w:pPr>
        <w:spacing w:after="86" w:line="216" w:lineRule="auto"/>
        <w:ind w:left="9" w:firstLine="9"/>
      </w:pPr>
      <w:r>
        <w:rPr>
          <w:sz w:val="42"/>
        </w:rPr>
        <w:t>“Helados Rosaura” es una heladería artesanal dedicada a producir helados de alta calidad con ingredientes naturales y locales. Su misión es ofrecer una experiencia única y deliciosa, destacándose por sabores innovadores y un compromiso con la sostenibilidad y la responsabilidad social. En cuanto a la competencia, aunque la cantidad exacta de productos similares en el mercado puede variar según la ubicación y el contexto específico, es importante considerar tanto la competencia directa (otras heladerías artesanales) como la indirecta (grandes cadenas de heladerías, opciones de postres alternativos). Realizar un análisis de mercado detallado ayudará a entender mejor el panorama competitivo y a posicionar eficazmente “Helados Rosaura” en el mercado local.</w:t>
      </w:r>
    </w:p>
    <w:p w14:paraId="391893E0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2155FD1" wp14:editId="49099A62">
                <wp:extent cx="5522976" cy="15244"/>
                <wp:effectExtent l="0" t="0" r="0" b="0"/>
                <wp:docPr id="68455" name="Group 68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54" name="Shape 684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5" style="width:434.88pt;height:1.20035pt;mso-position-horizontal-relative:char;mso-position-vertical-relative:line" coordsize="55229,152">
                <v:shape id="Shape 684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EDD0DD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0748A0E" wp14:editId="61E0F681">
                <wp:extent cx="5522976" cy="18293"/>
                <wp:effectExtent l="0" t="0" r="0" b="0"/>
                <wp:docPr id="68457" name="Group 6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6" name="Shape 684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7" style="width:434.88pt;height:1.44041pt;mso-position-horizontal-relative:char;mso-position-vertical-relative:line" coordsize="55229,182">
                <v:shape id="Shape 68456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729BFC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E5D8E47" wp14:editId="36280459">
                <wp:extent cx="5522976" cy="18293"/>
                <wp:effectExtent l="0" t="0" r="0" b="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9" style="width:434.88pt;height:1.4404pt;mso-position-horizontal-relative:char;mso-position-vertical-relative:line" coordsize="55229,182">
                <v:shape id="Shape 6845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BD6C307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83B99E8" wp14:editId="618C2F5F">
                <wp:extent cx="5522976" cy="15244"/>
                <wp:effectExtent l="0" t="0" r="0" b="0"/>
                <wp:docPr id="68461" name="Group 6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0" name="Shape 684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1" style="width:434.88pt;height:1.20035pt;mso-position-horizontal-relative:char;mso-position-vertical-relative:line" coordsize="55229,152">
                <v:shape id="Shape 6846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904AB06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A024466" wp14:editId="2406E4AF">
                <wp:extent cx="5522976" cy="18293"/>
                <wp:effectExtent l="0" t="0" r="0" b="0"/>
                <wp:docPr id="68463" name="Group 68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2" name="Shape 684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3" style="width:434.88pt;height:1.44043pt;mso-position-horizontal-relative:char;mso-position-vertical-relative:line" coordsize="55229,182">
                <v:shape id="Shape 6846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321E9F6" w14:textId="77777777" w:rsidR="0070791B" w:rsidRDefault="006741D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77FC911" wp14:editId="3C51738F">
                <wp:extent cx="5522976" cy="15244"/>
                <wp:effectExtent l="0" t="0" r="0" b="0"/>
                <wp:docPr id="68465" name="Group 6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Shape 684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5" style="width:434.88pt;height:1.20035pt;mso-position-horizontal-relative:char;mso-position-vertical-relative:line" coordsize="55229,152">
                <v:shape id="Shape 6846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719419B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BCAFB62" wp14:editId="551AAE8D">
                <wp:extent cx="5522976" cy="15244"/>
                <wp:effectExtent l="0" t="0" r="0" b="0"/>
                <wp:docPr id="68467" name="Group 6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Shape 684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7" style="width:434.88pt;height:1.20035pt;mso-position-horizontal-relative:char;mso-position-vertical-relative:line" coordsize="55229,152">
                <v:shape id="Shape 684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EF6BCD7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BA729CA" wp14:editId="56FB3107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9" style="width:434.88pt;height:1.44043pt;mso-position-horizontal-relative:char;mso-position-vertical-relative:line" coordsize="55229,182">
                <v:shape id="Shape 684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B7534E" w14:textId="77777777" w:rsidR="0070791B" w:rsidRDefault="006741D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D94C31D" wp14:editId="4F0E2D1D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1" style="width:434.88pt;height:1.20032pt;mso-position-horizontal-relative:char;mso-position-vertical-relative:line" coordsize="55229,152">
                <v:shape id="Shape 6847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603B0F2" w14:textId="77777777" w:rsidR="0070791B" w:rsidRDefault="006741D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DE59BDB" wp14:editId="1C991719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3" style="width:434.88pt;height:1.20035pt;mso-position-horizontal-relative:char;mso-position-vertical-relative:line" coordsize="55229,152">
                <v:shape id="Shape 684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6A83D69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817DB32" wp14:editId="0640E116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5" style="width:434.88pt;height:1.44043pt;mso-position-horizontal-relative:char;mso-position-vertical-relative:line" coordsize="55229,182">
                <v:shape id="Shape 684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48A49B" w14:textId="77777777" w:rsidR="0070791B" w:rsidRDefault="006741D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207CD42" wp14:editId="0059FC4D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7" style="width:434.88pt;height:1.20032pt;mso-position-horizontal-relative:char;mso-position-vertical-relative:line" coordsize="55229,152">
                <v:shape id="Shape 6847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0DFC8BE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730C69B" wp14:editId="453FEE5C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9" style="width:434.88pt;height:1.20032pt;mso-position-horizontal-relative:char;mso-position-vertical-relative:line" coordsize="55229,152">
                <v:shape id="Shape 6847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24F338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0A828FF" wp14:editId="0E3995DB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1" style="width:434.88pt;height:1.44037pt;mso-position-horizontal-relative:char;mso-position-vertical-relative:line" coordsize="55229,182">
                <v:shape id="Shape 6848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8938F26" w14:textId="77777777" w:rsidR="0070791B" w:rsidRDefault="006741DC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236B685" wp14:editId="1804DC7E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3" style="width:434.88pt;height:1.20032pt;mso-position-horizontal-relative:char;mso-position-vertical-relative:line" coordsize="55229,152">
                <v:shape id="Shape 6848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FE77C8C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D8B8EE4" wp14:editId="3DF56E63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5" style="width:434.88pt;height:1.44037pt;mso-position-horizontal-relative:char;mso-position-vertical-relative:line" coordsize="55229,182">
                <v:shape id="Shape 68484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EA1D53C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B98903A" wp14:editId="76E1C6C0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7" style="width:434.88pt;height:1.44043pt;mso-position-horizontal-relative:char;mso-position-vertical-relative:line" coordsize="55229,182">
                <v:shape id="Shape 684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17E387D" w14:textId="77777777" w:rsidR="0070791B" w:rsidRDefault="006741D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E92B11B" wp14:editId="6CA12E4D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9" style="width:434.88pt;height:1.20038pt;mso-position-horizontal-relative:char;mso-position-vertical-relative:line" coordsize="55229,152">
                <v:shape id="Shape 6848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249D725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E7A2379" wp14:editId="2EAFE18D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1" style="width:434.88pt;height:1.20038pt;mso-position-horizontal-relative:char;mso-position-vertical-relative:line" coordsize="55229,152">
                <v:shape id="Shape 68490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CF8813" w14:textId="77777777" w:rsidR="0070791B" w:rsidRDefault="006741DC">
      <w:pPr>
        <w:spacing w:after="0"/>
        <w:ind w:left="240"/>
      </w:pPr>
      <w:r>
        <w:rPr>
          <w:noProof/>
        </w:rPr>
        <w:drawing>
          <wp:inline distT="0" distB="0" distL="0" distR="0" wp14:anchorId="2C6CBD29" wp14:editId="62A186B0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19D8" w14:textId="77777777" w:rsidR="0070791B" w:rsidRDefault="006741DC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43803E3F" w14:textId="77777777" w:rsidR="0070791B" w:rsidRDefault="006741DC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69B90200" wp14:editId="798EA1B3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29E0DB5E" w14:textId="77777777" w:rsidR="00B41144" w:rsidRPr="00E25DFB" w:rsidRDefault="00771059">
      <w:pPr>
        <w:spacing w:after="66" w:line="227" w:lineRule="auto"/>
        <w:ind w:left="197" w:right="4" w:hanging="10"/>
        <w:jc w:val="both"/>
        <w:rPr>
          <w:sz w:val="32"/>
          <w:szCs w:val="32"/>
        </w:rPr>
      </w:pPr>
      <w:r w:rsidRPr="00E25DFB">
        <w:rPr>
          <w:sz w:val="32"/>
          <w:szCs w:val="32"/>
        </w:rPr>
        <w:t>Cumplir con las obligaciones tributarias es un requisito legal. Las leyes fiscales y regulaciones locales exigen que los negocios paguen impuestos sobre la renta, el IVA, entre otros</w:t>
      </w:r>
    </w:p>
    <w:p w14:paraId="324C6EE1" w14:textId="77777777" w:rsidR="0070791B" w:rsidRDefault="006741D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FDE38D9" wp14:editId="3B37E188">
                <wp:extent cx="5522976" cy="15244"/>
                <wp:effectExtent l="0" t="0" r="0" b="0"/>
                <wp:docPr id="68495" name="Group 6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4" name="Shape 684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5" style="width:434.88pt;height:1.20035pt;mso-position-horizontal-relative:char;mso-position-vertical-relative:line" coordsize="55229,152">
                <v:shape id="Shape 6849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9467D63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9D3EC41" wp14:editId="021B6F41">
                <wp:extent cx="5522976" cy="15244"/>
                <wp:effectExtent l="0" t="0" r="0" b="0"/>
                <wp:docPr id="68497" name="Group 6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6" name="Shape 684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7" style="width:434.88pt;height:1.20035pt;mso-position-horizontal-relative:char;mso-position-vertical-relative:line" coordsize="55229,152">
                <v:shape id="Shape 6849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0451C06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187CAD4" wp14:editId="017D2C65">
                <wp:extent cx="5522976" cy="18293"/>
                <wp:effectExtent l="0" t="0" r="0" b="0"/>
                <wp:docPr id="68499" name="Group 68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98" name="Shape 684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9" style="width:434.88pt;height:1.44043pt;mso-position-horizontal-relative:char;mso-position-vertical-relative:line" coordsize="55229,182">
                <v:shape id="Shape 6849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65102F2" w14:textId="77777777" w:rsidR="0070791B" w:rsidRDefault="006741D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A1CCF05" wp14:editId="7E3ED2B9">
                <wp:extent cx="5522976" cy="15245"/>
                <wp:effectExtent l="0" t="0" r="0" b="0"/>
                <wp:docPr id="68501" name="Group 68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0" name="Shape 685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1" style="width:434.88pt;height:1.20038pt;mso-position-horizontal-relative:char;mso-position-vertical-relative:line" coordsize="55229,152">
                <v:shape id="Shape 6850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CEAE5E9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B26FBB1" wp14:editId="31929223">
                <wp:extent cx="5522976" cy="15245"/>
                <wp:effectExtent l="0" t="0" r="0" b="0"/>
                <wp:docPr id="68503" name="Group 6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2" name="Shape 685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3" style="width:434.88pt;height:1.20038pt;mso-position-horizontal-relative:char;mso-position-vertical-relative:line" coordsize="55229,152">
                <v:shape id="Shape 685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A832057" w14:textId="77777777" w:rsidR="0070791B" w:rsidRDefault="006741D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EFD2493" wp14:editId="30710FC4">
                <wp:extent cx="5522976" cy="18293"/>
                <wp:effectExtent l="0" t="0" r="0" b="0"/>
                <wp:docPr id="68505" name="Group 6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04" name="Shape 6850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5" style="width:434.88pt;height:1.44043pt;mso-position-horizontal-relative:char;mso-position-vertical-relative:line" coordsize="55229,182">
                <v:shape id="Shape 6850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37C9DD1" w14:textId="77777777" w:rsidR="0070791B" w:rsidRDefault="006741DC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C76AF69" wp14:editId="70344DD8">
                <wp:extent cx="5522976" cy="15244"/>
                <wp:effectExtent l="0" t="0" r="0" b="0"/>
                <wp:docPr id="68507" name="Group 68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06" name="Shape 685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7" style="width:434.88pt;height:1.20035pt;mso-position-horizontal-relative:char;mso-position-vertical-relative:line" coordsize="55229,152">
                <v:shape id="Shape 6850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EBF5091" w14:textId="77777777" w:rsidR="0070791B" w:rsidRDefault="006741DC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19B5DAB" wp14:editId="606528E2">
                <wp:extent cx="5522976" cy="15245"/>
                <wp:effectExtent l="0" t="0" r="0" b="0"/>
                <wp:docPr id="68509" name="Group 68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8" name="Shape 6850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9" style="width:434.88pt;height:1.20038pt;mso-position-horizontal-relative:char;mso-position-vertical-relative:line" coordsize="55229,152">
                <v:shape id="Shape 6850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C8284E5" w14:textId="77777777" w:rsidR="0070791B" w:rsidRDefault="006741DC">
      <w:pPr>
        <w:spacing w:after="851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3DE560C" wp14:editId="2397CC13">
                <wp:extent cx="5522976" cy="15244"/>
                <wp:effectExtent l="0" t="0" r="0" b="0"/>
                <wp:docPr id="68511" name="Group 6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0" name="Shape 685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1" style="width:434.88pt;height:1.20035pt;mso-position-horizontal-relative:char;mso-position-vertical-relative:line" coordsize="55229,152">
                <v:shape id="Shape 6851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6312434" w14:textId="77777777" w:rsidR="0070791B" w:rsidRDefault="006741DC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empresa?</w:t>
      </w:r>
    </w:p>
    <w:p w14:paraId="76469EA7" w14:textId="77777777" w:rsidR="00431B46" w:rsidRDefault="00431B46">
      <w:pPr>
        <w:spacing w:after="25"/>
        <w:ind w:left="240" w:hanging="10"/>
        <w:rPr>
          <w:sz w:val="46"/>
        </w:rPr>
      </w:pPr>
      <w:r>
        <w:rPr>
          <w:sz w:val="46"/>
        </w:rPr>
        <w:t>Decisión de liquidar</w:t>
      </w:r>
    </w:p>
    <w:p w14:paraId="0E415C9D" w14:textId="77777777" w:rsidR="00431B46" w:rsidRDefault="00431B46">
      <w:pPr>
        <w:spacing w:after="25"/>
        <w:ind w:left="240" w:hanging="10"/>
      </w:pPr>
      <w:r>
        <w:t>Planificación financiera</w:t>
      </w:r>
    </w:p>
    <w:p w14:paraId="7C8AB4BE" w14:textId="77777777" w:rsidR="00431B46" w:rsidRDefault="00431B46">
      <w:pPr>
        <w:spacing w:after="25"/>
        <w:ind w:left="240" w:hanging="10"/>
      </w:pPr>
      <w:r>
        <w:t>Notificación a empleados y clientes</w:t>
      </w:r>
    </w:p>
    <w:p w14:paraId="7044E8B0" w14:textId="77777777" w:rsidR="00431B46" w:rsidRDefault="00431B46">
      <w:pPr>
        <w:spacing w:after="25"/>
        <w:ind w:left="240" w:hanging="10"/>
      </w:pPr>
      <w:r>
        <w:t>Venta de activos</w:t>
      </w:r>
    </w:p>
    <w:p w14:paraId="1E9F97F5" w14:textId="77777777" w:rsidR="00431B46" w:rsidRDefault="00431B46">
      <w:pPr>
        <w:spacing w:after="25"/>
        <w:ind w:left="240" w:hanging="10"/>
      </w:pPr>
      <w:r>
        <w:t>Pago de deudas</w:t>
      </w:r>
    </w:p>
    <w:p w14:paraId="6B955AC2" w14:textId="77777777" w:rsidR="00431B46" w:rsidRDefault="00431B46">
      <w:pPr>
        <w:spacing w:after="25"/>
        <w:ind w:left="240" w:hanging="10"/>
      </w:pPr>
      <w:r>
        <w:t>Cierre de cuentas</w:t>
      </w:r>
    </w:p>
    <w:p w14:paraId="5BC7ACA0" w14:textId="77777777" w:rsidR="00431B46" w:rsidRDefault="00431B46">
      <w:pPr>
        <w:spacing w:after="25"/>
        <w:ind w:left="240" w:hanging="10"/>
      </w:pPr>
      <w:r>
        <w:t>Presentación de impuestos finales</w:t>
      </w:r>
    </w:p>
    <w:p w14:paraId="16366266" w14:textId="77777777" w:rsidR="00431B46" w:rsidRDefault="00431B46">
      <w:pPr>
        <w:spacing w:after="25"/>
        <w:ind w:left="240" w:hanging="10"/>
      </w:pPr>
      <w:r>
        <w:t>Distribución de activos restantes</w:t>
      </w:r>
    </w:p>
    <w:p w14:paraId="3F69A897" w14:textId="77777777" w:rsidR="00431B46" w:rsidRDefault="00431B46">
      <w:pPr>
        <w:spacing w:after="25"/>
        <w:ind w:left="240" w:hanging="10"/>
      </w:pPr>
      <w:r>
        <w:t>Cancelación de registros legales</w:t>
      </w:r>
    </w:p>
    <w:p w14:paraId="537571E9" w14:textId="77777777" w:rsidR="00431B46" w:rsidRDefault="00431B46">
      <w:pPr>
        <w:spacing w:after="25"/>
        <w:ind w:left="240" w:hanging="10"/>
      </w:pPr>
      <w:r>
        <w:t>Liquidación final</w:t>
      </w:r>
    </w:p>
    <w:p w14:paraId="5B9FD54E" w14:textId="77777777" w:rsidR="0070791B" w:rsidRDefault="006741DC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117CB3D8" wp14:editId="780C2F1F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3" style="width:434.88pt;height:1.44043pt;mso-position-horizontal-relative:char;mso-position-vertical-relative:line" coordsize="55229,182">
                <v:shape id="Shape 6851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C6ED20" w14:textId="77777777" w:rsidR="0070791B" w:rsidRDefault="006741DC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0678A74F" wp14:editId="5DB73C84">
                <wp:extent cx="5522976" cy="15245"/>
                <wp:effectExtent l="0" t="0" r="0" b="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5" style="width:434.88pt;height:1.20038pt;mso-position-horizontal-relative:char;mso-position-vertical-relative:line" coordsize="55229,152">
                <v:shape id="Shape 6851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383ABA7" w14:textId="77777777" w:rsidR="0070791B" w:rsidRDefault="006741DC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9998458" wp14:editId="71770F7D">
                <wp:extent cx="5522976" cy="15244"/>
                <wp:effectExtent l="0" t="0" r="0" b="0"/>
                <wp:docPr id="68517" name="Group 68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6" name="Shape 685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7" style="width:434.88pt;height:1.20032pt;mso-position-horizontal-relative:char;mso-position-vertical-relative:line" coordsize="55229,152">
                <v:shape id="Shape 6851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5D2D5E" w14:textId="77777777" w:rsidR="0070791B" w:rsidRDefault="006741DC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F9A2159" wp14:editId="56FE4599">
                <wp:extent cx="5522976" cy="18293"/>
                <wp:effectExtent l="0" t="0" r="0" b="0"/>
                <wp:docPr id="68519" name="Group 68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8" name="Shape 6851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9" style="width:434.88pt;height:1.44037pt;mso-position-horizontal-relative:char;mso-position-vertical-relative:line" coordsize="55229,182">
                <v:shape id="Shape 6851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AA220D4" w14:textId="77777777" w:rsidR="0070791B" w:rsidRDefault="006741DC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3C0D891" wp14:editId="484138A6">
                <wp:extent cx="5522976" cy="15245"/>
                <wp:effectExtent l="0" t="0" r="0" b="0"/>
                <wp:docPr id="68521" name="Group 6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20" name="Shape 685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1" style="width:434.88pt;height:1.20038pt;mso-position-horizontal-relative:char;mso-position-vertical-relative:line" coordsize="55229,152">
                <v:shape id="Shape 6852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8D228E6" w14:textId="77777777" w:rsidR="0070791B" w:rsidRDefault="006741DC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09270975" wp14:editId="39A2761E">
                <wp:extent cx="5522976" cy="15244"/>
                <wp:effectExtent l="0" t="0" r="0" b="0"/>
                <wp:docPr id="68523" name="Group 68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2" name="Shape 685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3" style="width:434.88pt;height:1.20032pt;mso-position-horizontal-relative:char;mso-position-vertical-relative:line" coordsize="55229,152">
                <v:shape id="Shape 6852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177EF20" w14:textId="77777777" w:rsidR="0070791B" w:rsidRDefault="006741DC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289A219C" wp14:editId="3C0826CD">
                <wp:extent cx="5522976" cy="18293"/>
                <wp:effectExtent l="0" t="0" r="0" b="0"/>
                <wp:docPr id="68525" name="Group 68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24" name="Shape 685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5" style="width:434.88pt;height:1.44043pt;mso-position-horizontal-relative:char;mso-position-vertical-relative:line" coordsize="55229,182">
                <v:shape id="Shape 6852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1D63DC" w14:textId="77777777" w:rsidR="0070791B" w:rsidRDefault="006741DC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1FC56B1B" wp14:editId="73AA9C1C">
                <wp:extent cx="5522976" cy="15246"/>
                <wp:effectExtent l="0" t="0" r="0" b="0"/>
                <wp:docPr id="68527" name="Group 68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68526" name="Shape 68526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7" style="width:434.88pt;height:1.20044pt;mso-position-horizontal-relative:char;mso-position-vertical-relative:line" coordsize="55229,152">
                <v:shape id="Shape 68526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F8CC278" w14:textId="77777777" w:rsidR="0070791B" w:rsidRDefault="006741DC">
      <w:pPr>
        <w:spacing w:after="0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333CBF0" wp14:editId="2523BA70">
                <wp:extent cx="5522976" cy="15244"/>
                <wp:effectExtent l="0" t="0" r="0" b="0"/>
                <wp:docPr id="68529" name="Group 68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8" name="Shape 6852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9" style="width:434.88pt;height:1.20032pt;mso-position-horizontal-relative:char;mso-position-vertical-relative:line" coordsize="55229,152">
                <v:shape id="Shape 6852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60D3D5F" w14:textId="77777777" w:rsidR="0070791B" w:rsidRDefault="0070791B">
      <w:pPr>
        <w:sectPr w:rsidR="0070791B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74F86629" w14:textId="77777777" w:rsidR="0070791B" w:rsidRDefault="006741DC">
      <w:pPr>
        <w:spacing w:after="0"/>
        <w:ind w:left="811"/>
        <w:rPr>
          <w:sz w:val="56"/>
        </w:rPr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14:paraId="78742E73" w14:textId="77777777" w:rsidR="00483578" w:rsidRDefault="00973DE1">
      <w:pPr>
        <w:spacing w:after="0"/>
        <w:ind w:left="811"/>
        <w:rPr>
          <w:sz w:val="56"/>
        </w:rPr>
      </w:pPr>
      <w:r>
        <w:rPr>
          <w:sz w:val="56"/>
        </w:rPr>
        <w:t>¿</w:t>
      </w:r>
      <w:r w:rsidR="00483578">
        <w:rPr>
          <w:sz w:val="56"/>
        </w:rPr>
        <w:t>Cuál es el tema</w:t>
      </w:r>
      <w:r>
        <w:rPr>
          <w:sz w:val="56"/>
        </w:rPr>
        <w:t xml:space="preserve"> que nos interesa?</w:t>
      </w:r>
    </w:p>
    <w:p w14:paraId="1C26DFD9" w14:textId="77777777" w:rsidR="00973DE1" w:rsidRDefault="00973DE1">
      <w:pPr>
        <w:spacing w:after="0"/>
        <w:ind w:left="811"/>
        <w:rPr>
          <w:sz w:val="56"/>
        </w:rPr>
      </w:pPr>
      <w:r>
        <w:rPr>
          <w:sz w:val="56"/>
        </w:rPr>
        <w:t>(Problema y descripción)</w:t>
      </w:r>
    </w:p>
    <w:p w14:paraId="1A665B3B" w14:textId="77777777" w:rsidR="00973DE1" w:rsidRDefault="00973DE1">
      <w:pPr>
        <w:spacing w:after="0"/>
        <w:ind w:left="811"/>
        <w:rPr>
          <w:sz w:val="56"/>
        </w:rPr>
      </w:pPr>
      <w:r>
        <w:rPr>
          <w:sz w:val="56"/>
        </w:rPr>
        <w:t xml:space="preserve">Mi interés es por vender helados, el problema es que en Costa Rica hay muchas heladerías, sin embargo “Helados Rosaura” ofrece gran variedad de sabores, y por lo mielo espero que los clientes sean muy frecuentes a mi negocio </w:t>
      </w:r>
    </w:p>
    <w:p w14:paraId="63C6A047" w14:textId="77777777" w:rsidR="00973DE1" w:rsidRDefault="00973DE1">
      <w:pPr>
        <w:spacing w:after="0"/>
        <w:ind w:left="811"/>
        <w:rPr>
          <w:sz w:val="56"/>
        </w:rPr>
      </w:pPr>
    </w:p>
    <w:p w14:paraId="55FFA653" w14:textId="77777777" w:rsidR="00973DE1" w:rsidRDefault="00973DE1">
      <w:pPr>
        <w:spacing w:after="0"/>
        <w:ind w:left="811"/>
        <w:rPr>
          <w:sz w:val="56"/>
        </w:rPr>
      </w:pPr>
      <w:r>
        <w:rPr>
          <w:sz w:val="56"/>
        </w:rPr>
        <w:t>¿Por qué es importante este tema?</w:t>
      </w:r>
    </w:p>
    <w:p w14:paraId="4B9C9285" w14:textId="77777777" w:rsidR="00973DE1" w:rsidRDefault="00973DE1">
      <w:pPr>
        <w:spacing w:after="0"/>
        <w:ind w:left="811"/>
        <w:rPr>
          <w:sz w:val="56"/>
        </w:rPr>
      </w:pPr>
      <w:r>
        <w:rPr>
          <w:sz w:val="56"/>
        </w:rPr>
        <w:t>(Justificación)</w:t>
      </w:r>
    </w:p>
    <w:p w14:paraId="50ADE663" w14:textId="77777777" w:rsidR="00973DE1" w:rsidRDefault="00542779">
      <w:pPr>
        <w:spacing w:after="0"/>
        <w:ind w:left="811"/>
        <w:rPr>
          <w:sz w:val="56"/>
        </w:rPr>
      </w:pPr>
      <w:r>
        <w:rPr>
          <w:sz w:val="56"/>
        </w:rPr>
        <w:t xml:space="preserve">Este tema es importante por que nos ayuda a que las personas se refresquen y así puedan disfrutar de un día </w:t>
      </w:r>
      <w:r w:rsidR="00A3767E">
        <w:rPr>
          <w:sz w:val="56"/>
        </w:rPr>
        <w:t xml:space="preserve">caluroso, por esto mismo espero que mi heladería se haga famosa para que </w:t>
      </w:r>
      <w:r w:rsidR="00707C2E">
        <w:rPr>
          <w:sz w:val="56"/>
        </w:rPr>
        <w:t>muchas personas nos visiten.</w:t>
      </w:r>
    </w:p>
    <w:p w14:paraId="3A6C3749" w14:textId="77777777" w:rsidR="00707C2E" w:rsidRDefault="00707C2E">
      <w:pPr>
        <w:spacing w:after="0"/>
        <w:ind w:left="811"/>
        <w:rPr>
          <w:sz w:val="56"/>
        </w:rPr>
      </w:pPr>
    </w:p>
    <w:p w14:paraId="6491C4C2" w14:textId="77777777" w:rsidR="00707C2E" w:rsidRDefault="00707C2E">
      <w:pPr>
        <w:spacing w:after="0"/>
        <w:ind w:left="811"/>
        <w:rPr>
          <w:sz w:val="56"/>
        </w:rPr>
      </w:pPr>
    </w:p>
    <w:p w14:paraId="47362D21" w14:textId="77777777" w:rsidR="00707C2E" w:rsidRDefault="00707C2E">
      <w:pPr>
        <w:spacing w:after="0"/>
        <w:ind w:left="811"/>
        <w:rPr>
          <w:sz w:val="56"/>
        </w:rPr>
      </w:pPr>
      <w:r>
        <w:rPr>
          <w:sz w:val="56"/>
        </w:rPr>
        <w:t>¿Para quienes lo vamos a hacer?</w:t>
      </w:r>
    </w:p>
    <w:p w14:paraId="046E1EFD" w14:textId="77777777" w:rsidR="00707C2E" w:rsidRDefault="00707C2E">
      <w:pPr>
        <w:spacing w:after="0"/>
        <w:ind w:left="811"/>
        <w:rPr>
          <w:sz w:val="56"/>
        </w:rPr>
      </w:pPr>
      <w:r>
        <w:rPr>
          <w:sz w:val="56"/>
        </w:rPr>
        <w:t>(Público meta)</w:t>
      </w:r>
    </w:p>
    <w:p w14:paraId="0FA774C7" w14:textId="77777777" w:rsidR="00707C2E" w:rsidRDefault="00707C2E">
      <w:pPr>
        <w:spacing w:after="0"/>
        <w:ind w:left="811"/>
        <w:rPr>
          <w:sz w:val="56"/>
        </w:rPr>
      </w:pPr>
      <w:r>
        <w:rPr>
          <w:sz w:val="56"/>
        </w:rPr>
        <w:t xml:space="preserve">Nuestro negocio lo hacemos para todas las personas </w:t>
      </w:r>
      <w:r w:rsidR="00351288">
        <w:rPr>
          <w:sz w:val="56"/>
        </w:rPr>
        <w:t>que quieran venir y disfrutar de un helado, ya que en nuestra heladería encontrarán mucha variedad de sabores de helados.</w:t>
      </w:r>
    </w:p>
    <w:p w14:paraId="2637B7DB" w14:textId="77777777" w:rsidR="00707C2E" w:rsidRDefault="00707C2E">
      <w:pPr>
        <w:spacing w:after="0"/>
        <w:ind w:left="811"/>
      </w:pPr>
    </w:p>
    <w:p w14:paraId="429523ED" w14:textId="77777777" w:rsidR="0070791B" w:rsidRDefault="006741DC">
      <w:pPr>
        <w:spacing w:after="567"/>
        <w:ind w:left="-557" w:right="-86"/>
      </w:pPr>
      <w:r>
        <w:rPr>
          <w:noProof/>
        </w:rPr>
        <w:drawing>
          <wp:inline distT="0" distB="0" distL="0" distR="0" wp14:anchorId="66B42517" wp14:editId="27FFCB5C">
            <wp:extent cx="2171232" cy="2646418"/>
            <wp:effectExtent l="0" t="0" r="635" b="1905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71232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70791B" w14:paraId="1DA3110F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E900CFE" w14:textId="77777777" w:rsidR="0070791B" w:rsidRDefault="006741DC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274F5A92" w14:textId="77777777" w:rsidR="0070791B" w:rsidRDefault="006741DC">
            <w:pPr>
              <w:ind w:left="52"/>
              <w:jc w:val="center"/>
              <w:rPr>
                <w:sz w:val="30"/>
              </w:rPr>
            </w:pPr>
            <w:r>
              <w:rPr>
                <w:sz w:val="30"/>
              </w:rPr>
              <w:t>(Objetivo)</w:t>
            </w:r>
          </w:p>
          <w:p w14:paraId="2A5254E7" w14:textId="77777777" w:rsidR="00FC1378" w:rsidRDefault="006036DB">
            <w:pPr>
              <w:ind w:left="52"/>
              <w:jc w:val="center"/>
            </w:pPr>
            <w:r>
              <w:rPr>
                <w:sz w:val="30"/>
              </w:rPr>
              <w:t>La actividad objetiva de mi negocio “Helados Rosaura” es fundamental la producción y venta de helados artesanales de alta calidad elaborados con ingredientes naturales y locales. Esta actividad principal se centra en ofrecer una experiencia única y deliciosa a los clientes, destacándose por sabores innovadores y un compromiso con la sostenibilidad y la responsabilidad social.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8FEECC" w14:textId="77777777" w:rsidR="0070791B" w:rsidRDefault="0070791B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C8C986" w14:textId="77777777" w:rsidR="0070791B" w:rsidRDefault="006741DC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38E7E31C" w14:textId="77777777" w:rsidR="0070791B" w:rsidRDefault="006741DC">
            <w:pPr>
              <w:ind w:right="49"/>
              <w:jc w:val="center"/>
              <w:rPr>
                <w:sz w:val="30"/>
              </w:rPr>
            </w:pPr>
            <w:r>
              <w:rPr>
                <w:sz w:val="30"/>
              </w:rPr>
              <w:t>(Actividades)</w:t>
            </w:r>
          </w:p>
          <w:p w14:paraId="33008350" w14:textId="77777777" w:rsidR="006036DB" w:rsidRDefault="008E5D79">
            <w:pPr>
              <w:ind w:right="49"/>
              <w:jc w:val="center"/>
            </w:pPr>
            <w:r>
              <w:t>Producción de Helados: Elaboración artesanal de helados utilizando ingredientes naturales y locales. Esto implica la preparación de las mezclas, la congelación y el empaque de los helados.</w:t>
            </w:r>
          </w:p>
          <w:p w14:paraId="35BA5B3F" w14:textId="77777777" w:rsidR="008E5D79" w:rsidRDefault="008E5D79">
            <w:pPr>
              <w:ind w:right="49"/>
              <w:jc w:val="center"/>
            </w:pPr>
          </w:p>
          <w:p w14:paraId="494B48CB" w14:textId="77777777" w:rsidR="008E5D79" w:rsidRDefault="008E5D79">
            <w:pPr>
              <w:ind w:right="49"/>
              <w:jc w:val="center"/>
            </w:pPr>
            <w:r>
              <w:t>Desarrollo de Sabores: Innovación continua en la creación de nuevos sabores y combinaciones únicas que diferencien a "Helados Rosaura" de la competencia.</w:t>
            </w:r>
          </w:p>
          <w:p w14:paraId="68346378" w14:textId="77777777" w:rsidR="008E5D79" w:rsidRDefault="008E5D79">
            <w:pPr>
              <w:ind w:right="49"/>
              <w:jc w:val="center"/>
            </w:pPr>
          </w:p>
          <w:p w14:paraId="3CD8D6A0" w14:textId="77777777" w:rsidR="008E5D79" w:rsidRDefault="008E5D79">
            <w:pPr>
              <w:ind w:right="49"/>
              <w:jc w:val="center"/>
            </w:pPr>
            <w:r>
              <w:t>Operación de la Tienda: Gestión y operación diaria de la heladería, incluyendo atención al cliente, ventas y manejo de caja.</w:t>
            </w:r>
          </w:p>
          <w:p w14:paraId="65AE7E68" w14:textId="77777777" w:rsidR="008E5D79" w:rsidRDefault="008E5D79">
            <w:pPr>
              <w:ind w:right="49"/>
              <w:jc w:val="center"/>
            </w:pPr>
          </w:p>
          <w:p w14:paraId="72344427" w14:textId="77777777" w:rsidR="008E5D79" w:rsidRDefault="008E5D79">
            <w:pPr>
              <w:ind w:right="49"/>
              <w:jc w:val="center"/>
            </w:pPr>
            <w:r>
              <w:t xml:space="preserve">Marketing y Promoción: Desarrollo e implementación de estrategias de marketing para promover la marca y los productos. Esto puede incluir publicidad en redes sociales, colaboraciones con </w:t>
            </w:r>
            <w:proofErr w:type="spellStart"/>
            <w:r>
              <w:t>influencers</w:t>
            </w:r>
            <w:proofErr w:type="spellEnd"/>
            <w:r>
              <w:t xml:space="preserve"> locales, eventos promocionales, entre otros.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278D58" w14:textId="77777777" w:rsidR="0070791B" w:rsidRDefault="0070791B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A664881" w14:textId="77777777" w:rsidR="0070791B" w:rsidRDefault="006741DC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00F8470C" w14:textId="77777777" w:rsidR="0070791B" w:rsidRDefault="006741DC">
            <w:pPr>
              <w:ind w:left="291"/>
              <w:rPr>
                <w:sz w:val="30"/>
              </w:rPr>
            </w:pPr>
            <w:r>
              <w:rPr>
                <w:sz w:val="30"/>
              </w:rPr>
              <w:t>(Metas y Resultados)</w:t>
            </w:r>
          </w:p>
          <w:p w14:paraId="4FCA4417" w14:textId="77777777" w:rsidR="008E5D79" w:rsidRDefault="00C812DF">
            <w:pPr>
              <w:ind w:left="291"/>
            </w:pPr>
            <w:r>
              <w:rPr>
                <w:sz w:val="30"/>
              </w:rPr>
              <w:t xml:space="preserve">Aumentar el reconocimiento de la marca “Helados Rosaura” en la comunidad local, medida por la participación en eventos locales y menciones en medios de comunicación, para que más personas visiten nuestro negocio y así puedan disfrutar de nuestras variedades de negocio. </w:t>
            </w:r>
          </w:p>
        </w:tc>
      </w:tr>
      <w:tr w:rsidR="0070791B" w14:paraId="388C89D7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21E34" w14:textId="77777777" w:rsidR="0070791B" w:rsidRDefault="006741DC">
            <w:pPr>
              <w:ind w:left="102"/>
            </w:pPr>
            <w:r>
              <w:rPr>
                <w:noProof/>
              </w:rPr>
              <w:drawing>
                <wp:inline distT="0" distB="0" distL="0" distR="0" wp14:anchorId="1B294065" wp14:editId="18983078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DD7BBE" w14:textId="77777777" w:rsidR="0070791B" w:rsidRDefault="0070791B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11379" w14:textId="77777777" w:rsidR="0070791B" w:rsidRDefault="006741DC">
            <w:pPr>
              <w:ind w:left="33"/>
            </w:pPr>
            <w:r>
              <w:rPr>
                <w:noProof/>
              </w:rPr>
              <w:drawing>
                <wp:inline distT="0" distB="0" distL="0" distR="0" wp14:anchorId="218833E7" wp14:editId="013BE343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B4CE92" w14:textId="77777777" w:rsidR="0070791B" w:rsidRDefault="0070791B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560B2" w14:textId="77777777" w:rsidR="0070791B" w:rsidRDefault="006741DC">
            <w:pPr>
              <w:ind w:left="-50" w:right="-130"/>
            </w:pPr>
            <w:r>
              <w:rPr>
                <w:noProof/>
              </w:rPr>
              <w:drawing>
                <wp:inline distT="0" distB="0" distL="0" distR="0" wp14:anchorId="718A399C" wp14:editId="5ED0FF52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B8C91" w14:textId="77777777" w:rsidR="0070791B" w:rsidRDefault="0070791B"/>
        </w:tc>
      </w:tr>
    </w:tbl>
    <w:p w14:paraId="0290DDEB" w14:textId="77777777" w:rsidR="0070791B" w:rsidRDefault="006741DC">
      <w:pPr>
        <w:spacing w:after="0"/>
        <w:ind w:left="-605" w:right="-173"/>
      </w:pPr>
      <w:r>
        <w:rPr>
          <w:noProof/>
        </w:rPr>
        <w:drawing>
          <wp:inline distT="0" distB="0" distL="0" distR="0" wp14:anchorId="12DFD684" wp14:editId="303544BF">
            <wp:extent cx="6425184" cy="2707241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0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2790" w14:textId="77777777" w:rsidR="0070791B" w:rsidRDefault="006741DC">
      <w:pPr>
        <w:spacing w:after="0"/>
        <w:ind w:left="2942" w:right="370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069B0F1C" wp14:editId="059F4FBC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4BC2995E" wp14:editId="03827C3A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706072B7" w14:textId="77777777" w:rsidR="0070791B" w:rsidRDefault="006741DC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3F1DB82E" w14:textId="77777777" w:rsidR="0070791B" w:rsidRDefault="006741DC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722F81DE" w14:textId="77777777" w:rsidR="0070791B" w:rsidRDefault="006741DC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14:paraId="23961497" w14:textId="77777777" w:rsidR="0070791B" w:rsidRDefault="006741DC">
      <w:pPr>
        <w:pStyle w:val="Ttulo2"/>
        <w:spacing w:after="0"/>
        <w:ind w:left="2419" w:right="370" w:firstLine="0"/>
        <w:jc w:val="left"/>
        <w:rPr>
          <w:sz w:val="12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3FE45EB7" wp14:editId="37125B5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4FA0B0C2" w14:textId="77777777" w:rsidR="00340E3B" w:rsidRPr="00340E3B" w:rsidRDefault="00340E3B" w:rsidP="00340E3B">
      <w:pPr>
        <w:rPr>
          <w:lang w:val="es-US" w:eastAsia="es-MX" w:bidi="ar-SA"/>
        </w:rPr>
      </w:pPr>
    </w:p>
    <w:p w14:paraId="62A9DC64" w14:textId="77777777" w:rsidR="0070791B" w:rsidRDefault="004F1DC7">
      <w:pPr>
        <w:spacing w:after="403"/>
        <w:ind w:left="-110"/>
      </w:pPr>
      <w:r>
        <w:t>Tener un negocio de venta de helados como helados Rosaura tiene grandes beneficios, ya que los helados no solo son deliciosos y versátiles, sino que también atraen a una amplia variedad de clientes que buscan sabores auténticos y una experiencia única. Es una excelente manera de conectar con la comunidad local y ofrecer un producto que siempre es bien recibido. Sin duda alguna, los helados hacen que cada día sea más sabroso y especial para mis clientes.</w:t>
      </w:r>
      <w:r w:rsidR="006741DC">
        <w:rPr>
          <w:noProof/>
        </w:rPr>
        <mc:AlternateContent>
          <mc:Choice Requires="wpg">
            <w:drawing>
              <wp:inline distT="0" distB="0" distL="0" distR="0" wp14:anchorId="5645D4D1" wp14:editId="50023E13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978C0F8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1144B2E" wp14:editId="0294C2E3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88FBF5D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0052129" wp14:editId="7FD5E4B0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DAD2162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BB32DBC" wp14:editId="33EE55D9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5E69B32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960236C" wp14:editId="583BCBE9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ADCAAE7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90A9625" wp14:editId="762EBD83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E951C4F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A295401" wp14:editId="1E88AF83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96BEBF9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CC205E2" wp14:editId="3A68B260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48912A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D8FEFB4" wp14:editId="75EBBCA1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6F5CCB4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FB0706F" wp14:editId="5ED64D94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EBAE410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E6B1F53" wp14:editId="4E9D96F5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2CC2F61" w14:textId="77777777" w:rsidR="0070791B" w:rsidRDefault="006741DC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EB50CC0" wp14:editId="52B6C9C3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E424F91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9671787" wp14:editId="12FE8025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0F3316A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886C6B6" wp14:editId="75820197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CBB6AC6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783F704" wp14:editId="3CA8235A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CFC21C5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96117CD" wp14:editId="3CDAE0B9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FA8555E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3EBFD76" wp14:editId="7F67730D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7DF9F9C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EB5BC19" wp14:editId="5CFDE705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8FB00CE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3947FCA" wp14:editId="42F71B1C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05AD693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CD7D9E4" wp14:editId="1FCEB5B4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7E682EB" w14:textId="77777777" w:rsidR="0070791B" w:rsidRDefault="006741DC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81D84DE" wp14:editId="7F7F279D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395016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C1FB29D" wp14:editId="7713FF2F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EC20E45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5319939" wp14:editId="6ACFEFCE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AA4255" w14:textId="77777777" w:rsidR="0070791B" w:rsidRDefault="006741DC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62F9258" wp14:editId="2A0E1203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FBFABD7" w14:textId="77777777" w:rsidR="0070791B" w:rsidRDefault="006741DC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8D5C0F9" wp14:editId="3B590007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73045B4" w14:textId="77777777" w:rsidR="0070791B" w:rsidRDefault="006741DC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6062D1DA" wp14:editId="4A1972B5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61EEC1C3" w14:textId="77777777" w:rsidR="0070791B" w:rsidRDefault="006741DC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1F8C3899" w14:textId="77777777" w:rsidR="0070791B" w:rsidRDefault="006741DC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6164087E" w14:textId="77777777" w:rsidR="0070791B" w:rsidRDefault="006741DC">
      <w:pPr>
        <w:spacing w:after="66" w:line="227" w:lineRule="auto"/>
        <w:ind w:left="816" w:right="4" w:hanging="10"/>
        <w:jc w:val="both"/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70791B">
      <w:headerReference w:type="even" r:id="rId59"/>
      <w:headerReference w:type="default" r:id="rId60"/>
      <w:headerReference w:type="first" r:id="rId61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4A668" w14:textId="77777777" w:rsidR="00244079" w:rsidRDefault="00244079">
      <w:pPr>
        <w:spacing w:after="0" w:line="240" w:lineRule="auto"/>
      </w:pPr>
      <w:r>
        <w:separator/>
      </w:r>
    </w:p>
  </w:endnote>
  <w:endnote w:type="continuationSeparator" w:id="0">
    <w:p w14:paraId="1E4BDF82" w14:textId="77777777" w:rsidR="00244079" w:rsidRDefault="00244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7EC5C" w14:textId="77777777" w:rsidR="00542323" w:rsidRDefault="005423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E0C22" w14:textId="77777777" w:rsidR="00542323" w:rsidRDefault="005423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C8260" w14:textId="77777777" w:rsidR="00542323" w:rsidRDefault="005423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073F4" w14:textId="77777777" w:rsidR="00244079" w:rsidRDefault="00244079">
      <w:pPr>
        <w:spacing w:after="0" w:line="240" w:lineRule="auto"/>
      </w:pPr>
      <w:r>
        <w:separator/>
      </w:r>
    </w:p>
  </w:footnote>
  <w:footnote w:type="continuationSeparator" w:id="0">
    <w:p w14:paraId="35439971" w14:textId="77777777" w:rsidR="00244079" w:rsidRDefault="00244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8CCF0" w14:textId="77777777" w:rsidR="0070791B" w:rsidRDefault="0070791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C5A1" w14:textId="77777777" w:rsidR="0070791B" w:rsidRDefault="006741DC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92D83" w14:textId="77777777" w:rsidR="0070791B" w:rsidRDefault="0070791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D49AD" w14:textId="77777777" w:rsidR="0070791B" w:rsidRPr="006741DC" w:rsidRDefault="0070791B" w:rsidP="006741DC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F3DCE" w14:textId="77777777" w:rsidR="0070791B" w:rsidRDefault="006741DC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8415B" w14:textId="77777777" w:rsidR="0070791B" w:rsidRDefault="006741DC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89E7C" w14:textId="77777777" w:rsidR="0070791B" w:rsidRDefault="0070791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2CCAF" w14:textId="77777777" w:rsidR="0070791B" w:rsidRDefault="0070791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0511F" w14:textId="77777777" w:rsidR="0070791B" w:rsidRDefault="0070791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337023"/>
    <w:multiLevelType w:val="hybridMultilevel"/>
    <w:tmpl w:val="FFFFFFFF"/>
    <w:lvl w:ilvl="0" w:tplc="7FDA6B74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C35A0532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B0A65642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7DA21C66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FA0E9460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CBD2B3EA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C938E526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90A0CA36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13305DDA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90574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 w:grammar="clean"/>
  <w:revisionView w:inkAnnotations="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91B"/>
    <w:rsid w:val="00035AC8"/>
    <w:rsid w:val="000638CE"/>
    <w:rsid w:val="00066B78"/>
    <w:rsid w:val="00087875"/>
    <w:rsid w:val="000C0940"/>
    <w:rsid w:val="000D5EBC"/>
    <w:rsid w:val="00137488"/>
    <w:rsid w:val="001550F9"/>
    <w:rsid w:val="001D0004"/>
    <w:rsid w:val="002037D0"/>
    <w:rsid w:val="00244079"/>
    <w:rsid w:val="00246587"/>
    <w:rsid w:val="00254CFD"/>
    <w:rsid w:val="002D6260"/>
    <w:rsid w:val="00340E3B"/>
    <w:rsid w:val="00350554"/>
    <w:rsid w:val="00351288"/>
    <w:rsid w:val="003966CA"/>
    <w:rsid w:val="003D423E"/>
    <w:rsid w:val="00431B46"/>
    <w:rsid w:val="00464944"/>
    <w:rsid w:val="00483578"/>
    <w:rsid w:val="004F1DC7"/>
    <w:rsid w:val="00542323"/>
    <w:rsid w:val="00542779"/>
    <w:rsid w:val="00557AB6"/>
    <w:rsid w:val="00563F2F"/>
    <w:rsid w:val="0056409C"/>
    <w:rsid w:val="005771FF"/>
    <w:rsid w:val="005C71AA"/>
    <w:rsid w:val="006036DB"/>
    <w:rsid w:val="00603F77"/>
    <w:rsid w:val="00631541"/>
    <w:rsid w:val="006741DC"/>
    <w:rsid w:val="0068148B"/>
    <w:rsid w:val="006D0849"/>
    <w:rsid w:val="0070791B"/>
    <w:rsid w:val="00707C2E"/>
    <w:rsid w:val="00726D03"/>
    <w:rsid w:val="00747EEE"/>
    <w:rsid w:val="00771059"/>
    <w:rsid w:val="00780B58"/>
    <w:rsid w:val="00780ECD"/>
    <w:rsid w:val="00787C98"/>
    <w:rsid w:val="007A1F99"/>
    <w:rsid w:val="007C30E8"/>
    <w:rsid w:val="007C36E6"/>
    <w:rsid w:val="00826A4B"/>
    <w:rsid w:val="00877650"/>
    <w:rsid w:val="008C0C0B"/>
    <w:rsid w:val="008E5D79"/>
    <w:rsid w:val="00916347"/>
    <w:rsid w:val="00947CDC"/>
    <w:rsid w:val="00973DE1"/>
    <w:rsid w:val="009B3DD9"/>
    <w:rsid w:val="009F7C3E"/>
    <w:rsid w:val="00A3767E"/>
    <w:rsid w:val="00A743EC"/>
    <w:rsid w:val="00AB2C41"/>
    <w:rsid w:val="00AF3EE6"/>
    <w:rsid w:val="00AF7B36"/>
    <w:rsid w:val="00B23A9B"/>
    <w:rsid w:val="00B362F2"/>
    <w:rsid w:val="00B41144"/>
    <w:rsid w:val="00BD5BD9"/>
    <w:rsid w:val="00C53B88"/>
    <w:rsid w:val="00C735E3"/>
    <w:rsid w:val="00C76889"/>
    <w:rsid w:val="00C812DF"/>
    <w:rsid w:val="00CA7625"/>
    <w:rsid w:val="00D42842"/>
    <w:rsid w:val="00D66E73"/>
    <w:rsid w:val="00DA26BF"/>
    <w:rsid w:val="00E25DFB"/>
    <w:rsid w:val="00E26A1C"/>
    <w:rsid w:val="00E26E25"/>
    <w:rsid w:val="00E55DC2"/>
    <w:rsid w:val="00E92766"/>
    <w:rsid w:val="00F14D16"/>
    <w:rsid w:val="00F319ED"/>
    <w:rsid w:val="00FB675A"/>
    <w:rsid w:val="00FC1378"/>
    <w:rsid w:val="00FE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5F108"/>
  <w15:docId w15:val="{ECA4E8AF-7B09-124D-9406-E3B131C1C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54232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2323"/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6741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741DC"/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4.jpg" /><Relationship Id="rId39" Type="http://schemas.openxmlformats.org/officeDocument/2006/relationships/header" Target="header5.xml" /><Relationship Id="rId21" Type="http://schemas.openxmlformats.org/officeDocument/2006/relationships/header" Target="header3.xml" /><Relationship Id="rId34" Type="http://schemas.openxmlformats.org/officeDocument/2006/relationships/image" Target="media/image22.jpg" /><Relationship Id="rId42" Type="http://schemas.openxmlformats.org/officeDocument/2006/relationships/image" Target="media/image27.jpg" /><Relationship Id="rId47" Type="http://schemas.openxmlformats.org/officeDocument/2006/relationships/image" Target="media/image32.jpg" /><Relationship Id="rId50" Type="http://schemas.openxmlformats.org/officeDocument/2006/relationships/image" Target="media/image35.tmp" /><Relationship Id="rId55" Type="http://schemas.openxmlformats.org/officeDocument/2006/relationships/image" Target="media/image40.jpg" /><Relationship Id="rId63" Type="http://schemas.openxmlformats.org/officeDocument/2006/relationships/theme" Target="theme/theme1.xml" /><Relationship Id="rId7" Type="http://schemas.openxmlformats.org/officeDocument/2006/relationships/image" Target="media/image1.jpg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footer" Target="footer2.xml" /><Relationship Id="rId29" Type="http://schemas.openxmlformats.org/officeDocument/2006/relationships/image" Target="media/image17.jpg" /><Relationship Id="rId41" Type="http://schemas.openxmlformats.org/officeDocument/2006/relationships/image" Target="media/image26.jpeg" /><Relationship Id="rId54" Type="http://schemas.openxmlformats.org/officeDocument/2006/relationships/image" Target="media/image39.tmp" /><Relationship Id="rId62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2.jpeg" /><Relationship Id="rId32" Type="http://schemas.openxmlformats.org/officeDocument/2006/relationships/image" Target="media/image20.jpg" /><Relationship Id="rId37" Type="http://schemas.openxmlformats.org/officeDocument/2006/relationships/image" Target="media/image25.jpg" /><Relationship Id="rId40" Type="http://schemas.openxmlformats.org/officeDocument/2006/relationships/header" Target="header6.xml" /><Relationship Id="rId45" Type="http://schemas.openxmlformats.org/officeDocument/2006/relationships/image" Target="media/image30.jpg" /><Relationship Id="rId53" Type="http://schemas.openxmlformats.org/officeDocument/2006/relationships/image" Target="media/image38.jpg" /><Relationship Id="rId58" Type="http://schemas.openxmlformats.org/officeDocument/2006/relationships/image" Target="media/image43.jpg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1.jpg" /><Relationship Id="rId28" Type="http://schemas.openxmlformats.org/officeDocument/2006/relationships/image" Target="media/image16.jpeg" /><Relationship Id="rId36" Type="http://schemas.openxmlformats.org/officeDocument/2006/relationships/image" Target="media/image24.jpeg" /><Relationship Id="rId49" Type="http://schemas.openxmlformats.org/officeDocument/2006/relationships/image" Target="media/image34.jpg" /><Relationship Id="rId57" Type="http://schemas.openxmlformats.org/officeDocument/2006/relationships/image" Target="media/image42.jpg" /><Relationship Id="rId61" Type="http://schemas.openxmlformats.org/officeDocument/2006/relationships/header" Target="header9.xml" /><Relationship Id="rId10" Type="http://schemas.openxmlformats.org/officeDocument/2006/relationships/image" Target="media/image4.jpg" /><Relationship Id="rId19" Type="http://schemas.openxmlformats.org/officeDocument/2006/relationships/footer" Target="footer1.xml" /><Relationship Id="rId31" Type="http://schemas.openxmlformats.org/officeDocument/2006/relationships/image" Target="media/image19.jpeg" /><Relationship Id="rId44" Type="http://schemas.openxmlformats.org/officeDocument/2006/relationships/image" Target="media/image29.jpeg" /><Relationship Id="rId52" Type="http://schemas.openxmlformats.org/officeDocument/2006/relationships/image" Target="media/image37.jpg" /><Relationship Id="rId60" Type="http://schemas.openxmlformats.org/officeDocument/2006/relationships/header" Target="header8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footer" Target="footer3.xml" /><Relationship Id="rId27" Type="http://schemas.openxmlformats.org/officeDocument/2006/relationships/image" Target="media/image15.jpg" /><Relationship Id="rId30" Type="http://schemas.openxmlformats.org/officeDocument/2006/relationships/image" Target="media/image18.jpg" /><Relationship Id="rId35" Type="http://schemas.openxmlformats.org/officeDocument/2006/relationships/image" Target="media/image23.jpg" /><Relationship Id="rId43" Type="http://schemas.openxmlformats.org/officeDocument/2006/relationships/image" Target="media/image28.jpeg" /><Relationship Id="rId48" Type="http://schemas.openxmlformats.org/officeDocument/2006/relationships/image" Target="media/image33.jpg" /><Relationship Id="rId56" Type="http://schemas.openxmlformats.org/officeDocument/2006/relationships/image" Target="media/image41.jpg" /><Relationship Id="rId8" Type="http://schemas.openxmlformats.org/officeDocument/2006/relationships/image" Target="media/image2.jpg" /><Relationship Id="rId51" Type="http://schemas.openxmlformats.org/officeDocument/2006/relationships/image" Target="media/image36.jpg" /><Relationship Id="rId3" Type="http://schemas.openxmlformats.org/officeDocument/2006/relationships/settings" Target="settings.xml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3.jpg" /><Relationship Id="rId33" Type="http://schemas.openxmlformats.org/officeDocument/2006/relationships/image" Target="media/image21.jpeg" /><Relationship Id="rId38" Type="http://schemas.openxmlformats.org/officeDocument/2006/relationships/header" Target="header4.xml" /><Relationship Id="rId46" Type="http://schemas.openxmlformats.org/officeDocument/2006/relationships/image" Target="media/image31.jpg" /><Relationship Id="rId59" Type="http://schemas.openxmlformats.org/officeDocument/2006/relationships/header" Target="header7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1595</Words>
  <Characters>8773</Characters>
  <Application>Microsoft Office Word</Application>
  <DocSecurity>0</DocSecurity>
  <Lines>73</Lines>
  <Paragraphs>20</Paragraphs>
  <ScaleCrop>false</ScaleCrop>
  <Company/>
  <LinksUpToDate>false</LinksUpToDate>
  <CharactersWithSpaces>10348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ROSAURA BAEZ SANCHEZ</cp:lastModifiedBy>
  <cp:revision>2</cp:revision>
  <dcterms:created xsi:type="dcterms:W3CDTF">2024-07-24T16:06:00Z</dcterms:created>
  <dcterms:modified xsi:type="dcterms:W3CDTF">2024-07-24T16:06:00Z</dcterms:modified>
</cp:coreProperties>
</file>