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2A6A74" w14:textId="77777777" w:rsidR="00705A73" w:rsidRDefault="00E66C7F">
      <w:pPr>
        <w:spacing w:after="0"/>
        <w:ind w:left="2554"/>
        <w:jc w:val="center"/>
      </w:pPr>
      <w:r>
        <w:rPr>
          <w:sz w:val="138"/>
        </w:rPr>
        <w:t>35</w:t>
      </w:r>
    </w:p>
    <w:p w14:paraId="1C42DCC7" w14:textId="77777777" w:rsidR="00705A73" w:rsidRDefault="00E66C7F">
      <w:pPr>
        <w:spacing w:after="718"/>
        <w:ind w:left="3269"/>
      </w:pPr>
      <w:r>
        <w:rPr>
          <w:sz w:val="16"/>
        </w:rPr>
        <w:t xml:space="preserve">Miembro de JA </w:t>
      </w:r>
      <w:proofErr w:type="spellStart"/>
      <w:r>
        <w:rPr>
          <w:sz w:val="16"/>
        </w:rPr>
        <w:t>Worldwide</w:t>
      </w:r>
      <w:proofErr w:type="spellEnd"/>
    </w:p>
    <w:p w14:paraId="4C1C82B4" w14:textId="77777777" w:rsidR="00705A73" w:rsidRDefault="00E66C7F">
      <w:pPr>
        <w:spacing w:after="370"/>
        <w:ind w:left="864"/>
      </w:pPr>
      <w:r>
        <w:rPr>
          <w:noProof/>
        </w:rPr>
        <w:drawing>
          <wp:inline distT="0" distB="0" distL="0" distR="0" wp14:anchorId="2D4487B4" wp14:editId="3916C3B5">
            <wp:extent cx="5532120" cy="1765295"/>
            <wp:effectExtent l="0" t="0" r="0" b="0"/>
            <wp:docPr id="68322" name="Picture 68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2" name="Picture 683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7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F0702" w14:textId="77777777" w:rsidR="00705A73" w:rsidRDefault="00E66C7F">
      <w:pPr>
        <w:spacing w:after="360"/>
        <w:ind w:left="1358"/>
      </w:pPr>
      <w:r>
        <w:rPr>
          <w:noProof/>
        </w:rPr>
        <mc:AlternateContent>
          <mc:Choice Requires="wpg">
            <w:drawing>
              <wp:inline distT="0" distB="0" distL="0" distR="0" wp14:anchorId="395EBCE3" wp14:editId="02812AE8">
                <wp:extent cx="5065776" cy="9147"/>
                <wp:effectExtent l="0" t="0" r="0" b="0"/>
                <wp:docPr id="68329" name="Group 68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776" cy="9147"/>
                          <a:chOff x="0" y="0"/>
                          <a:chExt cx="5065776" cy="9147"/>
                        </a:xfrm>
                      </wpg:grpSpPr>
                      <wps:wsp>
                        <wps:cNvPr id="68328" name="Shape 68328"/>
                        <wps:cNvSpPr/>
                        <wps:spPr>
                          <a:xfrm>
                            <a:off x="0" y="0"/>
                            <a:ext cx="506577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776" h="9147">
                                <a:moveTo>
                                  <a:pt x="0" y="4573"/>
                                </a:moveTo>
                                <a:lnTo>
                                  <a:pt x="506577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29" style="width:398.88pt;height:0.720215pt;mso-position-horizontal-relative:char;mso-position-vertical-relative:line" coordsize="50657,91">
                <v:shape id="Shape 68328" style="position:absolute;width:50657;height:91;left:0;top:0;" coordsize="5065776,9147" path="m0,4573l5065776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D4CCCD7" w14:textId="77777777" w:rsidR="00705A73" w:rsidRDefault="00E66C7F">
      <w:pPr>
        <w:pStyle w:val="Ttulo1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057C2F9" wp14:editId="31DFA93F">
            <wp:simplePos x="0" y="0"/>
            <wp:positionH relativeFrom="page">
              <wp:posOffset>112776</wp:posOffset>
            </wp:positionH>
            <wp:positionV relativeFrom="page">
              <wp:posOffset>0</wp:posOffset>
            </wp:positionV>
            <wp:extent cx="3916680" cy="2195186"/>
            <wp:effectExtent l="0" t="0" r="0" b="0"/>
            <wp:wrapSquare wrapText="bothSides"/>
            <wp:docPr id="68324" name="Picture 68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4" name="Picture 6832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219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6C6C97BF" wp14:editId="1D066DA1">
            <wp:simplePos x="0" y="0"/>
            <wp:positionH relativeFrom="page">
              <wp:posOffset>4986528</wp:posOffset>
            </wp:positionH>
            <wp:positionV relativeFrom="page">
              <wp:posOffset>0</wp:posOffset>
            </wp:positionV>
            <wp:extent cx="2170176" cy="2350678"/>
            <wp:effectExtent l="0" t="0" r="0" b="0"/>
            <wp:wrapSquare wrapText="bothSides"/>
            <wp:docPr id="68326" name="Picture 68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6" name="Picture 6832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35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>—CUADE</w:t>
      </w:r>
      <w:r>
        <w:rPr>
          <w:rFonts w:ascii="Calibri" w:eastAsia="Calibri" w:hAnsi="Calibri" w:cs="Calibri"/>
          <w:u w:val="none"/>
        </w:rPr>
        <w:t>R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u w:val="none"/>
        </w:rPr>
        <w:t>O</w:t>
      </w:r>
      <w:r>
        <w:rPr>
          <w:rFonts w:ascii="Calibri" w:eastAsia="Calibri" w:hAnsi="Calibri" w:cs="Calibri"/>
        </w:rPr>
        <w:t xml:space="preserve">— </w:t>
      </w:r>
      <w:r>
        <w:rPr>
          <w:noProof/>
        </w:rPr>
        <w:drawing>
          <wp:inline distT="0" distB="0" distL="0" distR="0" wp14:anchorId="1AA87AE7" wp14:editId="4C7FB959">
            <wp:extent cx="551688" cy="21342"/>
            <wp:effectExtent l="0" t="0" r="0" b="0"/>
            <wp:docPr id="1823" name="Picture 1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" name="Picture 18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</w:t>
      </w:r>
      <w:r>
        <w:rPr>
          <w:u w:val="double"/>
        </w:rPr>
        <w:t>E</w:t>
      </w:r>
      <w:r>
        <w:t>-</w:t>
      </w:r>
      <w:proofErr w:type="spellStart"/>
      <w:r>
        <w:t>TRABmo</w:t>
      </w:r>
      <w:proofErr w:type="spellEnd"/>
      <w:r>
        <w:t>—</w:t>
      </w:r>
    </w:p>
    <w:p w14:paraId="765B2A58" w14:textId="1E08A0C3" w:rsidR="00705A73" w:rsidRDefault="00E66C7F">
      <w:pPr>
        <w:spacing w:after="941"/>
        <w:ind w:left="1142"/>
      </w:pPr>
      <w:r>
        <w:rPr>
          <w:noProof/>
        </w:rPr>
        <w:drawing>
          <wp:inline distT="0" distB="0" distL="0" distR="0" wp14:anchorId="5AF66578" wp14:editId="399F9A24">
            <wp:extent cx="5647945" cy="917710"/>
            <wp:effectExtent l="0" t="0" r="0" b="0"/>
            <wp:docPr id="2192" name="Picture 2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" name="Picture 219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91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474CC" w14:textId="77777777" w:rsidR="00705A73" w:rsidRDefault="00E66C7F">
      <w:pPr>
        <w:spacing w:after="86"/>
        <w:ind w:left="4248"/>
      </w:pPr>
      <w:r>
        <w:rPr>
          <w:noProof/>
        </w:rPr>
        <w:drawing>
          <wp:inline distT="0" distB="0" distL="0" distR="0" wp14:anchorId="3AE91FFC" wp14:editId="1C7CD646">
            <wp:extent cx="1569720" cy="722582"/>
            <wp:effectExtent l="0" t="0" r="0" b="0"/>
            <wp:docPr id="2200" name="Picture 2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" name="Picture 220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16F21" w14:textId="77777777" w:rsidR="00705A73" w:rsidRDefault="00E66C7F">
      <w:pPr>
        <w:spacing w:after="0"/>
        <w:ind w:left="432"/>
        <w:jc w:val="center"/>
      </w:pPr>
      <w:r>
        <w:rPr>
          <w:rFonts w:ascii="Calibri" w:eastAsia="Calibri" w:hAnsi="Calibri" w:cs="Calibri"/>
          <w:sz w:val="26"/>
        </w:rPr>
        <w:t>SERVICIO COMUNAL</w:t>
      </w:r>
    </w:p>
    <w:p w14:paraId="7A012797" w14:textId="77777777" w:rsidR="00705A73" w:rsidRDefault="00E66C7F">
      <w:pPr>
        <w:pStyle w:val="Ttulo2"/>
        <w:spacing w:after="333"/>
        <w:ind w:left="495" w:right="38"/>
      </w:pPr>
      <w:r>
        <w:lastRenderedPageBreak/>
        <w:t>ESTUDIANTIL</w:t>
      </w:r>
    </w:p>
    <w:p w14:paraId="1958CD8F" w14:textId="77777777" w:rsidR="00705A73" w:rsidRDefault="00E66C7F">
      <w:pPr>
        <w:tabs>
          <w:tab w:val="center" w:pos="4001"/>
          <w:tab w:val="center" w:pos="7567"/>
        </w:tabs>
        <w:spacing w:after="55" w:line="222" w:lineRule="auto"/>
      </w:pPr>
      <w:r>
        <w:rPr>
          <w:sz w:val="36"/>
        </w:rPr>
        <w:tab/>
        <w:t>MINISTERIO DE</w:t>
      </w:r>
      <w:r>
        <w:rPr>
          <w:sz w:val="36"/>
        </w:rPr>
        <w:tab/>
        <w:t>DIRECCIÓN DE</w:t>
      </w:r>
    </w:p>
    <w:p w14:paraId="7ED2AA9B" w14:textId="77777777" w:rsidR="00705A73" w:rsidRDefault="00E66C7F">
      <w:pPr>
        <w:tabs>
          <w:tab w:val="center" w:pos="4459"/>
          <w:tab w:val="center" w:pos="7848"/>
        </w:tabs>
        <w:spacing w:after="975"/>
      </w:pPr>
      <w:r>
        <w:rPr>
          <w:sz w:val="36"/>
        </w:rPr>
        <w:tab/>
        <w:t>EDUCACIÓN PÚBLICA</w:t>
      </w:r>
      <w:r>
        <w:rPr>
          <w:sz w:val="36"/>
        </w:rPr>
        <w:tab/>
        <w:t>VIDA ESTUDIANTIL</w:t>
      </w:r>
    </w:p>
    <w:p w14:paraId="72E7FD55" w14:textId="77777777" w:rsidR="00705A73" w:rsidRDefault="00E66C7F">
      <w:pPr>
        <w:pStyle w:val="Ttulo2"/>
        <w:ind w:left="495"/>
      </w:pPr>
      <w:r>
        <w:t xml:space="preserve">@Junior </w:t>
      </w:r>
      <w:proofErr w:type="spellStart"/>
      <w:r>
        <w:t>Achievement</w:t>
      </w:r>
      <w:proofErr w:type="spellEnd"/>
      <w:r>
        <w:t xml:space="preserve"> Costa Rica, 2024</w:t>
      </w:r>
    </w:p>
    <w:p w14:paraId="48EE9DD7" w14:textId="77777777" w:rsidR="00705A73" w:rsidRDefault="00E66C7F">
      <w:pPr>
        <w:spacing w:after="208"/>
      </w:pPr>
      <w:r>
        <w:rPr>
          <w:sz w:val="62"/>
        </w:rPr>
        <w:t xml:space="preserve">Es importante que sepas </w:t>
      </w:r>
      <w:proofErr w:type="spellStart"/>
      <w:r>
        <w:rPr>
          <w:sz w:val="62"/>
        </w:rPr>
        <w:t>Io</w:t>
      </w:r>
      <w:proofErr w:type="spellEnd"/>
      <w:r>
        <w:rPr>
          <w:sz w:val="62"/>
        </w:rPr>
        <w:t xml:space="preserve"> siguiente:</w:t>
      </w:r>
    </w:p>
    <w:p w14:paraId="052A139B" w14:textId="77777777" w:rsidR="00705A73" w:rsidRDefault="00E66C7F">
      <w:pPr>
        <w:spacing w:after="412" w:line="227" w:lineRule="auto"/>
        <w:ind w:left="96" w:right="4" w:hanging="10"/>
        <w:jc w:val="both"/>
      </w:pPr>
      <w:r>
        <w:rPr>
          <w:sz w:val="48"/>
        </w:rPr>
        <w:t xml:space="preserve">Este documento </w:t>
      </w:r>
      <w:proofErr w:type="spellStart"/>
      <w:r>
        <w:rPr>
          <w:sz w:val="48"/>
        </w:rPr>
        <w:t>Io</w:t>
      </w:r>
      <w:proofErr w:type="spellEnd"/>
      <w:r>
        <w:rPr>
          <w:sz w:val="48"/>
        </w:rPr>
        <w:t xml:space="preserve"> puedes imprimir para completar cada actividad asignada. Recuerda guiarte con cada sesión, ahí tendrás las herramientas y los recursos necesarios para completar cada actividad.</w:t>
      </w:r>
    </w:p>
    <w:p w14:paraId="3A3ED443" w14:textId="77777777" w:rsidR="00705A73" w:rsidRDefault="00E66C7F">
      <w:pPr>
        <w:spacing w:after="390" w:line="227" w:lineRule="auto"/>
        <w:ind w:left="92" w:right="4" w:hanging="10"/>
        <w:jc w:val="both"/>
      </w:pPr>
      <w:r>
        <w:rPr>
          <w:sz w:val="48"/>
        </w:rPr>
        <w:t>También, podrás completar cada actividad de manera digital. Te recomendamos utilizar Adobe Acrobat, es una herramienta gratuita donde puedes visualizar y modificar documentos en formato PDF.</w:t>
      </w:r>
    </w:p>
    <w:p w14:paraId="1761D599" w14:textId="77777777" w:rsidR="00705A73" w:rsidRDefault="00E66C7F">
      <w:pPr>
        <w:spacing w:after="729" w:line="227" w:lineRule="auto"/>
        <w:ind w:left="96" w:right="4" w:hanging="1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7C34F918" wp14:editId="1744FA5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307080" cy="1487848"/>
            <wp:effectExtent l="0" t="0" r="0" b="0"/>
            <wp:wrapTopAndBottom/>
            <wp:docPr id="3116" name="Picture 3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" name="Picture 31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48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Cuando descargues el lector PDF en tu dispositivo electrónico, encontrarás una barra similar a la siguiente:</w:t>
      </w:r>
    </w:p>
    <w:p w14:paraId="1F4C1E75" w14:textId="77777777" w:rsidR="00705A73" w:rsidRDefault="00E66C7F">
      <w:pPr>
        <w:spacing w:after="26" w:line="227" w:lineRule="auto"/>
        <w:ind w:left="1060" w:right="4" w:hanging="254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4C45AA29" wp14:editId="279DC1B6">
            <wp:simplePos x="0" y="0"/>
            <wp:positionH relativeFrom="column">
              <wp:posOffset>387096</wp:posOffset>
            </wp:positionH>
            <wp:positionV relativeFrom="paragraph">
              <wp:posOffset>-196501</wp:posOffset>
            </wp:positionV>
            <wp:extent cx="390144" cy="3387293"/>
            <wp:effectExtent l="0" t="0" r="0" b="0"/>
            <wp:wrapSquare wrapText="bothSides"/>
            <wp:docPr id="68330" name="Picture 68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0" name="Picture 6833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38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1.En la barra de herramientas debes seleccionar la caja de texto.</w:t>
      </w:r>
    </w:p>
    <w:p w14:paraId="46393A1B" w14:textId="77777777" w:rsidR="00705A73" w:rsidRDefault="00E66C7F">
      <w:pPr>
        <w:numPr>
          <w:ilvl w:val="0"/>
          <w:numId w:val="1"/>
        </w:numPr>
        <w:spacing w:after="89" w:line="227" w:lineRule="auto"/>
        <w:ind w:right="1037" w:hanging="331"/>
        <w:jc w:val="both"/>
      </w:pPr>
      <w:r>
        <w:rPr>
          <w:sz w:val="48"/>
        </w:rPr>
        <w:t>La opción que mejor te servirá para completar cada actividad es "Escribir texto",</w:t>
      </w:r>
    </w:p>
    <w:p w14:paraId="1C770237" w14:textId="77777777" w:rsidR="00705A73" w:rsidRDefault="00E66C7F">
      <w:pPr>
        <w:numPr>
          <w:ilvl w:val="0"/>
          <w:numId w:val="1"/>
        </w:numPr>
        <w:spacing w:after="66" w:line="227" w:lineRule="auto"/>
        <w:ind w:right="1037" w:hanging="331"/>
        <w:jc w:val="both"/>
      </w:pPr>
      <w:r>
        <w:rPr>
          <w:sz w:val="48"/>
        </w:rPr>
        <w:t xml:space="preserve">Cuando seleccionas "Escribir texto", das </w:t>
      </w:r>
      <w:proofErr w:type="spellStart"/>
      <w:r>
        <w:rPr>
          <w:sz w:val="48"/>
        </w:rPr>
        <w:t>click</w:t>
      </w:r>
      <w:proofErr w:type="spellEnd"/>
      <w:r>
        <w:rPr>
          <w:sz w:val="48"/>
        </w:rPr>
        <w:t xml:space="preserve"> en cada actividad donde desees completar el ejercicio.</w:t>
      </w:r>
    </w:p>
    <w:p w14:paraId="1C9CBABE" w14:textId="77777777" w:rsidR="00705A73" w:rsidRDefault="00E66C7F">
      <w:pPr>
        <w:spacing w:after="374" w:line="265" w:lineRule="auto"/>
        <w:ind w:left="1412" w:hanging="10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6A1D1C49" wp14:editId="79D30D0F">
            <wp:simplePos x="0" y="0"/>
            <wp:positionH relativeFrom="page">
              <wp:posOffset>4361688</wp:posOffset>
            </wp:positionH>
            <wp:positionV relativeFrom="page">
              <wp:posOffset>835390</wp:posOffset>
            </wp:positionV>
            <wp:extent cx="274320" cy="179884"/>
            <wp:effectExtent l="0" t="0" r="0" b="0"/>
            <wp:wrapTopAndBottom/>
            <wp:docPr id="68332" name="Picture 68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2" name="Picture 6833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Defina la idea de negocio.</w:t>
      </w:r>
    </w:p>
    <w:p w14:paraId="43B4DECB" w14:textId="707E7762" w:rsidR="00705A73" w:rsidRDefault="00266C25" w:rsidP="009E5B35">
      <w:pPr>
        <w:pStyle w:val="Prrafodelista"/>
        <w:numPr>
          <w:ilvl w:val="0"/>
          <w:numId w:val="3"/>
        </w:numPr>
        <w:spacing w:after="413"/>
      </w:pPr>
      <w:r w:rsidRPr="009E5B35">
        <w:rPr>
          <w:sz w:val="40"/>
          <w:szCs w:val="40"/>
        </w:rPr>
        <w:t>“</w:t>
      </w:r>
      <w:proofErr w:type="spellStart"/>
      <w:r w:rsidRPr="009E5B35">
        <w:rPr>
          <w:sz w:val="40"/>
          <w:szCs w:val="40"/>
        </w:rPr>
        <w:t>Megatacos</w:t>
      </w:r>
      <w:proofErr w:type="spellEnd"/>
      <w:r w:rsidRPr="009E5B35">
        <w:rPr>
          <w:sz w:val="40"/>
          <w:szCs w:val="40"/>
        </w:rPr>
        <w:t xml:space="preserve"> de Juan” es un negocio de </w:t>
      </w:r>
      <w:proofErr w:type="spellStart"/>
      <w:r w:rsidRPr="009E5B35">
        <w:rPr>
          <w:sz w:val="40"/>
          <w:szCs w:val="40"/>
        </w:rPr>
        <w:t>food</w:t>
      </w:r>
      <w:proofErr w:type="spellEnd"/>
      <w:r w:rsidRPr="009E5B35">
        <w:rPr>
          <w:sz w:val="40"/>
          <w:szCs w:val="40"/>
        </w:rPr>
        <w:t xml:space="preserve"> </w:t>
      </w:r>
      <w:proofErr w:type="spellStart"/>
      <w:r w:rsidRPr="009E5B35">
        <w:rPr>
          <w:sz w:val="40"/>
          <w:szCs w:val="40"/>
        </w:rPr>
        <w:t>truck</w:t>
      </w:r>
      <w:proofErr w:type="spellEnd"/>
      <w:r w:rsidRPr="009E5B35">
        <w:rPr>
          <w:sz w:val="40"/>
          <w:szCs w:val="40"/>
        </w:rPr>
        <w:t xml:space="preserve"> especializado en tacos </w:t>
      </w:r>
      <w:r w:rsidR="00F63BC2">
        <w:rPr>
          <w:sz w:val="40"/>
          <w:szCs w:val="40"/>
        </w:rPr>
        <w:t xml:space="preserve">Costarricenses </w:t>
      </w:r>
      <w:r w:rsidRPr="009E5B35">
        <w:rPr>
          <w:sz w:val="40"/>
          <w:szCs w:val="40"/>
        </w:rPr>
        <w:t>de gran tamaño con ingredientes frescos y creativos. Su propuesta de valor radica en ofrecer una experiencia culinaria auténtica y sabrosa, diferenciándose por la calidad de sus tacos y un servicio rápido y amigable. Dirigido a jóvenes adultos, familias y amantes de la comida mexicana, busca posicionarse en eventos locales, festivales de comida y áreas concurridas, aprovechando la tendencia hacia alimentos callejeros de calidad y la popularidad de los tacos en el mercado gastronómico actual</w:t>
      </w:r>
      <w:r w:rsidR="00801B17">
        <w:rPr>
          <w:sz w:val="40"/>
          <w:szCs w:val="40"/>
        </w:rPr>
        <w:t>.</w:t>
      </w:r>
    </w:p>
    <w:p w14:paraId="0CD3EE70" w14:textId="72E029CC" w:rsidR="00705A73" w:rsidRDefault="00705A73">
      <w:pPr>
        <w:spacing w:after="413"/>
        <w:ind w:left="1373"/>
      </w:pPr>
    </w:p>
    <w:p w14:paraId="425975CA" w14:textId="3FB820BC" w:rsidR="00705A73" w:rsidRDefault="00705A73" w:rsidP="00A63CFB">
      <w:pPr>
        <w:spacing w:after="413"/>
      </w:pPr>
    </w:p>
    <w:p w14:paraId="7D089A13" w14:textId="160A4FA1" w:rsidR="00705A73" w:rsidRDefault="00705A73">
      <w:pPr>
        <w:spacing w:after="418"/>
        <w:ind w:left="1373"/>
      </w:pPr>
    </w:p>
    <w:p w14:paraId="4E0BC6FC" w14:textId="6A95C2A0" w:rsidR="00705A73" w:rsidRDefault="00705A73">
      <w:pPr>
        <w:spacing w:after="418"/>
        <w:ind w:left="1373"/>
      </w:pPr>
    </w:p>
    <w:p w14:paraId="34DD8398" w14:textId="1E69F61D" w:rsidR="00705A73" w:rsidRDefault="00705A73">
      <w:pPr>
        <w:spacing w:after="413"/>
        <w:ind w:left="1373"/>
      </w:pPr>
    </w:p>
    <w:p w14:paraId="310E3416" w14:textId="38EF8959" w:rsidR="00705A73" w:rsidRDefault="00705A73">
      <w:pPr>
        <w:spacing w:after="418"/>
        <w:ind w:left="1373"/>
      </w:pPr>
    </w:p>
    <w:p w14:paraId="08F10FFB" w14:textId="54F5F083" w:rsidR="00705A73" w:rsidRDefault="00705A73">
      <w:pPr>
        <w:spacing w:after="1234"/>
        <w:ind w:left="1373"/>
      </w:pPr>
    </w:p>
    <w:p w14:paraId="22FEB773" w14:textId="77777777" w:rsidR="00705A73" w:rsidRDefault="00E66C7F">
      <w:pPr>
        <w:spacing w:after="0"/>
        <w:ind w:left="3283"/>
      </w:pPr>
      <w:r>
        <w:rPr>
          <w:noProof/>
        </w:rPr>
        <w:drawing>
          <wp:inline distT="0" distB="0" distL="0" distR="0" wp14:anchorId="2006DD7D" wp14:editId="426BBAF5">
            <wp:extent cx="3020568" cy="2051889"/>
            <wp:effectExtent l="0" t="0" r="0" b="0"/>
            <wp:docPr id="68334" name="Picture 68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4" name="Picture 6833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20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07126" w14:textId="77777777" w:rsidR="00705A73" w:rsidRDefault="00705A73">
      <w:pPr>
        <w:sectPr w:rsidR="00705A73">
          <w:headerReference w:type="even" r:id="rId17"/>
          <w:headerReference w:type="default" r:id="rId18"/>
          <w:headerReference w:type="first" r:id="rId19"/>
          <w:pgSz w:w="11909" w:h="16843"/>
          <w:pgMar w:top="2420" w:right="710" w:bottom="359" w:left="648" w:header="720" w:footer="720" w:gutter="0"/>
          <w:cols w:space="720"/>
          <w:titlePg/>
        </w:sectPr>
      </w:pPr>
    </w:p>
    <w:p w14:paraId="77918562" w14:textId="77777777" w:rsidR="00705A73" w:rsidRDefault="00E66C7F">
      <w:pPr>
        <w:spacing w:after="115" w:line="265" w:lineRule="auto"/>
        <w:ind w:left="9" w:right="263" w:hanging="5"/>
        <w:jc w:val="both"/>
      </w:pPr>
      <w:r>
        <w:rPr>
          <w:sz w:val="44"/>
        </w:rPr>
        <w:lastRenderedPageBreak/>
        <w:t>Determine la misión y visión de su emprendimiento.</w:t>
      </w:r>
    </w:p>
    <w:p w14:paraId="24B704DA" w14:textId="77777777" w:rsidR="00705A73" w:rsidRDefault="00E66C7F">
      <w:pPr>
        <w:spacing w:after="3"/>
        <w:ind w:left="236" w:hanging="10"/>
      </w:pPr>
      <w:r>
        <w:rPr>
          <w:sz w:val="48"/>
        </w:rPr>
        <w:t>Misión:</w:t>
      </w:r>
    </w:p>
    <w:p w14:paraId="1C41E99A" w14:textId="77777777" w:rsidR="00705A73" w:rsidRDefault="00916F22">
      <w:pPr>
        <w:spacing w:after="413"/>
        <w:ind w:left="283"/>
      </w:pPr>
      <w:r w:rsidRPr="009A13E6">
        <w:rPr>
          <w:sz w:val="40"/>
          <w:szCs w:val="40"/>
        </w:rPr>
        <w:t xml:space="preserve">Proporcionar a nuestros clientes una experiencia gastronómica excepcional a través de </w:t>
      </w:r>
      <w:proofErr w:type="spellStart"/>
      <w:r w:rsidRPr="009A13E6">
        <w:rPr>
          <w:sz w:val="40"/>
          <w:szCs w:val="40"/>
        </w:rPr>
        <w:t>t</w:t>
      </w:r>
      <w:r w:rsidR="004D73DE">
        <w:rPr>
          <w:sz w:val="40"/>
          <w:szCs w:val="40"/>
        </w:rPr>
        <w:t>tacos</w:t>
      </w:r>
      <w:proofErr w:type="spellEnd"/>
      <w:r w:rsidR="004D73DE">
        <w:rPr>
          <w:sz w:val="40"/>
          <w:szCs w:val="40"/>
        </w:rPr>
        <w:t xml:space="preserve"> Costarricenses </w:t>
      </w:r>
      <w:r w:rsidRPr="009A13E6">
        <w:rPr>
          <w:sz w:val="40"/>
          <w:szCs w:val="40"/>
        </w:rPr>
        <w:t>de gran tamaño, preparados con ingredientes frescos y creativos. Nos comprometemos a ofrecer sabores auténticos y una atención al cliente excepcional en un ambiente acogedor y familiar.</w:t>
      </w:r>
      <w:r>
        <w:rPr>
          <w:noProof/>
        </w:rPr>
        <mc:AlternateContent>
          <mc:Choice Requires="wpg">
            <w:drawing>
              <wp:inline distT="0" distB="0" distL="0" distR="0" wp14:anchorId="39F02BD6" wp14:editId="4DA04A87">
                <wp:extent cx="5522976" cy="15244"/>
                <wp:effectExtent l="0" t="0" r="20955" b="22860"/>
                <wp:docPr id="68369" name="Group 68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368" name="Shape 6836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05CE7523" w14:textId="77777777" w:rsidR="00A63CFB" w:rsidRDefault="00A63CFB" w:rsidP="00A63CF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F02BD6" id="Group 68369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">
                <v:shape id="Shape 68368" o:spid="_x0000_s1027" style="position:absolute;width:55229;height:152;visibility:visible;mso-wrap-style:square;v-text-anchor:top" coordsize="5522976,15244" o:spt="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" adj="-11796480,,5400" path="m,7622r5522976,e" filled="f" strokeweight=".42344mm">
                  <v:stroke miterlimit="1" joinstyle="miter"/>
                  <v:formulas/>
                  <v:path arrowok="t" o:connecttype="custom" textboxrect="0,0,5522976,15244"/>
                  <v:textbox>
                    <w:txbxContent>
                      <w:p w14:paraId="05CE7523" w14:textId="77777777" w:rsidR="00A63CFB" w:rsidRDefault="00A63CFB" w:rsidP="00A63CFB">
                        <w:pPr>
                          <w:jc w:val="center"/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7AB7A96" w14:textId="4FB14727" w:rsidR="00705A73" w:rsidRDefault="00705A73">
      <w:pPr>
        <w:spacing w:after="413"/>
        <w:ind w:left="283"/>
      </w:pPr>
    </w:p>
    <w:p w14:paraId="788A8476" w14:textId="6B583121" w:rsidR="00705A73" w:rsidRDefault="00705A73">
      <w:pPr>
        <w:spacing w:after="562"/>
        <w:ind w:left="283"/>
      </w:pPr>
    </w:p>
    <w:p w14:paraId="75089701" w14:textId="77777777" w:rsidR="00705A73" w:rsidRDefault="00E66C7F">
      <w:pPr>
        <w:spacing w:after="0"/>
        <w:ind w:left="240" w:hanging="10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5C8AE1BE" wp14:editId="570329C9">
            <wp:simplePos x="0" y="0"/>
            <wp:positionH relativeFrom="page">
              <wp:posOffset>4337304</wp:posOffset>
            </wp:positionH>
            <wp:positionV relativeFrom="page">
              <wp:posOffset>832341</wp:posOffset>
            </wp:positionV>
            <wp:extent cx="332232" cy="182932"/>
            <wp:effectExtent l="0" t="0" r="0" b="0"/>
            <wp:wrapTopAndBottom/>
            <wp:docPr id="6421" name="Picture 6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1" name="Picture 642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Visión:</w:t>
      </w:r>
    </w:p>
    <w:p w14:paraId="6595F008" w14:textId="5EAA8B9D" w:rsidR="00705A73" w:rsidRDefault="00CA13C3">
      <w:pPr>
        <w:spacing w:after="413"/>
        <w:ind w:left="283"/>
      </w:pPr>
      <w:r w:rsidRPr="005D0025">
        <w:rPr>
          <w:sz w:val="40"/>
          <w:szCs w:val="40"/>
        </w:rPr>
        <w:t xml:space="preserve">Convertirnos en el </w:t>
      </w:r>
      <w:proofErr w:type="spellStart"/>
      <w:r w:rsidRPr="005D0025">
        <w:rPr>
          <w:sz w:val="40"/>
          <w:szCs w:val="40"/>
        </w:rPr>
        <w:t>food</w:t>
      </w:r>
      <w:proofErr w:type="spellEnd"/>
      <w:r w:rsidRPr="005D0025">
        <w:rPr>
          <w:sz w:val="40"/>
          <w:szCs w:val="40"/>
        </w:rPr>
        <w:t xml:space="preserve"> </w:t>
      </w:r>
      <w:proofErr w:type="spellStart"/>
      <w:r w:rsidRPr="005D0025">
        <w:rPr>
          <w:sz w:val="40"/>
          <w:szCs w:val="40"/>
        </w:rPr>
        <w:t>truck</w:t>
      </w:r>
      <w:proofErr w:type="spellEnd"/>
      <w:r w:rsidRPr="005D0025">
        <w:rPr>
          <w:sz w:val="40"/>
          <w:szCs w:val="40"/>
        </w:rPr>
        <w:t xml:space="preserve"> de tacos </w:t>
      </w:r>
      <w:r w:rsidR="008633EC">
        <w:rPr>
          <w:sz w:val="40"/>
          <w:szCs w:val="40"/>
        </w:rPr>
        <w:t>Costarricense</w:t>
      </w:r>
      <w:r w:rsidR="005D0025">
        <w:rPr>
          <w:sz w:val="40"/>
          <w:szCs w:val="40"/>
        </w:rPr>
        <w:t xml:space="preserve"> </w:t>
      </w:r>
      <w:r w:rsidRPr="005D0025">
        <w:rPr>
          <w:sz w:val="40"/>
          <w:szCs w:val="40"/>
        </w:rPr>
        <w:t xml:space="preserve">más reconocido y preferido en nuestra comunidad, conocido por la calidad de nuestros productos,  sabores y la pasión por la autenticidad culinaria. Aspiramos a expandirnos a nuevas ubicaciones y eventos, llevando la experiencia única de </w:t>
      </w:r>
      <w:proofErr w:type="spellStart"/>
      <w:r w:rsidRPr="005D0025">
        <w:rPr>
          <w:sz w:val="40"/>
          <w:szCs w:val="40"/>
        </w:rPr>
        <w:t>Megatacos</w:t>
      </w:r>
      <w:proofErr w:type="spellEnd"/>
      <w:r w:rsidRPr="005D0025">
        <w:rPr>
          <w:sz w:val="40"/>
          <w:szCs w:val="40"/>
        </w:rPr>
        <w:t xml:space="preserve"> de Juan a un público cada vez más amplio y diverso</w:t>
      </w:r>
      <w:r w:rsidR="00A63CFB">
        <w:rPr>
          <w:sz w:val="40"/>
          <w:szCs w:val="40"/>
        </w:rPr>
        <w:t>.</w:t>
      </w:r>
    </w:p>
    <w:p w14:paraId="442647AF" w14:textId="018739A8" w:rsidR="00705A73" w:rsidRDefault="00705A73">
      <w:pPr>
        <w:spacing w:after="418"/>
        <w:ind w:left="283"/>
      </w:pPr>
    </w:p>
    <w:p w14:paraId="0B98EA2E" w14:textId="77777777" w:rsidR="00705A73" w:rsidRDefault="00705A73">
      <w:pPr>
        <w:spacing w:after="538"/>
        <w:ind w:left="283"/>
      </w:pPr>
    </w:p>
    <w:p w14:paraId="045CA5E1" w14:textId="77777777" w:rsidR="00705A73" w:rsidRDefault="00E66C7F">
      <w:pPr>
        <w:spacing w:after="235" w:line="265" w:lineRule="auto"/>
        <w:ind w:left="9" w:right="263" w:hanging="5"/>
        <w:jc w:val="both"/>
      </w:pPr>
      <w:r>
        <w:rPr>
          <w:sz w:val="44"/>
        </w:rPr>
        <w:t>Establezca su estructura organizacional. En cada recuadro, coloque la gerencia o puesto que crea necesario para su tipo de negocio.</w:t>
      </w:r>
    </w:p>
    <w:p w14:paraId="715460EF" w14:textId="77777777" w:rsidR="00705A73" w:rsidRDefault="006812B4">
      <w:pPr>
        <w:spacing w:after="0"/>
        <w:ind w:left="710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6A445E3B" wp14:editId="5BDFDA45">
            <wp:simplePos x="0" y="0"/>
            <wp:positionH relativeFrom="column">
              <wp:posOffset>0</wp:posOffset>
            </wp:positionH>
            <wp:positionV relativeFrom="paragraph">
              <wp:posOffset>163830</wp:posOffset>
            </wp:positionV>
            <wp:extent cx="5952490" cy="4927600"/>
            <wp:effectExtent l="0" t="0" r="0" b="6350"/>
            <wp:wrapTopAndBottom/>
            <wp:docPr id="9290133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013348" name="Imagen 92901334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49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179381" w14:textId="77777777" w:rsidR="00705A73" w:rsidRDefault="00E66C7F">
      <w:pPr>
        <w:spacing w:after="402" w:line="265" w:lineRule="auto"/>
        <w:ind w:left="9" w:right="263" w:hanging="5"/>
        <w:jc w:val="both"/>
      </w:pPr>
      <w:r>
        <w:rPr>
          <w:sz w:val="44"/>
        </w:rPr>
        <w:t>Defina cómo su emprendimiento va a cumplir con los tres pilares de desarrollo sostenible empresarial (social, ambiental y económico).</w:t>
      </w:r>
    </w:p>
    <w:p w14:paraId="1C829E3F" w14:textId="77777777" w:rsidR="00705A73" w:rsidRDefault="00E66C7F">
      <w:pPr>
        <w:spacing w:after="0"/>
        <w:ind w:left="374" w:hanging="10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35C564EE" wp14:editId="70BDCC75">
            <wp:simplePos x="0" y="0"/>
            <wp:positionH relativeFrom="page">
              <wp:posOffset>4337304</wp:posOffset>
            </wp:positionH>
            <wp:positionV relativeFrom="page">
              <wp:posOffset>835390</wp:posOffset>
            </wp:positionV>
            <wp:extent cx="332232" cy="182932"/>
            <wp:effectExtent l="0" t="0" r="0" b="0"/>
            <wp:wrapTopAndBottom/>
            <wp:docPr id="68380" name="Picture 68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0" name="Picture 6838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</w:rPr>
        <w:t>Sostenibilidad social:</w:t>
      </w:r>
    </w:p>
    <w:p w14:paraId="17D40268" w14:textId="5D227A60" w:rsidR="00705A73" w:rsidRDefault="0032240B" w:rsidP="0054324D">
      <w:pPr>
        <w:spacing w:after="413"/>
        <w:ind w:left="283"/>
      </w:pPr>
      <w:r w:rsidRPr="00D15962">
        <w:rPr>
          <w:sz w:val="40"/>
          <w:szCs w:val="40"/>
        </w:rPr>
        <w:t>Inclusión y Diversidad: Promueve un ambiente inclusivo y diverso dentro del equipo de trabajo.</w:t>
      </w:r>
      <w:r w:rsidR="00E62992">
        <w:rPr>
          <w:sz w:val="40"/>
          <w:szCs w:val="40"/>
        </w:rPr>
        <w:t xml:space="preserve"> </w:t>
      </w:r>
      <w:r w:rsidRPr="00D15962">
        <w:rPr>
          <w:sz w:val="40"/>
          <w:szCs w:val="40"/>
        </w:rPr>
        <w:t>Educación y Capacitación: Ofrece programas de capacitación para el desarrollo personal y profesional del personal.</w:t>
      </w:r>
      <w:r w:rsidR="00C6147A">
        <w:rPr>
          <w:sz w:val="40"/>
          <w:szCs w:val="40"/>
        </w:rPr>
        <w:t xml:space="preserve"> </w:t>
      </w:r>
      <w:r w:rsidRPr="00D15962">
        <w:rPr>
          <w:sz w:val="40"/>
          <w:szCs w:val="40"/>
        </w:rPr>
        <w:t>Contribuciones a la Comunidad: Participa en iniciativas comunitarias y dona parte de las ganancias para apoyar causas locales.</w:t>
      </w:r>
      <w:r w:rsidR="00E62992">
        <w:rPr>
          <w:sz w:val="40"/>
          <w:szCs w:val="40"/>
        </w:rPr>
        <w:t xml:space="preserve"> </w:t>
      </w:r>
      <w:r w:rsidRPr="00D15962">
        <w:rPr>
          <w:sz w:val="40"/>
          <w:szCs w:val="40"/>
        </w:rPr>
        <w:t xml:space="preserve">Transparencia y Ética: </w:t>
      </w:r>
      <w:r w:rsidRPr="00D15962">
        <w:rPr>
          <w:sz w:val="40"/>
          <w:szCs w:val="40"/>
        </w:rPr>
        <w:lastRenderedPageBreak/>
        <w:t>Muestra transparencia en tus prácticas comerciales y promueve una cultura ética en el negocio</w:t>
      </w:r>
      <w:r w:rsidR="0054324D">
        <w:rPr>
          <w:sz w:val="40"/>
          <w:szCs w:val="40"/>
        </w:rPr>
        <w:t>.</w:t>
      </w:r>
    </w:p>
    <w:p w14:paraId="5606C8E0" w14:textId="5D551FA7" w:rsidR="006E13E2" w:rsidRPr="006E13E2" w:rsidRDefault="00E66C7F" w:rsidP="006E13E2">
      <w:pPr>
        <w:spacing w:after="0"/>
        <w:ind w:left="495" w:hanging="10"/>
      </w:pPr>
      <w:r>
        <w:rPr>
          <w:sz w:val="52"/>
        </w:rPr>
        <w:t>Sostenibilidad ambiental:</w:t>
      </w:r>
    </w:p>
    <w:p w14:paraId="64615BC3" w14:textId="6DFBA9D8" w:rsidR="00705A73" w:rsidRDefault="0086356C">
      <w:pPr>
        <w:spacing w:after="418"/>
        <w:ind w:left="437"/>
      </w:pPr>
      <w:r w:rsidRPr="006E13E2">
        <w:rPr>
          <w:sz w:val="40"/>
          <w:szCs w:val="40"/>
        </w:rPr>
        <w:t>Sostenibilidad ambiental de “</w:t>
      </w:r>
      <w:proofErr w:type="spellStart"/>
      <w:r w:rsidRPr="006E13E2">
        <w:rPr>
          <w:sz w:val="40"/>
          <w:szCs w:val="40"/>
        </w:rPr>
        <w:t>Megatacos</w:t>
      </w:r>
      <w:proofErr w:type="spellEnd"/>
      <w:r w:rsidRPr="006E13E2">
        <w:rPr>
          <w:sz w:val="40"/>
          <w:szCs w:val="40"/>
        </w:rPr>
        <w:t xml:space="preserve"> de Juan”, tenemos que enfocarnos en varios puntos clave. Primero, debemos reducir los residuos y limitar el uso de plásticos tanto como sea posible. Después, es crucial optimizar cómo usamos el agua y la energía en nuestras operaciones diarias. Además, deberíamos priorizar ingredientes locales y de temporada para reducir nuestra huella de carbono. Será importante también explorar opciones de transporte más eficientes y ecológicas para mover nuestro </w:t>
      </w:r>
      <w:proofErr w:type="spellStart"/>
      <w:r w:rsidRPr="006E13E2">
        <w:rPr>
          <w:sz w:val="40"/>
          <w:szCs w:val="40"/>
        </w:rPr>
        <w:t>food</w:t>
      </w:r>
      <w:proofErr w:type="spellEnd"/>
      <w:r w:rsidRPr="006E13E2">
        <w:rPr>
          <w:sz w:val="40"/>
          <w:szCs w:val="40"/>
        </w:rPr>
        <w:t xml:space="preserve"> </w:t>
      </w:r>
      <w:proofErr w:type="spellStart"/>
      <w:r w:rsidRPr="006E13E2">
        <w:rPr>
          <w:sz w:val="40"/>
          <w:szCs w:val="40"/>
        </w:rPr>
        <w:t>truck</w:t>
      </w:r>
      <w:proofErr w:type="spellEnd"/>
      <w:r w:rsidRPr="006E13E2">
        <w:rPr>
          <w:sz w:val="40"/>
          <w:szCs w:val="40"/>
        </w:rPr>
        <w:t>. Por último, educar tanto a nuestros clientes como a nuestro equipo sobre prácticas sostenibles será fundamental para que todos estemos comprometidos con la conservación del medio ambiente</w:t>
      </w:r>
      <w:r w:rsidR="00E51128">
        <w:rPr>
          <w:sz w:val="40"/>
          <w:szCs w:val="40"/>
        </w:rPr>
        <w:t>.</w:t>
      </w:r>
    </w:p>
    <w:p w14:paraId="120BB414" w14:textId="2D69DAD6" w:rsidR="00705A73" w:rsidRDefault="00705A73" w:rsidP="00E51128">
      <w:pPr>
        <w:spacing w:after="480"/>
      </w:pPr>
    </w:p>
    <w:p w14:paraId="660824C0" w14:textId="77777777" w:rsidR="00705A73" w:rsidRDefault="00E66C7F">
      <w:pPr>
        <w:spacing w:after="0"/>
        <w:ind w:left="572" w:hanging="10"/>
      </w:pPr>
      <w:r>
        <w:rPr>
          <w:sz w:val="52"/>
        </w:rPr>
        <w:t>Sostenibilidad económica:</w:t>
      </w:r>
    </w:p>
    <w:p w14:paraId="0C52A3D2" w14:textId="21D77543" w:rsidR="00705A73" w:rsidRDefault="00EC72A7" w:rsidP="00F06E4F">
      <w:pPr>
        <w:spacing w:after="413"/>
        <w:ind w:left="437"/>
      </w:pPr>
      <w:r w:rsidRPr="00E3256B">
        <w:rPr>
          <w:sz w:val="40"/>
          <w:szCs w:val="40"/>
        </w:rPr>
        <w:t>Para garantizar la sostenibilidad económica de “</w:t>
      </w:r>
      <w:proofErr w:type="spellStart"/>
      <w:r w:rsidRPr="00E3256B">
        <w:rPr>
          <w:sz w:val="40"/>
          <w:szCs w:val="40"/>
        </w:rPr>
        <w:t>Megatacos</w:t>
      </w:r>
      <w:proofErr w:type="spellEnd"/>
      <w:r w:rsidRPr="00E3256B">
        <w:rPr>
          <w:sz w:val="40"/>
          <w:szCs w:val="40"/>
        </w:rPr>
        <w:t xml:space="preserve"> de Juan”, debo gestionar eficientemente los costos operativos, fijar precios que reflejen el valor de mis tacos, participar activamente en eventos para maximizar ingresos, utilizar estrategias de marketing efectivas en redes sociales, y mantener la innovación en la oferta de tacos para atraer y retener clientes</w:t>
      </w:r>
    </w:p>
    <w:p w14:paraId="59636A68" w14:textId="0670300A" w:rsidR="00705A73" w:rsidRDefault="00705A73">
      <w:pPr>
        <w:spacing w:after="413"/>
        <w:ind w:left="437"/>
      </w:pPr>
    </w:p>
    <w:p w14:paraId="55F5FDAF" w14:textId="77777777" w:rsidR="00705A73" w:rsidRDefault="00E66C7F">
      <w:pPr>
        <w:spacing w:after="0"/>
        <w:ind w:left="437"/>
      </w:pPr>
      <w:r>
        <w:rPr>
          <w:noProof/>
        </w:rPr>
        <w:drawing>
          <wp:inline distT="0" distB="0" distL="0" distR="0" wp14:anchorId="2A0E2B2F" wp14:editId="7C9B8110">
            <wp:extent cx="5519928" cy="1478701"/>
            <wp:effectExtent l="0" t="0" r="0" b="0"/>
            <wp:docPr id="68382" name="Picture 68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2" name="Picture 6838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14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1FD9C" w14:textId="77777777" w:rsidR="00705A73" w:rsidRDefault="00E66C7F">
      <w:pPr>
        <w:spacing w:after="298" w:line="265" w:lineRule="auto"/>
        <w:ind w:left="9" w:right="263" w:hanging="5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74B33E97" wp14:editId="1B7529C2">
            <wp:simplePos x="0" y="0"/>
            <wp:positionH relativeFrom="page">
              <wp:posOffset>4325112</wp:posOffset>
            </wp:positionH>
            <wp:positionV relativeFrom="page">
              <wp:posOffset>835390</wp:posOffset>
            </wp:positionV>
            <wp:extent cx="362712" cy="179884"/>
            <wp:effectExtent l="0" t="0" r="0" b="0"/>
            <wp:wrapTopAndBottom/>
            <wp:docPr id="68418" name="Picture 68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18" name="Picture 6841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Complete el Modelo de Negocios </w:t>
      </w:r>
      <w:proofErr w:type="spellStart"/>
      <w:r>
        <w:rPr>
          <w:sz w:val="44"/>
        </w:rPr>
        <w:t>Canvas</w:t>
      </w:r>
      <w:proofErr w:type="spellEnd"/>
      <w:r>
        <w:rPr>
          <w:sz w:val="44"/>
        </w:rPr>
        <w:t>.</w:t>
      </w:r>
    </w:p>
    <w:p w14:paraId="223B3E1D" w14:textId="6B638C31" w:rsidR="00705A73" w:rsidRDefault="00022288">
      <w:pPr>
        <w:spacing w:after="738"/>
        <w:ind w:left="-542" w:right="-365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650628E9" wp14:editId="526A553D">
            <wp:simplePos x="0" y="0"/>
            <wp:positionH relativeFrom="column">
              <wp:posOffset>-498719</wp:posOffset>
            </wp:positionH>
            <wp:positionV relativeFrom="paragraph">
              <wp:posOffset>216047</wp:posOffset>
            </wp:positionV>
            <wp:extent cx="6451893" cy="5544820"/>
            <wp:effectExtent l="0" t="0" r="6350" b="0"/>
            <wp:wrapTopAndBottom/>
            <wp:docPr id="11448527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852713" name="Imagen 114485271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893" cy="554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5CA9C5A" w14:textId="77777777" w:rsidR="00705A73" w:rsidRDefault="00E66C7F">
      <w:pPr>
        <w:spacing w:after="55" w:line="222" w:lineRule="auto"/>
        <w:ind w:left="475" w:right="460" w:firstLine="1920"/>
        <w:jc w:val="both"/>
      </w:pPr>
      <w:r>
        <w:rPr>
          <w:sz w:val="36"/>
        </w:rPr>
        <w:t xml:space="preserve">Recuerda: En la presentación "Modelo de </w:t>
      </w:r>
      <w:r>
        <w:rPr>
          <w:noProof/>
        </w:rPr>
        <w:drawing>
          <wp:inline distT="0" distB="0" distL="0" distR="0" wp14:anchorId="30596816" wp14:editId="70FAD46E">
            <wp:extent cx="1033272" cy="268301"/>
            <wp:effectExtent l="0" t="0" r="0" b="0"/>
            <wp:docPr id="28548" name="Picture 28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8" name="Picture 2854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negocio" puedes encontrar la información necesaria para completar esta actividad.</w:t>
      </w:r>
    </w:p>
    <w:p w14:paraId="58DCFCEA" w14:textId="77777777" w:rsidR="00705A73" w:rsidRDefault="00E66C7F">
      <w:pPr>
        <w:spacing w:after="739" w:line="265" w:lineRule="auto"/>
        <w:ind w:left="9" w:right="263" w:hanging="5"/>
        <w:jc w:val="both"/>
      </w:pPr>
      <w:r>
        <w:rPr>
          <w:sz w:val="44"/>
        </w:rPr>
        <w:lastRenderedPageBreak/>
        <w:t>Complete la siguiente matriz FODA:</w:t>
      </w:r>
    </w:p>
    <w:p w14:paraId="30DF7D24" w14:textId="1DBD37E0" w:rsidR="00705A73" w:rsidRDefault="00E66C7F">
      <w:pPr>
        <w:pStyle w:val="Ttulo2"/>
        <w:tabs>
          <w:tab w:val="center" w:pos="2129"/>
          <w:tab w:val="center" w:pos="6874"/>
        </w:tabs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61B461E4" wp14:editId="601C5140">
            <wp:simplePos x="0" y="0"/>
            <wp:positionH relativeFrom="page">
              <wp:posOffset>4334256</wp:posOffset>
            </wp:positionH>
            <wp:positionV relativeFrom="page">
              <wp:posOffset>835390</wp:posOffset>
            </wp:positionV>
            <wp:extent cx="338328" cy="182932"/>
            <wp:effectExtent l="0" t="0" r="0" b="0"/>
            <wp:wrapTopAndBottom/>
            <wp:docPr id="68422" name="Picture 68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2" name="Picture 6842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8328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</w:p>
    <w:p w14:paraId="08D0A9A5" w14:textId="267B7F76" w:rsidR="00705A73" w:rsidRDefault="00666AB2">
      <w:pPr>
        <w:spacing w:after="694"/>
        <w:ind w:left="-34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6AD5A256" wp14:editId="4BB8913C">
            <wp:simplePos x="0" y="0"/>
            <wp:positionH relativeFrom="column">
              <wp:posOffset>0</wp:posOffset>
            </wp:positionH>
            <wp:positionV relativeFrom="paragraph">
              <wp:posOffset>307340</wp:posOffset>
            </wp:positionV>
            <wp:extent cx="5952490" cy="6794500"/>
            <wp:effectExtent l="0" t="0" r="0" b="6350"/>
            <wp:wrapTopAndBottom/>
            <wp:docPr id="96897460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974606" name="Imagen 96897460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49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08D111" w14:textId="0104AE86" w:rsidR="00705A73" w:rsidRDefault="00E66C7F">
      <w:pPr>
        <w:tabs>
          <w:tab w:val="center" w:pos="2119"/>
          <w:tab w:val="center" w:pos="6854"/>
        </w:tabs>
        <w:spacing w:after="696" w:line="265" w:lineRule="auto"/>
      </w:pPr>
      <w:r>
        <w:rPr>
          <w:sz w:val="46"/>
        </w:rPr>
        <w:tab/>
      </w:r>
      <w:r>
        <w:rPr>
          <w:sz w:val="46"/>
        </w:rPr>
        <w:tab/>
      </w:r>
    </w:p>
    <w:p w14:paraId="154966E0" w14:textId="77777777" w:rsidR="00705A73" w:rsidRDefault="00E66C7F">
      <w:pPr>
        <w:spacing w:after="55" w:line="222" w:lineRule="auto"/>
        <w:ind w:left="475" w:right="460" w:firstLine="293"/>
        <w:jc w:val="both"/>
      </w:pPr>
      <w:r>
        <w:rPr>
          <w:sz w:val="36"/>
        </w:rPr>
        <w:lastRenderedPageBreak/>
        <w:t xml:space="preserve">Recuerda: En la presentación "Qué me </w:t>
      </w:r>
      <w:r>
        <w:rPr>
          <w:noProof/>
        </w:rPr>
        <w:drawing>
          <wp:inline distT="0" distB="0" distL="0" distR="0" wp14:anchorId="1BFA461E" wp14:editId="6B60B50D">
            <wp:extent cx="1033272" cy="268301"/>
            <wp:effectExtent l="0" t="0" r="0" b="0"/>
            <wp:docPr id="32434" name="Picture 32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4" name="Picture 3243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diferencia" puedes encontrar la información necesaria para completar esta actividad.</w:t>
      </w:r>
    </w:p>
    <w:p w14:paraId="3BFC4FDB" w14:textId="0AB96A8A" w:rsidR="00705A73" w:rsidRDefault="00E66C7F">
      <w:pPr>
        <w:spacing w:after="1772" w:line="216" w:lineRule="auto"/>
        <w:ind w:left="9" w:firstLine="9"/>
      </w:pPr>
      <w:r>
        <w:rPr>
          <w:sz w:val="42"/>
        </w:rPr>
        <w:t>Elabore un logo, slogan y diseñe su marca empresarial.</w:t>
      </w:r>
    </w:p>
    <w:p w14:paraId="59904C0A" w14:textId="3A3A0BEE" w:rsidR="00705A73" w:rsidRDefault="00F60737">
      <w:pPr>
        <w:spacing w:after="2078" w:line="216" w:lineRule="auto"/>
        <w:ind w:left="9" w:right="802" w:firstLine="9"/>
      </w:pPr>
      <w:r>
        <w:rPr>
          <w:noProof/>
          <w:sz w:val="42"/>
        </w:rPr>
        <w:drawing>
          <wp:anchor distT="0" distB="0" distL="114300" distR="114300" simplePos="0" relativeHeight="251683840" behindDoc="0" locked="0" layoutInCell="1" allowOverlap="1" wp14:anchorId="6A9210B8" wp14:editId="36CB8F02">
            <wp:simplePos x="0" y="0"/>
            <wp:positionH relativeFrom="column">
              <wp:posOffset>1230630</wp:posOffset>
            </wp:positionH>
            <wp:positionV relativeFrom="paragraph">
              <wp:posOffset>676910</wp:posOffset>
            </wp:positionV>
            <wp:extent cx="3657600" cy="3530600"/>
            <wp:effectExtent l="0" t="0" r="0" b="0"/>
            <wp:wrapTopAndBottom/>
            <wp:docPr id="8979495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949570" name="Imagen 897949570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C7F">
        <w:rPr>
          <w:sz w:val="42"/>
        </w:rPr>
        <w:t>El logo de mi primer emprendimiento</w:t>
      </w:r>
      <w:r>
        <w:rPr>
          <w:sz w:val="42"/>
        </w:rPr>
        <w:t>:</w:t>
      </w:r>
    </w:p>
    <w:p w14:paraId="3BA19C87" w14:textId="3A1135CE" w:rsidR="00375EFF" w:rsidRDefault="00375EFF" w:rsidP="00375EFF">
      <w:pPr>
        <w:spacing w:after="413"/>
        <w:ind w:left="3643"/>
        <w:rPr>
          <w:sz w:val="44"/>
          <w:szCs w:val="44"/>
        </w:rPr>
      </w:pPr>
    </w:p>
    <w:p w14:paraId="4149FA59" w14:textId="645A9515" w:rsidR="0004732F" w:rsidRDefault="00E66C7F" w:rsidP="000C1BFD">
      <w:pPr>
        <w:spacing w:after="413"/>
        <w:ind w:left="3643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7DE23B6C" wp14:editId="6B0EA3E7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7472" cy="185981"/>
            <wp:effectExtent l="0" t="0" r="0" b="0"/>
            <wp:wrapTopAndBottom/>
            <wp:docPr id="68426" name="Picture 68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6" name="Picture 6842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Slogan </w:t>
      </w:r>
      <w:r>
        <w:rPr>
          <w:noProof/>
        </w:rPr>
        <w:drawing>
          <wp:inline distT="0" distB="0" distL="0" distR="0" wp14:anchorId="2BB2D6EC" wp14:editId="06EBD4E9">
            <wp:extent cx="655320" cy="149394"/>
            <wp:effectExtent l="0" t="0" r="0" b="0"/>
            <wp:docPr id="33158" name="Picture 33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58" name="Picture 3315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732F" w:rsidRPr="00FE7F82">
        <w:rPr>
          <w:sz w:val="44"/>
          <w:szCs w:val="44"/>
        </w:rPr>
        <w:t>¡Grandes en sabor, gigantes en tradición!”</w:t>
      </w:r>
    </w:p>
    <w:p w14:paraId="12CC395C" w14:textId="4E16125B" w:rsidR="00705A73" w:rsidRPr="00375EFF" w:rsidRDefault="00705A73" w:rsidP="00375EFF">
      <w:pPr>
        <w:spacing w:after="413"/>
        <w:ind w:left="3643"/>
        <w:rPr>
          <w:sz w:val="44"/>
          <w:szCs w:val="44"/>
        </w:rPr>
      </w:pPr>
    </w:p>
    <w:p w14:paraId="3FC13A5D" w14:textId="7AE6A6D9" w:rsidR="00705A73" w:rsidRDefault="00705A73">
      <w:pPr>
        <w:spacing w:after="907"/>
        <w:ind w:left="3643"/>
      </w:pPr>
    </w:p>
    <w:p w14:paraId="72E8E79C" w14:textId="7EB34289" w:rsidR="00705A73" w:rsidRDefault="008D0286">
      <w:pPr>
        <w:spacing w:after="1600" w:line="216" w:lineRule="auto"/>
        <w:ind w:left="9" w:right="130" w:firstLine="9"/>
      </w:pPr>
      <w:r>
        <w:rPr>
          <w:noProof/>
          <w:sz w:val="42"/>
        </w:rPr>
        <w:lastRenderedPageBreak/>
        <w:drawing>
          <wp:anchor distT="0" distB="0" distL="114300" distR="114300" simplePos="0" relativeHeight="251684864" behindDoc="0" locked="0" layoutInCell="1" allowOverlap="1" wp14:anchorId="3E0C857F" wp14:editId="095E998B">
            <wp:simplePos x="0" y="0"/>
            <wp:positionH relativeFrom="column">
              <wp:posOffset>0</wp:posOffset>
            </wp:positionH>
            <wp:positionV relativeFrom="paragraph">
              <wp:posOffset>1280160</wp:posOffset>
            </wp:positionV>
            <wp:extent cx="5952490" cy="1873885"/>
            <wp:effectExtent l="0" t="0" r="0" b="0"/>
            <wp:wrapTopAndBottom/>
            <wp:docPr id="188707860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078609" name="Imagen 1887078609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490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6C7F">
        <w:rPr>
          <w:sz w:val="42"/>
        </w:rPr>
        <w:t>Colores principales de mi marca empresarial</w:t>
      </w:r>
    </w:p>
    <w:p w14:paraId="6C0A461A" w14:textId="77777777" w:rsidR="00705A73" w:rsidRDefault="00E66C7F">
      <w:pPr>
        <w:spacing w:after="474" w:line="216" w:lineRule="auto"/>
        <w:ind w:left="2679" w:right="4037" w:hanging="10"/>
        <w:jc w:val="both"/>
      </w:pPr>
      <w:r>
        <w:rPr>
          <w:sz w:val="40"/>
        </w:rPr>
        <w:t>Puedes dibujar el logo o hacerlo de forma digital.</w:t>
      </w:r>
    </w:p>
    <w:p w14:paraId="61304C01" w14:textId="77777777" w:rsidR="00705A73" w:rsidRDefault="00E66C7F">
      <w:pPr>
        <w:spacing w:after="710" w:line="216" w:lineRule="auto"/>
        <w:ind w:left="9" w:right="235" w:firstLine="9"/>
        <w:jc w:val="both"/>
      </w:pPr>
      <w:r>
        <w:rPr>
          <w:noProof/>
        </w:rPr>
        <w:drawing>
          <wp:anchor distT="0" distB="0" distL="114300" distR="114300" simplePos="0" relativeHeight="251670528" behindDoc="0" locked="0" layoutInCell="1" allowOverlap="0" wp14:anchorId="13FE1D8C" wp14:editId="16C0395C">
            <wp:simplePos x="0" y="0"/>
            <wp:positionH relativeFrom="page">
              <wp:posOffset>4331208</wp:posOffset>
            </wp:positionH>
            <wp:positionV relativeFrom="page">
              <wp:posOffset>835390</wp:posOffset>
            </wp:positionV>
            <wp:extent cx="344424" cy="179884"/>
            <wp:effectExtent l="0" t="0" r="0" b="0"/>
            <wp:wrapTopAndBottom/>
            <wp:docPr id="68440" name="Picture 68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0" name="Picture 6844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Establezca sus costos fijos, costos variables y con ello el precio de su producto o servicio. Debe colocar el valor monetario de cada costo (fijo y variable).</w:t>
      </w:r>
    </w:p>
    <w:p w14:paraId="14E0A63F" w14:textId="77777777" w:rsidR="00705A73" w:rsidRDefault="00E66C7F">
      <w:pPr>
        <w:tabs>
          <w:tab w:val="right" w:pos="9374"/>
        </w:tabs>
        <w:spacing w:after="3"/>
      </w:pPr>
      <w:r>
        <w:rPr>
          <w:sz w:val="48"/>
        </w:rPr>
        <w:t>Mis costos fijos</w:t>
      </w:r>
      <w:r>
        <w:rPr>
          <w:sz w:val="48"/>
        </w:rPr>
        <w:tab/>
        <w:t>Mis costos variables</w:t>
      </w:r>
    </w:p>
    <w:p w14:paraId="0956773D" w14:textId="77777777" w:rsidR="00705A73" w:rsidRDefault="00705A73">
      <w:pPr>
        <w:sectPr w:rsidR="00705A73">
          <w:headerReference w:type="even" r:id="rId35"/>
          <w:headerReference w:type="default" r:id="rId36"/>
          <w:headerReference w:type="first" r:id="rId37"/>
          <w:pgSz w:w="11909" w:h="16843"/>
          <w:pgMar w:top="2096" w:right="797" w:bottom="442" w:left="1738" w:header="1268" w:footer="720" w:gutter="0"/>
          <w:cols w:space="720"/>
        </w:sectPr>
      </w:pPr>
    </w:p>
    <w:p w14:paraId="5529030D" w14:textId="77777777" w:rsidR="00705A73" w:rsidRDefault="00E66C7F">
      <w:pPr>
        <w:spacing w:after="0" w:line="227" w:lineRule="auto"/>
        <w:ind w:left="2266" w:right="619" w:firstLine="77"/>
        <w:jc w:val="both"/>
      </w:pPr>
      <w:r>
        <w:rPr>
          <w:sz w:val="48"/>
        </w:rPr>
        <w:t>El precio de venta de mi producto / servicio es de:</w:t>
      </w:r>
    </w:p>
    <w:p w14:paraId="2166E3CA" w14:textId="77777777" w:rsidR="00705A73" w:rsidRDefault="00E66C7F">
      <w:pPr>
        <w:spacing w:after="0"/>
        <w:ind w:left="2203"/>
      </w:pPr>
      <w:r>
        <w:rPr>
          <w:noProof/>
        </w:rPr>
        <w:drawing>
          <wp:inline distT="0" distB="0" distL="0" distR="0" wp14:anchorId="67654C6C" wp14:editId="2D3EFF2A">
            <wp:extent cx="3023616" cy="2304383"/>
            <wp:effectExtent l="0" t="0" r="5715" b="1270"/>
            <wp:docPr id="68442" name="Picture 68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2" name="Picture 6844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30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D7C9A" w14:textId="77777777" w:rsidR="00705A73" w:rsidRDefault="00E66C7F">
      <w:pPr>
        <w:spacing w:after="474" w:line="216" w:lineRule="auto"/>
        <w:ind w:left="38" w:hanging="10"/>
        <w:jc w:val="both"/>
      </w:pPr>
      <w:r>
        <w:rPr>
          <w:sz w:val="40"/>
        </w:rPr>
        <w:t>Determine el punto de equilibrio de su emprendimiento.</w:t>
      </w:r>
    </w:p>
    <w:p w14:paraId="68E1C69B" w14:textId="77777777" w:rsidR="00705A73" w:rsidRDefault="00E66C7F">
      <w:pPr>
        <w:spacing w:after="990" w:line="216" w:lineRule="auto"/>
        <w:ind w:left="10" w:right="12" w:hanging="10"/>
        <w:jc w:val="center"/>
      </w:pPr>
      <w:r>
        <w:rPr>
          <w:sz w:val="38"/>
        </w:rPr>
        <w:lastRenderedPageBreak/>
        <w:t>Te recordamos la fórmula del punto de equilibrio en unidades y monetario (colones):</w:t>
      </w:r>
    </w:p>
    <w:p w14:paraId="388D1E06" w14:textId="77777777" w:rsidR="00705A73" w:rsidRDefault="00E66C7F">
      <w:pPr>
        <w:tabs>
          <w:tab w:val="center" w:pos="6742"/>
        </w:tabs>
        <w:spacing w:after="55" w:line="222" w:lineRule="auto"/>
      </w:pPr>
      <w:r>
        <w:rPr>
          <w:sz w:val="36"/>
        </w:rPr>
        <w:t>Punto de equilibrio en</w:t>
      </w:r>
      <w:r>
        <w:rPr>
          <w:sz w:val="36"/>
        </w:rPr>
        <w:tab/>
        <w:t>Costos fijos totales</w:t>
      </w:r>
    </w:p>
    <w:p w14:paraId="18C5A45F" w14:textId="77777777" w:rsidR="00705A73" w:rsidRDefault="00E66C7F">
      <w:pPr>
        <w:spacing w:after="53"/>
        <w:ind w:left="4315"/>
      </w:pPr>
      <w:r>
        <w:rPr>
          <w:noProof/>
        </w:rPr>
        <mc:AlternateContent>
          <mc:Choice Requires="wpg">
            <w:drawing>
              <wp:inline distT="0" distB="0" distL="0" distR="0" wp14:anchorId="7017F5C0" wp14:editId="623BCCDF">
                <wp:extent cx="3078480" cy="15244"/>
                <wp:effectExtent l="0" t="0" r="0" b="0"/>
                <wp:docPr id="68447" name="Group 68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15244"/>
                          <a:chOff x="0" y="0"/>
                          <a:chExt cx="3078480" cy="15244"/>
                        </a:xfrm>
                      </wpg:grpSpPr>
                      <wps:wsp>
                        <wps:cNvPr id="68446" name="Shape 68446"/>
                        <wps:cNvSpPr/>
                        <wps:spPr>
                          <a:xfrm>
                            <a:off x="0" y="0"/>
                            <a:ext cx="3078480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0" h="15244">
                                <a:moveTo>
                                  <a:pt x="0" y="7622"/>
                                </a:moveTo>
                                <a:lnTo>
                                  <a:pt x="3078480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47" style="width:242.4pt;height:1.20035pt;mso-position-horizontal-relative:char;mso-position-vertical-relative:line" coordsize="30784,152">
                <v:shape id="Shape 68446" style="position:absolute;width:30784;height:152;left:0;top:0;" coordsize="3078480,15244" path="m0,7622l3078480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tbl>
      <w:tblPr>
        <w:tblStyle w:val="TableGrid"/>
        <w:tblW w:w="8246" w:type="dxa"/>
        <w:tblInd w:w="221" w:type="dxa"/>
        <w:tblLook w:val="04A0" w:firstRow="1" w:lastRow="0" w:firstColumn="1" w:lastColumn="0" w:noHBand="0" w:noVBand="1"/>
      </w:tblPr>
      <w:tblGrid>
        <w:gridCol w:w="4819"/>
        <w:gridCol w:w="3427"/>
      </w:tblGrid>
      <w:tr w:rsidR="00705A73" w14:paraId="054D7D51" w14:textId="77777777">
        <w:trPr>
          <w:trHeight w:val="1109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713FA255" w14:textId="77777777" w:rsidR="00705A73" w:rsidRDefault="00E66C7F">
            <w:pPr>
              <w:ind w:left="715"/>
            </w:pPr>
            <w:r>
              <w:rPr>
                <w:sz w:val="38"/>
              </w:rPr>
              <w:t>unidades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14:paraId="31437E35" w14:textId="77777777" w:rsidR="00705A73" w:rsidRDefault="00E66C7F">
            <w:pPr>
              <w:ind w:left="740" w:hanging="682"/>
              <w:jc w:val="both"/>
            </w:pPr>
            <w:r>
              <w:rPr>
                <w:sz w:val="36"/>
              </w:rPr>
              <w:t>(Precio de venta - costo variable total)</w:t>
            </w:r>
          </w:p>
        </w:tc>
      </w:tr>
      <w:tr w:rsidR="00705A73" w14:paraId="5A211B8A" w14:textId="77777777">
        <w:trPr>
          <w:trHeight w:val="593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CD3989" w14:textId="77777777" w:rsidR="00705A73" w:rsidRDefault="00E66C7F">
            <w:r>
              <w:rPr>
                <w:sz w:val="36"/>
              </w:rPr>
              <w:t>Punto de equilibrio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24FD95" w14:textId="77777777" w:rsidR="00705A73" w:rsidRDefault="00E66C7F">
            <w:pPr>
              <w:jc w:val="both"/>
            </w:pPr>
            <w:r>
              <w:rPr>
                <w:sz w:val="38"/>
              </w:rPr>
              <w:t>Precio de venta x punto</w:t>
            </w:r>
          </w:p>
        </w:tc>
      </w:tr>
      <w:tr w:rsidR="00705A73" w14:paraId="4A5B8AD0" w14:textId="77777777">
        <w:trPr>
          <w:trHeight w:val="396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2A51E0" w14:textId="77777777" w:rsidR="00705A73" w:rsidRDefault="00E66C7F">
            <w:pPr>
              <w:ind w:left="629"/>
            </w:pPr>
            <w:r>
              <w:rPr>
                <w:sz w:val="36"/>
              </w:rPr>
              <w:t>monetario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14:paraId="4993E8EC" w14:textId="77777777" w:rsidR="00705A73" w:rsidRDefault="00E66C7F">
            <w:pPr>
              <w:ind w:right="38"/>
              <w:jc w:val="center"/>
            </w:pPr>
            <w:r>
              <w:rPr>
                <w:sz w:val="36"/>
              </w:rPr>
              <w:t>de equilibrio en</w:t>
            </w:r>
          </w:p>
        </w:tc>
      </w:tr>
    </w:tbl>
    <w:p w14:paraId="34E928AD" w14:textId="77777777" w:rsidR="00705A73" w:rsidRDefault="00E66C7F">
      <w:pPr>
        <w:spacing w:after="747" w:line="216" w:lineRule="auto"/>
        <w:ind w:left="6091" w:right="398"/>
      </w:pPr>
      <w:r>
        <w:rPr>
          <w:noProof/>
        </w:rPr>
        <w:drawing>
          <wp:anchor distT="0" distB="0" distL="114300" distR="114300" simplePos="0" relativeHeight="251671552" behindDoc="0" locked="0" layoutInCell="1" allowOverlap="0" wp14:anchorId="2B2F6619" wp14:editId="546C93D0">
            <wp:simplePos x="0" y="0"/>
            <wp:positionH relativeFrom="page">
              <wp:posOffset>4328160</wp:posOffset>
            </wp:positionH>
            <wp:positionV relativeFrom="page">
              <wp:posOffset>832341</wp:posOffset>
            </wp:positionV>
            <wp:extent cx="350520" cy="185981"/>
            <wp:effectExtent l="0" t="0" r="0" b="0"/>
            <wp:wrapTopAndBottom/>
            <wp:docPr id="68444" name="Picture 68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4" name="Picture 6844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unidades</w:t>
      </w:r>
    </w:p>
    <w:p w14:paraId="6FCA49E4" w14:textId="3F3C53F1" w:rsidR="00705A73" w:rsidRDefault="006A7F26">
      <w:pPr>
        <w:spacing w:after="584" w:line="216" w:lineRule="auto"/>
        <w:ind w:left="10" w:right="53" w:hanging="10"/>
        <w:jc w:val="center"/>
      </w:pPr>
      <w:r>
        <w:rPr>
          <w:noProof/>
        </w:rPr>
        <w:drawing>
          <wp:anchor distT="0" distB="0" distL="114300" distR="114300" simplePos="0" relativeHeight="251672576" behindDoc="0" locked="0" layoutInCell="1" allowOverlap="0" wp14:anchorId="646F7E62" wp14:editId="4327304A">
            <wp:simplePos x="0" y="0"/>
            <wp:positionH relativeFrom="column">
              <wp:posOffset>3757295</wp:posOffset>
            </wp:positionH>
            <wp:positionV relativeFrom="paragraph">
              <wp:posOffset>584835</wp:posOffset>
            </wp:positionV>
            <wp:extent cx="1424305" cy="536575"/>
            <wp:effectExtent l="0" t="0" r="4445" b="0"/>
            <wp:wrapSquare wrapText="bothSides"/>
            <wp:docPr id="38740" name="Picture 38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0" name="Picture 3874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66C7F">
        <w:rPr>
          <w:sz w:val="38"/>
        </w:rPr>
        <w:t>Realiza el cálculo:</w:t>
      </w:r>
    </w:p>
    <w:p w14:paraId="3E818FE3" w14:textId="7080619B" w:rsidR="00705A73" w:rsidRDefault="00811E31">
      <w:pPr>
        <w:spacing w:after="1224" w:line="216" w:lineRule="auto"/>
        <w:ind w:left="1301" w:right="398" w:hanging="946"/>
      </w:pPr>
      <w:r>
        <w:rPr>
          <w:noProof/>
        </w:rPr>
        <w:drawing>
          <wp:anchor distT="0" distB="0" distL="114300" distR="114300" simplePos="0" relativeHeight="251673600" behindDoc="0" locked="0" layoutInCell="1" allowOverlap="0" wp14:anchorId="3A34FA81" wp14:editId="02DE884F">
            <wp:simplePos x="0" y="0"/>
            <wp:positionH relativeFrom="column">
              <wp:posOffset>3496310</wp:posOffset>
            </wp:positionH>
            <wp:positionV relativeFrom="paragraph">
              <wp:posOffset>992505</wp:posOffset>
            </wp:positionV>
            <wp:extent cx="1946275" cy="533400"/>
            <wp:effectExtent l="0" t="0" r="0" b="0"/>
            <wp:wrapSquare wrapText="bothSides"/>
            <wp:docPr id="38741" name="Picture 38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1" name="Picture 38741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66C7F">
        <w:rPr>
          <w:sz w:val="38"/>
        </w:rPr>
        <w:t>Punto de equilibrio en unidades</w:t>
      </w:r>
    </w:p>
    <w:p w14:paraId="0B79CC10" w14:textId="63EF5AEF" w:rsidR="00705A73" w:rsidRDefault="00E66C7F">
      <w:pPr>
        <w:spacing w:after="1492" w:line="222" w:lineRule="auto"/>
        <w:ind w:left="1219" w:right="460" w:hanging="629"/>
        <w:jc w:val="both"/>
      </w:pPr>
      <w:r>
        <w:rPr>
          <w:sz w:val="36"/>
        </w:rPr>
        <w:t>Punto de equilibrio monetario</w:t>
      </w:r>
    </w:p>
    <w:p w14:paraId="5A96380F" w14:textId="77777777" w:rsidR="00705A73" w:rsidRDefault="00E66C7F">
      <w:pPr>
        <w:spacing w:after="55" w:line="222" w:lineRule="auto"/>
        <w:ind w:left="562" w:right="245" w:firstLine="1867"/>
        <w:jc w:val="both"/>
      </w:pPr>
      <w:r>
        <w:rPr>
          <w:sz w:val="36"/>
        </w:rPr>
        <w:t xml:space="preserve">Recuerda: El punto de equilibrio te ayuda a </w:t>
      </w:r>
      <w:r>
        <w:rPr>
          <w:noProof/>
        </w:rPr>
        <w:drawing>
          <wp:inline distT="0" distB="0" distL="0" distR="0" wp14:anchorId="1313285A" wp14:editId="60FFADE7">
            <wp:extent cx="1036320" cy="268300"/>
            <wp:effectExtent l="0" t="0" r="0" b="0"/>
            <wp:docPr id="38742" name="Picture 38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2" name="Picture 3874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conocer cuántas unidades o servicios </w:t>
      </w:r>
      <w:proofErr w:type="spellStart"/>
      <w:r>
        <w:rPr>
          <w:sz w:val="36"/>
        </w:rPr>
        <w:t>debés</w:t>
      </w:r>
      <w:proofErr w:type="spellEnd"/>
      <w:r>
        <w:rPr>
          <w:sz w:val="36"/>
        </w:rPr>
        <w:t xml:space="preserve"> vender para que </w:t>
      </w:r>
      <w:proofErr w:type="spellStart"/>
      <w:r>
        <w:rPr>
          <w:sz w:val="36"/>
        </w:rPr>
        <w:t>podás</w:t>
      </w:r>
      <w:proofErr w:type="spellEnd"/>
      <w:r>
        <w:rPr>
          <w:sz w:val="36"/>
        </w:rPr>
        <w:t xml:space="preserve"> recuperar tu inversión.</w:t>
      </w:r>
    </w:p>
    <w:p w14:paraId="4FF184C5" w14:textId="77777777" w:rsidR="00705A73" w:rsidRDefault="00E66C7F">
      <w:pPr>
        <w:spacing w:after="455" w:line="216" w:lineRule="auto"/>
        <w:ind w:left="9" w:right="-15" w:firstLine="9"/>
        <w:jc w:val="both"/>
      </w:pPr>
      <w:r>
        <w:rPr>
          <w:sz w:val="42"/>
        </w:rPr>
        <w:t>Determine cuáles son los pasivos y activos de su negocio. Solamente, debes mencionar cuáles serían los activos y pasivos, no es necesario poner el valor monetario de los mismos.</w:t>
      </w:r>
    </w:p>
    <w:p w14:paraId="241BABB8" w14:textId="7E4C8A29" w:rsidR="005A6760" w:rsidRDefault="00E66C7F">
      <w:pPr>
        <w:pStyle w:val="Ttulo3"/>
        <w:tabs>
          <w:tab w:val="center" w:pos="2047"/>
          <w:tab w:val="center" w:pos="6914"/>
        </w:tabs>
        <w:ind w:right="0"/>
        <w:jc w:val="left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 wp14:anchorId="4BBF7360" wp14:editId="0AB9F867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4424" cy="185981"/>
            <wp:effectExtent l="0" t="0" r="0" b="0"/>
            <wp:wrapTopAndBottom/>
            <wp:docPr id="68448" name="Picture 68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8" name="Picture 6844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 w:rsidR="00A732FC">
        <w:t>Pasivos</w:t>
      </w:r>
      <w:r w:rsidR="0085380C">
        <w:t>:</w:t>
      </w:r>
      <w:r w:rsidR="004F4B5A">
        <w:t xml:space="preserve"> Préstamos y financiamiento:</w:t>
      </w:r>
      <w:r w:rsidR="00860D28">
        <w:t xml:space="preserve"> </w:t>
      </w:r>
      <w:r w:rsidR="007E5C61">
        <w:t>Cuentas por pagar:</w:t>
      </w:r>
      <w:r w:rsidR="00DE78D1">
        <w:t xml:space="preserve"> </w:t>
      </w:r>
      <w:r w:rsidR="000F2B10">
        <w:t>Salarios y beneficios por pagar:</w:t>
      </w:r>
      <w:r w:rsidR="00860D28">
        <w:t xml:space="preserve"> </w:t>
      </w:r>
      <w:r w:rsidR="001E747E">
        <w:t>Impuestos por pagar:</w:t>
      </w:r>
      <w:r w:rsidR="00860D28">
        <w:t xml:space="preserve"> </w:t>
      </w:r>
      <w:r w:rsidR="00386E7C">
        <w:t>Arrendamientos y contratos por pagar</w:t>
      </w:r>
      <w:r w:rsidR="00174C07">
        <w:t>:</w:t>
      </w:r>
      <w:r w:rsidR="00DE78D1">
        <w:t xml:space="preserve"> </w:t>
      </w:r>
      <w:r w:rsidR="00182FCF">
        <w:t xml:space="preserve"> </w:t>
      </w:r>
      <w:r w:rsidR="00BF523E">
        <w:t xml:space="preserve">intereses </w:t>
      </w:r>
      <w:r w:rsidR="00182FCF">
        <w:t>acumulados</w:t>
      </w:r>
      <w:r w:rsidR="00DE78D1">
        <w:t>.</w:t>
      </w:r>
      <w:r>
        <w:tab/>
      </w:r>
    </w:p>
    <w:p w14:paraId="78972422" w14:textId="77777777" w:rsidR="00D6775E" w:rsidRDefault="00FB3F71">
      <w:pPr>
        <w:pStyle w:val="Ttulo3"/>
        <w:tabs>
          <w:tab w:val="center" w:pos="2047"/>
          <w:tab w:val="center" w:pos="6914"/>
        </w:tabs>
        <w:ind w:right="0"/>
        <w:jc w:val="left"/>
      </w:pPr>
      <w:r>
        <w:t>Activo</w:t>
      </w:r>
      <w:r w:rsidR="00E66C7F">
        <w:t>s</w:t>
      </w:r>
      <w:r w:rsidR="005A6760">
        <w:t>:</w:t>
      </w:r>
      <w:r w:rsidR="00D6775E">
        <w:t xml:space="preserve">1.Food </w:t>
      </w:r>
      <w:proofErr w:type="spellStart"/>
      <w:r w:rsidR="00D6775E">
        <w:t>truckEquipos</w:t>
      </w:r>
      <w:proofErr w:type="spellEnd"/>
      <w:r w:rsidR="00D6775E">
        <w:t xml:space="preserve"> de cocina:</w:t>
      </w:r>
    </w:p>
    <w:p w14:paraId="59521C85" w14:textId="77777777" w:rsidR="00D6775E" w:rsidRPr="0044298A" w:rsidRDefault="00D6775E" w:rsidP="00D6775E">
      <w:pPr>
        <w:rPr>
          <w:sz w:val="36"/>
          <w:szCs w:val="36"/>
          <w:lang w:val="es-US" w:bidi="ar-SA"/>
        </w:rPr>
      </w:pPr>
      <w:r w:rsidRPr="0044298A">
        <w:rPr>
          <w:sz w:val="36"/>
          <w:szCs w:val="36"/>
          <w:lang w:val="es-US" w:bidi="ar-SA"/>
        </w:rPr>
        <w:lastRenderedPageBreak/>
        <w:t>2.Inventario de alimentos:</w:t>
      </w:r>
    </w:p>
    <w:p w14:paraId="3E1CF102" w14:textId="77777777" w:rsidR="00D6775E" w:rsidRPr="0044298A" w:rsidRDefault="00D6775E" w:rsidP="00D6775E">
      <w:pPr>
        <w:rPr>
          <w:sz w:val="36"/>
          <w:szCs w:val="36"/>
          <w:lang w:val="es-US" w:bidi="ar-SA"/>
        </w:rPr>
      </w:pPr>
      <w:r w:rsidRPr="0044298A">
        <w:rPr>
          <w:sz w:val="36"/>
          <w:szCs w:val="36"/>
          <w:lang w:val="es-US" w:bidi="ar-SA"/>
        </w:rPr>
        <w:t>3.Activos financieros:</w:t>
      </w:r>
    </w:p>
    <w:p w14:paraId="7756B9A2" w14:textId="77777777" w:rsidR="00D6775E" w:rsidRPr="0044298A" w:rsidRDefault="00D6775E" w:rsidP="00D6775E">
      <w:pPr>
        <w:rPr>
          <w:sz w:val="36"/>
          <w:szCs w:val="36"/>
          <w:lang w:val="es-US" w:bidi="ar-SA"/>
        </w:rPr>
      </w:pPr>
      <w:r w:rsidRPr="0044298A">
        <w:rPr>
          <w:sz w:val="36"/>
          <w:szCs w:val="36"/>
          <w:lang w:val="es-US" w:bidi="ar-SA"/>
        </w:rPr>
        <w:t>4.Marca y reputación:</w:t>
      </w:r>
    </w:p>
    <w:p w14:paraId="551C68DF" w14:textId="77777777" w:rsidR="00D6775E" w:rsidRPr="0044298A" w:rsidRDefault="00D6775E" w:rsidP="00D6775E">
      <w:pPr>
        <w:rPr>
          <w:sz w:val="36"/>
          <w:szCs w:val="36"/>
          <w:lang w:val="es-US" w:bidi="ar-SA"/>
        </w:rPr>
      </w:pPr>
      <w:r w:rsidRPr="0044298A">
        <w:rPr>
          <w:sz w:val="36"/>
          <w:szCs w:val="36"/>
          <w:lang w:val="es-US" w:bidi="ar-SA"/>
        </w:rPr>
        <w:t>5.Licencias y permisos 6.Seguros</w:t>
      </w:r>
    </w:p>
    <w:p w14:paraId="3DF017F1" w14:textId="77777777" w:rsidR="00D6775E" w:rsidRPr="0044298A" w:rsidRDefault="00D6775E" w:rsidP="00D6775E">
      <w:pPr>
        <w:rPr>
          <w:sz w:val="36"/>
          <w:szCs w:val="36"/>
          <w:lang w:val="es-US" w:bidi="ar-SA"/>
        </w:rPr>
      </w:pPr>
      <w:r w:rsidRPr="0044298A">
        <w:rPr>
          <w:sz w:val="36"/>
          <w:szCs w:val="36"/>
          <w:lang w:val="es-US" w:bidi="ar-SA"/>
        </w:rPr>
        <w:t>7.Documentación legal y contratos</w:t>
      </w:r>
    </w:p>
    <w:p w14:paraId="3ED345BA" w14:textId="77777777" w:rsidR="00D6775E" w:rsidRPr="0044298A" w:rsidRDefault="00D6775E" w:rsidP="00D6775E">
      <w:pPr>
        <w:rPr>
          <w:sz w:val="36"/>
          <w:szCs w:val="36"/>
          <w:lang w:val="es-US" w:bidi="ar-SA"/>
        </w:rPr>
      </w:pPr>
      <w:r w:rsidRPr="0044298A">
        <w:rPr>
          <w:sz w:val="36"/>
          <w:szCs w:val="36"/>
          <w:lang w:val="es-US" w:bidi="ar-SA"/>
        </w:rPr>
        <w:t>8.Equipo informático y software</w:t>
      </w:r>
    </w:p>
    <w:p w14:paraId="4A26CDDB" w14:textId="77777777" w:rsidR="00D6775E" w:rsidRPr="0044298A" w:rsidRDefault="00D6775E" w:rsidP="00D6775E">
      <w:pPr>
        <w:rPr>
          <w:sz w:val="36"/>
          <w:szCs w:val="36"/>
          <w:lang w:val="es-US" w:bidi="ar-SA"/>
        </w:rPr>
      </w:pPr>
      <w:r w:rsidRPr="0044298A">
        <w:rPr>
          <w:sz w:val="36"/>
          <w:szCs w:val="36"/>
          <w:lang w:val="es-US" w:bidi="ar-SA"/>
        </w:rPr>
        <w:t>9.Préstamos y financiamiento</w:t>
      </w:r>
    </w:p>
    <w:p w14:paraId="4DB429DE" w14:textId="77777777" w:rsidR="00D6775E" w:rsidRPr="0044298A" w:rsidRDefault="00D6775E" w:rsidP="00D6775E">
      <w:pPr>
        <w:rPr>
          <w:sz w:val="36"/>
          <w:szCs w:val="36"/>
          <w:lang w:val="es-US" w:bidi="ar-SA"/>
        </w:rPr>
      </w:pPr>
      <w:r w:rsidRPr="0044298A">
        <w:rPr>
          <w:sz w:val="36"/>
          <w:szCs w:val="36"/>
          <w:lang w:val="es-US" w:bidi="ar-SA"/>
        </w:rPr>
        <w:t>10.Cuentas por pagar:</w:t>
      </w:r>
    </w:p>
    <w:p w14:paraId="13B7054A" w14:textId="77777777" w:rsidR="00D6775E" w:rsidRPr="0044298A" w:rsidRDefault="00D6775E" w:rsidP="00D6775E">
      <w:pPr>
        <w:rPr>
          <w:sz w:val="36"/>
          <w:szCs w:val="36"/>
          <w:lang w:val="es-US" w:bidi="ar-SA"/>
        </w:rPr>
      </w:pPr>
      <w:r w:rsidRPr="0044298A">
        <w:rPr>
          <w:sz w:val="36"/>
          <w:szCs w:val="36"/>
          <w:lang w:val="es-US" w:bidi="ar-SA"/>
        </w:rPr>
        <w:t xml:space="preserve"> 11.Salarios y beneficios por pagar</w:t>
      </w:r>
    </w:p>
    <w:p w14:paraId="6F52A0FA" w14:textId="77777777" w:rsidR="00D6775E" w:rsidRPr="0044298A" w:rsidRDefault="00D6775E" w:rsidP="00D6775E">
      <w:pPr>
        <w:rPr>
          <w:sz w:val="36"/>
          <w:szCs w:val="36"/>
          <w:lang w:val="es-US" w:bidi="ar-SA"/>
        </w:rPr>
      </w:pPr>
      <w:r w:rsidRPr="0044298A">
        <w:rPr>
          <w:sz w:val="36"/>
          <w:szCs w:val="36"/>
          <w:lang w:val="es-US" w:bidi="ar-SA"/>
        </w:rPr>
        <w:t>11.Impuestos por pagar Arrendamientos y contratos por pagar:</w:t>
      </w:r>
    </w:p>
    <w:p w14:paraId="4FF68065" w14:textId="77777777" w:rsidR="00D6775E" w:rsidRPr="0044298A" w:rsidRDefault="00D6775E" w:rsidP="00D6775E">
      <w:pPr>
        <w:rPr>
          <w:sz w:val="36"/>
          <w:szCs w:val="36"/>
          <w:lang w:val="es-US" w:bidi="ar-SA"/>
        </w:rPr>
      </w:pPr>
      <w:r w:rsidRPr="0044298A">
        <w:rPr>
          <w:sz w:val="36"/>
          <w:szCs w:val="36"/>
          <w:lang w:val="es-US" w:bidi="ar-SA"/>
        </w:rPr>
        <w:t xml:space="preserve"> Intereses acumulados. Mobiliario y decoración del </w:t>
      </w:r>
      <w:proofErr w:type="spellStart"/>
      <w:r w:rsidRPr="0044298A">
        <w:rPr>
          <w:sz w:val="36"/>
          <w:szCs w:val="36"/>
          <w:lang w:val="es-US" w:bidi="ar-SA"/>
        </w:rPr>
        <w:t>food</w:t>
      </w:r>
      <w:proofErr w:type="spellEnd"/>
      <w:r w:rsidRPr="0044298A">
        <w:rPr>
          <w:sz w:val="36"/>
          <w:szCs w:val="36"/>
          <w:lang w:val="es-US" w:bidi="ar-SA"/>
        </w:rPr>
        <w:t xml:space="preserve"> </w:t>
      </w:r>
      <w:proofErr w:type="spellStart"/>
      <w:r w:rsidRPr="0044298A">
        <w:rPr>
          <w:sz w:val="36"/>
          <w:szCs w:val="36"/>
          <w:lang w:val="es-US" w:bidi="ar-SA"/>
        </w:rPr>
        <w:t>truck</w:t>
      </w:r>
      <w:proofErr w:type="spellEnd"/>
      <w:r w:rsidRPr="0044298A">
        <w:rPr>
          <w:sz w:val="36"/>
          <w:szCs w:val="36"/>
          <w:lang w:val="es-US" w:bidi="ar-SA"/>
        </w:rPr>
        <w:t>:</w:t>
      </w:r>
    </w:p>
    <w:p w14:paraId="52C3AD8C" w14:textId="3EA879FC" w:rsidR="00705A73" w:rsidRDefault="00E66C7F">
      <w:pPr>
        <w:spacing w:after="398" w:line="222" w:lineRule="auto"/>
        <w:ind w:left="1483" w:right="460" w:firstLine="9"/>
        <w:jc w:val="both"/>
      </w:pPr>
      <w:r>
        <w:rPr>
          <w:sz w:val="36"/>
        </w:rPr>
        <w:t>Ejemplos de activos: Terrenos, equipo de oficina, cuentas por cobrar, vehículos y patentes,</w:t>
      </w:r>
    </w:p>
    <w:p w14:paraId="37E5B6D7" w14:textId="77777777" w:rsidR="00705A73" w:rsidRDefault="00E66C7F">
      <w:pPr>
        <w:spacing w:after="55" w:line="222" w:lineRule="auto"/>
        <w:ind w:left="1478" w:right="460" w:firstLine="9"/>
        <w:jc w:val="both"/>
      </w:pPr>
      <w:r>
        <w:rPr>
          <w:sz w:val="36"/>
        </w:rPr>
        <w:t>Ejemplos de pasivos: Deudas a corto y largo plazo, salarios, inventario y cuentas por pagar.</w:t>
      </w:r>
    </w:p>
    <w:p w14:paraId="02A42DED" w14:textId="77777777" w:rsidR="00705A73" w:rsidRDefault="00E66C7F">
      <w:pPr>
        <w:spacing w:after="86" w:line="216" w:lineRule="auto"/>
        <w:ind w:left="9" w:firstLine="9"/>
      </w:pPr>
      <w:r>
        <w:rPr>
          <w:noProof/>
        </w:rPr>
        <w:drawing>
          <wp:anchor distT="0" distB="0" distL="114300" distR="114300" simplePos="0" relativeHeight="251675648" behindDoc="0" locked="0" layoutInCell="1" allowOverlap="0" wp14:anchorId="1B7B48AF" wp14:editId="63A01D11">
            <wp:simplePos x="0" y="0"/>
            <wp:positionH relativeFrom="page">
              <wp:posOffset>4273296</wp:posOffset>
            </wp:positionH>
            <wp:positionV relativeFrom="page">
              <wp:posOffset>832341</wp:posOffset>
            </wp:positionV>
            <wp:extent cx="457200" cy="185981"/>
            <wp:effectExtent l="0" t="0" r="0" b="0"/>
            <wp:wrapTopAndBottom/>
            <wp:docPr id="68450" name="Picture 68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0" name="Picture 6845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Investigue cuántos productos o servicios existen en el mercado iguales al que mi emprendimiento ofrece.</w:t>
      </w:r>
    </w:p>
    <w:p w14:paraId="0451C946" w14:textId="77777777" w:rsidR="00CD341A" w:rsidRPr="00395AAC" w:rsidRDefault="00CD341A" w:rsidP="00CD341A">
      <w:pPr>
        <w:spacing w:after="413"/>
        <w:ind w:left="240"/>
        <w:rPr>
          <w:sz w:val="36"/>
          <w:szCs w:val="36"/>
        </w:rPr>
      </w:pPr>
      <w:r w:rsidRPr="00395AAC">
        <w:rPr>
          <w:sz w:val="36"/>
          <w:szCs w:val="36"/>
        </w:rPr>
        <w:t>Búsqueda en Internet: Utiliza motores de búsqueda como Google para buscar términos relevantes relacionados con tu emprendimiento y observa cuántos resultados similares aparecen. Por ejemplo, podrías buscar "tacos costarricenses grandes y creativos" o términos específicos relacionados con la comida costarricense que ofreces.</w:t>
      </w:r>
    </w:p>
    <w:p w14:paraId="50A32532" w14:textId="77777777" w:rsidR="00CD341A" w:rsidRPr="00D632F2" w:rsidRDefault="00CD341A" w:rsidP="00CD341A">
      <w:pPr>
        <w:spacing w:after="413"/>
        <w:ind w:left="240"/>
        <w:rPr>
          <w:sz w:val="36"/>
          <w:szCs w:val="36"/>
        </w:rPr>
      </w:pPr>
    </w:p>
    <w:p w14:paraId="1DD6D3CC" w14:textId="77777777" w:rsidR="00CD341A" w:rsidRPr="00D632F2" w:rsidRDefault="00CD341A" w:rsidP="00CD341A">
      <w:pPr>
        <w:spacing w:after="413"/>
        <w:ind w:left="240"/>
        <w:rPr>
          <w:sz w:val="36"/>
          <w:szCs w:val="36"/>
        </w:rPr>
      </w:pPr>
      <w:r w:rsidRPr="00D632F2">
        <w:rPr>
          <w:sz w:val="36"/>
          <w:szCs w:val="36"/>
        </w:rPr>
        <w:lastRenderedPageBreak/>
        <w:t>Directorios de Empresas: Revisa directorios locales, como páginas amarillas en línea o directorios de restaurantes, para ver cuántos competidores directos aparecen en tu área.</w:t>
      </w:r>
    </w:p>
    <w:p w14:paraId="5587EA69" w14:textId="77777777" w:rsidR="00CD341A" w:rsidRPr="00D632F2" w:rsidRDefault="00CD341A" w:rsidP="00CD341A">
      <w:pPr>
        <w:spacing w:after="413"/>
        <w:ind w:left="240"/>
        <w:rPr>
          <w:sz w:val="36"/>
          <w:szCs w:val="36"/>
        </w:rPr>
      </w:pPr>
    </w:p>
    <w:p w14:paraId="5A38ABEA" w14:textId="77777777" w:rsidR="00CD341A" w:rsidRPr="00D632F2" w:rsidRDefault="00CD341A" w:rsidP="00CD341A">
      <w:pPr>
        <w:spacing w:after="413"/>
        <w:ind w:left="240"/>
        <w:rPr>
          <w:sz w:val="36"/>
          <w:szCs w:val="36"/>
        </w:rPr>
      </w:pPr>
      <w:r w:rsidRPr="00D632F2">
        <w:rPr>
          <w:sz w:val="36"/>
          <w:szCs w:val="36"/>
        </w:rPr>
        <w:t xml:space="preserve">Redes Sociales y Plataformas de Revisión: Explora plataformas como Facebook, Instagram o </w:t>
      </w:r>
      <w:proofErr w:type="spellStart"/>
      <w:r w:rsidRPr="00D632F2">
        <w:rPr>
          <w:sz w:val="36"/>
          <w:szCs w:val="36"/>
        </w:rPr>
        <w:t>Yelp</w:t>
      </w:r>
      <w:proofErr w:type="spellEnd"/>
      <w:r w:rsidRPr="00D632F2">
        <w:rPr>
          <w:sz w:val="36"/>
          <w:szCs w:val="36"/>
        </w:rPr>
        <w:t xml:space="preserve"> para ver cuántos establecimientos similares están activos y reciben comentarios y reseñas.</w:t>
      </w:r>
    </w:p>
    <w:p w14:paraId="4B280DD1" w14:textId="77777777" w:rsidR="00CD341A" w:rsidRPr="00D632F2" w:rsidRDefault="00CD341A" w:rsidP="00CD341A">
      <w:pPr>
        <w:spacing w:after="413"/>
        <w:ind w:left="240"/>
        <w:rPr>
          <w:sz w:val="36"/>
          <w:szCs w:val="36"/>
        </w:rPr>
      </w:pPr>
    </w:p>
    <w:p w14:paraId="5AA6F4A6" w14:textId="77777777" w:rsidR="00CD341A" w:rsidRPr="00D632F2" w:rsidRDefault="00CD341A" w:rsidP="00CD341A">
      <w:pPr>
        <w:spacing w:after="413"/>
        <w:ind w:left="240"/>
        <w:rPr>
          <w:sz w:val="36"/>
          <w:szCs w:val="36"/>
        </w:rPr>
      </w:pPr>
      <w:r w:rsidRPr="00D632F2">
        <w:rPr>
          <w:sz w:val="36"/>
          <w:szCs w:val="36"/>
        </w:rPr>
        <w:t>Eventos y Festivales de Comida: Observa cuántos vendedores participan en eventos locales o festivales de comida que podrían estar ofreciendo productos o servicios similares.</w:t>
      </w:r>
    </w:p>
    <w:p w14:paraId="52046975" w14:textId="77777777" w:rsidR="00CD341A" w:rsidRPr="00D632F2" w:rsidRDefault="00CD341A" w:rsidP="00CD341A">
      <w:pPr>
        <w:spacing w:after="413"/>
        <w:ind w:left="240"/>
        <w:rPr>
          <w:sz w:val="36"/>
          <w:szCs w:val="36"/>
        </w:rPr>
      </w:pPr>
    </w:p>
    <w:p w14:paraId="0E4E8F97" w14:textId="77777777" w:rsidR="00CD341A" w:rsidRPr="00D632F2" w:rsidRDefault="00CD341A" w:rsidP="00CD341A">
      <w:pPr>
        <w:spacing w:after="413"/>
        <w:ind w:left="240"/>
        <w:rPr>
          <w:sz w:val="36"/>
          <w:szCs w:val="36"/>
        </w:rPr>
      </w:pPr>
      <w:r w:rsidRPr="00D632F2">
        <w:rPr>
          <w:sz w:val="36"/>
          <w:szCs w:val="36"/>
        </w:rPr>
        <w:t>Consultas a Cámaras de Comercio o Asociaciones de Restaurantes: Puedes comunicarte con estas organizaciones para obtener información sobre el número de negocios registrados que podrían competir en tu sector específico.</w:t>
      </w:r>
    </w:p>
    <w:p w14:paraId="76E73E69" w14:textId="77777777" w:rsidR="00CD341A" w:rsidRPr="00D632F2" w:rsidRDefault="00CD341A" w:rsidP="00CD341A">
      <w:pPr>
        <w:spacing w:after="413"/>
        <w:ind w:left="240"/>
        <w:rPr>
          <w:sz w:val="36"/>
          <w:szCs w:val="36"/>
        </w:rPr>
      </w:pPr>
    </w:p>
    <w:p w14:paraId="6F828C13" w14:textId="5CC66315" w:rsidR="00705A73" w:rsidRPr="00D632F2" w:rsidRDefault="00CD341A">
      <w:pPr>
        <w:spacing w:after="413"/>
        <w:ind w:left="240"/>
        <w:rPr>
          <w:sz w:val="36"/>
          <w:szCs w:val="36"/>
        </w:rPr>
      </w:pPr>
      <w:r w:rsidRPr="00D632F2">
        <w:rPr>
          <w:sz w:val="36"/>
          <w:szCs w:val="36"/>
        </w:rPr>
        <w:t>Entrevistas y Encuestas a Clientes Potenciales: Si es posible, realiza entrevistas o encuestas entre tus clientes potenciales para entender mejor sus preferencias y percepciones sobre la oferta actual en el mercado</w:t>
      </w:r>
    </w:p>
    <w:p w14:paraId="7E44B0D5" w14:textId="7D04BB5B" w:rsidR="00705A73" w:rsidRDefault="00705A73">
      <w:pPr>
        <w:spacing w:after="413"/>
        <w:ind w:left="240"/>
      </w:pPr>
    </w:p>
    <w:p w14:paraId="2C40DCC8" w14:textId="77777777" w:rsidR="00705A73" w:rsidRDefault="00E66C7F">
      <w:pPr>
        <w:spacing w:after="413"/>
        <w:ind w:left="24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698F508" wp14:editId="3E496797">
                <wp:extent cx="5522976" cy="18293"/>
                <wp:effectExtent l="0" t="0" r="20955" b="20320"/>
                <wp:docPr id="68459" name="Group 68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58" name="Shape 6845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127154E3" w14:textId="77777777" w:rsidR="0044298A" w:rsidRDefault="0044298A" w:rsidP="0044298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98F508" id="Group 68459" o:spid="_x0000_s1028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">
                <v:shape id="Shape 68458" o:spid="_x0000_s1029" style="position:absolute;width:55229;height:182;visibility:visible;mso-wrap-style:square;v-text-anchor:top" coordsize="5522976,18293" o:spt="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" adj="-11796480,,5400" path="m,9147r5522976,e" filled="f" strokeweight=".50814mm">
                  <v:stroke miterlimit="1" joinstyle="miter"/>
                  <v:formulas/>
                  <v:path arrowok="t" o:connecttype="custom" textboxrect="0,0,5522976,18293"/>
                  <v:textbox>
                    <w:txbxContent>
                      <w:p w14:paraId="127154E3" w14:textId="77777777" w:rsidR="0044298A" w:rsidRDefault="0044298A" w:rsidP="0044298A">
                        <w:pPr>
                          <w:jc w:val="center"/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F62B2CE" w14:textId="1F469670" w:rsidR="00705A73" w:rsidRDefault="00705A73">
      <w:pPr>
        <w:spacing w:after="413"/>
        <w:ind w:left="240"/>
      </w:pPr>
    </w:p>
    <w:p w14:paraId="187273FC" w14:textId="267F3870" w:rsidR="00705A73" w:rsidRDefault="00705A73">
      <w:pPr>
        <w:spacing w:after="413"/>
        <w:ind w:left="240"/>
      </w:pPr>
    </w:p>
    <w:p w14:paraId="79D85AA4" w14:textId="028E2EBB" w:rsidR="00705A73" w:rsidRDefault="00705A73">
      <w:pPr>
        <w:spacing w:after="418"/>
        <w:ind w:left="240"/>
      </w:pPr>
    </w:p>
    <w:p w14:paraId="7C1A4C72" w14:textId="2A2BA455" w:rsidR="00705A73" w:rsidRDefault="00705A73">
      <w:pPr>
        <w:spacing w:after="413"/>
        <w:ind w:left="240"/>
      </w:pPr>
    </w:p>
    <w:p w14:paraId="17F3AFD2" w14:textId="77777777" w:rsidR="00705A73" w:rsidRDefault="00E66C7F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4A256EE3" wp14:editId="191BE251">
                <wp:extent cx="5522976" cy="18293"/>
                <wp:effectExtent l="0" t="0" r="0" b="0"/>
                <wp:docPr id="68469" name="Group 68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68" name="Shape 6846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69" style="width:434.88pt;height:1.44043pt;mso-position-horizontal-relative:char;mso-position-vertical-relative:line" coordsize="55229,182">
                <v:shape id="Shape 68468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AACCF3F" w14:textId="77777777" w:rsidR="00705A73" w:rsidRDefault="00E66C7F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5DC60DD3" wp14:editId="120D2DAC">
                <wp:extent cx="5522976" cy="15244"/>
                <wp:effectExtent l="0" t="0" r="0" b="0"/>
                <wp:docPr id="68471" name="Group 68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0" name="Shape 6847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71" style="width:434.88pt;height:1.20032pt;mso-position-horizontal-relative:char;mso-position-vertical-relative:line" coordsize="55229,152">
                <v:shape id="Shape 68470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2979A6C" w14:textId="77777777" w:rsidR="00705A73" w:rsidRDefault="00E66C7F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1E9DE70B" wp14:editId="2AB55662">
                <wp:extent cx="5522976" cy="15244"/>
                <wp:effectExtent l="0" t="0" r="0" b="0"/>
                <wp:docPr id="68473" name="Group 68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2" name="Shape 6847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73" style="width:434.88pt;height:1.20035pt;mso-position-horizontal-relative:char;mso-position-vertical-relative:line" coordsize="55229,152">
                <v:shape id="Shape 68472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D0C08B6" w14:textId="77777777" w:rsidR="00705A73" w:rsidRDefault="00E66C7F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09BFA8B9" wp14:editId="18B880C0">
                <wp:extent cx="5522976" cy="18293"/>
                <wp:effectExtent l="0" t="0" r="0" b="0"/>
                <wp:docPr id="68475" name="Group 68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74" name="Shape 6847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75" style="width:434.88pt;height:1.44043pt;mso-position-horizontal-relative:char;mso-position-vertical-relative:line" coordsize="55229,182">
                <v:shape id="Shape 68474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1B70209" w14:textId="77777777" w:rsidR="00705A73" w:rsidRDefault="00E66C7F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792FFA6C" wp14:editId="40A6F5AC">
                <wp:extent cx="5522976" cy="15244"/>
                <wp:effectExtent l="0" t="0" r="0" b="0"/>
                <wp:docPr id="68477" name="Group 68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6" name="Shape 6847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77" style="width:434.88pt;height:1.20032pt;mso-position-horizontal-relative:char;mso-position-vertical-relative:line" coordsize="55229,152">
                <v:shape id="Shape 68476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4D5FDE5" w14:textId="77777777" w:rsidR="00705A73" w:rsidRDefault="00E66C7F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602BABA9" wp14:editId="06656CFB">
                <wp:extent cx="5522976" cy="15244"/>
                <wp:effectExtent l="0" t="0" r="0" b="0"/>
                <wp:docPr id="68479" name="Group 68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78" name="Shape 6847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79" style="width:434.88pt;height:1.20032pt;mso-position-horizontal-relative:char;mso-position-vertical-relative:line" coordsize="55229,152">
                <v:shape id="Shape 68478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079FFF2" w14:textId="77777777" w:rsidR="00705A73" w:rsidRDefault="00E66C7F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7C1292F3" wp14:editId="6F9C7633">
                <wp:extent cx="5522976" cy="18293"/>
                <wp:effectExtent l="0" t="0" r="0" b="0"/>
                <wp:docPr id="68481" name="Group 68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80" name="Shape 6848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81" style="width:434.88pt;height:1.44037pt;mso-position-horizontal-relative:char;mso-position-vertical-relative:line" coordsize="55229,182">
                <v:shape id="Shape 68480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35CEB3E" w14:textId="77777777" w:rsidR="00705A73" w:rsidRDefault="00E66C7F">
      <w:pPr>
        <w:spacing w:after="384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606F8161" wp14:editId="30C35402">
                <wp:extent cx="5522976" cy="15244"/>
                <wp:effectExtent l="0" t="0" r="0" b="0"/>
                <wp:docPr id="68483" name="Group 68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82" name="Shape 6848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83" style="width:434.88pt;height:1.20032pt;mso-position-horizontal-relative:char;mso-position-vertical-relative:line" coordsize="55229,152">
                <v:shape id="Shape 68482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EB95474" w14:textId="77777777" w:rsidR="00705A73" w:rsidRDefault="00E66C7F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507AAE89" wp14:editId="0D86A77F">
                <wp:extent cx="5522976" cy="18293"/>
                <wp:effectExtent l="0" t="0" r="0" b="0"/>
                <wp:docPr id="68485" name="Group 68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84" name="Shape 6848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85" style="width:434.88pt;height:1.44037pt;mso-position-horizontal-relative:char;mso-position-vertical-relative:line" coordsize="55229,182">
                <v:shape id="Shape 68484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6E9E96A" w14:textId="77777777" w:rsidR="00705A73" w:rsidRDefault="00E66C7F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01D471EE" wp14:editId="4E23732E">
                <wp:extent cx="5522976" cy="18293"/>
                <wp:effectExtent l="0" t="0" r="0" b="0"/>
                <wp:docPr id="68487" name="Group 68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86" name="Shape 6848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87" style="width:434.88pt;height:1.44043pt;mso-position-horizontal-relative:char;mso-position-vertical-relative:line" coordsize="55229,182">
                <v:shape id="Shape 68486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6AC6A56" w14:textId="77777777" w:rsidR="00705A73" w:rsidRDefault="00E66C7F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41067CA3" wp14:editId="30E84A4A">
                <wp:extent cx="5522976" cy="15245"/>
                <wp:effectExtent l="0" t="0" r="0" b="0"/>
                <wp:docPr id="68489" name="Group 68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488" name="Shape 68488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89" style="width:434.88pt;height:1.20038pt;mso-position-horizontal-relative:char;mso-position-vertical-relative:line" coordsize="55229,152">
                <v:shape id="Shape 68488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F78557B" w14:textId="77777777" w:rsidR="00705A73" w:rsidRDefault="00E66C7F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5A76C0E3" wp14:editId="18D2B3A9">
                <wp:extent cx="5522976" cy="15245"/>
                <wp:effectExtent l="0" t="0" r="0" b="0"/>
                <wp:docPr id="68491" name="Group 68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490" name="Shape 6849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91" style="width:434.88pt;height:1.20038pt;mso-position-horizontal-relative:char;mso-position-vertical-relative:line" coordsize="55229,152">
                <v:shape id="Shape 68490" style="position:absolute;width:55229;height:152;left:0;top:0;" coordsize="5522976,15245" path="m0,7623l5522976,7623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67453A2" w14:textId="77777777" w:rsidR="00705A73" w:rsidRDefault="00E66C7F">
      <w:pPr>
        <w:spacing w:after="0"/>
        <w:ind w:left="240"/>
      </w:pPr>
      <w:r>
        <w:rPr>
          <w:noProof/>
        </w:rPr>
        <w:lastRenderedPageBreak/>
        <w:drawing>
          <wp:inline distT="0" distB="0" distL="0" distR="0" wp14:anchorId="66432326" wp14:editId="38A850F5">
            <wp:extent cx="5522976" cy="2637272"/>
            <wp:effectExtent l="0" t="0" r="0" b="0"/>
            <wp:docPr id="68452" name="Picture 68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2" name="Picture 6845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6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942BE" w14:textId="77777777" w:rsidR="00705A73" w:rsidRDefault="00E66C7F">
      <w:pPr>
        <w:spacing w:after="619" w:line="216" w:lineRule="auto"/>
        <w:ind w:left="9" w:firstLine="9"/>
      </w:pPr>
      <w:r>
        <w:rPr>
          <w:sz w:val="42"/>
        </w:rPr>
        <w:t xml:space="preserve">Determine </w:t>
      </w:r>
      <w:proofErr w:type="spellStart"/>
      <w:r>
        <w:rPr>
          <w:sz w:val="42"/>
        </w:rPr>
        <w:t>cúal</w:t>
      </w:r>
      <w:proofErr w:type="spellEnd"/>
      <w:r>
        <w:rPr>
          <w:sz w:val="42"/>
        </w:rPr>
        <w:t xml:space="preserve"> es la importancia de cumplir con las obligaciones tributarias y cómo se debe liquidar una empresa.</w:t>
      </w:r>
    </w:p>
    <w:p w14:paraId="19426B83" w14:textId="3FA617AB" w:rsidR="00705A73" w:rsidRDefault="00E66C7F">
      <w:pPr>
        <w:spacing w:after="66" w:line="227" w:lineRule="auto"/>
        <w:ind w:left="197" w:right="4" w:hanging="10"/>
        <w:jc w:val="both"/>
      </w:pPr>
      <w:r>
        <w:rPr>
          <w:noProof/>
        </w:rPr>
        <w:drawing>
          <wp:anchor distT="0" distB="0" distL="114300" distR="114300" simplePos="0" relativeHeight="251676672" behindDoc="0" locked="0" layoutInCell="1" allowOverlap="0" wp14:anchorId="2C368CEA" wp14:editId="43C8B28B">
            <wp:simplePos x="0" y="0"/>
            <wp:positionH relativeFrom="page">
              <wp:posOffset>4306825</wp:posOffset>
            </wp:positionH>
            <wp:positionV relativeFrom="page">
              <wp:posOffset>835390</wp:posOffset>
            </wp:positionV>
            <wp:extent cx="384048" cy="179884"/>
            <wp:effectExtent l="0" t="0" r="0" b="0"/>
            <wp:wrapTopAndBottom/>
            <wp:docPr id="68492" name="Picture 68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92" name="Picture 6849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Importancia de las obligaciones tributarias:</w:t>
      </w:r>
      <w:r w:rsidR="007126B3">
        <w:rPr>
          <w:sz w:val="48"/>
        </w:rPr>
        <w:t xml:space="preserve"> El</w:t>
      </w:r>
      <w:r w:rsidR="00F801DF">
        <w:rPr>
          <w:sz w:val="48"/>
        </w:rPr>
        <w:t xml:space="preserve"> cumplimiento de las obligaciones tributarias es esencial para el funcionamiento legal, financiero y </w:t>
      </w:r>
      <w:proofErr w:type="spellStart"/>
      <w:r w:rsidR="00F801DF">
        <w:rPr>
          <w:sz w:val="48"/>
        </w:rPr>
        <w:t>reputacional</w:t>
      </w:r>
      <w:proofErr w:type="spellEnd"/>
      <w:r w:rsidR="00F801DF">
        <w:rPr>
          <w:sz w:val="48"/>
        </w:rPr>
        <w:t xml:space="preserve"> de tu negocio, además de contribuir positivamente al entorno económico y social más amplio.</w:t>
      </w:r>
    </w:p>
    <w:p w14:paraId="1EFE82E5" w14:textId="6B325BB7" w:rsidR="00705A73" w:rsidRDefault="00705A73" w:rsidP="003958BF">
      <w:pPr>
        <w:spacing w:after="418"/>
      </w:pPr>
    </w:p>
    <w:p w14:paraId="24F0445D" w14:textId="6DEC5E01" w:rsidR="00705A73" w:rsidRDefault="00705A73">
      <w:pPr>
        <w:spacing w:after="418"/>
        <w:ind w:left="240"/>
      </w:pPr>
    </w:p>
    <w:p w14:paraId="307B6DF7" w14:textId="12F9D6B6" w:rsidR="00705A73" w:rsidRDefault="00705A73">
      <w:pPr>
        <w:spacing w:after="413"/>
        <w:ind w:left="240"/>
      </w:pPr>
    </w:p>
    <w:p w14:paraId="0069017A" w14:textId="77777777" w:rsidR="003958BF" w:rsidRDefault="003958BF">
      <w:pPr>
        <w:spacing w:after="413"/>
        <w:ind w:left="240"/>
      </w:pPr>
    </w:p>
    <w:p w14:paraId="137F70E6" w14:textId="77777777" w:rsidR="003958BF" w:rsidRDefault="003958BF">
      <w:pPr>
        <w:spacing w:after="413"/>
        <w:ind w:left="240"/>
      </w:pPr>
    </w:p>
    <w:p w14:paraId="6F6E7DCB" w14:textId="77777777" w:rsidR="003958BF" w:rsidRDefault="003958BF">
      <w:pPr>
        <w:spacing w:after="413"/>
        <w:ind w:left="240"/>
      </w:pPr>
    </w:p>
    <w:p w14:paraId="0A366FD4" w14:textId="0BD63FE8" w:rsidR="00705A73" w:rsidRDefault="00705A73">
      <w:pPr>
        <w:spacing w:after="851"/>
        <w:ind w:left="240"/>
      </w:pPr>
    </w:p>
    <w:p w14:paraId="18C1CB75" w14:textId="77777777" w:rsidR="00592843" w:rsidRDefault="00E66C7F">
      <w:pPr>
        <w:spacing w:after="25"/>
        <w:ind w:left="240" w:hanging="10"/>
        <w:rPr>
          <w:sz w:val="46"/>
        </w:rPr>
      </w:pPr>
      <w:r>
        <w:rPr>
          <w:sz w:val="46"/>
        </w:rPr>
        <w:lastRenderedPageBreak/>
        <w:t>¿Cómo se liquida una empresa?</w:t>
      </w:r>
    </w:p>
    <w:p w14:paraId="2E844B46" w14:textId="162DA4EE" w:rsidR="00094F47" w:rsidRPr="00592843" w:rsidRDefault="00094F47">
      <w:pPr>
        <w:spacing w:after="25"/>
        <w:ind w:left="240" w:hanging="10"/>
        <w:rPr>
          <w:sz w:val="36"/>
          <w:szCs w:val="36"/>
        </w:rPr>
      </w:pPr>
      <w:r>
        <w:rPr>
          <w:sz w:val="46"/>
        </w:rPr>
        <w:t>1.</w:t>
      </w:r>
      <w:r w:rsidRPr="00592843">
        <w:rPr>
          <w:sz w:val="36"/>
          <w:szCs w:val="36"/>
        </w:rPr>
        <w:t>Decisión de liquidar la empresa por parte de los accionistas o propietarios.</w:t>
      </w:r>
    </w:p>
    <w:p w14:paraId="2448832A" w14:textId="77777777" w:rsidR="00094F47" w:rsidRPr="00592843" w:rsidRDefault="00094F47">
      <w:pPr>
        <w:spacing w:after="25"/>
        <w:ind w:left="240" w:hanging="10"/>
        <w:rPr>
          <w:sz w:val="36"/>
          <w:szCs w:val="36"/>
        </w:rPr>
      </w:pPr>
      <w:r w:rsidRPr="00592843">
        <w:rPr>
          <w:sz w:val="36"/>
          <w:szCs w:val="36"/>
        </w:rPr>
        <w:t>2.Nombramiento de liquidadores para gestionar el proceso.</w:t>
      </w:r>
    </w:p>
    <w:p w14:paraId="0CDCA7B8" w14:textId="77777777" w:rsidR="00094F47" w:rsidRPr="00592843" w:rsidRDefault="00094F47">
      <w:pPr>
        <w:spacing w:after="25"/>
        <w:ind w:left="240" w:hanging="10"/>
        <w:rPr>
          <w:sz w:val="36"/>
          <w:szCs w:val="36"/>
        </w:rPr>
      </w:pPr>
      <w:r w:rsidRPr="00592843">
        <w:rPr>
          <w:sz w:val="36"/>
          <w:szCs w:val="36"/>
        </w:rPr>
        <w:t>3.Inventario y valoración de todos los activos de la empresa.</w:t>
      </w:r>
    </w:p>
    <w:p w14:paraId="081AFFEF" w14:textId="77777777" w:rsidR="00094F47" w:rsidRPr="00592843" w:rsidRDefault="00094F47">
      <w:pPr>
        <w:spacing w:after="25"/>
        <w:ind w:left="240" w:hanging="10"/>
        <w:rPr>
          <w:sz w:val="36"/>
          <w:szCs w:val="36"/>
        </w:rPr>
      </w:pPr>
      <w:r w:rsidRPr="00592843">
        <w:rPr>
          <w:sz w:val="36"/>
          <w:szCs w:val="36"/>
        </w:rPr>
        <w:t>4.Pago de todas las deudas y obligaciones pendientes.</w:t>
      </w:r>
    </w:p>
    <w:p w14:paraId="0ED92F3F" w14:textId="77777777" w:rsidR="00094F47" w:rsidRPr="00592843" w:rsidRDefault="00094F47">
      <w:pPr>
        <w:spacing w:after="25"/>
        <w:ind w:left="240" w:hanging="10"/>
        <w:rPr>
          <w:sz w:val="36"/>
          <w:szCs w:val="36"/>
        </w:rPr>
      </w:pPr>
      <w:r w:rsidRPr="00592843">
        <w:rPr>
          <w:sz w:val="36"/>
          <w:szCs w:val="36"/>
        </w:rPr>
        <w:t>5.Venta de activos para obtener fondos.</w:t>
      </w:r>
    </w:p>
    <w:p w14:paraId="3CF638F0" w14:textId="77777777" w:rsidR="00094F47" w:rsidRPr="00592843" w:rsidRDefault="00094F47">
      <w:pPr>
        <w:spacing w:after="25"/>
        <w:ind w:left="240" w:hanging="10"/>
        <w:rPr>
          <w:sz w:val="36"/>
          <w:szCs w:val="36"/>
        </w:rPr>
      </w:pPr>
      <w:r w:rsidRPr="00592843">
        <w:rPr>
          <w:sz w:val="36"/>
          <w:szCs w:val="36"/>
        </w:rPr>
        <w:t>6.Distribución de activos restantes entre los accionistas.</w:t>
      </w:r>
    </w:p>
    <w:p w14:paraId="4CF319BE" w14:textId="77777777" w:rsidR="00094F47" w:rsidRPr="00592843" w:rsidRDefault="00094F47">
      <w:pPr>
        <w:spacing w:after="25"/>
        <w:ind w:left="240" w:hanging="10"/>
        <w:rPr>
          <w:sz w:val="36"/>
          <w:szCs w:val="36"/>
        </w:rPr>
      </w:pPr>
      <w:r w:rsidRPr="00592843">
        <w:rPr>
          <w:sz w:val="36"/>
          <w:szCs w:val="36"/>
        </w:rPr>
        <w:t>7.Cancelación del registro de la empresa y finalización legal.</w:t>
      </w:r>
    </w:p>
    <w:p w14:paraId="1C4E3559" w14:textId="252F5D99" w:rsidR="00705A73" w:rsidRDefault="00E66C7F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7C3E3007" wp14:editId="78C570FA">
                <wp:extent cx="5522976" cy="18293"/>
                <wp:effectExtent l="0" t="0" r="0" b="0"/>
                <wp:docPr id="68513" name="Group 68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512" name="Shape 6851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13" style="width:434.88pt;height:1.44043pt;mso-position-horizontal-relative:char;mso-position-vertical-relative:line" coordsize="55229,182">
                <v:shape id="Shape 68512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F616A33" w14:textId="77777777" w:rsidR="00705A73" w:rsidRDefault="00E66C7F">
      <w:pPr>
        <w:spacing w:after="418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498C315D" wp14:editId="224E9115">
                <wp:extent cx="5522976" cy="15245"/>
                <wp:effectExtent l="0" t="0" r="0" b="0"/>
                <wp:docPr id="68515" name="Group 68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14" name="Shape 68514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15" style="width:434.88pt;height:1.20038pt;mso-position-horizontal-relative:char;mso-position-vertical-relative:line" coordsize="55229,152">
                <v:shape id="Shape 68514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73422AF" w14:textId="77777777" w:rsidR="00705A73" w:rsidRDefault="00E66C7F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3B20935E" wp14:editId="6BC25496">
                <wp:extent cx="5522976" cy="15244"/>
                <wp:effectExtent l="0" t="0" r="0" b="0"/>
                <wp:docPr id="68517" name="Group 68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16" name="Shape 6851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17" style="width:434.88pt;height:1.20032pt;mso-position-horizontal-relative:char;mso-position-vertical-relative:line" coordsize="55229,152">
                <v:shape id="Shape 68516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6236CAB" w14:textId="08088F9E" w:rsidR="00705A73" w:rsidRDefault="00705A73">
      <w:pPr>
        <w:spacing w:after="413"/>
        <w:ind w:left="307"/>
      </w:pPr>
    </w:p>
    <w:p w14:paraId="180C8E7A" w14:textId="4A96033D" w:rsidR="00705A73" w:rsidRDefault="00705A73">
      <w:pPr>
        <w:spacing w:after="418"/>
        <w:ind w:left="307"/>
      </w:pPr>
    </w:p>
    <w:p w14:paraId="34C29432" w14:textId="77777777" w:rsidR="00705A73" w:rsidRDefault="00E66C7F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2855EC39" wp14:editId="47A684A9">
                <wp:extent cx="5522976" cy="15244"/>
                <wp:effectExtent l="0" t="0" r="20955" b="22860"/>
                <wp:docPr id="68523" name="Group 68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22" name="Shape 6852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02CE639D" w14:textId="77777777" w:rsidR="00DA4651" w:rsidRDefault="00DA4651" w:rsidP="00DA465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55EC39" id="Group 68523" o:spid="_x0000_s1030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">
                <v:shape id="Shape 68522" o:spid="_x0000_s1031" style="position:absolute;width:55229;height:152;visibility:visible;mso-wrap-style:square;v-text-anchor:top" coordsize="5522976,15244" o:spt="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" adj="-11796480,,5400" path="m,7622r5522976,e" filled="f" strokeweight=".42344mm">
                  <v:stroke miterlimit="1" joinstyle="miter"/>
                  <v:formulas/>
                  <v:path arrowok="t" o:connecttype="custom" textboxrect="0,0,5522976,15244"/>
                  <v:textbox>
                    <w:txbxContent>
                      <w:p w14:paraId="02CE639D" w14:textId="77777777" w:rsidR="00DA4651" w:rsidRDefault="00DA4651" w:rsidP="00DA4651">
                        <w:pPr>
                          <w:jc w:val="center"/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7BC0CA5" w14:textId="77777777" w:rsidR="00705A73" w:rsidRDefault="00E66C7F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4B43C59F" wp14:editId="02013803">
                <wp:extent cx="5522976" cy="18293"/>
                <wp:effectExtent l="0" t="0" r="0" b="0"/>
                <wp:docPr id="68525" name="Group 68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524" name="Shape 6852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25" style="width:434.88pt;height:1.44043pt;mso-position-horizontal-relative:char;mso-position-vertical-relative:line" coordsize="55229,182">
                <v:shape id="Shape 68524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43DDE8B" w14:textId="13855F86" w:rsidR="00705A73" w:rsidRDefault="00E66C7F">
      <w:pPr>
        <w:spacing w:after="418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03CE8E01" wp14:editId="7EF095ED">
                <wp:extent cx="5522976" cy="15246"/>
                <wp:effectExtent l="0" t="0" r="0" b="0"/>
                <wp:docPr id="68527" name="Group 68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6"/>
                          <a:chOff x="0" y="0"/>
                          <a:chExt cx="5522976" cy="15246"/>
                        </a:xfrm>
                      </wpg:grpSpPr>
                      <wps:wsp>
                        <wps:cNvPr id="68526" name="Shape 68526"/>
                        <wps:cNvSpPr/>
                        <wps:spPr>
                          <a:xfrm>
                            <a:off x="0" y="0"/>
                            <a:ext cx="5522976" cy="15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6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4CC2D5" id="Group 68527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B2ICit&#13;&#10;QwIAAL8FAAAOAAAAAAAAAAAAAAAAADECAABkcnMvZTJvRG9jLnhtbFBLAQItABQABgAIAAAAIQAS&#13;&#10;TF+74QAAAAkBAAAPAAAAAAAAAAAAAAAAAKAEAABkcnMvZG93bnJldi54bWxQSwUGAAAAAAQABADz&#13;&#10;AAAArgUAAAAA&#13;&#10;">
                <v:shape id="Shape 68526" o:spid="_x0000_s1027" style="position:absolute;width:55229;height:152;visibility:visible;mso-wrap-style:square;v-text-anchor:top" coordsize="5522976,1524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" path="m,7623r5522976,e" filled="f" strokeweight=".4235mm">
                  <v:stroke miterlimit="1" joinstyle="miter"/>
                  <v:path arrowok="t" textboxrect="0,0,5522976,15246"/>
                </v:shape>
                <w10:anchorlock/>
              </v:group>
            </w:pict>
          </mc:Fallback>
        </mc:AlternateContent>
      </w:r>
    </w:p>
    <w:p w14:paraId="048F7B14" w14:textId="347D6CF5" w:rsidR="00705A73" w:rsidRDefault="00E66C7F">
      <w:pPr>
        <w:spacing w:after="0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463F4632" wp14:editId="3B6544E6">
                <wp:extent cx="5522976" cy="15244"/>
                <wp:effectExtent l="0" t="0" r="0" b="0"/>
                <wp:docPr id="68529" name="Group 68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28" name="Shape 6852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C7EEA2" id="Group 68529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A6dwBL&#13;&#10;QwIAAL8FAAAOAAAAAAAAAAAAAAAAADECAABkcnMvZTJvRG9jLnhtbFBLAQItABQABgAIAAAAIQAS&#13;&#10;TF+74QAAAAkBAAAPAAAAAAAAAAAAAAAAAKAEAABkcnMvZG93bnJldi54bWxQSwUGAAAAAAQABADz&#13;&#10;AAAArgUAAAAA&#13;&#10;">
                <v:shape id="Shape 68528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0F71560E" w14:textId="77777777" w:rsidR="00705A73" w:rsidRDefault="00705A73">
      <w:pPr>
        <w:sectPr w:rsidR="00705A73">
          <w:type w:val="continuous"/>
          <w:pgSz w:w="11909" w:h="16843"/>
          <w:pgMar w:top="2607" w:right="1018" w:bottom="283" w:left="1714" w:header="720" w:footer="720" w:gutter="0"/>
          <w:cols w:space="720"/>
        </w:sectPr>
      </w:pPr>
    </w:p>
    <w:p w14:paraId="09FF1BE0" w14:textId="2E15525C" w:rsidR="00705A73" w:rsidRDefault="00E66C7F">
      <w:pPr>
        <w:spacing w:after="0"/>
        <w:ind w:left="811"/>
        <w:rPr>
          <w:sz w:val="56"/>
        </w:rPr>
      </w:pPr>
      <w:proofErr w:type="spellStart"/>
      <w:r>
        <w:rPr>
          <w:sz w:val="56"/>
        </w:rPr>
        <w:lastRenderedPageBreak/>
        <w:t>Guia</w:t>
      </w:r>
      <w:proofErr w:type="spellEnd"/>
      <w:r>
        <w:rPr>
          <w:sz w:val="56"/>
        </w:rPr>
        <w:t xml:space="preserve"> para planear Yo Emprendo</w:t>
      </w:r>
    </w:p>
    <w:p w14:paraId="4CF77CBB" w14:textId="5A3D8384" w:rsidR="00A430BE" w:rsidRDefault="00A430BE">
      <w:pPr>
        <w:spacing w:after="0"/>
        <w:ind w:left="811"/>
        <w:rPr>
          <w:sz w:val="5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3ECA143" wp14:editId="65D471E9">
                <wp:simplePos x="0" y="0"/>
                <wp:positionH relativeFrom="column">
                  <wp:posOffset>-205740</wp:posOffset>
                </wp:positionH>
                <wp:positionV relativeFrom="paragraph">
                  <wp:posOffset>55880</wp:posOffset>
                </wp:positionV>
                <wp:extent cx="3964305" cy="1221105"/>
                <wp:effectExtent l="0" t="0" r="17145" b="17145"/>
                <wp:wrapSquare wrapText="bothSides"/>
                <wp:docPr id="32703169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4305" cy="12211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807882" w14:textId="3BB3186C" w:rsidR="00130E6E" w:rsidRPr="00130E6E" w:rsidRDefault="00315A9C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-US"/>
                              </w:rPr>
                              <w:t xml:space="preserve">El tema de interés es el negocio de la venta de </w:t>
                            </w:r>
                            <w:r w:rsidR="00130E6E">
                              <w:rPr>
                                <w:lang w:val="es-US"/>
                              </w:rPr>
                              <w:t xml:space="preserve">tacos. Algunos problemas para este negocio </w:t>
                            </w:r>
                            <w:r w:rsidR="000418CF">
                              <w:rPr>
                                <w:lang w:val="es-US"/>
                              </w:rPr>
                              <w:t xml:space="preserve">son competencia </w:t>
                            </w:r>
                            <w:r w:rsidR="006D5160">
                              <w:rPr>
                                <w:lang w:val="es-US"/>
                              </w:rPr>
                              <w:t xml:space="preserve">Descripción: La competencia en el mercado de comida rápida, especialmente tacos, puede ser intensa, con muchos negocios </w:t>
                            </w:r>
                            <w:r w:rsidR="00E576D9">
                              <w:rPr>
                                <w:lang w:val="es-US"/>
                              </w:rPr>
                              <w:t>similares. Problema</w:t>
                            </w:r>
                            <w:r w:rsidR="006D5160">
                              <w:rPr>
                                <w:lang w:val="es-US"/>
                              </w:rPr>
                              <w:t>: Destacar entre otros negocios y atraer clientes puede ser difícil, especialmente si hay competidores establecidos con una base de clientes leal.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ECA143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32" type="#_x0000_t202" style="position:absolute;left:0;text-align:left;margin-left:-16.2pt;margin-top:4.4pt;width:312.15pt;height:96.1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" strokeweight=".5pt">
                <v:textbox>
                  <w:txbxContent>
                    <w:p w14:paraId="7A807882" w14:textId="3BB3186C" w:rsidR="00130E6E" w:rsidRPr="00130E6E" w:rsidRDefault="00315A9C">
                      <w:pPr>
                        <w:rPr>
                          <w:lang w:val="es-US"/>
                        </w:rPr>
                      </w:pPr>
                      <w:r>
                        <w:rPr>
                          <w:lang w:val="es-US"/>
                        </w:rPr>
                        <w:t xml:space="preserve">El tema de interés es el negocio de la venta de </w:t>
                      </w:r>
                      <w:r w:rsidR="00130E6E">
                        <w:rPr>
                          <w:lang w:val="es-US"/>
                        </w:rPr>
                        <w:t xml:space="preserve">tacos. Algunos problemas para este negocio </w:t>
                      </w:r>
                      <w:r w:rsidR="000418CF">
                        <w:rPr>
                          <w:lang w:val="es-US"/>
                        </w:rPr>
                        <w:t xml:space="preserve">son competencia </w:t>
                      </w:r>
                      <w:r w:rsidR="006D5160">
                        <w:rPr>
                          <w:lang w:val="es-US"/>
                        </w:rPr>
                        <w:t xml:space="preserve">Descripción: La competencia en el mercado de comida rápida, especialmente tacos, puede ser intensa, con muchos negocios </w:t>
                      </w:r>
                      <w:r w:rsidR="00E576D9">
                        <w:rPr>
                          <w:lang w:val="es-US"/>
                        </w:rPr>
                        <w:t>similares. Problema</w:t>
                      </w:r>
                      <w:r w:rsidR="006D5160">
                        <w:rPr>
                          <w:lang w:val="es-US"/>
                        </w:rPr>
                        <w:t>: Destacar entre otros negocios y atraer clientes puede ser difícil, especialmente si hay competidores establecidos con una base de clientes leal.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27B465" w14:textId="6D6F8342" w:rsidR="00A430BE" w:rsidRDefault="00A430BE">
      <w:pPr>
        <w:spacing w:after="0"/>
        <w:ind w:left="811"/>
        <w:rPr>
          <w:sz w:val="56"/>
        </w:rPr>
      </w:pPr>
    </w:p>
    <w:p w14:paraId="1510D61D" w14:textId="6F7A22F4" w:rsidR="00A430BE" w:rsidRDefault="009D7C81">
      <w:pPr>
        <w:spacing w:after="0"/>
        <w:ind w:left="811"/>
        <w:rPr>
          <w:sz w:val="56"/>
        </w:rPr>
      </w:pPr>
      <w:r>
        <w:rPr>
          <w:noProof/>
          <w:sz w:val="56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5DF6603" wp14:editId="189C9E95">
                <wp:simplePos x="0" y="0"/>
                <wp:positionH relativeFrom="column">
                  <wp:posOffset>-159385</wp:posOffset>
                </wp:positionH>
                <wp:positionV relativeFrom="paragraph">
                  <wp:posOffset>2431415</wp:posOffset>
                </wp:positionV>
                <wp:extent cx="5970905" cy="1779905"/>
                <wp:effectExtent l="0" t="0" r="10795" b="10795"/>
                <wp:wrapSquare wrapText="bothSides"/>
                <wp:docPr id="1851682003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0905" cy="17799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8409E0" w14:textId="7D43D899" w:rsidR="009D7C81" w:rsidRPr="009D7C81" w:rsidRDefault="00166FCE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-US"/>
                              </w:rPr>
                              <w:t xml:space="preserve">Lo haremos para personas como </w:t>
                            </w:r>
                            <w:r w:rsidR="005E7672">
                              <w:rPr>
                                <w:lang w:val="es-US"/>
                              </w:rPr>
                              <w:t xml:space="preserve">Trabajadores de Oficinas y </w:t>
                            </w:r>
                            <w:r w:rsidR="00AA6F7A">
                              <w:rPr>
                                <w:lang w:val="es-US"/>
                              </w:rPr>
                              <w:t>Comercios: Descripción</w:t>
                            </w:r>
                            <w:r w:rsidR="005E7672">
                              <w:rPr>
                                <w:lang w:val="es-US"/>
                              </w:rPr>
                              <w:t xml:space="preserve">: Personas que trabajan en oficinas, tiendas y otros negocios </w:t>
                            </w:r>
                            <w:r w:rsidR="00AA6F7A">
                              <w:rPr>
                                <w:lang w:val="es-US"/>
                              </w:rPr>
                              <w:t>cercanos. Características</w:t>
                            </w:r>
                            <w:r w:rsidR="005E7672">
                              <w:rPr>
                                <w:lang w:val="es-US"/>
                              </w:rPr>
                              <w:t xml:space="preserve">: Buscan opciones rápidas, asequibles y sabrosas para el almuerzo y la </w:t>
                            </w:r>
                            <w:r w:rsidR="00AA6F7A">
                              <w:rPr>
                                <w:lang w:val="es-US"/>
                              </w:rPr>
                              <w:t>cena. Estrategias</w:t>
                            </w:r>
                            <w:r w:rsidR="005E7672">
                              <w:rPr>
                                <w:lang w:val="es-US"/>
                              </w:rPr>
                              <w:t xml:space="preserve">: Ofrecer menús económicos para el almuerzo, promociones para grupos y servicio rápido.Estudiantes:Descripción: Estudiantes de escuelas, colegios y universidades </w:t>
                            </w:r>
                            <w:r w:rsidR="00AA6F7A">
                              <w:rPr>
                                <w:lang w:val="es-US"/>
                              </w:rPr>
                              <w:t>cercanas. Características</w:t>
                            </w:r>
                            <w:r w:rsidR="005E7672">
                              <w:rPr>
                                <w:lang w:val="es-US"/>
                              </w:rPr>
                              <w:t xml:space="preserve">: Prefieren opciones asequibles, accesibles y rápidas, con horarios </w:t>
                            </w:r>
                            <w:r w:rsidR="00AA6F7A">
                              <w:rPr>
                                <w:lang w:val="es-US"/>
                              </w:rPr>
                              <w:t>flexibles. Estrategias</w:t>
                            </w:r>
                            <w:r w:rsidR="005E7672">
                              <w:rPr>
                                <w:lang w:val="es-US"/>
                              </w:rPr>
                              <w:t xml:space="preserve">: Ofrecer descuentos para estudiantes, menús especiales y opciones de comida para llevar.Turistas:Descripción: Visitantes que buscan probar comida </w:t>
                            </w:r>
                            <w:r w:rsidR="002243C1">
                              <w:rPr>
                                <w:lang w:val="es-US"/>
                              </w:rPr>
                              <w:t>local. Características</w:t>
                            </w:r>
                            <w:r w:rsidR="005E7672">
                              <w:rPr>
                                <w:lang w:val="es-US"/>
                              </w:rPr>
                              <w:t xml:space="preserve">: Interesados en experiencias culinarias auténticas y </w:t>
                            </w:r>
                            <w:r w:rsidR="002243C1">
                              <w:rPr>
                                <w:lang w:val="es-US"/>
                              </w:rPr>
                              <w:t>culturales. Estrategias</w:t>
                            </w:r>
                            <w:r w:rsidR="005E7672">
                              <w:rPr>
                                <w:lang w:val="es-US"/>
                              </w:rPr>
                              <w:t>: Destacar la autenticidad y calidad de los ingredientes, ofrecer información en varios idiomas y tener opciones para llevar.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F6603" id="Cuadro de texto 2" o:spid="_x0000_s1033" type="#_x0000_t202" style="position:absolute;left:0;text-align:left;margin-left:-12.55pt;margin-top:191.45pt;width:470.15pt;height:140.1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" strokeweight=".5pt">
                <v:textbox>
                  <w:txbxContent>
                    <w:p w14:paraId="028409E0" w14:textId="7D43D899" w:rsidR="009D7C81" w:rsidRPr="009D7C81" w:rsidRDefault="00166FCE">
                      <w:pPr>
                        <w:rPr>
                          <w:lang w:val="es-US"/>
                        </w:rPr>
                      </w:pPr>
                      <w:r>
                        <w:rPr>
                          <w:lang w:val="es-US"/>
                        </w:rPr>
                        <w:t xml:space="preserve">Lo haremos para personas como </w:t>
                      </w:r>
                      <w:r w:rsidR="005E7672">
                        <w:rPr>
                          <w:lang w:val="es-US"/>
                        </w:rPr>
                        <w:t xml:space="preserve">Trabajadores de Oficinas y </w:t>
                      </w:r>
                      <w:r w:rsidR="00AA6F7A">
                        <w:rPr>
                          <w:lang w:val="es-US"/>
                        </w:rPr>
                        <w:t>Comercios: Descripción</w:t>
                      </w:r>
                      <w:r w:rsidR="005E7672">
                        <w:rPr>
                          <w:lang w:val="es-US"/>
                        </w:rPr>
                        <w:t xml:space="preserve">: Personas que trabajan en oficinas, tiendas y otros negocios </w:t>
                      </w:r>
                      <w:r w:rsidR="00AA6F7A">
                        <w:rPr>
                          <w:lang w:val="es-US"/>
                        </w:rPr>
                        <w:t>cercanos. Características</w:t>
                      </w:r>
                      <w:r w:rsidR="005E7672">
                        <w:rPr>
                          <w:lang w:val="es-US"/>
                        </w:rPr>
                        <w:t xml:space="preserve">: Buscan opciones rápidas, asequibles y sabrosas para el almuerzo y la </w:t>
                      </w:r>
                      <w:r w:rsidR="00AA6F7A">
                        <w:rPr>
                          <w:lang w:val="es-US"/>
                        </w:rPr>
                        <w:t>cena. Estrategias</w:t>
                      </w:r>
                      <w:r w:rsidR="005E7672">
                        <w:rPr>
                          <w:lang w:val="es-US"/>
                        </w:rPr>
                        <w:t xml:space="preserve">: Ofrecer menús económicos para el almuerzo, promociones para grupos y servicio rápido.Estudiantes:Descripción: Estudiantes de escuelas, colegios y universidades </w:t>
                      </w:r>
                      <w:r w:rsidR="00AA6F7A">
                        <w:rPr>
                          <w:lang w:val="es-US"/>
                        </w:rPr>
                        <w:t>cercanas. Características</w:t>
                      </w:r>
                      <w:r w:rsidR="005E7672">
                        <w:rPr>
                          <w:lang w:val="es-US"/>
                        </w:rPr>
                        <w:t xml:space="preserve">: Prefieren opciones asequibles, accesibles y rápidas, con horarios </w:t>
                      </w:r>
                      <w:r w:rsidR="00AA6F7A">
                        <w:rPr>
                          <w:lang w:val="es-US"/>
                        </w:rPr>
                        <w:t>flexibles. Estrategias</w:t>
                      </w:r>
                      <w:r w:rsidR="005E7672">
                        <w:rPr>
                          <w:lang w:val="es-US"/>
                        </w:rPr>
                        <w:t xml:space="preserve">: Ofrecer descuentos para estudiantes, menús especiales y opciones de comida para llevar.Turistas:Descripción: Visitantes que buscan probar comida </w:t>
                      </w:r>
                      <w:r w:rsidR="002243C1">
                        <w:rPr>
                          <w:lang w:val="es-US"/>
                        </w:rPr>
                        <w:t>local. Características</w:t>
                      </w:r>
                      <w:r w:rsidR="005E7672">
                        <w:rPr>
                          <w:lang w:val="es-US"/>
                        </w:rPr>
                        <w:t xml:space="preserve">: Interesados en experiencias culinarias auténticas y </w:t>
                      </w:r>
                      <w:r w:rsidR="002243C1">
                        <w:rPr>
                          <w:lang w:val="es-US"/>
                        </w:rPr>
                        <w:t>culturales. Estrategias</w:t>
                      </w:r>
                      <w:r w:rsidR="005E7672">
                        <w:rPr>
                          <w:lang w:val="es-US"/>
                        </w:rPr>
                        <w:t>: Destacar la autenticidad y calidad de los ingredientes, ofrecer información en varios idiomas y tener opciones para llevar.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5EE5">
        <w:rPr>
          <w:noProof/>
          <w:sz w:val="56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E053534" wp14:editId="60BCBF93">
                <wp:simplePos x="0" y="0"/>
                <wp:positionH relativeFrom="column">
                  <wp:posOffset>-208280</wp:posOffset>
                </wp:positionH>
                <wp:positionV relativeFrom="paragraph">
                  <wp:posOffset>581660</wp:posOffset>
                </wp:positionV>
                <wp:extent cx="5974715" cy="1584325"/>
                <wp:effectExtent l="0" t="0" r="26035" b="15875"/>
                <wp:wrapSquare wrapText="bothSides"/>
                <wp:docPr id="113637693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4715" cy="15843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D20EA6" w14:textId="40267612" w:rsidR="00A430BE" w:rsidRPr="00D7016F" w:rsidRDefault="0001280E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-US"/>
                              </w:rPr>
                              <w:t xml:space="preserve">El tema es importante por varias razones </w:t>
                            </w:r>
                            <w:r w:rsidR="000854A2">
                              <w:rPr>
                                <w:lang w:val="es-US"/>
                              </w:rPr>
                              <w:t xml:space="preserve">Cultural y </w:t>
                            </w:r>
                            <w:r w:rsidR="00E576D9">
                              <w:rPr>
                                <w:lang w:val="es-US"/>
                              </w:rPr>
                              <w:t>Gastronómica: Descripción</w:t>
                            </w:r>
                            <w:r w:rsidR="000854A2">
                              <w:rPr>
                                <w:lang w:val="es-US"/>
                              </w:rPr>
                              <w:t xml:space="preserve">: Los tacos son una parte integral de la gastronomía mexicana y tienen un enorme significado </w:t>
                            </w:r>
                            <w:r w:rsidR="00E576D9">
                              <w:rPr>
                                <w:lang w:val="es-US"/>
                              </w:rPr>
                              <w:t>cultural. Importancia</w:t>
                            </w:r>
                            <w:r w:rsidR="000854A2">
                              <w:rPr>
                                <w:lang w:val="es-US"/>
                              </w:rPr>
                              <w:t xml:space="preserve">: Promueven la herencia cultural y las tradiciones culinarias, lo que puede ser una fuente de orgullo y identidad cultural.Económica:Descripción: Los negocios de tacos pueden ser una fuente significativa de ingresos tanto para pequeños emprendedores como para grandes </w:t>
                            </w:r>
                            <w:r w:rsidR="00E576D9">
                              <w:rPr>
                                <w:lang w:val="es-US"/>
                              </w:rPr>
                              <w:t>cadenas. Importancia</w:t>
                            </w:r>
                            <w:r w:rsidR="000854A2">
                              <w:rPr>
                                <w:lang w:val="es-US"/>
                              </w:rPr>
                              <w:t xml:space="preserve">: Contribuyen al desarrollo económico local, generan empleos y apoyan a otros negocios locales como proveedores de </w:t>
                            </w:r>
                            <w:r w:rsidR="00AA6F7A">
                              <w:rPr>
                                <w:lang w:val="es-US"/>
                              </w:rPr>
                              <w:t>ingredientes. Accesibilidad</w:t>
                            </w:r>
                            <w:r w:rsidR="000854A2">
                              <w:rPr>
                                <w:lang w:val="es-US"/>
                              </w:rPr>
                              <w:t xml:space="preserve"> y </w:t>
                            </w:r>
                            <w:r w:rsidR="00E576D9">
                              <w:rPr>
                                <w:lang w:val="es-US"/>
                              </w:rPr>
                              <w:t>Popularidad: Descripción</w:t>
                            </w:r>
                            <w:r w:rsidR="000854A2">
                              <w:rPr>
                                <w:lang w:val="es-US"/>
                              </w:rPr>
                              <w:t xml:space="preserve">: Los tacos son accesibles en términos de precio y popularidad entre una amplia gama de </w:t>
                            </w:r>
                            <w:r w:rsidR="00E576D9">
                              <w:rPr>
                                <w:lang w:val="es-US"/>
                              </w:rPr>
                              <w:t>consumidores. Importancia</w:t>
                            </w:r>
                            <w:r w:rsidR="000854A2">
                              <w:rPr>
                                <w:lang w:val="es-US"/>
                              </w:rPr>
                              <w:t>: Ofrecen una opción de comida rápida y asequible que atrae a una gran base de clientes, desde trabajadores hasta turistas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53534" id="_x0000_s1034" type="#_x0000_t202" style="position:absolute;left:0;text-align:left;margin-left:-16.4pt;margin-top:45.8pt;width:470.45pt;height:124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" strokeweight=".5pt">
                <v:textbox>
                  <w:txbxContent>
                    <w:p w14:paraId="48D20EA6" w14:textId="40267612" w:rsidR="00A430BE" w:rsidRPr="00D7016F" w:rsidRDefault="0001280E">
                      <w:pPr>
                        <w:rPr>
                          <w:lang w:val="es-US"/>
                        </w:rPr>
                      </w:pPr>
                      <w:r>
                        <w:rPr>
                          <w:lang w:val="es-US"/>
                        </w:rPr>
                        <w:t xml:space="preserve">El tema es importante por varias razones </w:t>
                      </w:r>
                      <w:r w:rsidR="000854A2">
                        <w:rPr>
                          <w:lang w:val="es-US"/>
                        </w:rPr>
                        <w:t xml:space="preserve">Cultural y </w:t>
                      </w:r>
                      <w:r w:rsidR="00E576D9">
                        <w:rPr>
                          <w:lang w:val="es-US"/>
                        </w:rPr>
                        <w:t>Gastronómica: Descripción</w:t>
                      </w:r>
                      <w:r w:rsidR="000854A2">
                        <w:rPr>
                          <w:lang w:val="es-US"/>
                        </w:rPr>
                        <w:t xml:space="preserve">: Los tacos son una parte integral de la gastronomía mexicana y tienen un enorme significado </w:t>
                      </w:r>
                      <w:r w:rsidR="00E576D9">
                        <w:rPr>
                          <w:lang w:val="es-US"/>
                        </w:rPr>
                        <w:t>cultural. Importancia</w:t>
                      </w:r>
                      <w:r w:rsidR="000854A2">
                        <w:rPr>
                          <w:lang w:val="es-US"/>
                        </w:rPr>
                        <w:t xml:space="preserve">: Promueven la herencia cultural y las tradiciones culinarias, lo que puede ser una fuente de orgullo y identidad cultural.Económica:Descripción: Los negocios de tacos pueden ser una fuente significativa de ingresos tanto para pequeños emprendedores como para grandes </w:t>
                      </w:r>
                      <w:r w:rsidR="00E576D9">
                        <w:rPr>
                          <w:lang w:val="es-US"/>
                        </w:rPr>
                        <w:t>cadenas. Importancia</w:t>
                      </w:r>
                      <w:r w:rsidR="000854A2">
                        <w:rPr>
                          <w:lang w:val="es-US"/>
                        </w:rPr>
                        <w:t xml:space="preserve">: Contribuyen al desarrollo económico local, generan empleos y apoyan a otros negocios locales como proveedores de </w:t>
                      </w:r>
                      <w:r w:rsidR="00AA6F7A">
                        <w:rPr>
                          <w:lang w:val="es-US"/>
                        </w:rPr>
                        <w:t>ingredientes. Accesibilidad</w:t>
                      </w:r>
                      <w:r w:rsidR="000854A2">
                        <w:rPr>
                          <w:lang w:val="es-US"/>
                        </w:rPr>
                        <w:t xml:space="preserve"> y </w:t>
                      </w:r>
                      <w:r w:rsidR="00E576D9">
                        <w:rPr>
                          <w:lang w:val="es-US"/>
                        </w:rPr>
                        <w:t>Popularidad: Descripción</w:t>
                      </w:r>
                      <w:r w:rsidR="000854A2">
                        <w:rPr>
                          <w:lang w:val="es-US"/>
                        </w:rPr>
                        <w:t xml:space="preserve">: Los tacos son accesibles en términos de precio y popularidad entre una amplia gama de </w:t>
                      </w:r>
                      <w:r w:rsidR="00E576D9">
                        <w:rPr>
                          <w:lang w:val="es-US"/>
                        </w:rPr>
                        <w:t>consumidores. Importancia</w:t>
                      </w:r>
                      <w:r w:rsidR="000854A2">
                        <w:rPr>
                          <w:lang w:val="es-US"/>
                        </w:rPr>
                        <w:t>: Ofrecen una opción de comida rápida y asequible que atrae a una gran base de clientes, desde trabajadores hasta turistas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756620" w14:textId="771431A3" w:rsidR="00A430BE" w:rsidRDefault="00A430BE" w:rsidP="0008647C">
      <w:pPr>
        <w:spacing w:after="0"/>
      </w:pPr>
    </w:p>
    <w:p w14:paraId="1ADD0A1D" w14:textId="26A1B776" w:rsidR="00705A73" w:rsidRDefault="00E66C7F">
      <w:pPr>
        <w:spacing w:after="567"/>
        <w:ind w:left="-557" w:right="-86"/>
      </w:pPr>
      <w:r>
        <w:rPr>
          <w:noProof/>
        </w:rPr>
        <w:drawing>
          <wp:inline distT="0" distB="0" distL="0" distR="0" wp14:anchorId="106F53EF" wp14:editId="19F3A95B">
            <wp:extent cx="6339840" cy="2646418"/>
            <wp:effectExtent l="0" t="0" r="0" b="0"/>
            <wp:docPr id="68530" name="Picture 68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0" name="Picture 6853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264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43" w:type="dxa"/>
        <w:tblInd w:w="-539" w:type="dxa"/>
        <w:tblLook w:val="04A0" w:firstRow="1" w:lastRow="0" w:firstColumn="1" w:lastColumn="0" w:noHBand="0" w:noVBand="1"/>
      </w:tblPr>
      <w:tblGrid>
        <w:gridCol w:w="3125"/>
        <w:gridCol w:w="306"/>
        <w:gridCol w:w="3098"/>
        <w:gridCol w:w="259"/>
        <w:gridCol w:w="3123"/>
        <w:gridCol w:w="132"/>
      </w:tblGrid>
      <w:tr w:rsidR="00705A73" w14:paraId="2C07C7F7" w14:textId="77777777">
        <w:trPr>
          <w:trHeight w:val="98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CD9B4AE" w14:textId="77777777" w:rsidR="00705A73" w:rsidRDefault="00E66C7F">
            <w:pPr>
              <w:ind w:left="35" w:right="-22"/>
              <w:jc w:val="both"/>
            </w:pPr>
            <w:r>
              <w:rPr>
                <w:sz w:val="32"/>
              </w:rPr>
              <w:t>¿Para qué es la actividad?</w:t>
            </w:r>
          </w:p>
          <w:p w14:paraId="7CFEE033" w14:textId="77777777" w:rsidR="00705A73" w:rsidRDefault="00E66C7F">
            <w:pPr>
              <w:ind w:left="52"/>
              <w:jc w:val="center"/>
              <w:rPr>
                <w:sz w:val="30"/>
              </w:rPr>
            </w:pPr>
            <w:r>
              <w:rPr>
                <w:sz w:val="30"/>
              </w:rPr>
              <w:t>(Objetivo)</w:t>
            </w:r>
          </w:p>
          <w:p w14:paraId="70AC750B" w14:textId="77777777" w:rsidR="0008647C" w:rsidRDefault="0008647C">
            <w:pPr>
              <w:ind w:left="52"/>
              <w:jc w:val="center"/>
              <w:rPr>
                <w:sz w:val="30"/>
              </w:rPr>
            </w:pPr>
          </w:p>
          <w:p w14:paraId="36F54F41" w14:textId="0D39E200" w:rsidR="0008647C" w:rsidRDefault="00190C08" w:rsidP="0008647C">
            <w:r>
              <w:lastRenderedPageBreak/>
              <w:t xml:space="preserve">Generar Ingresos y </w:t>
            </w:r>
            <w:r w:rsidR="00297E08">
              <w:t>Beneficios: Descripción</w:t>
            </w:r>
            <w:r>
              <w:t xml:space="preserve">: Crear una fuente estable de ingresos y beneficios </w:t>
            </w:r>
            <w:r w:rsidR="008D3208">
              <w:t>económicos. Propósito</w:t>
            </w:r>
            <w:r>
              <w:t xml:space="preserve">: Asegurar la viabilidad financiera del negocio y proporcionar ingresos sostenibles para el dueño y los </w:t>
            </w:r>
            <w:r w:rsidR="008D3208">
              <w:t>empleados. Promover</w:t>
            </w:r>
            <w:r>
              <w:t xml:space="preserve"> la Cultura y Gastronomía </w:t>
            </w:r>
            <w:r w:rsidR="008D3208">
              <w:t>Local: Descripción</w:t>
            </w:r>
            <w:r>
              <w:t xml:space="preserve">: Compartir y celebrar la rica herencia cultural y culinaria de los </w:t>
            </w:r>
            <w:r w:rsidR="008D3208">
              <w:t>tacos. Propósito</w:t>
            </w:r>
            <w:r>
              <w:t xml:space="preserve">: Difundir y preservar las tradiciones gastronómicas, ofreciendo una experiencia auténtica a los </w:t>
            </w:r>
            <w:r w:rsidR="008D3208">
              <w:t>clientes. Crear</w:t>
            </w:r>
            <w:r>
              <w:t xml:space="preserve"> Empleos y Contribuir a la Economía </w:t>
            </w:r>
            <w:r w:rsidR="008D3208">
              <w:t>Local: Descripción</w:t>
            </w:r>
            <w:r>
              <w:t xml:space="preserve">: Generar oportunidades de empleo para la </w:t>
            </w:r>
            <w:r w:rsidR="008D3208">
              <w:t>comunidad. Propósito</w:t>
            </w:r>
            <w:r>
              <w:t>: Contribuir al desarrollo económico local al proporcionar empleos y apoyar a otros negocios locales, como proveedores de ingredientes.</w:t>
            </w:r>
          </w:p>
        </w:tc>
        <w:tc>
          <w:tcPr>
            <w:tcW w:w="359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EE347F" w14:textId="0C0E66BC" w:rsidR="00705A73" w:rsidRDefault="00705A73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C60DBB4" w14:textId="654654A7" w:rsidR="00705A73" w:rsidRDefault="00E66C7F">
            <w:pPr>
              <w:ind w:left="244"/>
            </w:pPr>
            <w:r>
              <w:rPr>
                <w:sz w:val="30"/>
              </w:rPr>
              <w:t>¿Qué vamos a hacer?</w:t>
            </w:r>
          </w:p>
          <w:p w14:paraId="2068EF1F" w14:textId="77777777" w:rsidR="00705A73" w:rsidRDefault="00E66C7F">
            <w:pPr>
              <w:ind w:right="49"/>
              <w:jc w:val="center"/>
              <w:rPr>
                <w:sz w:val="30"/>
              </w:rPr>
            </w:pPr>
            <w:r>
              <w:rPr>
                <w:sz w:val="30"/>
              </w:rPr>
              <w:t>(Actividades)</w:t>
            </w:r>
          </w:p>
          <w:p w14:paraId="2AD97410" w14:textId="02FFC061" w:rsidR="00BE6D45" w:rsidRDefault="00E57D0F">
            <w:pPr>
              <w:ind w:right="49"/>
              <w:jc w:val="center"/>
            </w:pPr>
            <w:r>
              <w:t xml:space="preserve">Investigación y </w:t>
            </w:r>
            <w:r w:rsidR="00297E08">
              <w:t>Planificación: Estudio</w:t>
            </w:r>
            <w:r>
              <w:t xml:space="preserve"> de Mercado: Investigar la demanda local, identificar a la competencia y comprender las </w:t>
            </w:r>
            <w:r>
              <w:lastRenderedPageBreak/>
              <w:t xml:space="preserve">preferencias de los clientes </w:t>
            </w:r>
            <w:r w:rsidR="00297E08">
              <w:t>potenciales. Definición</w:t>
            </w:r>
            <w:r>
              <w:t xml:space="preserve"> del Público Meta: Determinar a quién te dirigirás, como trabajadores de oficinas, estudiantes, familias, </w:t>
            </w:r>
            <w:r w:rsidR="008D3208">
              <w:t>etc. Plan</w:t>
            </w:r>
            <w:r>
              <w:t xml:space="preserve"> de Negocios: Elaborar un plan de negocios detallado que incluya el modelo de negocio, análisis financiero, estrategia de marketing y proyecciones de ingresos y </w:t>
            </w:r>
            <w:r w:rsidR="008D3208">
              <w:t>gastos. Legalidad</w:t>
            </w:r>
            <w:r>
              <w:t xml:space="preserve"> y </w:t>
            </w:r>
            <w:r w:rsidR="008D3208">
              <w:t>Regulaciones: Licencias</w:t>
            </w:r>
            <w:r>
              <w:t xml:space="preserve"> y Permisos: Obtener todas las licencias y permisos necesarios para operar un negocio de alimentos, cumpliendo con las regulaciones locales de salud y </w:t>
            </w:r>
            <w:r w:rsidR="008D3208">
              <w:t>seguridad. Registro</w:t>
            </w:r>
            <w:r>
              <w:t xml:space="preserve"> del Negocio: Registrar el negocio ante las autoridades correspondientes y elegir una estructura legal adecuada (por ejemplo, propietario único, sociedad, etc.).Ubicación y </w:t>
            </w:r>
            <w:r w:rsidR="008D3208">
              <w:t>Establecimiento: Elección</w:t>
            </w:r>
            <w:r>
              <w:t xml:space="preserve"> de la Ubicación: Encontrar un lugar estratégico con buen tráfico peatonal y </w:t>
            </w:r>
            <w:r w:rsidR="008D3208">
              <w:t>vehicular. Diseño</w:t>
            </w:r>
            <w:r>
              <w:t xml:space="preserve"> y Configuración: Diseñar y equipar el local con todos los elementos necesarios (cocina, área de servicio, comedor, etc.).</w:t>
            </w:r>
          </w:p>
        </w:tc>
        <w:tc>
          <w:tcPr>
            <w:tcW w:w="304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3466466" w14:textId="77777777" w:rsidR="00705A73" w:rsidRDefault="00705A73"/>
        </w:tc>
        <w:tc>
          <w:tcPr>
            <w:tcW w:w="31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E868E0B" w14:textId="77777777" w:rsidR="00705A73" w:rsidRDefault="00E66C7F">
            <w:pPr>
              <w:ind w:left="109"/>
            </w:pPr>
            <w:r>
              <w:rPr>
                <w:sz w:val="30"/>
              </w:rPr>
              <w:t>¿Qué queremos lograr?</w:t>
            </w:r>
          </w:p>
          <w:p w14:paraId="7E1375AF" w14:textId="77777777" w:rsidR="00705A73" w:rsidRDefault="00E66C7F">
            <w:pPr>
              <w:ind w:left="291"/>
              <w:rPr>
                <w:sz w:val="30"/>
              </w:rPr>
            </w:pPr>
            <w:r>
              <w:rPr>
                <w:sz w:val="30"/>
              </w:rPr>
              <w:t>(Metas y Resultados)</w:t>
            </w:r>
          </w:p>
          <w:p w14:paraId="3B0438E7" w14:textId="599F9E14" w:rsidR="001E0F51" w:rsidRDefault="00A01A1E">
            <w:pPr>
              <w:ind w:left="291"/>
            </w:pPr>
            <w:r>
              <w:t xml:space="preserve">Metas </w:t>
            </w:r>
            <w:r w:rsidR="008D3208">
              <w:t>Iniciales: Establecer</w:t>
            </w:r>
            <w:r>
              <w:t xml:space="preserve"> el </w:t>
            </w:r>
            <w:r w:rsidR="008D3208">
              <w:t>Negocio: Meta</w:t>
            </w:r>
            <w:r>
              <w:t xml:space="preserve">: Completar todos los pasos de la planificación, legalización, y establecimiento </w:t>
            </w:r>
            <w:r>
              <w:lastRenderedPageBreak/>
              <w:t xml:space="preserve">del negocio dentro de los primeros seis </w:t>
            </w:r>
            <w:r w:rsidR="008D3208">
              <w:t>meses. Resultado</w:t>
            </w:r>
            <w:r>
              <w:t>: Tener el negocio legalmente registrado, todas las licencias obtenidas, el local equipado y listo para operar.</w:t>
            </w:r>
          </w:p>
        </w:tc>
      </w:tr>
      <w:tr w:rsidR="00705A73" w14:paraId="5452D664" w14:textId="77777777">
        <w:trPr>
          <w:trHeight w:val="324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8F2499" w14:textId="05279E96" w:rsidR="00705A73" w:rsidRDefault="00E66C7F">
            <w:pPr>
              <w:ind w:left="102"/>
            </w:pPr>
            <w:r>
              <w:rPr>
                <w:noProof/>
              </w:rPr>
              <w:lastRenderedPageBreak/>
              <w:drawing>
                <wp:inline distT="0" distB="0" distL="0" distR="0" wp14:anchorId="33B4BE02" wp14:editId="37EA242D">
                  <wp:extent cx="1901952" cy="2076279"/>
                  <wp:effectExtent l="0" t="0" r="0" b="0"/>
                  <wp:docPr id="56321" name="Picture 563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21" name="Picture 5632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B7BE191" w14:textId="77777777" w:rsidR="00705A73" w:rsidRDefault="00705A73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89454D" w14:textId="77777777" w:rsidR="00705A73" w:rsidRDefault="00E66C7F">
            <w:pPr>
              <w:ind w:left="33"/>
            </w:pPr>
            <w:r>
              <w:rPr>
                <w:noProof/>
              </w:rPr>
              <w:drawing>
                <wp:inline distT="0" distB="0" distL="0" distR="0" wp14:anchorId="2C7A96D5" wp14:editId="75F943F7">
                  <wp:extent cx="1901952" cy="2076279"/>
                  <wp:effectExtent l="0" t="0" r="0" b="0"/>
                  <wp:docPr id="56305" name="Picture 563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05" name="Picture 56305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347BB5" w14:textId="77777777" w:rsidR="00705A73" w:rsidRDefault="00705A73"/>
        </w:tc>
        <w:tc>
          <w:tcPr>
            <w:tcW w:w="2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7A9556" w14:textId="77777777" w:rsidR="00705A73" w:rsidRDefault="00E66C7F">
            <w:pPr>
              <w:ind w:left="-50" w:right="-130"/>
            </w:pPr>
            <w:r>
              <w:rPr>
                <w:noProof/>
              </w:rPr>
              <w:drawing>
                <wp:inline distT="0" distB="0" distL="0" distR="0" wp14:anchorId="76B14BB8" wp14:editId="0AB2CEC1">
                  <wp:extent cx="2011680" cy="2689102"/>
                  <wp:effectExtent l="0" t="0" r="0" b="0"/>
                  <wp:docPr id="68532" name="Picture 685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32" name="Picture 68532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268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BFE220" w14:textId="77777777" w:rsidR="00705A73" w:rsidRDefault="00705A73"/>
        </w:tc>
      </w:tr>
    </w:tbl>
    <w:p w14:paraId="08F7A255" w14:textId="6362B4F9" w:rsidR="00705A73" w:rsidRDefault="001217CF">
      <w:pPr>
        <w:spacing w:after="0"/>
        <w:ind w:left="-605" w:right="-173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2C90A26" wp14:editId="73254F28">
                <wp:simplePos x="0" y="0"/>
                <wp:positionH relativeFrom="column">
                  <wp:posOffset>-570865</wp:posOffset>
                </wp:positionH>
                <wp:positionV relativeFrom="paragraph">
                  <wp:posOffset>4121785</wp:posOffset>
                </wp:positionV>
                <wp:extent cx="2372360" cy="1270000"/>
                <wp:effectExtent l="0" t="0" r="27940" b="11430"/>
                <wp:wrapSquare wrapText="bothSides"/>
                <wp:docPr id="1932120709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2360" cy="1270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4219A9" w14:textId="4A0C299B" w:rsidR="00D60527" w:rsidRPr="00D60527" w:rsidRDefault="00710660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-US"/>
                              </w:rPr>
                              <w:t xml:space="preserve">Local: Espacio físico adecuado con buena </w:t>
                            </w:r>
                            <w:r w:rsidR="00EE42F0">
                              <w:rPr>
                                <w:lang w:val="es-US"/>
                              </w:rPr>
                              <w:t>ubicación. Equipo</w:t>
                            </w:r>
                            <w:r>
                              <w:rPr>
                                <w:lang w:val="es-US"/>
                              </w:rPr>
                              <w:t xml:space="preserve"> de Cocina: Parrillas, freidoras, refrigeradores, utensilios, </w:t>
                            </w:r>
                            <w:r w:rsidR="00EE42F0">
                              <w:rPr>
                                <w:lang w:val="es-US"/>
                              </w:rPr>
                              <w:t>etc. Ingredientes</w:t>
                            </w:r>
                            <w:r>
                              <w:rPr>
                                <w:lang w:val="es-US"/>
                              </w:rPr>
                              <w:t xml:space="preserve">: Tortillas, carnes, vegetales, salsas, </w:t>
                            </w:r>
                            <w:r w:rsidR="00EE42F0">
                              <w:rPr>
                                <w:lang w:val="es-US"/>
                              </w:rPr>
                              <w:t>condimentos. Mobiliario</w:t>
                            </w:r>
                            <w:r>
                              <w:rPr>
                                <w:lang w:val="es-US"/>
                              </w:rPr>
                              <w:t xml:space="preserve">: Mesas, sillas, </w:t>
                            </w:r>
                            <w:r w:rsidR="00EE42F0">
                              <w:rPr>
                                <w:lang w:val="es-US"/>
                              </w:rPr>
                              <w:t>mostradores. Personal</w:t>
                            </w:r>
                            <w:r>
                              <w:rPr>
                                <w:lang w:val="es-US"/>
                              </w:rPr>
                              <w:t xml:space="preserve">: Cocineros, cajeros, </w:t>
                            </w:r>
                            <w:r w:rsidR="00EE42F0">
                              <w:rPr>
                                <w:lang w:val="es-US"/>
                              </w:rPr>
                              <w:t>meseros. Licencias</w:t>
                            </w:r>
                            <w:r>
                              <w:rPr>
                                <w:lang w:val="es-US"/>
                              </w:rPr>
                              <w:t xml:space="preserve"> y Permisos: Registros legales y permisos de salud.Marketing: Materiales promocionales y presencia en redes </w:t>
                            </w:r>
                            <w:r w:rsidR="00864737">
                              <w:rPr>
                                <w:lang w:val="es-US"/>
                              </w:rPr>
                              <w:t>sociales. Sistemas</w:t>
                            </w:r>
                            <w:r>
                              <w:rPr>
                                <w:lang w:val="es-US"/>
                              </w:rPr>
                              <w:t>: Software para gestión de ventas e inventarios.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C90A26" id="_x0000_s1035" type="#_x0000_t202" style="position:absolute;left:0;text-align:left;margin-left:-44.95pt;margin-top:324.55pt;width:186.8pt;height:100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" strokeweight=".5pt">
                <v:textbox style="mso-fit-shape-to-text:t">
                  <w:txbxContent>
                    <w:p w14:paraId="214219A9" w14:textId="4A0C299B" w:rsidR="00D60527" w:rsidRPr="00D60527" w:rsidRDefault="00710660">
                      <w:pPr>
                        <w:rPr>
                          <w:lang w:val="es-US"/>
                        </w:rPr>
                      </w:pPr>
                      <w:r>
                        <w:rPr>
                          <w:lang w:val="es-US"/>
                        </w:rPr>
                        <w:t xml:space="preserve">Local: Espacio físico adecuado con buena </w:t>
                      </w:r>
                      <w:r w:rsidR="00EE42F0">
                        <w:rPr>
                          <w:lang w:val="es-US"/>
                        </w:rPr>
                        <w:t>ubicación. Equipo</w:t>
                      </w:r>
                      <w:r>
                        <w:rPr>
                          <w:lang w:val="es-US"/>
                        </w:rPr>
                        <w:t xml:space="preserve"> de Cocina: Parrillas, freidoras, refrigeradores, utensilios, </w:t>
                      </w:r>
                      <w:r w:rsidR="00EE42F0">
                        <w:rPr>
                          <w:lang w:val="es-US"/>
                        </w:rPr>
                        <w:t>etc. Ingredientes</w:t>
                      </w:r>
                      <w:r>
                        <w:rPr>
                          <w:lang w:val="es-US"/>
                        </w:rPr>
                        <w:t xml:space="preserve">: Tortillas, carnes, vegetales, salsas, </w:t>
                      </w:r>
                      <w:r w:rsidR="00EE42F0">
                        <w:rPr>
                          <w:lang w:val="es-US"/>
                        </w:rPr>
                        <w:t>condimentos. Mobiliario</w:t>
                      </w:r>
                      <w:r>
                        <w:rPr>
                          <w:lang w:val="es-US"/>
                        </w:rPr>
                        <w:t xml:space="preserve">: Mesas, sillas, </w:t>
                      </w:r>
                      <w:r w:rsidR="00EE42F0">
                        <w:rPr>
                          <w:lang w:val="es-US"/>
                        </w:rPr>
                        <w:t>mostradores. Personal</w:t>
                      </w:r>
                      <w:r>
                        <w:rPr>
                          <w:lang w:val="es-US"/>
                        </w:rPr>
                        <w:t xml:space="preserve">: Cocineros, cajeros, </w:t>
                      </w:r>
                      <w:r w:rsidR="00EE42F0">
                        <w:rPr>
                          <w:lang w:val="es-US"/>
                        </w:rPr>
                        <w:t>meseros. Licencias</w:t>
                      </w:r>
                      <w:r>
                        <w:rPr>
                          <w:lang w:val="es-US"/>
                        </w:rPr>
                        <w:t xml:space="preserve"> y Permisos: Registros legales y permisos de salud.Marketing: Materiales promocionales y presencia en redes </w:t>
                      </w:r>
                      <w:r w:rsidR="00864737">
                        <w:rPr>
                          <w:lang w:val="es-US"/>
                        </w:rPr>
                        <w:t>sociales. Sistemas</w:t>
                      </w:r>
                      <w:r>
                        <w:rPr>
                          <w:lang w:val="es-US"/>
                        </w:rPr>
                        <w:t>: Software para gestión de ventas e inventarios.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5BE3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F3904AB" wp14:editId="745BD077">
                <wp:simplePos x="0" y="0"/>
                <wp:positionH relativeFrom="column">
                  <wp:posOffset>3914140</wp:posOffset>
                </wp:positionH>
                <wp:positionV relativeFrom="paragraph">
                  <wp:posOffset>3053080</wp:posOffset>
                </wp:positionV>
                <wp:extent cx="1971675" cy="3444240"/>
                <wp:effectExtent l="0" t="0" r="28575" b="22860"/>
                <wp:wrapSquare wrapText="bothSides"/>
                <wp:docPr id="34727221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34442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E79AEA" w14:textId="559C3CC7" w:rsidR="00635BE3" w:rsidRPr="00121198" w:rsidRDefault="00121198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-US"/>
                              </w:rPr>
                              <w:t xml:space="preserve">Propietario/Emprendedor: Planificación general, finanzas, y </w:t>
                            </w:r>
                            <w:r w:rsidR="00864737">
                              <w:rPr>
                                <w:lang w:val="es-US"/>
                              </w:rPr>
                              <w:t>supervisión. Gerente</w:t>
                            </w:r>
                            <w:r>
                              <w:rPr>
                                <w:lang w:val="es-US"/>
                              </w:rPr>
                              <w:t xml:space="preserve"> de Operaciones: Configuración del local, gestión diaria y </w:t>
                            </w:r>
                            <w:r w:rsidR="00864737">
                              <w:rPr>
                                <w:lang w:val="es-US"/>
                              </w:rPr>
                              <w:t>logística. Chef</w:t>
                            </w:r>
                            <w:r>
                              <w:rPr>
                                <w:lang w:val="es-US"/>
                              </w:rPr>
                              <w:t xml:space="preserve"> Principal: Desarrollo del menú, calidad de los alimentos y capacitación de </w:t>
                            </w:r>
                            <w:r w:rsidR="00864737">
                              <w:rPr>
                                <w:lang w:val="es-US"/>
                              </w:rPr>
                              <w:t>cocina. Encargado</w:t>
                            </w:r>
                            <w:r>
                              <w:rPr>
                                <w:lang w:val="es-US"/>
                              </w:rPr>
                              <w:t xml:space="preserve"> de Marketing: Estrategias promocionales, redes sociales y </w:t>
                            </w:r>
                            <w:r w:rsidR="00864737">
                              <w:rPr>
                                <w:lang w:val="es-US"/>
                              </w:rPr>
                              <w:t>publicidad. Equipo</w:t>
                            </w:r>
                            <w:r>
                              <w:rPr>
                                <w:lang w:val="es-US"/>
                              </w:rPr>
                              <w:t xml:space="preserve"> Administrativo: Obtención de licencias, registros legales y control </w:t>
                            </w:r>
                            <w:r w:rsidR="00864737">
                              <w:rPr>
                                <w:lang w:val="es-US"/>
                              </w:rPr>
                              <w:t>financiero. Equipo</w:t>
                            </w:r>
                            <w:r>
                              <w:rPr>
                                <w:lang w:val="es-US"/>
                              </w:rPr>
                              <w:t xml:space="preserve"> de Recursos Humanos: Reclutamiento y capacitación del </w:t>
                            </w:r>
                            <w:r w:rsidR="00864737">
                              <w:rPr>
                                <w:lang w:val="es-US"/>
                              </w:rPr>
                              <w:t>personal. Personal</w:t>
                            </w:r>
                            <w:r>
                              <w:rPr>
                                <w:lang w:val="es-US"/>
                              </w:rPr>
                              <w:t xml:space="preserve"> de Cocina y Servicio: Preparación de alimentos y atención al cliente diaria.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904AB" id="Cuadro de texto 3" o:spid="_x0000_s1036" type="#_x0000_t202" style="position:absolute;left:0;text-align:left;margin-left:308.2pt;margin-top:240.4pt;width:155.25pt;height:271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" strokeweight=".5pt">
                <v:textbox>
                  <w:txbxContent>
                    <w:p w14:paraId="5EE79AEA" w14:textId="559C3CC7" w:rsidR="00635BE3" w:rsidRPr="00121198" w:rsidRDefault="00121198">
                      <w:pPr>
                        <w:rPr>
                          <w:lang w:val="es-US"/>
                        </w:rPr>
                      </w:pPr>
                      <w:r>
                        <w:rPr>
                          <w:lang w:val="es-US"/>
                        </w:rPr>
                        <w:t xml:space="preserve">Propietario/Emprendedor: Planificación general, finanzas, y </w:t>
                      </w:r>
                      <w:r w:rsidR="00864737">
                        <w:rPr>
                          <w:lang w:val="es-US"/>
                        </w:rPr>
                        <w:t>supervisión. Gerente</w:t>
                      </w:r>
                      <w:r>
                        <w:rPr>
                          <w:lang w:val="es-US"/>
                        </w:rPr>
                        <w:t xml:space="preserve"> de Operaciones: Configuración del local, gestión diaria y </w:t>
                      </w:r>
                      <w:r w:rsidR="00864737">
                        <w:rPr>
                          <w:lang w:val="es-US"/>
                        </w:rPr>
                        <w:t>logística. Chef</w:t>
                      </w:r>
                      <w:r>
                        <w:rPr>
                          <w:lang w:val="es-US"/>
                        </w:rPr>
                        <w:t xml:space="preserve"> Principal: Desarrollo del menú, calidad de los alimentos y capacitación de </w:t>
                      </w:r>
                      <w:r w:rsidR="00864737">
                        <w:rPr>
                          <w:lang w:val="es-US"/>
                        </w:rPr>
                        <w:t>cocina. Encargado</w:t>
                      </w:r>
                      <w:r>
                        <w:rPr>
                          <w:lang w:val="es-US"/>
                        </w:rPr>
                        <w:t xml:space="preserve"> de Marketing: Estrategias promocionales, redes sociales y </w:t>
                      </w:r>
                      <w:r w:rsidR="00864737">
                        <w:rPr>
                          <w:lang w:val="es-US"/>
                        </w:rPr>
                        <w:t>publicidad. Equipo</w:t>
                      </w:r>
                      <w:r>
                        <w:rPr>
                          <w:lang w:val="es-US"/>
                        </w:rPr>
                        <w:t xml:space="preserve"> Administrativo: Obtención de licencias, registros legales y control </w:t>
                      </w:r>
                      <w:r w:rsidR="00864737">
                        <w:rPr>
                          <w:lang w:val="es-US"/>
                        </w:rPr>
                        <w:t>financiero. Equipo</w:t>
                      </w:r>
                      <w:r>
                        <w:rPr>
                          <w:lang w:val="es-US"/>
                        </w:rPr>
                        <w:t xml:space="preserve"> de Recursos Humanos: Reclutamiento y capacitación del </w:t>
                      </w:r>
                      <w:r w:rsidR="00864737">
                        <w:rPr>
                          <w:lang w:val="es-US"/>
                        </w:rPr>
                        <w:t>personal. Personal</w:t>
                      </w:r>
                      <w:r>
                        <w:rPr>
                          <w:lang w:val="es-US"/>
                        </w:rPr>
                        <w:t xml:space="preserve"> de Cocina y Servicio: Preparación de alimentos y atención al cliente diaria.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2B10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8624D33" wp14:editId="5CC5A8F8">
                <wp:simplePos x="0" y="0"/>
                <wp:positionH relativeFrom="column">
                  <wp:posOffset>1885950</wp:posOffset>
                </wp:positionH>
                <wp:positionV relativeFrom="paragraph">
                  <wp:posOffset>0</wp:posOffset>
                </wp:positionV>
                <wp:extent cx="1905000" cy="6609715"/>
                <wp:effectExtent l="0" t="0" r="19050" b="19685"/>
                <wp:wrapSquare wrapText="bothSides"/>
                <wp:docPr id="1899323730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66097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46776D" w14:textId="6CA14AE1" w:rsidR="00742B10" w:rsidRDefault="006D631B">
                            <w:r>
                              <w:t xml:space="preserve">Generar Ingresos: Crear una fuente de ingresos sostenible y </w:t>
                            </w:r>
                            <w:r w:rsidR="001217CF">
                              <w:t>rentable. Promover</w:t>
                            </w:r>
                            <w:r>
                              <w:t xml:space="preserve"> la Cultura: Difundir y celebrar la gastronomía </w:t>
                            </w:r>
                            <w:r w:rsidR="001217CF">
                              <w:t>mexicana. Crear</w:t>
                            </w:r>
                            <w:r>
                              <w:t xml:space="preserve"> Empleos: Generar oportunidades laborales en la </w:t>
                            </w:r>
                            <w:r w:rsidR="001217CF">
                              <w:t>comunidad. Ofrecer</w:t>
                            </w:r>
                            <w:r>
                              <w:t xml:space="preserve"> Comida Asequible: Proveer opciones de comida rápida y </w:t>
                            </w:r>
                            <w:r w:rsidR="001217CF">
                              <w:t>accesible. Innovación</w:t>
                            </w:r>
                            <w:r>
                              <w:t xml:space="preserve"> Culinaria: Introducir nuevas recetas y </w:t>
                            </w:r>
                            <w:r w:rsidR="001217CF">
                              <w:t>sabores. Fortalecer</w:t>
                            </w:r>
                            <w:r>
                              <w:t xml:space="preserve"> la Comunidad: Crear un espacio de reunión y cohesión </w:t>
                            </w:r>
                            <w:r w:rsidR="001217CF">
                              <w:t>social. Cronograma</w:t>
                            </w:r>
                            <w:r>
                              <w:t xml:space="preserve"> Pequeño (6 meses):Mes 1-2: Planificación y </w:t>
                            </w:r>
                            <w:r w:rsidR="001217CF">
                              <w:t>Preparación Investigación</w:t>
                            </w:r>
                            <w:r>
                              <w:t xml:space="preserve"> de </w:t>
                            </w:r>
                            <w:r w:rsidR="001217CF">
                              <w:t>mercado Elaboración</w:t>
                            </w:r>
                            <w:r>
                              <w:t xml:space="preserve"> del plan de </w:t>
                            </w:r>
                            <w:r w:rsidR="001217CF">
                              <w:t>negocios Selección</w:t>
                            </w:r>
                            <w:r>
                              <w:t xml:space="preserve"> de la </w:t>
                            </w:r>
                            <w:r w:rsidR="001217CF">
                              <w:t>ubicación Mes</w:t>
                            </w:r>
                            <w:r>
                              <w:t xml:space="preserve"> 3: Legalidad y </w:t>
                            </w:r>
                            <w:r w:rsidR="001217CF">
                              <w:t>Configuración Obtener</w:t>
                            </w:r>
                            <w:r>
                              <w:t xml:space="preserve"> licencias y </w:t>
                            </w:r>
                            <w:r w:rsidR="001217CF">
                              <w:t>permisos Registrar</w:t>
                            </w:r>
                            <w:r>
                              <w:t xml:space="preserve"> el </w:t>
                            </w:r>
                            <w:r w:rsidR="001217CF">
                              <w:t>negocio Comprar</w:t>
                            </w:r>
                            <w:r>
                              <w:t xml:space="preserve"> y configurar el equipo de </w:t>
                            </w:r>
                            <w:r w:rsidR="001217CF">
                              <w:t>cocina Mes</w:t>
                            </w:r>
                            <w:r>
                              <w:t xml:space="preserve"> 4: Proveedores y </w:t>
                            </w:r>
                            <w:r w:rsidR="001217CF">
                              <w:t>Menú Establecer</w:t>
                            </w:r>
                            <w:r>
                              <w:t xml:space="preserve"> acuerdos con </w:t>
                            </w:r>
                            <w:r w:rsidR="001217CF">
                              <w:t>proveedores Desarrollar</w:t>
                            </w:r>
                            <w:r>
                              <w:t xml:space="preserve"> y probar el </w:t>
                            </w:r>
                            <w:r w:rsidR="001217CF">
                              <w:t>menú Mes</w:t>
                            </w:r>
                            <w:r>
                              <w:t xml:space="preserve"> 5: Contratación y </w:t>
                            </w:r>
                            <w:r w:rsidR="001217CF">
                              <w:t>Capacitación Reclutar</w:t>
                            </w:r>
                            <w:r>
                              <w:t xml:space="preserve"> y contratar </w:t>
                            </w:r>
                            <w:r w:rsidR="001217CF">
                              <w:t>personal Capacitación</w:t>
                            </w:r>
                            <w:r>
                              <w:t xml:space="preserve"> del personal en cocina y servicio al </w:t>
                            </w:r>
                            <w:r w:rsidR="001217CF">
                              <w:t>cliente Mes</w:t>
                            </w:r>
                            <w:r>
                              <w:t xml:space="preserve"> 6: Marketing y </w:t>
                            </w:r>
                            <w:r w:rsidR="001217CF">
                              <w:t>Lanzamiento Implementar</w:t>
                            </w:r>
                            <w:r>
                              <w:t xml:space="preserve"> estrategias de marketing y </w:t>
                            </w:r>
                            <w:r w:rsidR="001217CF">
                              <w:t>promoción Preparar</w:t>
                            </w:r>
                            <w:r>
                              <w:t xml:space="preserve"> el local para la </w:t>
                            </w:r>
                            <w:r w:rsidR="001217CF">
                              <w:t>apertura Realizar</w:t>
                            </w:r>
                            <w:r>
                              <w:t xml:space="preserve"> la apertura oficial y atraer a los primeros clientes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4D33" id="_x0000_s1037" type="#_x0000_t202" style="position:absolute;left:0;text-align:left;margin-left:148.5pt;margin-top:0;width:150pt;height:520.4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" strokeweight=".5pt">
                <v:textbox>
                  <w:txbxContent>
                    <w:p w14:paraId="6646776D" w14:textId="6CA14AE1" w:rsidR="00742B10" w:rsidRDefault="006D631B">
                      <w:r>
                        <w:t xml:space="preserve">Generar Ingresos: Crear una fuente de ingresos sostenible y </w:t>
                      </w:r>
                      <w:r w:rsidR="001217CF">
                        <w:t>rentable. Promover</w:t>
                      </w:r>
                      <w:r>
                        <w:t xml:space="preserve"> la Cultura: Difundir y celebrar la gastronomía </w:t>
                      </w:r>
                      <w:r w:rsidR="001217CF">
                        <w:t>mexicana. Crear</w:t>
                      </w:r>
                      <w:r>
                        <w:t xml:space="preserve"> Empleos: Generar oportunidades laborales en la </w:t>
                      </w:r>
                      <w:r w:rsidR="001217CF">
                        <w:t>comunidad. Ofrecer</w:t>
                      </w:r>
                      <w:r>
                        <w:t xml:space="preserve"> Comida Asequible: Proveer opciones de comida rápida y </w:t>
                      </w:r>
                      <w:r w:rsidR="001217CF">
                        <w:t>accesible. Innovación</w:t>
                      </w:r>
                      <w:r>
                        <w:t xml:space="preserve"> Culinaria: Introducir nuevas recetas y </w:t>
                      </w:r>
                      <w:r w:rsidR="001217CF">
                        <w:t>sabores. Fortalecer</w:t>
                      </w:r>
                      <w:r>
                        <w:t xml:space="preserve"> la Comunidad: Crear un espacio de reunión y cohesión </w:t>
                      </w:r>
                      <w:r w:rsidR="001217CF">
                        <w:t>social. Cronograma</w:t>
                      </w:r>
                      <w:r>
                        <w:t xml:space="preserve"> Pequeño (6 meses):Mes 1-2: Planificación y </w:t>
                      </w:r>
                      <w:r w:rsidR="001217CF">
                        <w:t>Preparación Investigación</w:t>
                      </w:r>
                      <w:r>
                        <w:t xml:space="preserve"> de </w:t>
                      </w:r>
                      <w:r w:rsidR="001217CF">
                        <w:t>mercado Elaboración</w:t>
                      </w:r>
                      <w:r>
                        <w:t xml:space="preserve"> del plan de </w:t>
                      </w:r>
                      <w:r w:rsidR="001217CF">
                        <w:t>negocios Selección</w:t>
                      </w:r>
                      <w:r>
                        <w:t xml:space="preserve"> de la </w:t>
                      </w:r>
                      <w:r w:rsidR="001217CF">
                        <w:t>ubicación Mes</w:t>
                      </w:r>
                      <w:r>
                        <w:t xml:space="preserve"> 3: Legalidad y </w:t>
                      </w:r>
                      <w:r w:rsidR="001217CF">
                        <w:t>Configuración Obtener</w:t>
                      </w:r>
                      <w:r>
                        <w:t xml:space="preserve"> licencias y </w:t>
                      </w:r>
                      <w:r w:rsidR="001217CF">
                        <w:t>permisos Registrar</w:t>
                      </w:r>
                      <w:r>
                        <w:t xml:space="preserve"> el </w:t>
                      </w:r>
                      <w:r w:rsidR="001217CF">
                        <w:t>negocio Comprar</w:t>
                      </w:r>
                      <w:r>
                        <w:t xml:space="preserve"> y configurar el equipo de </w:t>
                      </w:r>
                      <w:r w:rsidR="001217CF">
                        <w:t>cocina Mes</w:t>
                      </w:r>
                      <w:r>
                        <w:t xml:space="preserve"> 4: Proveedores y </w:t>
                      </w:r>
                      <w:r w:rsidR="001217CF">
                        <w:t>Menú Establecer</w:t>
                      </w:r>
                      <w:r>
                        <w:t xml:space="preserve"> acuerdos con </w:t>
                      </w:r>
                      <w:r w:rsidR="001217CF">
                        <w:t>proveedores Desarrollar</w:t>
                      </w:r>
                      <w:r>
                        <w:t xml:space="preserve"> y probar el </w:t>
                      </w:r>
                      <w:r w:rsidR="001217CF">
                        <w:t>menú Mes</w:t>
                      </w:r>
                      <w:r>
                        <w:t xml:space="preserve"> 5: Contratación y </w:t>
                      </w:r>
                      <w:r w:rsidR="001217CF">
                        <w:t>Capacitación Reclutar</w:t>
                      </w:r>
                      <w:r>
                        <w:t xml:space="preserve"> y contratar </w:t>
                      </w:r>
                      <w:r w:rsidR="001217CF">
                        <w:t>personal Capacitación</w:t>
                      </w:r>
                      <w:r>
                        <w:t xml:space="preserve"> del personal en cocina y servicio al </w:t>
                      </w:r>
                      <w:r w:rsidR="001217CF">
                        <w:t>cliente Mes</w:t>
                      </w:r>
                      <w:r>
                        <w:t xml:space="preserve"> 6: Marketing y </w:t>
                      </w:r>
                      <w:r w:rsidR="001217CF">
                        <w:t>Lanzamiento Implementar</w:t>
                      </w:r>
                      <w:r>
                        <w:t xml:space="preserve"> estrategias de marketing y </w:t>
                      </w:r>
                      <w:r w:rsidR="001217CF">
                        <w:t>promoción Preparar</w:t>
                      </w:r>
                      <w:r>
                        <w:t xml:space="preserve"> el local para la </w:t>
                      </w:r>
                      <w:r w:rsidR="001217CF">
                        <w:t>apertura Realizar</w:t>
                      </w:r>
                      <w:r>
                        <w:t xml:space="preserve"> la apertura oficial y atraer a los primeros clientes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6C7F">
        <w:rPr>
          <w:noProof/>
        </w:rPr>
        <w:drawing>
          <wp:inline distT="0" distB="0" distL="0" distR="0" wp14:anchorId="08B26DCD" wp14:editId="7EB7149C">
            <wp:extent cx="6226296" cy="2645478"/>
            <wp:effectExtent l="0" t="0" r="3175" b="2540"/>
            <wp:docPr id="68534" name="Picture 68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4" name="Picture 6853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227199" cy="264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B4EDA" w14:textId="77777777" w:rsidR="00705A73" w:rsidRDefault="00E66C7F">
      <w:pPr>
        <w:spacing w:after="0"/>
        <w:ind w:left="2942" w:right="37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 wp14:anchorId="4CD156CE" wp14:editId="15FBEA77">
            <wp:simplePos x="0" y="0"/>
            <wp:positionH relativeFrom="column">
              <wp:posOffset>2874264</wp:posOffset>
            </wp:positionH>
            <wp:positionV relativeFrom="paragraph">
              <wp:posOffset>-60976</wp:posOffset>
            </wp:positionV>
            <wp:extent cx="6096" cy="521356"/>
            <wp:effectExtent l="0" t="0" r="0" b="0"/>
            <wp:wrapSquare wrapText="bothSides"/>
            <wp:docPr id="58194" name="Picture 58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4" name="Picture 5819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52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0" wp14:anchorId="7C5E9199" wp14:editId="53048787">
            <wp:simplePos x="0" y="0"/>
            <wp:positionH relativeFrom="column">
              <wp:posOffset>1871472</wp:posOffset>
            </wp:positionH>
            <wp:positionV relativeFrom="paragraph">
              <wp:posOffset>451233</wp:posOffset>
            </wp:positionV>
            <wp:extent cx="691896" cy="6098"/>
            <wp:effectExtent l="0" t="0" r="0" b="0"/>
            <wp:wrapSquare wrapText="bothSides"/>
            <wp:docPr id="58195" name="Picture 58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5" name="Picture 58195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Junior</w:t>
      </w:r>
    </w:p>
    <w:p w14:paraId="75ACCEF8" w14:textId="77777777" w:rsidR="00705A73" w:rsidRDefault="00E66C7F">
      <w:pPr>
        <w:spacing w:after="0"/>
        <w:ind w:right="370"/>
        <w:jc w:val="center"/>
      </w:pPr>
      <w:proofErr w:type="spellStart"/>
      <w:r>
        <w:rPr>
          <w:sz w:val="12"/>
        </w:rPr>
        <w:t>AchievementYears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Empoweringof</w:t>
      </w:r>
      <w:proofErr w:type="spellEnd"/>
    </w:p>
    <w:p w14:paraId="018CEEC4" w14:textId="77777777" w:rsidR="00705A73" w:rsidRDefault="00E66C7F">
      <w:pPr>
        <w:spacing w:after="168"/>
        <w:ind w:right="370"/>
        <w:jc w:val="center"/>
      </w:pPr>
      <w:r>
        <w:rPr>
          <w:sz w:val="26"/>
        </w:rPr>
        <w:t xml:space="preserve">Costa </w:t>
      </w:r>
      <w:proofErr w:type="spellStart"/>
      <w:r>
        <w:rPr>
          <w:sz w:val="26"/>
        </w:rPr>
        <w:t>RicaLives</w:t>
      </w:r>
      <w:proofErr w:type="spellEnd"/>
    </w:p>
    <w:p w14:paraId="16B0939F" w14:textId="5DE23F3A" w:rsidR="00705A73" w:rsidRDefault="00E66C7F">
      <w:pPr>
        <w:spacing w:before="70" w:after="932"/>
        <w:ind w:left="2952" w:right="370"/>
      </w:pPr>
      <w:r>
        <w:rPr>
          <w:sz w:val="10"/>
        </w:rPr>
        <w:t xml:space="preserve">Miembro de JA </w:t>
      </w:r>
      <w:proofErr w:type="spellStart"/>
      <w:r>
        <w:rPr>
          <w:sz w:val="10"/>
        </w:rPr>
        <w:t>Worldwide</w:t>
      </w:r>
      <w:proofErr w:type="spellEnd"/>
    </w:p>
    <w:p w14:paraId="0F1BFA01" w14:textId="77777777" w:rsidR="00705A73" w:rsidRDefault="00E66C7F">
      <w:pPr>
        <w:pStyle w:val="Ttulo2"/>
        <w:spacing w:after="0"/>
        <w:ind w:left="2419" w:right="370" w:firstLine="0"/>
        <w:jc w:val="left"/>
      </w:pPr>
      <w:r>
        <w:rPr>
          <w:noProof/>
        </w:rPr>
        <w:drawing>
          <wp:anchor distT="0" distB="0" distL="114300" distR="114300" simplePos="0" relativeHeight="251679744" behindDoc="0" locked="0" layoutInCell="1" allowOverlap="0" wp14:anchorId="6FD023ED" wp14:editId="1EFF2BCB">
            <wp:simplePos x="0" y="0"/>
            <wp:positionH relativeFrom="page">
              <wp:posOffset>5641849</wp:posOffset>
            </wp:positionH>
            <wp:positionV relativeFrom="page">
              <wp:posOffset>0</wp:posOffset>
            </wp:positionV>
            <wp:extent cx="1295400" cy="1381138"/>
            <wp:effectExtent l="0" t="0" r="0" b="0"/>
            <wp:wrapSquare wrapText="bothSides"/>
            <wp:docPr id="58193" name="Picture 58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3" name="Picture 58193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6"/>
        </w:rPr>
        <w:t>NOTAS</w:t>
      </w:r>
    </w:p>
    <w:p w14:paraId="3F52C308" w14:textId="0B0752CE" w:rsidR="00705A73" w:rsidRDefault="007B2232">
      <w:pPr>
        <w:spacing w:after="403"/>
        <w:ind w:left="-110"/>
      </w:pPr>
      <w:r w:rsidRPr="00F770E1">
        <w:rPr>
          <w:sz w:val="56"/>
          <w:szCs w:val="56"/>
        </w:rPr>
        <w:t>Tener un negocio que venda tacos como Tacos Juan tiene grandes beneficios! Los tacos no solo son deliciosos y versátiles, sino que también atraen a una amplia variedad de clientes que buscan sabores auténticos y una experiencia gastronómica única. Es una excelente manera de conectar con la comunidad local y ofrecer un producto que siempre es bien recibido. ¡Sin duda, los tacos hacen que cada día sea más sabroso y especial para tus clientes!”</w:t>
      </w:r>
      <w:r w:rsidR="00E66C7F">
        <w:rPr>
          <w:noProof/>
        </w:rPr>
        <mc:AlternateContent>
          <mc:Choice Requires="wpg">
            <w:drawing>
              <wp:inline distT="0" distB="0" distL="0" distR="0" wp14:anchorId="3E3FC56A" wp14:editId="2F8555F7">
                <wp:extent cx="5388864" cy="15244"/>
                <wp:effectExtent l="0" t="0" r="0" b="0"/>
                <wp:docPr id="68539" name="Group 68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38" name="Shape 68538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39" style="width:424.32pt;height:1.20035pt;mso-position-horizontal-relative:char;mso-position-vertical-relative:line" coordsize="53888,152">
                <v:shape id="Shape 68538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510D0C0" w14:textId="77777777" w:rsidR="00705A73" w:rsidRDefault="00E66C7F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293FB222" wp14:editId="0BA18E2F">
                <wp:extent cx="5388864" cy="18293"/>
                <wp:effectExtent l="0" t="0" r="0" b="0"/>
                <wp:docPr id="68541" name="Group 68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0" name="Shape 6854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1" style="width:424.32pt;height:1.44043pt;mso-position-horizontal-relative:char;mso-position-vertical-relative:line" coordsize="53888,182">
                <v:shape id="Shape 68540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12538E1" w14:textId="77777777" w:rsidR="00705A73" w:rsidRDefault="00E66C7F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4FD84DA8" wp14:editId="382802CB">
                <wp:extent cx="5388864" cy="18293"/>
                <wp:effectExtent l="0" t="0" r="0" b="0"/>
                <wp:docPr id="68543" name="Group 68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2" name="Shape 6854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3" style="width:424.32pt;height:1.44041pt;mso-position-horizontal-relative:char;mso-position-vertical-relative:line" coordsize="53888,182">
                <v:shape id="Shape 68542" style="position:absolute;width:53888;height:182;left:0;top:0;" coordsize="5388864,18293" path="m0,9147l5388864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C03F57E" w14:textId="77777777" w:rsidR="00705A73" w:rsidRDefault="00E66C7F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1FFFAA3" wp14:editId="043F37B4">
                <wp:extent cx="5388864" cy="18293"/>
                <wp:effectExtent l="0" t="0" r="0" b="0"/>
                <wp:docPr id="68545" name="Group 68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4" name="Shape 6854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5" style="width:424.32pt;height:1.44043pt;mso-position-horizontal-relative:char;mso-position-vertical-relative:line" coordsize="53888,182">
                <v:shape id="Shape 68544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EEDAFE0" w14:textId="77777777" w:rsidR="00705A73" w:rsidRDefault="00E66C7F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0848AADE" wp14:editId="66CFBC25">
                <wp:extent cx="5388864" cy="18293"/>
                <wp:effectExtent l="0" t="0" r="0" b="0"/>
                <wp:docPr id="68547" name="Group 68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6" name="Shape 6854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7" style="width:424.32pt;height:1.4404pt;mso-position-horizontal-relative:char;mso-position-vertical-relative:line" coordsize="53888,182">
                <v:shape id="Shape 68546" style="position:absolute;width:53888;height:182;left:0;top:0;" coordsize="5388864,18293" path="m0,9147l5388864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F80FAB1" w14:textId="77777777" w:rsidR="00705A73" w:rsidRDefault="00E66C7F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4A71CBCE" wp14:editId="0AA47B0D">
                <wp:extent cx="5388864" cy="18293"/>
                <wp:effectExtent l="0" t="0" r="0" b="0"/>
                <wp:docPr id="68549" name="Group 68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8" name="Shape 6854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9" style="width:424.32pt;height:1.44043pt;mso-position-horizontal-relative:char;mso-position-vertical-relative:line" coordsize="53888,182">
                <v:shape id="Shape 68548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21E3BBA" w14:textId="77777777" w:rsidR="00705A73" w:rsidRDefault="00E66C7F">
      <w:pPr>
        <w:spacing w:after="403"/>
        <w:ind w:left="-11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31153B3" wp14:editId="2AC4D9CA">
                <wp:extent cx="5388864" cy="18293"/>
                <wp:effectExtent l="0" t="0" r="0" b="0"/>
                <wp:docPr id="68551" name="Group 68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0" name="Shape 6855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1" style="width:424.32pt;height:1.44043pt;mso-position-horizontal-relative:char;mso-position-vertical-relative:line" coordsize="53888,182">
                <v:shape id="Shape 68550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CE65033" w14:textId="77777777" w:rsidR="00705A73" w:rsidRDefault="00E66C7F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5CE3D31A" wp14:editId="2B26798B">
                <wp:extent cx="5388864" cy="18293"/>
                <wp:effectExtent l="0" t="0" r="0" b="0"/>
                <wp:docPr id="68553" name="Group 68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2" name="Shape 6855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3" style="width:424.32pt;height:1.44037pt;mso-position-horizontal-relative:char;mso-position-vertical-relative:line" coordsize="53888,182">
                <v:shape id="Shape 68552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A9F7124" w14:textId="77777777" w:rsidR="00705A73" w:rsidRDefault="00E66C7F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E118EF3" wp14:editId="02A60F18">
                <wp:extent cx="5388864" cy="18293"/>
                <wp:effectExtent l="0" t="0" r="0" b="0"/>
                <wp:docPr id="68555" name="Group 68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4" name="Shape 6855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5" style="width:424.32pt;height:1.44043pt;mso-position-horizontal-relative:char;mso-position-vertical-relative:line" coordsize="53888,182">
                <v:shape id="Shape 68554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1C47042" w14:textId="77777777" w:rsidR="00705A73" w:rsidRDefault="00E66C7F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379DC723" wp14:editId="3AED6521">
                <wp:extent cx="5388864" cy="18293"/>
                <wp:effectExtent l="0" t="0" r="0" b="0"/>
                <wp:docPr id="68557" name="Group 68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6" name="Shape 6855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7" style="width:424.32pt;height:1.44037pt;mso-position-horizontal-relative:char;mso-position-vertical-relative:line" coordsize="53888,182">
                <v:shape id="Shape 68556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8136951" w14:textId="77777777" w:rsidR="00705A73" w:rsidRDefault="00E66C7F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404D848C" wp14:editId="78E2B55D">
                <wp:extent cx="5388864" cy="18293"/>
                <wp:effectExtent l="0" t="0" r="0" b="0"/>
                <wp:docPr id="68559" name="Group 68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8" name="Shape 6855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9" style="width:424.32pt;height:1.44037pt;mso-position-horizontal-relative:char;mso-position-vertical-relative:line" coordsize="53888,182">
                <v:shape id="Shape 6855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BBC445C" w14:textId="77777777" w:rsidR="00705A73" w:rsidRDefault="00E66C7F">
      <w:pPr>
        <w:spacing w:after="408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2C54AE11" wp14:editId="47A690A0">
                <wp:extent cx="5388864" cy="18293"/>
                <wp:effectExtent l="0" t="0" r="0" b="0"/>
                <wp:docPr id="68561" name="Group 68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0" name="Shape 6856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1" style="width:424.32pt;height:1.4404pt;mso-position-horizontal-relative:char;mso-position-vertical-relative:line" coordsize="53888,182">
                <v:shape id="Shape 68560" style="position:absolute;width:53888;height:182;left:0;top:0;" coordsize="5388864,18293" path="m0,9146l5388864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0974189" w14:textId="77777777" w:rsidR="00705A73" w:rsidRDefault="00E66C7F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5C072AC8" wp14:editId="1A0120A3">
                <wp:extent cx="5388864" cy="15244"/>
                <wp:effectExtent l="0" t="0" r="0" b="0"/>
                <wp:docPr id="68563" name="Group 68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62" name="Shape 68562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3" style="width:424.32pt;height:1.20035pt;mso-position-horizontal-relative:char;mso-position-vertical-relative:line" coordsize="53888,152">
                <v:shape id="Shape 68562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5B9DC84" w14:textId="77777777" w:rsidR="00705A73" w:rsidRDefault="00E66C7F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384DC8DC" wp14:editId="1B1F69E1">
                <wp:extent cx="5388864" cy="18293"/>
                <wp:effectExtent l="0" t="0" r="0" b="0"/>
                <wp:docPr id="68565" name="Group 68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4" name="Shape 6856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5" style="width:424.32pt;height:1.44037pt;mso-position-horizontal-relative:char;mso-position-vertical-relative:line" coordsize="53888,182">
                <v:shape id="Shape 68564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64D9330" w14:textId="77777777" w:rsidR="00705A73" w:rsidRDefault="00E66C7F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F2D9AEE" wp14:editId="339D6D29">
                <wp:extent cx="5388864" cy="18293"/>
                <wp:effectExtent l="0" t="0" r="0" b="0"/>
                <wp:docPr id="68567" name="Group 68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6" name="Shape 6856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7" style="width:424.32pt;height:1.44043pt;mso-position-horizontal-relative:char;mso-position-vertical-relative:line" coordsize="53888,182">
                <v:shape id="Shape 6856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9146D1C" w14:textId="77777777" w:rsidR="00705A73" w:rsidRDefault="00E66C7F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3971896C" wp14:editId="53B1D1AB">
                <wp:extent cx="5388864" cy="18293"/>
                <wp:effectExtent l="0" t="0" r="0" b="0"/>
                <wp:docPr id="68569" name="Group 68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8" name="Shape 6856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9" style="width:424.32pt;height:1.44037pt;mso-position-horizontal-relative:char;mso-position-vertical-relative:line" coordsize="53888,182">
                <v:shape id="Shape 6856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FAA8863" w14:textId="77777777" w:rsidR="00705A73" w:rsidRDefault="00E66C7F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67C57A5D" wp14:editId="1DF43B8C">
                <wp:extent cx="5388864" cy="18293"/>
                <wp:effectExtent l="0" t="0" r="0" b="0"/>
                <wp:docPr id="68571" name="Group 68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0" name="Shape 6857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1" style="width:424.32pt;height:1.44037pt;mso-position-horizontal-relative:char;mso-position-vertical-relative:line" coordsize="53888,182">
                <v:shape id="Shape 68570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C3F2729" w14:textId="77777777" w:rsidR="00705A73" w:rsidRDefault="00E66C7F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3D9D23B4" wp14:editId="506F92EC">
                <wp:extent cx="5388864" cy="18293"/>
                <wp:effectExtent l="0" t="0" r="0" b="0"/>
                <wp:docPr id="68573" name="Group 68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2" name="Shape 6857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3" style="width:424.32pt;height:1.44037pt;mso-position-horizontal-relative:char;mso-position-vertical-relative:line" coordsize="53888,182">
                <v:shape id="Shape 68572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DCE5100" w14:textId="77777777" w:rsidR="00705A73" w:rsidRDefault="00E66C7F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63643C1A" wp14:editId="17629F85">
                <wp:extent cx="5388864" cy="15245"/>
                <wp:effectExtent l="0" t="0" r="0" b="0"/>
                <wp:docPr id="68575" name="Group 68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5"/>
                          <a:chOff x="0" y="0"/>
                          <a:chExt cx="5388864" cy="15245"/>
                        </a:xfrm>
                      </wpg:grpSpPr>
                      <wps:wsp>
                        <wps:cNvPr id="68574" name="Shape 68574"/>
                        <wps:cNvSpPr/>
                        <wps:spPr>
                          <a:xfrm>
                            <a:off x="0" y="0"/>
                            <a:ext cx="5388864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5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5" style="width:424.32pt;height:1.20038pt;mso-position-horizontal-relative:char;mso-position-vertical-relative:line" coordsize="53888,152">
                <v:shape id="Shape 68574" style="position:absolute;width:53888;height:152;left:0;top:0;" coordsize="5388864,15245" path="m0,7622l5388864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F061F48" w14:textId="77777777" w:rsidR="00705A73" w:rsidRDefault="00E66C7F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3D8E5E46" wp14:editId="19C37CAC">
                <wp:extent cx="5388864" cy="18293"/>
                <wp:effectExtent l="0" t="0" r="0" b="0"/>
                <wp:docPr id="68577" name="Group 68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6" name="Shape 6857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7" style="width:424.32pt;height:1.44037pt;mso-position-horizontal-relative:char;mso-position-vertical-relative:line" coordsize="53888,182">
                <v:shape id="Shape 68576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8EABC0F" w14:textId="77777777" w:rsidR="00705A73" w:rsidRDefault="00E66C7F">
      <w:pPr>
        <w:spacing w:after="408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B9292C5" wp14:editId="411589ED">
                <wp:extent cx="5388864" cy="15244"/>
                <wp:effectExtent l="0" t="0" r="0" b="0"/>
                <wp:docPr id="68579" name="Group 68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78" name="Shape 68578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9" style="width:424.32pt;height:1.20032pt;mso-position-horizontal-relative:char;mso-position-vertical-relative:line" coordsize="53888,152">
                <v:shape id="Shape 68578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03D8069" w14:textId="77777777" w:rsidR="00705A73" w:rsidRDefault="00E66C7F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2591466" wp14:editId="5E707BF2">
                <wp:extent cx="5388864" cy="18293"/>
                <wp:effectExtent l="0" t="0" r="0" b="0"/>
                <wp:docPr id="68581" name="Group 68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0" name="Shape 6858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1" style="width:424.32pt;height:1.44037pt;mso-position-horizontal-relative:char;mso-position-vertical-relative:line" coordsize="53888,182">
                <v:shape id="Shape 68580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2742AD1" w14:textId="77777777" w:rsidR="00705A73" w:rsidRDefault="00E66C7F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C4FEC86" wp14:editId="4131A2F4">
                <wp:extent cx="5388864" cy="18293"/>
                <wp:effectExtent l="0" t="0" r="0" b="0"/>
                <wp:docPr id="68583" name="Group 68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2" name="Shape 6858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3" style="width:424.32pt;height:1.44037pt;mso-position-horizontal-relative:char;mso-position-vertical-relative:line" coordsize="53888,182">
                <v:shape id="Shape 68582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D9B5244" w14:textId="77777777" w:rsidR="00705A73" w:rsidRDefault="00E66C7F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28452F0D" wp14:editId="012AD959">
                <wp:extent cx="5388864" cy="15244"/>
                <wp:effectExtent l="0" t="0" r="0" b="0"/>
                <wp:docPr id="68585" name="Group 68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84" name="Shape 68584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5" style="width:424.32pt;height:1.20032pt;mso-position-horizontal-relative:char;mso-position-vertical-relative:line" coordsize="53888,152">
                <v:shape id="Shape 68584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AAFD957" w14:textId="77777777" w:rsidR="00705A73" w:rsidRDefault="00E66C7F">
      <w:pPr>
        <w:spacing w:after="28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63E0D3B7" wp14:editId="43271003">
                <wp:extent cx="5388864" cy="18293"/>
                <wp:effectExtent l="0" t="0" r="0" b="0"/>
                <wp:docPr id="68587" name="Group 68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6" name="Shape 6858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7" style="width:424.32pt;height:1.44043pt;mso-position-horizontal-relative:char;mso-position-vertical-relative:line" coordsize="53888,182">
                <v:shape id="Shape 6858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731A1E5" w14:textId="77777777" w:rsidR="00705A73" w:rsidRDefault="00E66C7F">
      <w:pPr>
        <w:tabs>
          <w:tab w:val="center" w:pos="5045"/>
          <w:tab w:val="center" w:pos="8006"/>
        </w:tabs>
        <w:spacing w:after="0"/>
      </w:pPr>
      <w:r>
        <w:rPr>
          <w:noProof/>
        </w:rPr>
        <w:drawing>
          <wp:inline distT="0" distB="0" distL="0" distR="0" wp14:anchorId="4C9E240C" wp14:editId="69D9BBD8">
            <wp:extent cx="1481328" cy="685995"/>
            <wp:effectExtent l="0" t="0" r="0" b="0"/>
            <wp:docPr id="68536" name="Picture 68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6" name="Picture 6853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6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ab/>
        <w:t>MINISTERIO DE</w:t>
      </w:r>
      <w:r>
        <w:rPr>
          <w:sz w:val="30"/>
        </w:rPr>
        <w:tab/>
        <w:t>DIRECCIÓN DE</w:t>
      </w:r>
    </w:p>
    <w:p w14:paraId="161C8604" w14:textId="77777777" w:rsidR="00705A73" w:rsidRDefault="00E66C7F">
      <w:pPr>
        <w:spacing w:after="0" w:line="216" w:lineRule="auto"/>
        <w:ind w:left="5" w:firstLine="1781"/>
      </w:pPr>
      <w:r>
        <w:rPr>
          <w:sz w:val="30"/>
        </w:rPr>
        <w:t>EDUCACIÓN PÚBLICA VIDA ESTUDIANTIL SERVICIO COMUN AL</w:t>
      </w:r>
    </w:p>
    <w:p w14:paraId="5F4E074A" w14:textId="77777777" w:rsidR="00705A73" w:rsidRDefault="00E66C7F">
      <w:pPr>
        <w:spacing w:after="86" w:line="265" w:lineRule="auto"/>
        <w:ind w:left="-5" w:hanging="10"/>
      </w:pPr>
      <w:r>
        <w:rPr>
          <w:sz w:val="46"/>
        </w:rPr>
        <w:t>ESTUDIANTIL</w:t>
      </w:r>
    </w:p>
    <w:p w14:paraId="4F7A98CB" w14:textId="77777777" w:rsidR="00705A73" w:rsidRDefault="00E66C7F">
      <w:pPr>
        <w:spacing w:after="66" w:line="227" w:lineRule="auto"/>
        <w:ind w:left="816" w:right="4" w:hanging="10"/>
        <w:jc w:val="both"/>
      </w:pPr>
      <w:r>
        <w:rPr>
          <w:sz w:val="48"/>
        </w:rPr>
        <w:lastRenderedPageBreak/>
        <w:t xml:space="preserve">@Junior </w:t>
      </w:r>
      <w:proofErr w:type="spellStart"/>
      <w:r>
        <w:rPr>
          <w:sz w:val="48"/>
        </w:rPr>
        <w:t>Achievement</w:t>
      </w:r>
      <w:proofErr w:type="spellEnd"/>
      <w:r>
        <w:rPr>
          <w:sz w:val="48"/>
        </w:rPr>
        <w:t xml:space="preserve"> Costa Rica,2024</w:t>
      </w:r>
    </w:p>
    <w:sectPr w:rsidR="00705A73">
      <w:headerReference w:type="even" r:id="rId56"/>
      <w:headerReference w:type="default" r:id="rId57"/>
      <w:headerReference w:type="first" r:id="rId58"/>
      <w:pgSz w:w="11909" w:h="16843"/>
      <w:pgMar w:top="663" w:right="614" w:bottom="378" w:left="195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55ED1E" w14:textId="77777777" w:rsidR="00755BDA" w:rsidRDefault="00755BDA">
      <w:pPr>
        <w:spacing w:after="0" w:line="240" w:lineRule="auto"/>
      </w:pPr>
      <w:r>
        <w:separator/>
      </w:r>
    </w:p>
  </w:endnote>
  <w:endnote w:type="continuationSeparator" w:id="0">
    <w:p w14:paraId="3BA6377C" w14:textId="77777777" w:rsidR="00755BDA" w:rsidRDefault="00755B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26C8B0" w14:textId="77777777" w:rsidR="00755BDA" w:rsidRDefault="00755BDA">
      <w:pPr>
        <w:spacing w:after="0" w:line="240" w:lineRule="auto"/>
      </w:pPr>
      <w:r>
        <w:separator/>
      </w:r>
    </w:p>
  </w:footnote>
  <w:footnote w:type="continuationSeparator" w:id="0">
    <w:p w14:paraId="7F9057B5" w14:textId="77777777" w:rsidR="00755BDA" w:rsidRDefault="00755B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2AA13" w14:textId="77777777" w:rsidR="00705A73" w:rsidRDefault="00705A7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9CAD5" w14:textId="77777777" w:rsidR="00705A73" w:rsidRDefault="00E66C7F">
    <w:pPr>
      <w:spacing w:after="0"/>
      <w:ind w:left="3994"/>
    </w:pPr>
    <w:r>
      <w:rPr>
        <w:sz w:val="58"/>
      </w:rPr>
      <w:t>Actividad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F4507" w14:textId="77777777" w:rsidR="00705A73" w:rsidRDefault="00705A73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F0969" w14:textId="77777777" w:rsidR="00705A73" w:rsidRDefault="00E66C7F">
    <w:pPr>
      <w:spacing w:after="0"/>
      <w:ind w:left="2904"/>
    </w:pPr>
    <w:r>
      <w:rPr>
        <w:sz w:val="58"/>
      </w:rPr>
      <w:t>Actividad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649C1" w14:textId="77777777" w:rsidR="00705A73" w:rsidRDefault="00E66C7F">
    <w:pPr>
      <w:spacing w:after="0"/>
      <w:ind w:left="2904"/>
    </w:pPr>
    <w:r>
      <w:rPr>
        <w:sz w:val="58"/>
      </w:rPr>
      <w:t>Actividad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ABC62" w14:textId="77777777" w:rsidR="00705A73" w:rsidRDefault="00E66C7F">
    <w:pPr>
      <w:spacing w:after="0"/>
      <w:ind w:left="2904"/>
    </w:pPr>
    <w:r>
      <w:rPr>
        <w:sz w:val="58"/>
      </w:rPr>
      <w:t>Actividad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FF849" w14:textId="77777777" w:rsidR="00705A73" w:rsidRDefault="00705A73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48D9C" w14:textId="77777777" w:rsidR="00705A73" w:rsidRDefault="00705A73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C9ECA" w14:textId="77777777" w:rsidR="00705A73" w:rsidRDefault="00705A7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3A720B"/>
    <w:multiLevelType w:val="hybridMultilevel"/>
    <w:tmpl w:val="AD40FCAC"/>
    <w:lvl w:ilvl="0" w:tplc="0C0A0001">
      <w:start w:val="1"/>
      <w:numFmt w:val="bullet"/>
      <w:lvlText w:val=""/>
      <w:lvlJc w:val="left"/>
      <w:pPr>
        <w:ind w:left="209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1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3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5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69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1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3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53" w:hanging="360"/>
      </w:pPr>
      <w:rPr>
        <w:rFonts w:ascii="Wingdings" w:hAnsi="Wingdings" w:hint="default"/>
      </w:rPr>
    </w:lvl>
  </w:abstractNum>
  <w:abstractNum w:abstractNumId="1" w15:restartNumberingAfterBreak="0">
    <w:nsid w:val="52263D1E"/>
    <w:multiLevelType w:val="hybridMultilevel"/>
    <w:tmpl w:val="FFFFFFFF"/>
    <w:lvl w:ilvl="0" w:tplc="C054E6B2">
      <w:start w:val="2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E342E27C">
      <w:start w:val="1"/>
      <w:numFmt w:val="lowerLetter"/>
      <w:lvlText w:val="%2"/>
      <w:lvlJc w:val="left"/>
      <w:pPr>
        <w:ind w:left="3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6730378A">
      <w:start w:val="1"/>
      <w:numFmt w:val="lowerRoman"/>
      <w:lvlText w:val="%3"/>
      <w:lvlJc w:val="left"/>
      <w:pPr>
        <w:ind w:left="3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3762042E">
      <w:start w:val="1"/>
      <w:numFmt w:val="decimal"/>
      <w:lvlText w:val="%4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B7D2851C">
      <w:start w:val="1"/>
      <w:numFmt w:val="lowerLetter"/>
      <w:lvlText w:val="%5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ED101CAE">
      <w:start w:val="1"/>
      <w:numFmt w:val="lowerRoman"/>
      <w:lvlText w:val="%6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BAC8210E">
      <w:start w:val="1"/>
      <w:numFmt w:val="decimal"/>
      <w:lvlText w:val="%7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90F0CF98">
      <w:start w:val="1"/>
      <w:numFmt w:val="lowerLetter"/>
      <w:lvlText w:val="%8"/>
      <w:lvlJc w:val="left"/>
      <w:pPr>
        <w:ind w:left="7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B6C2E18A">
      <w:start w:val="1"/>
      <w:numFmt w:val="lowerRoman"/>
      <w:lvlText w:val="%9"/>
      <w:lvlJc w:val="left"/>
      <w:pPr>
        <w:ind w:left="8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EAC6C29"/>
    <w:multiLevelType w:val="hybridMultilevel"/>
    <w:tmpl w:val="5D804D8A"/>
    <w:lvl w:ilvl="0" w:tplc="0C0A0001">
      <w:start w:val="1"/>
      <w:numFmt w:val="bullet"/>
      <w:lvlText w:val=""/>
      <w:lvlJc w:val="left"/>
      <w:pPr>
        <w:ind w:left="209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1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3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5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69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1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3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53" w:hanging="360"/>
      </w:pPr>
      <w:rPr>
        <w:rFonts w:ascii="Wingdings" w:hAnsi="Wingdings" w:hint="default"/>
      </w:rPr>
    </w:lvl>
  </w:abstractNum>
  <w:num w:numId="1" w16cid:durableId="706182493">
    <w:abstractNumId w:val="1"/>
  </w:num>
  <w:num w:numId="2" w16cid:durableId="1218319091">
    <w:abstractNumId w:val="0"/>
  </w:num>
  <w:num w:numId="3" w16cid:durableId="18171397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proofState w:spelling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5A73"/>
    <w:rsid w:val="0001280E"/>
    <w:rsid w:val="00022288"/>
    <w:rsid w:val="000418CF"/>
    <w:rsid w:val="0004732F"/>
    <w:rsid w:val="00076DBE"/>
    <w:rsid w:val="000854A2"/>
    <w:rsid w:val="0008647C"/>
    <w:rsid w:val="00094F47"/>
    <w:rsid w:val="000F2B10"/>
    <w:rsid w:val="00116038"/>
    <w:rsid w:val="00121198"/>
    <w:rsid w:val="001217CF"/>
    <w:rsid w:val="00130E6E"/>
    <w:rsid w:val="00140EBC"/>
    <w:rsid w:val="00166FCE"/>
    <w:rsid w:val="00174C07"/>
    <w:rsid w:val="00182FCF"/>
    <w:rsid w:val="00183C58"/>
    <w:rsid w:val="00190C08"/>
    <w:rsid w:val="001C41FB"/>
    <w:rsid w:val="001E007B"/>
    <w:rsid w:val="001E0F51"/>
    <w:rsid w:val="001E747E"/>
    <w:rsid w:val="002243C1"/>
    <w:rsid w:val="00266C25"/>
    <w:rsid w:val="002739B0"/>
    <w:rsid w:val="00290FE4"/>
    <w:rsid w:val="00297E08"/>
    <w:rsid w:val="002C0A1B"/>
    <w:rsid w:val="002C2E33"/>
    <w:rsid w:val="002C7633"/>
    <w:rsid w:val="002D4083"/>
    <w:rsid w:val="00315A9C"/>
    <w:rsid w:val="0032240B"/>
    <w:rsid w:val="0032752F"/>
    <w:rsid w:val="003325E7"/>
    <w:rsid w:val="00333E40"/>
    <w:rsid w:val="00364557"/>
    <w:rsid w:val="0037437E"/>
    <w:rsid w:val="00375EFF"/>
    <w:rsid w:val="00386E7C"/>
    <w:rsid w:val="003958BF"/>
    <w:rsid w:val="00395AAC"/>
    <w:rsid w:val="004333D8"/>
    <w:rsid w:val="0044298A"/>
    <w:rsid w:val="004530C4"/>
    <w:rsid w:val="004767B6"/>
    <w:rsid w:val="00477D0E"/>
    <w:rsid w:val="00491B58"/>
    <w:rsid w:val="00494154"/>
    <w:rsid w:val="004B0985"/>
    <w:rsid w:val="004B600B"/>
    <w:rsid w:val="004D73DE"/>
    <w:rsid w:val="004F4B5A"/>
    <w:rsid w:val="005173B5"/>
    <w:rsid w:val="0054324D"/>
    <w:rsid w:val="00545A14"/>
    <w:rsid w:val="00552CDA"/>
    <w:rsid w:val="00592843"/>
    <w:rsid w:val="005A6760"/>
    <w:rsid w:val="005C3AD6"/>
    <w:rsid w:val="005C51DE"/>
    <w:rsid w:val="005D0025"/>
    <w:rsid w:val="005E0C5A"/>
    <w:rsid w:val="005E7672"/>
    <w:rsid w:val="00626CF3"/>
    <w:rsid w:val="00635BE3"/>
    <w:rsid w:val="00666AB2"/>
    <w:rsid w:val="006812B4"/>
    <w:rsid w:val="006A7F26"/>
    <w:rsid w:val="006B1ADA"/>
    <w:rsid w:val="006C5ADF"/>
    <w:rsid w:val="006D17C5"/>
    <w:rsid w:val="006D5160"/>
    <w:rsid w:val="006D631B"/>
    <w:rsid w:val="006E13E2"/>
    <w:rsid w:val="006E5A10"/>
    <w:rsid w:val="006E7FDA"/>
    <w:rsid w:val="00705A73"/>
    <w:rsid w:val="00710660"/>
    <w:rsid w:val="007126B3"/>
    <w:rsid w:val="007128E0"/>
    <w:rsid w:val="00741104"/>
    <w:rsid w:val="007420D8"/>
    <w:rsid w:val="0074259A"/>
    <w:rsid w:val="00742B10"/>
    <w:rsid w:val="00755BDA"/>
    <w:rsid w:val="00777E44"/>
    <w:rsid w:val="007B2232"/>
    <w:rsid w:val="007E5C61"/>
    <w:rsid w:val="00801060"/>
    <w:rsid w:val="00801B17"/>
    <w:rsid w:val="00811E31"/>
    <w:rsid w:val="00812F41"/>
    <w:rsid w:val="0085380C"/>
    <w:rsid w:val="00860D28"/>
    <w:rsid w:val="008633EC"/>
    <w:rsid w:val="0086356C"/>
    <w:rsid w:val="00864737"/>
    <w:rsid w:val="0087552F"/>
    <w:rsid w:val="0088182D"/>
    <w:rsid w:val="008870F9"/>
    <w:rsid w:val="008D0286"/>
    <w:rsid w:val="008D3208"/>
    <w:rsid w:val="008E07B7"/>
    <w:rsid w:val="00916F22"/>
    <w:rsid w:val="00937C6E"/>
    <w:rsid w:val="00947C7B"/>
    <w:rsid w:val="00993391"/>
    <w:rsid w:val="009950A1"/>
    <w:rsid w:val="009A13E6"/>
    <w:rsid w:val="009D4F7A"/>
    <w:rsid w:val="009D7C81"/>
    <w:rsid w:val="009E4147"/>
    <w:rsid w:val="009E5B35"/>
    <w:rsid w:val="00A008CA"/>
    <w:rsid w:val="00A01A1E"/>
    <w:rsid w:val="00A338C8"/>
    <w:rsid w:val="00A430BE"/>
    <w:rsid w:val="00A46DD4"/>
    <w:rsid w:val="00A60654"/>
    <w:rsid w:val="00A63CFB"/>
    <w:rsid w:val="00A732FC"/>
    <w:rsid w:val="00AA6F7A"/>
    <w:rsid w:val="00AF0055"/>
    <w:rsid w:val="00AF13C6"/>
    <w:rsid w:val="00B174C6"/>
    <w:rsid w:val="00B37E83"/>
    <w:rsid w:val="00B57671"/>
    <w:rsid w:val="00B66FFF"/>
    <w:rsid w:val="00BA306A"/>
    <w:rsid w:val="00BB0AFA"/>
    <w:rsid w:val="00BE6D45"/>
    <w:rsid w:val="00BF523E"/>
    <w:rsid w:val="00C6147A"/>
    <w:rsid w:val="00CA13C3"/>
    <w:rsid w:val="00CB69E9"/>
    <w:rsid w:val="00CD341A"/>
    <w:rsid w:val="00CD6C97"/>
    <w:rsid w:val="00D15962"/>
    <w:rsid w:val="00D22F50"/>
    <w:rsid w:val="00D25A59"/>
    <w:rsid w:val="00D60527"/>
    <w:rsid w:val="00D632F2"/>
    <w:rsid w:val="00D6775E"/>
    <w:rsid w:val="00D7016F"/>
    <w:rsid w:val="00DA4651"/>
    <w:rsid w:val="00DB4B8B"/>
    <w:rsid w:val="00DC2515"/>
    <w:rsid w:val="00DE78D1"/>
    <w:rsid w:val="00E0244E"/>
    <w:rsid w:val="00E055B9"/>
    <w:rsid w:val="00E22A73"/>
    <w:rsid w:val="00E3256B"/>
    <w:rsid w:val="00E51128"/>
    <w:rsid w:val="00E576D9"/>
    <w:rsid w:val="00E57D0F"/>
    <w:rsid w:val="00E62992"/>
    <w:rsid w:val="00E66C7F"/>
    <w:rsid w:val="00EC45BC"/>
    <w:rsid w:val="00EC72A7"/>
    <w:rsid w:val="00EE42F0"/>
    <w:rsid w:val="00F06E4F"/>
    <w:rsid w:val="00F50337"/>
    <w:rsid w:val="00F60737"/>
    <w:rsid w:val="00F63BC2"/>
    <w:rsid w:val="00F770E1"/>
    <w:rsid w:val="00F801DF"/>
    <w:rsid w:val="00FA5EE5"/>
    <w:rsid w:val="00FB3F71"/>
    <w:rsid w:val="00FE7F82"/>
    <w:rsid w:val="00FF6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28E486"/>
  <w15:docId w15:val="{F185EBD5-1A29-FE4C-8E4E-D792C4FD7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Times New Roman" w:eastAsia="Times New Roman" w:hAnsi="Times New Roman" w:cs="Times New Roman"/>
      <w:color w:val="000000"/>
      <w:sz w:val="22"/>
      <w:lang w:val="es-ES" w:bidi="es-ES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 w:line="216" w:lineRule="auto"/>
      <w:ind w:right="1181"/>
      <w:jc w:val="right"/>
      <w:outlineLvl w:val="0"/>
    </w:pPr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" w:line="259" w:lineRule="auto"/>
      <w:ind w:left="456" w:hanging="10"/>
      <w:jc w:val="center"/>
      <w:outlineLvl w:val="1"/>
    </w:pPr>
    <w:rPr>
      <w:rFonts w:ascii="Times New Roman" w:eastAsia="Times New Roman" w:hAnsi="Times New Roman" w:cs="Times New Roman"/>
      <w:color w:val="000000"/>
      <w:sz w:val="48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8111" w:line="259" w:lineRule="auto"/>
      <w:ind w:right="202"/>
      <w:jc w:val="center"/>
      <w:outlineLvl w:val="2"/>
    </w:pPr>
    <w:rPr>
      <w:rFonts w:ascii="Times New Roman" w:eastAsia="Times New Roman" w:hAnsi="Times New Roman" w:cs="Times New Roman"/>
      <w:color w:val="000000"/>
      <w:sz w:val="4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Pr>
      <w:rFonts w:ascii="Times New Roman" w:eastAsia="Times New Roman" w:hAnsi="Times New Roman" w:cs="Times New Roman"/>
      <w:color w:val="000000"/>
      <w:sz w:val="44"/>
    </w:rPr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color w:val="000000"/>
      <w:sz w:val="48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3275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321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345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40391427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69595874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</w:divsChild>
            </w:div>
          </w:divsChild>
        </w:div>
        <w:div w:id="51519150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4568344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08930430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6632461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43678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5716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811144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76692112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687830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289780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206140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594362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360478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  <w:divsChild>
                                                            <w:div w:id="2371766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3E3E3"/>
                                                                <w:left w:val="single" w:sz="2" w:space="0" w:color="E3E3E3"/>
                                                                <w:bottom w:val="single" w:sz="2" w:space="0" w:color="E3E3E3"/>
                                                                <w:right w:val="single" w:sz="2" w:space="0" w:color="E3E3E3"/>
                                                              </w:divBdr>
                                                              <w:divsChild>
                                                                <w:div w:id="2047572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3E3E3"/>
                                                                    <w:left w:val="single" w:sz="2" w:space="0" w:color="E3E3E3"/>
                                                                    <w:bottom w:val="single" w:sz="2" w:space="0" w:color="E3E3E3"/>
                                                                    <w:right w:val="single" w:sz="2" w:space="0" w:color="E3E3E3"/>
                                                                  </w:divBdr>
                                                                  <w:divsChild>
                                                                    <w:div w:id="1713768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3E3E3"/>
                                                                        <w:left w:val="single" w:sz="2" w:space="0" w:color="E3E3E3"/>
                                                                        <w:bottom w:val="single" w:sz="2" w:space="0" w:color="E3E3E3"/>
                                                                        <w:right w:val="single" w:sz="2" w:space="0" w:color="E3E3E3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4513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7349876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08226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275018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47341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027754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872108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  <w:divsChild>
                                                            <w:div w:id="1392383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3E3E3"/>
                                                                <w:left w:val="single" w:sz="2" w:space="0" w:color="E3E3E3"/>
                                                                <w:bottom w:val="single" w:sz="2" w:space="0" w:color="E3E3E3"/>
                                                                <w:right w:val="single" w:sz="2" w:space="0" w:color="E3E3E3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80306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848247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519128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916667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  <w:divsChild>
                                                            <w:div w:id="19099254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2" w:color="E3E3E3"/>
                                                                <w:left w:val="single" w:sz="2" w:space="0" w:color="E3E3E3"/>
                                                                <w:bottom w:val="single" w:sz="2" w:space="0" w:color="E3E3E3"/>
                                                                <w:right w:val="single" w:sz="2" w:space="0" w:color="E3E3E3"/>
                                                              </w:divBdr>
                                                              <w:divsChild>
                                                                <w:div w:id="21471578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3E3E3"/>
                                                                    <w:left w:val="single" w:sz="2" w:space="0" w:color="E3E3E3"/>
                                                                    <w:bottom w:val="single" w:sz="2" w:space="0" w:color="E3E3E3"/>
                                                                    <w:right w:val="single" w:sz="2" w:space="0" w:color="E3E3E3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7356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74792248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274218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457093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55050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666446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181897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  <w:divsChild>
                                                            <w:div w:id="411465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3E3E3"/>
                                                                <w:left w:val="single" w:sz="2" w:space="0" w:color="E3E3E3"/>
                                                                <w:bottom w:val="single" w:sz="2" w:space="0" w:color="E3E3E3"/>
                                                                <w:right w:val="single" w:sz="2" w:space="0" w:color="E3E3E3"/>
                                                              </w:divBdr>
                                                              <w:divsChild>
                                                                <w:div w:id="1699694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3E3E3"/>
                                                                    <w:left w:val="single" w:sz="2" w:space="0" w:color="E3E3E3"/>
                                                                    <w:bottom w:val="single" w:sz="2" w:space="0" w:color="E3E3E3"/>
                                                                    <w:right w:val="single" w:sz="2" w:space="0" w:color="E3E3E3"/>
                                                                  </w:divBdr>
                                                                  <w:divsChild>
                                                                    <w:div w:id="14114632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3E3E3"/>
                                                                        <w:left w:val="single" w:sz="2" w:space="0" w:color="E3E3E3"/>
                                                                        <w:bottom w:val="single" w:sz="2" w:space="0" w:color="E3E3E3"/>
                                                                        <w:right w:val="single" w:sz="2" w:space="0" w:color="E3E3E3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55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54147971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2102485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349061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280724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725176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467352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  <w:divsChild>
                                                            <w:div w:id="1929117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3E3E3"/>
                                                                <w:left w:val="single" w:sz="2" w:space="0" w:color="E3E3E3"/>
                                                                <w:bottom w:val="single" w:sz="2" w:space="0" w:color="E3E3E3"/>
                                                                <w:right w:val="single" w:sz="2" w:space="0" w:color="E3E3E3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89240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982588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792630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95656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  <w:divsChild>
                                                            <w:div w:id="699816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2" w:color="E3E3E3"/>
                                                                <w:left w:val="single" w:sz="2" w:space="0" w:color="E3E3E3"/>
                                                                <w:bottom w:val="single" w:sz="2" w:space="0" w:color="E3E3E3"/>
                                                                <w:right w:val="single" w:sz="2" w:space="0" w:color="E3E3E3"/>
                                                              </w:divBdr>
                                                              <w:divsChild>
                                                                <w:div w:id="2055691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3E3E3"/>
                                                                    <w:left w:val="single" w:sz="2" w:space="0" w:color="E3E3E3"/>
                                                                    <w:bottom w:val="single" w:sz="2" w:space="0" w:color="E3E3E3"/>
                                                                    <w:right w:val="single" w:sz="2" w:space="0" w:color="E3E3E3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4068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7893341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722316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008752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303436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806661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534608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  <w:divsChild>
                                                            <w:div w:id="7648871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3E3E3"/>
                                                                <w:left w:val="single" w:sz="2" w:space="0" w:color="E3E3E3"/>
                                                                <w:bottom w:val="single" w:sz="2" w:space="0" w:color="E3E3E3"/>
                                                                <w:right w:val="single" w:sz="2" w:space="0" w:color="E3E3E3"/>
                                                              </w:divBdr>
                                                              <w:divsChild>
                                                                <w:div w:id="801535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3E3E3"/>
                                                                    <w:left w:val="single" w:sz="2" w:space="0" w:color="E3E3E3"/>
                                                                    <w:bottom w:val="single" w:sz="2" w:space="0" w:color="E3E3E3"/>
                                                                    <w:right w:val="single" w:sz="2" w:space="0" w:color="E3E3E3"/>
                                                                  </w:divBdr>
                                                                  <w:divsChild>
                                                                    <w:div w:id="1369380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3E3E3"/>
                                                                        <w:left w:val="single" w:sz="2" w:space="0" w:color="E3E3E3"/>
                                                                        <w:bottom w:val="single" w:sz="2" w:space="0" w:color="E3E3E3"/>
                                                                        <w:right w:val="single" w:sz="2" w:space="0" w:color="E3E3E3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979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4092367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570507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2066876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864248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539929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838691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  <w:divsChild>
                                                            <w:div w:id="10780925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3E3E3"/>
                                                                <w:left w:val="single" w:sz="2" w:space="0" w:color="E3E3E3"/>
                                                                <w:bottom w:val="single" w:sz="2" w:space="0" w:color="E3E3E3"/>
                                                                <w:right w:val="single" w:sz="2" w:space="0" w:color="E3E3E3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8066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071273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088622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7522401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  <w:divsChild>
                                                            <w:div w:id="574323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2" w:color="E3E3E3"/>
                                                                <w:left w:val="single" w:sz="2" w:space="0" w:color="E3E3E3"/>
                                                                <w:bottom w:val="single" w:sz="2" w:space="0" w:color="E3E3E3"/>
                                                                <w:right w:val="single" w:sz="2" w:space="0" w:color="E3E3E3"/>
                                                              </w:divBdr>
                                                              <w:divsChild>
                                                                <w:div w:id="63335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3E3E3"/>
                                                                    <w:left w:val="single" w:sz="2" w:space="0" w:color="E3E3E3"/>
                                                                    <w:bottom w:val="single" w:sz="2" w:space="0" w:color="E3E3E3"/>
                                                                    <w:right w:val="single" w:sz="2" w:space="0" w:color="E3E3E3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586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94834518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166894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832918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017391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51534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2174007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  <w:divsChild>
                                                            <w:div w:id="1221332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3E3E3"/>
                                                                <w:left w:val="single" w:sz="2" w:space="0" w:color="E3E3E3"/>
                                                                <w:bottom w:val="single" w:sz="2" w:space="0" w:color="E3E3E3"/>
                                                                <w:right w:val="single" w:sz="2" w:space="0" w:color="E3E3E3"/>
                                                              </w:divBdr>
                                                              <w:divsChild>
                                                                <w:div w:id="800342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3E3E3"/>
                                                                    <w:left w:val="single" w:sz="2" w:space="0" w:color="E3E3E3"/>
                                                                    <w:bottom w:val="single" w:sz="2" w:space="0" w:color="E3E3E3"/>
                                                                    <w:right w:val="single" w:sz="2" w:space="0" w:color="E3E3E3"/>
                                                                  </w:divBdr>
                                                                  <w:divsChild>
                                                                    <w:div w:id="1989895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3E3E3"/>
                                                                        <w:left w:val="single" w:sz="2" w:space="0" w:color="E3E3E3"/>
                                                                        <w:bottom w:val="single" w:sz="2" w:space="0" w:color="E3E3E3"/>
                                                                        <w:right w:val="single" w:sz="2" w:space="0" w:color="E3E3E3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1690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8816388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354968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260916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2056539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657957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655064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  <w:divsChild>
                                                            <w:div w:id="630210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3E3E3"/>
                                                                <w:left w:val="single" w:sz="2" w:space="0" w:color="E3E3E3"/>
                                                                <w:bottom w:val="single" w:sz="2" w:space="0" w:color="E3E3E3"/>
                                                                <w:right w:val="single" w:sz="2" w:space="0" w:color="E3E3E3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28471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2077320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480347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807352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  <w:divsChild>
                                                            <w:div w:id="2091003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2" w:color="E3E3E3"/>
                                                                <w:left w:val="single" w:sz="2" w:space="0" w:color="E3E3E3"/>
                                                                <w:bottom w:val="single" w:sz="2" w:space="0" w:color="E3E3E3"/>
                                                                <w:right w:val="single" w:sz="2" w:space="0" w:color="E3E3E3"/>
                                                              </w:divBdr>
                                                              <w:divsChild>
                                                                <w:div w:id="954825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3E3E3"/>
                                                                    <w:left w:val="single" w:sz="2" w:space="0" w:color="E3E3E3"/>
                                                                    <w:bottom w:val="single" w:sz="2" w:space="0" w:color="E3E3E3"/>
                                                                    <w:right w:val="single" w:sz="2" w:space="0" w:color="E3E3E3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7302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69583826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19036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73192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631136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902985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3583097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  <w:divsChild>
                                                            <w:div w:id="3858369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3E3E3"/>
                                                                <w:left w:val="single" w:sz="2" w:space="0" w:color="E3E3E3"/>
                                                                <w:bottom w:val="single" w:sz="2" w:space="0" w:color="E3E3E3"/>
                                                                <w:right w:val="single" w:sz="2" w:space="0" w:color="E3E3E3"/>
                                                              </w:divBdr>
                                                              <w:divsChild>
                                                                <w:div w:id="1971013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3E3E3"/>
                                                                    <w:left w:val="single" w:sz="2" w:space="0" w:color="E3E3E3"/>
                                                                    <w:bottom w:val="single" w:sz="2" w:space="0" w:color="E3E3E3"/>
                                                                    <w:right w:val="single" w:sz="2" w:space="0" w:color="E3E3E3"/>
                                                                  </w:divBdr>
                                                                  <w:divsChild>
                                                                    <w:div w:id="14364861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3E3E3"/>
                                                                        <w:left w:val="single" w:sz="2" w:space="0" w:color="E3E3E3"/>
                                                                        <w:bottom w:val="single" w:sz="2" w:space="0" w:color="E3E3E3"/>
                                                                        <w:right w:val="single" w:sz="2" w:space="0" w:color="E3E3E3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2118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50929805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371852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351032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259871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412046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355544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  <w:divsChild>
                                                            <w:div w:id="822237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3E3E3"/>
                                                                <w:left w:val="single" w:sz="2" w:space="0" w:color="E3E3E3"/>
                                                                <w:bottom w:val="single" w:sz="2" w:space="0" w:color="E3E3E3"/>
                                                                <w:right w:val="single" w:sz="2" w:space="0" w:color="E3E3E3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5786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690450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7000874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3504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  <w:divsChild>
                                                            <w:div w:id="1668048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2" w:color="E3E3E3"/>
                                                                <w:left w:val="single" w:sz="2" w:space="0" w:color="E3E3E3"/>
                                                                <w:bottom w:val="single" w:sz="2" w:space="0" w:color="E3E3E3"/>
                                                                <w:right w:val="single" w:sz="2" w:space="0" w:color="E3E3E3"/>
                                                              </w:divBdr>
                                                              <w:divsChild>
                                                                <w:div w:id="1448695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3E3E3"/>
                                                                    <w:left w:val="single" w:sz="2" w:space="0" w:color="E3E3E3"/>
                                                                    <w:bottom w:val="single" w:sz="2" w:space="0" w:color="E3E3E3"/>
                                                                    <w:right w:val="single" w:sz="2" w:space="0" w:color="E3E3E3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1596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986653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862400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351372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778862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617561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35591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  <w:divsChild>
                                                            <w:div w:id="2111659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3E3E3"/>
                                                                <w:left w:val="single" w:sz="2" w:space="0" w:color="E3E3E3"/>
                                                                <w:bottom w:val="single" w:sz="2" w:space="0" w:color="E3E3E3"/>
                                                                <w:right w:val="single" w:sz="2" w:space="0" w:color="E3E3E3"/>
                                                              </w:divBdr>
                                                              <w:divsChild>
                                                                <w:div w:id="1897471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3E3E3"/>
                                                                    <w:left w:val="single" w:sz="2" w:space="0" w:color="E3E3E3"/>
                                                                    <w:bottom w:val="single" w:sz="2" w:space="0" w:color="E3E3E3"/>
                                                                    <w:right w:val="single" w:sz="2" w:space="0" w:color="E3E3E3"/>
                                                                  </w:divBdr>
                                                                  <w:divsChild>
                                                                    <w:div w:id="2133938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3E3E3"/>
                                                                        <w:left w:val="single" w:sz="2" w:space="0" w:color="E3E3E3"/>
                                                                        <w:bottom w:val="single" w:sz="2" w:space="0" w:color="E3E3E3"/>
                                                                        <w:right w:val="single" w:sz="2" w:space="0" w:color="E3E3E3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4646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209250569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625086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2049060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26165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771124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945965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  <w:divsChild>
                                                            <w:div w:id="5652678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3E3E3"/>
                                                                <w:left w:val="single" w:sz="2" w:space="0" w:color="E3E3E3"/>
                                                                <w:bottom w:val="single" w:sz="2" w:space="0" w:color="E3E3E3"/>
                                                                <w:right w:val="single" w:sz="2" w:space="0" w:color="E3E3E3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4465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075207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20660986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411199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  <w:divsChild>
                                                            <w:div w:id="1433476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2" w:color="E3E3E3"/>
                                                                <w:left w:val="single" w:sz="2" w:space="0" w:color="E3E3E3"/>
                                                                <w:bottom w:val="single" w:sz="2" w:space="0" w:color="E3E3E3"/>
                                                                <w:right w:val="single" w:sz="2" w:space="0" w:color="E3E3E3"/>
                                                              </w:divBdr>
                                                              <w:divsChild>
                                                                <w:div w:id="252469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3E3E3"/>
                                                                    <w:left w:val="single" w:sz="2" w:space="0" w:color="E3E3E3"/>
                                                                    <w:bottom w:val="single" w:sz="2" w:space="0" w:color="E3E3E3"/>
                                                                    <w:right w:val="single" w:sz="2" w:space="0" w:color="E3E3E3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752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8672221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2099255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606226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951929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921916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205411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  <w:divsChild>
                                                            <w:div w:id="16557227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3E3E3"/>
                                                                <w:left w:val="single" w:sz="2" w:space="0" w:color="E3E3E3"/>
                                                                <w:bottom w:val="single" w:sz="2" w:space="0" w:color="E3E3E3"/>
                                                                <w:right w:val="single" w:sz="2" w:space="0" w:color="E3E3E3"/>
                                                              </w:divBdr>
                                                              <w:divsChild>
                                                                <w:div w:id="6140260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3E3E3"/>
                                                                    <w:left w:val="single" w:sz="2" w:space="0" w:color="E3E3E3"/>
                                                                    <w:bottom w:val="single" w:sz="2" w:space="0" w:color="E3E3E3"/>
                                                                    <w:right w:val="single" w:sz="2" w:space="0" w:color="E3E3E3"/>
                                                                  </w:divBdr>
                                                                  <w:divsChild>
                                                                    <w:div w:id="13395010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3E3E3"/>
                                                                        <w:left w:val="single" w:sz="2" w:space="0" w:color="E3E3E3"/>
                                                                        <w:bottom w:val="single" w:sz="2" w:space="0" w:color="E3E3E3"/>
                                                                        <w:right w:val="single" w:sz="2" w:space="0" w:color="E3E3E3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0091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51060716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673923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243951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49951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868223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1265768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  <w:divsChild>
                                                            <w:div w:id="11982038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3E3E3"/>
                                                                <w:left w:val="single" w:sz="2" w:space="0" w:color="E3E3E3"/>
                                                                <w:bottom w:val="single" w:sz="2" w:space="0" w:color="E3E3E3"/>
                                                                <w:right w:val="single" w:sz="2" w:space="0" w:color="E3E3E3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51311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2029791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284194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894773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  <w:divsChild>
                                                            <w:div w:id="614865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2" w:color="E3E3E3"/>
                                                                <w:left w:val="single" w:sz="2" w:space="0" w:color="E3E3E3"/>
                                                                <w:bottom w:val="single" w:sz="2" w:space="0" w:color="E3E3E3"/>
                                                                <w:right w:val="single" w:sz="2" w:space="0" w:color="E3E3E3"/>
                                                              </w:divBdr>
                                                              <w:divsChild>
                                                                <w:div w:id="773866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3E3E3"/>
                                                                    <w:left w:val="single" w:sz="2" w:space="0" w:color="E3E3E3"/>
                                                                    <w:bottom w:val="single" w:sz="2" w:space="0" w:color="E3E3E3"/>
                                                                    <w:right w:val="single" w:sz="2" w:space="0" w:color="E3E3E3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9738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26122713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347486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67333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974869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310011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805315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  <w:divsChild>
                                                            <w:div w:id="806313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3E3E3"/>
                                                                <w:left w:val="single" w:sz="2" w:space="0" w:color="E3E3E3"/>
                                                                <w:bottom w:val="single" w:sz="2" w:space="0" w:color="E3E3E3"/>
                                                                <w:right w:val="single" w:sz="2" w:space="0" w:color="E3E3E3"/>
                                                              </w:divBdr>
                                                              <w:divsChild>
                                                                <w:div w:id="1505130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3E3E3"/>
                                                                    <w:left w:val="single" w:sz="2" w:space="0" w:color="E3E3E3"/>
                                                                    <w:bottom w:val="single" w:sz="2" w:space="0" w:color="E3E3E3"/>
                                                                    <w:right w:val="single" w:sz="2" w:space="0" w:color="E3E3E3"/>
                                                                  </w:divBdr>
                                                                  <w:divsChild>
                                                                    <w:div w:id="14644196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3E3E3"/>
                                                                        <w:left w:val="single" w:sz="2" w:space="0" w:color="E3E3E3"/>
                                                                        <w:bottom w:val="single" w:sz="2" w:space="0" w:color="E3E3E3"/>
                                                                        <w:right w:val="single" w:sz="2" w:space="0" w:color="E3E3E3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5686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86189792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210265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388455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673609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243342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688719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  <w:divsChild>
                                                            <w:div w:id="355619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3E3E3"/>
                                                                <w:left w:val="single" w:sz="2" w:space="0" w:color="E3E3E3"/>
                                                                <w:bottom w:val="single" w:sz="2" w:space="0" w:color="E3E3E3"/>
                                                                <w:right w:val="single" w:sz="2" w:space="0" w:color="E3E3E3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02095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056970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178959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300578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  <w:divsChild>
                                                            <w:div w:id="1396275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2" w:color="E3E3E3"/>
                                                                <w:left w:val="single" w:sz="2" w:space="0" w:color="E3E3E3"/>
                                                                <w:bottom w:val="single" w:sz="2" w:space="0" w:color="E3E3E3"/>
                                                                <w:right w:val="single" w:sz="2" w:space="0" w:color="E3E3E3"/>
                                                              </w:divBdr>
                                                              <w:divsChild>
                                                                <w:div w:id="221867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3E3E3"/>
                                                                    <w:left w:val="single" w:sz="2" w:space="0" w:color="E3E3E3"/>
                                                                    <w:bottom w:val="single" w:sz="2" w:space="0" w:color="E3E3E3"/>
                                                                    <w:right w:val="single" w:sz="2" w:space="0" w:color="E3E3E3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987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940555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225771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527179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773134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529024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2636553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  <w:divsChild>
                                                            <w:div w:id="2030059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E3E3E3"/>
                                                                <w:left w:val="single" w:sz="2" w:space="0" w:color="E3E3E3"/>
                                                                <w:bottom w:val="single" w:sz="2" w:space="0" w:color="E3E3E3"/>
                                                                <w:right w:val="single" w:sz="2" w:space="0" w:color="E3E3E3"/>
                                                              </w:divBdr>
                                                              <w:divsChild>
                                                                <w:div w:id="1629553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3E3E3"/>
                                                                    <w:left w:val="single" w:sz="2" w:space="0" w:color="E3E3E3"/>
                                                                    <w:bottom w:val="single" w:sz="2" w:space="0" w:color="E3E3E3"/>
                                                                    <w:right w:val="single" w:sz="2" w:space="0" w:color="E3E3E3"/>
                                                                  </w:divBdr>
                                                                  <w:divsChild>
                                                                    <w:div w:id="19438777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E3E3E3"/>
                                                                        <w:left w:val="single" w:sz="2" w:space="0" w:color="E3E3E3"/>
                                                                        <w:bottom w:val="single" w:sz="2" w:space="0" w:color="E3E3E3"/>
                                                                        <w:right w:val="single" w:sz="2" w:space="0" w:color="E3E3E3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1995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153329849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401170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414400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335262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048458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2144957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  <w:divsChild>
                                                            <w:div w:id="1450317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2" w:color="E3E3E3"/>
                                                                <w:left w:val="single" w:sz="2" w:space="0" w:color="E3E3E3"/>
                                                                <w:bottom w:val="single" w:sz="2" w:space="0" w:color="E3E3E3"/>
                                                                <w:right w:val="single" w:sz="2" w:space="0" w:color="E3E3E3"/>
                                                              </w:divBdr>
                                                              <w:divsChild>
                                                                <w:div w:id="11200269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E3E3E3"/>
                                                                    <w:left w:val="single" w:sz="2" w:space="0" w:color="E3E3E3"/>
                                                                    <w:bottom w:val="single" w:sz="2" w:space="0" w:color="E3E3E3"/>
                                                                    <w:right w:val="single" w:sz="2" w:space="0" w:color="E3E3E3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5085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 /><Relationship Id="rId18" Type="http://schemas.openxmlformats.org/officeDocument/2006/relationships/header" Target="header2.xml" /><Relationship Id="rId26" Type="http://schemas.openxmlformats.org/officeDocument/2006/relationships/image" Target="media/image17.jpg" /><Relationship Id="rId39" Type="http://schemas.openxmlformats.org/officeDocument/2006/relationships/image" Target="media/image27.jpg" /><Relationship Id="rId21" Type="http://schemas.openxmlformats.org/officeDocument/2006/relationships/image" Target="media/image12.jpeg" /><Relationship Id="rId34" Type="http://schemas.openxmlformats.org/officeDocument/2006/relationships/image" Target="media/image25.jpg" /><Relationship Id="rId42" Type="http://schemas.openxmlformats.org/officeDocument/2006/relationships/image" Target="media/image30.jpg" /><Relationship Id="rId47" Type="http://schemas.openxmlformats.org/officeDocument/2006/relationships/image" Target="media/image35.jpg" /><Relationship Id="rId50" Type="http://schemas.openxmlformats.org/officeDocument/2006/relationships/image" Target="media/image38.jpg" /><Relationship Id="rId55" Type="http://schemas.openxmlformats.org/officeDocument/2006/relationships/image" Target="media/image43.jpg" /><Relationship Id="rId7" Type="http://schemas.openxmlformats.org/officeDocument/2006/relationships/image" Target="media/image1.jpg" /><Relationship Id="rId12" Type="http://schemas.openxmlformats.org/officeDocument/2006/relationships/image" Target="media/image6.jpg" /><Relationship Id="rId17" Type="http://schemas.openxmlformats.org/officeDocument/2006/relationships/header" Target="header1.xml" /><Relationship Id="rId25" Type="http://schemas.openxmlformats.org/officeDocument/2006/relationships/image" Target="media/image16.jpeg" /><Relationship Id="rId33" Type="http://schemas.openxmlformats.org/officeDocument/2006/relationships/image" Target="media/image24.jpeg" /><Relationship Id="rId38" Type="http://schemas.openxmlformats.org/officeDocument/2006/relationships/image" Target="media/image26.tmp" /><Relationship Id="rId46" Type="http://schemas.openxmlformats.org/officeDocument/2006/relationships/image" Target="media/image34.jpg" /><Relationship Id="rId59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10.jpg" /><Relationship Id="rId20" Type="http://schemas.openxmlformats.org/officeDocument/2006/relationships/image" Target="media/image11.jpg" /><Relationship Id="rId29" Type="http://schemas.openxmlformats.org/officeDocument/2006/relationships/image" Target="media/image20.jpg" /><Relationship Id="rId41" Type="http://schemas.openxmlformats.org/officeDocument/2006/relationships/image" Target="media/image29.tmp" /><Relationship Id="rId54" Type="http://schemas.openxmlformats.org/officeDocument/2006/relationships/image" Target="media/image42.jp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g" /><Relationship Id="rId24" Type="http://schemas.openxmlformats.org/officeDocument/2006/relationships/image" Target="media/image15.jpg" /><Relationship Id="rId32" Type="http://schemas.openxmlformats.org/officeDocument/2006/relationships/image" Target="media/image23.jpg" /><Relationship Id="rId37" Type="http://schemas.openxmlformats.org/officeDocument/2006/relationships/header" Target="header6.xml" /><Relationship Id="rId40" Type="http://schemas.openxmlformats.org/officeDocument/2006/relationships/image" Target="media/image28.tmp" /><Relationship Id="rId45" Type="http://schemas.openxmlformats.org/officeDocument/2006/relationships/image" Target="media/image33.jpg" /><Relationship Id="rId53" Type="http://schemas.openxmlformats.org/officeDocument/2006/relationships/image" Target="media/image41.jpg" /><Relationship Id="rId58" Type="http://schemas.openxmlformats.org/officeDocument/2006/relationships/header" Target="header9.xml" /><Relationship Id="rId5" Type="http://schemas.openxmlformats.org/officeDocument/2006/relationships/footnotes" Target="footnotes.xml" /><Relationship Id="rId15" Type="http://schemas.openxmlformats.org/officeDocument/2006/relationships/image" Target="media/image9.jpg" /><Relationship Id="rId23" Type="http://schemas.openxmlformats.org/officeDocument/2006/relationships/image" Target="media/image14.jpg" /><Relationship Id="rId28" Type="http://schemas.openxmlformats.org/officeDocument/2006/relationships/image" Target="media/image19.jpeg" /><Relationship Id="rId36" Type="http://schemas.openxmlformats.org/officeDocument/2006/relationships/header" Target="header5.xml" /><Relationship Id="rId49" Type="http://schemas.openxmlformats.org/officeDocument/2006/relationships/image" Target="media/image37.jpg" /><Relationship Id="rId57" Type="http://schemas.openxmlformats.org/officeDocument/2006/relationships/header" Target="header8.xml" /><Relationship Id="rId10" Type="http://schemas.openxmlformats.org/officeDocument/2006/relationships/image" Target="media/image4.jpg" /><Relationship Id="rId19" Type="http://schemas.openxmlformats.org/officeDocument/2006/relationships/header" Target="header3.xml" /><Relationship Id="rId31" Type="http://schemas.openxmlformats.org/officeDocument/2006/relationships/image" Target="media/image22.jpg" /><Relationship Id="rId44" Type="http://schemas.openxmlformats.org/officeDocument/2006/relationships/image" Target="media/image32.jpg" /><Relationship Id="rId52" Type="http://schemas.openxmlformats.org/officeDocument/2006/relationships/image" Target="media/image40.jpg" /><Relationship Id="rId6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3.jpg" /><Relationship Id="rId14" Type="http://schemas.openxmlformats.org/officeDocument/2006/relationships/image" Target="media/image8.jpg" /><Relationship Id="rId22" Type="http://schemas.openxmlformats.org/officeDocument/2006/relationships/image" Target="media/image13.jpg" /><Relationship Id="rId27" Type="http://schemas.openxmlformats.org/officeDocument/2006/relationships/image" Target="media/image18.jpg" /><Relationship Id="rId30" Type="http://schemas.openxmlformats.org/officeDocument/2006/relationships/image" Target="media/image21.jpeg" /><Relationship Id="rId35" Type="http://schemas.openxmlformats.org/officeDocument/2006/relationships/header" Target="header4.xml" /><Relationship Id="rId43" Type="http://schemas.openxmlformats.org/officeDocument/2006/relationships/image" Target="media/image31.jpg" /><Relationship Id="rId48" Type="http://schemas.openxmlformats.org/officeDocument/2006/relationships/image" Target="media/image36.jpg" /><Relationship Id="rId56" Type="http://schemas.openxmlformats.org/officeDocument/2006/relationships/header" Target="header7.xml" /><Relationship Id="rId8" Type="http://schemas.openxmlformats.org/officeDocument/2006/relationships/image" Target="media/image2.jpg" /><Relationship Id="rId51" Type="http://schemas.openxmlformats.org/officeDocument/2006/relationships/image" Target="media/image39.jpg" /><Relationship Id="rId3" Type="http://schemas.openxmlformats.org/officeDocument/2006/relationships/settings" Target="settings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1811</Words>
  <Characters>9961</Characters>
  <Application>Microsoft Office Word</Application>
  <DocSecurity>0</DocSecurity>
  <Lines>83</Lines>
  <Paragraphs>23</Paragraphs>
  <ScaleCrop>false</ScaleCrop>
  <Company/>
  <LinksUpToDate>false</LinksUpToDate>
  <CharactersWithSpaces>11749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trabajo YE</dc:title>
  <dc:subject/>
  <dc:creator>Cristal Villalobos</dc:creator>
  <cp:keywords>DAF7kSZZ69Q,BAChJhk4ras</cp:keywords>
  <cp:lastModifiedBy>Usuario invitado</cp:lastModifiedBy>
  <cp:revision>2</cp:revision>
  <dcterms:created xsi:type="dcterms:W3CDTF">2024-06-29T02:53:00Z</dcterms:created>
  <dcterms:modified xsi:type="dcterms:W3CDTF">2024-06-29T02:53:00Z</dcterms:modified>
</cp:coreProperties>
</file>