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B7D69" w14:textId="3E105580" w:rsidR="001F34CC" w:rsidRDefault="00DF26F8" w:rsidP="00EE4219">
      <w:pPr>
        <w:spacing w:after="0"/>
        <w:ind w:right="125"/>
        <w:jc w:val="center"/>
      </w:pPr>
      <w:r>
        <w:rPr>
          <w:noProof/>
        </w:rPr>
        <w:drawing>
          <wp:inline distT="0" distB="0" distL="0" distR="0" wp14:anchorId="760296B9" wp14:editId="5C5D2859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068D" w14:textId="77777777" w:rsidR="001F34CC" w:rsidRDefault="00DF26F8">
      <w:pPr>
        <w:spacing w:after="346"/>
        <w:ind w:left="864"/>
      </w:pPr>
      <w:r>
        <w:rPr>
          <w:noProof/>
        </w:rPr>
        <w:drawing>
          <wp:inline distT="0" distB="0" distL="0" distR="0" wp14:anchorId="547633D3" wp14:editId="55AF1179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2E27" w14:textId="77777777" w:rsidR="001F34CC" w:rsidRDefault="00DF26F8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383E3768" wp14:editId="45E0729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2E93B2" w14:textId="77777777" w:rsidR="001F34CC" w:rsidRDefault="00DF26F8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E97D9B9" wp14:editId="32887F2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981BE33" wp14:editId="416A809F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14:paraId="09E4BB28" w14:textId="77777777" w:rsidR="001F34CC" w:rsidRDefault="00DF26F8">
      <w:pPr>
        <w:spacing w:after="941"/>
        <w:ind w:left="1142"/>
      </w:pPr>
      <w:r>
        <w:rPr>
          <w:noProof/>
        </w:rPr>
        <w:drawing>
          <wp:inline distT="0" distB="0" distL="0" distR="0" wp14:anchorId="2DD5224A" wp14:editId="64913225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9672" w14:textId="77777777" w:rsidR="001F34CC" w:rsidRDefault="00DF26F8">
      <w:pPr>
        <w:spacing w:after="86"/>
        <w:ind w:left="4248"/>
      </w:pPr>
      <w:r>
        <w:rPr>
          <w:noProof/>
        </w:rPr>
        <w:drawing>
          <wp:inline distT="0" distB="0" distL="0" distR="0" wp14:anchorId="313D974D" wp14:editId="22E220FE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4DA2" w14:textId="77777777" w:rsidR="001F34CC" w:rsidRDefault="00DF26F8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14:paraId="06331EDD" w14:textId="77777777" w:rsidR="001F34CC" w:rsidRDefault="00DF26F8">
      <w:pPr>
        <w:pStyle w:val="Ttulo2"/>
        <w:spacing w:after="333"/>
        <w:ind w:left="495" w:right="38"/>
      </w:pPr>
      <w:r>
        <w:t>ESTUDIANTIL</w:t>
      </w:r>
    </w:p>
    <w:p w14:paraId="7233C40C" w14:textId="77777777" w:rsidR="001F34CC" w:rsidRDefault="00DF26F8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46F4F04D" w14:textId="77777777" w:rsidR="001F34CC" w:rsidRDefault="00DF26F8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3DB3A233" w14:textId="77777777" w:rsidR="001F34CC" w:rsidRDefault="00DF26F8">
      <w:pPr>
        <w:pStyle w:val="Ttulo2"/>
        <w:ind w:left="495"/>
      </w:pPr>
      <w:r>
        <w:lastRenderedPageBreak/>
        <w:t>©Junior Achievement Costa Rica, 2024</w:t>
      </w:r>
    </w:p>
    <w:p w14:paraId="2F624B68" w14:textId="77777777" w:rsidR="001F34CC" w:rsidRPr="001949AE" w:rsidRDefault="00DF26F8">
      <w:pPr>
        <w:spacing w:after="208"/>
        <w:rPr>
          <w:sz w:val="16"/>
        </w:rPr>
      </w:pPr>
      <w:r w:rsidRPr="001949AE">
        <w:rPr>
          <w:sz w:val="48"/>
        </w:rPr>
        <w:t>Es importante que sepas Io siguiente:</w:t>
      </w:r>
    </w:p>
    <w:p w14:paraId="68F39631" w14:textId="77777777" w:rsidR="001F34CC" w:rsidRPr="001949AE" w:rsidRDefault="00DF26F8">
      <w:pPr>
        <w:spacing w:after="412" w:line="227" w:lineRule="auto"/>
        <w:ind w:left="96" w:right="4" w:hanging="10"/>
        <w:jc w:val="both"/>
        <w:rPr>
          <w:sz w:val="16"/>
        </w:rPr>
      </w:pPr>
      <w:r w:rsidRPr="001949AE">
        <w:rPr>
          <w:sz w:val="36"/>
        </w:rPr>
        <w:t>Este documento lo puedes imprimir para completar cada actividad asignada. Recuerda guiarte con cada sesión, ahí tendrás las herramientas y los recursos necesarios para completar cada actividad.</w:t>
      </w:r>
    </w:p>
    <w:p w14:paraId="63D5C598" w14:textId="77777777" w:rsidR="001F34CC" w:rsidRPr="001949AE" w:rsidRDefault="00DF26F8">
      <w:pPr>
        <w:spacing w:after="390" w:line="227" w:lineRule="auto"/>
        <w:ind w:left="92" w:right="4" w:hanging="10"/>
        <w:jc w:val="both"/>
        <w:rPr>
          <w:sz w:val="16"/>
        </w:rPr>
      </w:pPr>
      <w:r w:rsidRPr="001949AE">
        <w:rPr>
          <w:sz w:val="36"/>
        </w:rPr>
        <w:t>También, podrás completar cada actividad de manera digital. Te recomendamos utilizar Adobe Acrobat, es una herramienta gratuita donde puedes visualizar y modificar documentos en formato PDF.</w:t>
      </w:r>
    </w:p>
    <w:p w14:paraId="1B0A325C" w14:textId="77777777" w:rsidR="001F34CC" w:rsidRPr="001949AE" w:rsidRDefault="00DF26F8">
      <w:pPr>
        <w:spacing w:after="729" w:line="227" w:lineRule="auto"/>
        <w:ind w:left="96" w:right="4" w:hanging="10"/>
        <w:jc w:val="both"/>
        <w:rPr>
          <w:sz w:val="16"/>
        </w:rPr>
      </w:pPr>
      <w:r w:rsidRPr="001949AE">
        <w:rPr>
          <w:noProof/>
          <w:sz w:val="16"/>
        </w:rPr>
        <w:drawing>
          <wp:anchor distT="0" distB="0" distL="114300" distR="114300" simplePos="0" relativeHeight="251660288" behindDoc="0" locked="0" layoutInCell="1" allowOverlap="0" wp14:anchorId="67F81283" wp14:editId="32EB0F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9AE">
        <w:rPr>
          <w:sz w:val="36"/>
        </w:rPr>
        <w:t>Cuando descargues el lector PDF en tu dispositivo electrónico, encontrarás una barra similar a la siguiente:</w:t>
      </w:r>
    </w:p>
    <w:p w14:paraId="713ABA9A" w14:textId="77777777" w:rsidR="001F34CC" w:rsidRPr="001949AE" w:rsidRDefault="00DF26F8">
      <w:pPr>
        <w:spacing w:after="26" w:line="227" w:lineRule="auto"/>
        <w:ind w:left="1276" w:right="4" w:hanging="254"/>
        <w:jc w:val="both"/>
        <w:rPr>
          <w:sz w:val="16"/>
        </w:rPr>
      </w:pPr>
      <w:r w:rsidRPr="001949AE">
        <w:rPr>
          <w:noProof/>
          <w:sz w:val="16"/>
        </w:rPr>
        <w:drawing>
          <wp:anchor distT="0" distB="0" distL="114300" distR="114300" simplePos="0" relativeHeight="251661312" behindDoc="0" locked="0" layoutInCell="1" allowOverlap="0" wp14:anchorId="2D1A1EB1" wp14:editId="5E183F65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9AE">
        <w:rPr>
          <w:sz w:val="36"/>
        </w:rPr>
        <w:t>1.En la barra de herramientas debes seleccionar la caja de texto.</w:t>
      </w:r>
    </w:p>
    <w:p w14:paraId="75159536" w14:textId="77777777" w:rsidR="001F34CC" w:rsidRPr="001949AE" w:rsidRDefault="00DF26F8">
      <w:pPr>
        <w:numPr>
          <w:ilvl w:val="0"/>
          <w:numId w:val="1"/>
        </w:numPr>
        <w:spacing w:after="89" w:line="227" w:lineRule="auto"/>
        <w:ind w:right="1037" w:hanging="331"/>
        <w:jc w:val="both"/>
        <w:rPr>
          <w:sz w:val="16"/>
        </w:rPr>
      </w:pPr>
      <w:r w:rsidRPr="001949AE">
        <w:rPr>
          <w:sz w:val="36"/>
        </w:rPr>
        <w:t>La opción que mejor te servirá para completar cada actividad es "Escribir texto",</w:t>
      </w:r>
    </w:p>
    <w:p w14:paraId="580A2EC7" w14:textId="77777777" w:rsidR="001F34CC" w:rsidRPr="001949AE" w:rsidRDefault="00DF26F8">
      <w:pPr>
        <w:numPr>
          <w:ilvl w:val="0"/>
          <w:numId w:val="1"/>
        </w:numPr>
        <w:spacing w:after="66" w:line="227" w:lineRule="auto"/>
        <w:ind w:right="1037" w:hanging="331"/>
        <w:jc w:val="both"/>
        <w:rPr>
          <w:sz w:val="16"/>
        </w:rPr>
      </w:pPr>
      <w:r w:rsidRPr="001949AE">
        <w:rPr>
          <w:sz w:val="36"/>
        </w:rPr>
        <w:t>Cuando seleccionas "Escribir texto", das click en cada actividad donde desees completar el ejercicio.</w:t>
      </w:r>
    </w:p>
    <w:p w14:paraId="19B1735E" w14:textId="77777777" w:rsidR="001F34CC" w:rsidRDefault="001F34CC">
      <w:pPr>
        <w:sectPr w:rsidR="001F34CC">
          <w:pgSz w:w="11909" w:h="16843"/>
          <w:pgMar w:top="2185" w:right="710" w:bottom="358" w:left="648" w:header="720" w:footer="720" w:gutter="0"/>
          <w:cols w:space="720"/>
        </w:sectPr>
      </w:pPr>
    </w:p>
    <w:p w14:paraId="47A3A647" w14:textId="77777777" w:rsidR="001F34CC" w:rsidRDefault="00DF26F8">
      <w:pPr>
        <w:spacing w:after="374" w:line="265" w:lineRule="auto"/>
        <w:ind w:left="322" w:hanging="10"/>
        <w:rPr>
          <w:sz w:val="32"/>
          <w:szCs w:val="32"/>
        </w:rPr>
      </w:pPr>
      <w:r w:rsidRPr="00082745">
        <w:rPr>
          <w:sz w:val="32"/>
          <w:szCs w:val="32"/>
        </w:rPr>
        <w:lastRenderedPageBreak/>
        <w:t>Defina la idea de negocio.</w:t>
      </w:r>
    </w:p>
    <w:p w14:paraId="6C2ED66B" w14:textId="77777777" w:rsidR="00082745" w:rsidRDefault="00082745" w:rsidP="00EE4219">
      <w:pPr>
        <w:spacing w:after="374" w:line="265" w:lineRule="auto"/>
        <w:ind w:left="3154" w:firstLine="386"/>
        <w:rPr>
          <w:sz w:val="32"/>
          <w:szCs w:val="32"/>
        </w:rPr>
      </w:pPr>
      <w:r>
        <w:rPr>
          <w:sz w:val="32"/>
          <w:szCs w:val="32"/>
        </w:rPr>
        <w:t>Eco-Huertos</w:t>
      </w:r>
    </w:p>
    <w:p w14:paraId="5BE4C4E6" w14:textId="77777777" w:rsidR="00082745" w:rsidRPr="00082745" w:rsidRDefault="00082745" w:rsidP="00082745">
      <w:pPr>
        <w:jc w:val="both"/>
        <w:rPr>
          <w:sz w:val="24"/>
        </w:rPr>
      </w:pPr>
      <w:r w:rsidRPr="00082745">
        <w:rPr>
          <w:sz w:val="24"/>
        </w:rPr>
        <w:t xml:space="preserve">Mediante la implementación de huertos ecológicos en entornos urbanos y rurales, tiene como objetivo principal promover la sostenibilidad y la autosuficiencia alimentaria. No solo se producirán alimentos orgánicos y frescos, sino que también fomentará la educación ambiental, mejorará la calidad de vida y fortalecerá </w:t>
      </w:r>
      <w:r>
        <w:rPr>
          <w:sz w:val="24"/>
        </w:rPr>
        <w:t>la economía de la</w:t>
      </w:r>
      <w:r w:rsidRPr="00082745">
        <w:rPr>
          <w:sz w:val="24"/>
        </w:rPr>
        <w:t xml:space="preserve"> comunidad. </w:t>
      </w:r>
    </w:p>
    <w:p w14:paraId="72629979" w14:textId="77777777" w:rsidR="00082745" w:rsidRPr="00082745" w:rsidRDefault="00082745" w:rsidP="00082745">
      <w:pPr>
        <w:spacing w:after="0" w:line="24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La iniciativa de los huertos ecológicos </w:t>
      </w:r>
      <w:r w:rsidRPr="00082745">
        <w:rPr>
          <w:color w:val="auto"/>
          <w:sz w:val="24"/>
          <w:szCs w:val="24"/>
        </w:rPr>
        <w:t xml:space="preserve">tendrá una amplia gama de </w:t>
      </w:r>
      <w:r>
        <w:rPr>
          <w:color w:val="auto"/>
          <w:sz w:val="24"/>
          <w:szCs w:val="24"/>
        </w:rPr>
        <w:t xml:space="preserve">productos </w:t>
      </w:r>
      <w:r w:rsidRPr="00082745">
        <w:rPr>
          <w:color w:val="auto"/>
          <w:sz w:val="24"/>
          <w:szCs w:val="24"/>
        </w:rPr>
        <w:t xml:space="preserve">y servicios para personas y organizaciones. Esto incluye la creación y mantenimiento de huertos en diferentes áreas, así como programas de educación que van desde talleres prácticos hasta clases detalladas de </w:t>
      </w:r>
      <w:r>
        <w:rPr>
          <w:color w:val="auto"/>
          <w:sz w:val="24"/>
          <w:szCs w:val="24"/>
        </w:rPr>
        <w:t xml:space="preserve">agricultura ecológica y </w:t>
      </w:r>
      <w:r w:rsidRPr="00082745">
        <w:rPr>
          <w:color w:val="auto"/>
          <w:sz w:val="24"/>
          <w:szCs w:val="24"/>
        </w:rPr>
        <w:t>métodos de cultivo sostenible. Además, se proporcionarán recursos y asesoramiento</w:t>
      </w:r>
      <w:r>
        <w:rPr>
          <w:color w:val="auto"/>
          <w:sz w:val="24"/>
          <w:szCs w:val="24"/>
        </w:rPr>
        <w:t>s</w:t>
      </w:r>
      <w:r w:rsidRPr="00082745">
        <w:rPr>
          <w:color w:val="auto"/>
          <w:sz w:val="24"/>
          <w:szCs w:val="24"/>
        </w:rPr>
        <w:t xml:space="preserve"> personalizado</w:t>
      </w:r>
      <w:r>
        <w:rPr>
          <w:color w:val="auto"/>
          <w:sz w:val="24"/>
          <w:szCs w:val="24"/>
        </w:rPr>
        <w:t>s</w:t>
      </w:r>
      <w:r w:rsidRPr="00082745">
        <w:rPr>
          <w:color w:val="auto"/>
          <w:sz w:val="24"/>
          <w:szCs w:val="24"/>
        </w:rPr>
        <w:t>, fomentando una mayor conciencia ambiental y una alimentación saludable.</w:t>
      </w:r>
    </w:p>
    <w:p w14:paraId="4BA6A2B4" w14:textId="77777777" w:rsidR="001F34CC" w:rsidRDefault="006D6123" w:rsidP="006D6123">
      <w:pPr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07CA1FA" wp14:editId="485E9B75">
            <wp:simplePos x="0" y="0"/>
            <wp:positionH relativeFrom="margin">
              <wp:align>center</wp:align>
            </wp:positionH>
            <wp:positionV relativeFrom="paragraph">
              <wp:posOffset>911860</wp:posOffset>
            </wp:positionV>
            <wp:extent cx="2258060" cy="1451469"/>
            <wp:effectExtent l="0" t="0" r="0" b="0"/>
            <wp:wrapTopAndBottom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45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9AE">
        <w:br w:type="page"/>
      </w:r>
    </w:p>
    <w:p w14:paraId="52BCB505" w14:textId="77777777" w:rsidR="001F34CC" w:rsidRPr="001949AE" w:rsidRDefault="00DF26F8">
      <w:pPr>
        <w:spacing w:after="115" w:line="265" w:lineRule="auto"/>
        <w:ind w:left="9" w:right="263" w:hanging="5"/>
        <w:jc w:val="both"/>
        <w:rPr>
          <w:sz w:val="16"/>
        </w:rPr>
      </w:pPr>
      <w:r w:rsidRPr="001949AE">
        <w:rPr>
          <w:sz w:val="32"/>
        </w:rPr>
        <w:lastRenderedPageBreak/>
        <w:t>Determine la misión y visión de su emprendimiento.</w:t>
      </w:r>
    </w:p>
    <w:p w14:paraId="2C7974A8" w14:textId="77777777" w:rsidR="001F34CC" w:rsidRDefault="00DF26F8" w:rsidP="001949AE">
      <w:pPr>
        <w:spacing w:after="3"/>
        <w:ind w:left="236" w:hanging="10"/>
        <w:jc w:val="both"/>
        <w:rPr>
          <w:sz w:val="24"/>
          <w:szCs w:val="28"/>
        </w:rPr>
      </w:pPr>
      <w:r w:rsidRPr="001949AE">
        <w:rPr>
          <w:b/>
          <w:sz w:val="24"/>
          <w:szCs w:val="28"/>
        </w:rPr>
        <w:t>Misión</w:t>
      </w:r>
      <w:r w:rsidRPr="001949AE">
        <w:rPr>
          <w:sz w:val="24"/>
          <w:szCs w:val="28"/>
        </w:rPr>
        <w:t>:</w:t>
      </w:r>
      <w:r w:rsidR="001949AE" w:rsidRPr="001949AE">
        <w:rPr>
          <w:sz w:val="24"/>
          <w:szCs w:val="28"/>
        </w:rPr>
        <w:t xml:space="preserve"> Brindar a las </w:t>
      </w:r>
      <w:r w:rsidR="000706CE">
        <w:rPr>
          <w:sz w:val="24"/>
          <w:szCs w:val="28"/>
        </w:rPr>
        <w:t xml:space="preserve">personas </w:t>
      </w:r>
      <w:r w:rsidR="001949AE" w:rsidRPr="001949AE">
        <w:rPr>
          <w:sz w:val="24"/>
          <w:szCs w:val="28"/>
        </w:rPr>
        <w:t>la oportunidad de cultivar sus propios alimentos frescos y sostenibles, fomentando la educación ambiental, la seguridad alimentaria y la economía local</w:t>
      </w:r>
      <w:r w:rsidR="00082745">
        <w:rPr>
          <w:sz w:val="24"/>
          <w:szCs w:val="28"/>
        </w:rPr>
        <w:t>.</w:t>
      </w:r>
    </w:p>
    <w:p w14:paraId="4A7D23D4" w14:textId="77777777" w:rsidR="00082745" w:rsidRPr="001949AE" w:rsidRDefault="00082745" w:rsidP="001949AE">
      <w:pPr>
        <w:spacing w:after="3"/>
        <w:ind w:left="236" w:hanging="10"/>
        <w:jc w:val="both"/>
        <w:rPr>
          <w:sz w:val="24"/>
          <w:szCs w:val="28"/>
        </w:rPr>
      </w:pPr>
    </w:p>
    <w:p w14:paraId="3DD44AD7" w14:textId="77777777" w:rsidR="001F34CC" w:rsidRPr="001949AE" w:rsidRDefault="00DF26F8" w:rsidP="001949AE">
      <w:pPr>
        <w:spacing w:after="3"/>
        <w:ind w:left="236" w:hanging="10"/>
        <w:jc w:val="both"/>
        <w:rPr>
          <w:b/>
          <w:sz w:val="24"/>
          <w:szCs w:val="28"/>
        </w:rPr>
      </w:pPr>
      <w:r w:rsidRPr="001949AE">
        <w:rPr>
          <w:b/>
          <w:sz w:val="24"/>
          <w:szCs w:val="28"/>
        </w:rPr>
        <w:t>Visión:</w:t>
      </w:r>
      <w:r w:rsidR="001949AE" w:rsidRPr="001949AE">
        <w:t xml:space="preserve"> </w:t>
      </w:r>
      <w:r w:rsidR="001949AE">
        <w:t xml:space="preserve">Ser la empresa líder en el desarrollo de </w:t>
      </w:r>
      <w:r w:rsidR="000706CE">
        <w:t>huertos ecológicos</w:t>
      </w:r>
      <w:r w:rsidR="001949AE">
        <w:t xml:space="preserve">, transformando </w:t>
      </w:r>
      <w:r w:rsidR="00082745">
        <w:t>sus hogares</w:t>
      </w:r>
      <w:r w:rsidR="001949AE">
        <w:t xml:space="preserve"> en espacios verdes y productivos, donde las personas puedan cultivar, compartir y disfrutar de alimentos saludables y </w:t>
      </w:r>
      <w:r w:rsidR="000706CE">
        <w:t xml:space="preserve">siendo </w:t>
      </w:r>
      <w:r w:rsidR="001949AE">
        <w:t>responsables con el medio ambiente.</w:t>
      </w:r>
    </w:p>
    <w:p w14:paraId="1447F73F" w14:textId="77777777" w:rsidR="001949AE" w:rsidRPr="001949AE" w:rsidRDefault="001949AE">
      <w:r w:rsidRPr="001949AE">
        <w:br w:type="page"/>
      </w:r>
    </w:p>
    <w:p w14:paraId="27E4D6E6" w14:textId="77777777" w:rsidR="001949AE" w:rsidRPr="001949AE" w:rsidRDefault="001949AE" w:rsidP="001949AE">
      <w:pPr>
        <w:spacing w:after="3"/>
        <w:ind w:left="236" w:hanging="10"/>
        <w:jc w:val="both"/>
        <w:rPr>
          <w:sz w:val="24"/>
        </w:rPr>
      </w:pPr>
    </w:p>
    <w:p w14:paraId="1114F313" w14:textId="77777777" w:rsidR="001F34CC" w:rsidRPr="001949AE" w:rsidRDefault="00DF26F8" w:rsidP="001949AE">
      <w:pPr>
        <w:spacing w:after="3"/>
        <w:ind w:left="236" w:hanging="10"/>
        <w:jc w:val="both"/>
        <w:rPr>
          <w:sz w:val="24"/>
        </w:rPr>
      </w:pPr>
      <w:r w:rsidRPr="001949AE">
        <w:rPr>
          <w:sz w:val="24"/>
        </w:rPr>
        <w:t>Establezca su estructura organizacional. En cada recuadro, coloque la gerencia o puesto que crea necesario para su tipo de negocio.</w:t>
      </w:r>
    </w:p>
    <w:p w14:paraId="6BBDD83F" w14:textId="72504623" w:rsidR="001F34CC" w:rsidRDefault="00484C53">
      <w:pPr>
        <w:spacing w:after="0"/>
        <w:ind w:left="71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9F97CA" wp14:editId="05933811">
                <wp:simplePos x="0" y="0"/>
                <wp:positionH relativeFrom="column">
                  <wp:posOffset>572770</wp:posOffset>
                </wp:positionH>
                <wp:positionV relativeFrom="paragraph">
                  <wp:posOffset>3660775</wp:posOffset>
                </wp:positionV>
                <wp:extent cx="952500" cy="619125"/>
                <wp:effectExtent l="0" t="0" r="0" b="9525"/>
                <wp:wrapNone/>
                <wp:docPr id="20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A137C" w14:textId="77ACC37A" w:rsidR="00484C53" w:rsidRPr="007662BC" w:rsidRDefault="00484C53" w:rsidP="00484C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Ingenieros Agrícolas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F97CA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5.1pt;margin-top:288.25pt;width:75pt;height:4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" fillcolor="white [3201]" stroked="f" strokeweight=".5pt">
                <v:textbox>
                  <w:txbxContent>
                    <w:p w14:paraId="18CA137C" w14:textId="77ACC37A" w:rsidR="00484C53" w:rsidRPr="007662BC" w:rsidRDefault="00484C53" w:rsidP="00484C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Ingenieros Agrícolas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2465EF" wp14:editId="310071D8">
                <wp:simplePos x="0" y="0"/>
                <wp:positionH relativeFrom="column">
                  <wp:posOffset>4258945</wp:posOffset>
                </wp:positionH>
                <wp:positionV relativeFrom="paragraph">
                  <wp:posOffset>3660775</wp:posOffset>
                </wp:positionV>
                <wp:extent cx="952500" cy="657225"/>
                <wp:effectExtent l="0" t="0" r="0" b="9525"/>
                <wp:wrapNone/>
                <wp:docPr id="1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BEC6B" w14:textId="02E515C5" w:rsidR="00484C53" w:rsidRDefault="00484C53" w:rsidP="00484C53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Diseñadores</w:t>
                            </w:r>
                          </w:p>
                          <w:p w14:paraId="2980CF41" w14:textId="3658A94D" w:rsidR="00484C53" w:rsidRPr="007662BC" w:rsidRDefault="00484C53" w:rsidP="00484C53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Gráficos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65EF" id="_x0000_s1027" type="#_x0000_t202" style="position:absolute;left:0;text-align:left;margin-left:335.35pt;margin-top:288.25pt;width:75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" fillcolor="white [3201]" stroked="f" strokeweight=".5pt">
                <v:textbox>
                  <w:txbxContent>
                    <w:p w14:paraId="5D5BEC6B" w14:textId="02E515C5" w:rsidR="00484C53" w:rsidRDefault="00484C53" w:rsidP="00484C53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Diseñadores</w:t>
                      </w:r>
                    </w:p>
                    <w:p w14:paraId="2980CF41" w14:textId="3658A94D" w:rsidR="00484C53" w:rsidRPr="007662BC" w:rsidRDefault="00484C53" w:rsidP="00484C53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Gráficos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5A1BA3" wp14:editId="2319AA9B">
                <wp:simplePos x="0" y="0"/>
                <wp:positionH relativeFrom="column">
                  <wp:posOffset>2428875</wp:posOffset>
                </wp:positionH>
                <wp:positionV relativeFrom="paragraph">
                  <wp:posOffset>3781425</wp:posOffset>
                </wp:positionV>
                <wp:extent cx="952500" cy="295275"/>
                <wp:effectExtent l="0" t="0" r="0" b="9525"/>
                <wp:wrapNone/>
                <wp:docPr id="1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16E14" w14:textId="21AA96C4" w:rsidR="00484C53" w:rsidRPr="007662BC" w:rsidRDefault="00484C53" w:rsidP="00484C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1BA3" id="_x0000_s1028" type="#_x0000_t202" style="position:absolute;left:0;text-align:left;margin-left:191.25pt;margin-top:297.75pt;width: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" fillcolor="white [3201]" stroked="f" strokeweight=".5pt">
                <v:textbox>
                  <w:txbxContent>
                    <w:p w14:paraId="3BA16E14" w14:textId="21AA96C4" w:rsidR="00484C53" w:rsidRPr="007662BC" w:rsidRDefault="00484C53" w:rsidP="00484C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769F9C" wp14:editId="1C0F2979">
                <wp:simplePos x="0" y="0"/>
                <wp:positionH relativeFrom="page">
                  <wp:posOffset>3333750</wp:posOffset>
                </wp:positionH>
                <wp:positionV relativeFrom="paragraph">
                  <wp:posOffset>2117725</wp:posOffset>
                </wp:positionV>
                <wp:extent cx="1333500" cy="438150"/>
                <wp:effectExtent l="0" t="0" r="0" b="0"/>
                <wp:wrapNone/>
                <wp:docPr id="1690954660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56E5B" w14:textId="77777777" w:rsidR="00484C53" w:rsidRPr="007662BC" w:rsidRDefault="00484C53" w:rsidP="00484C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9F9C" id="_x0000_s1029" type="#_x0000_t202" style="position:absolute;left:0;text-align:left;margin-left:262.5pt;margin-top:166.75pt;width:105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" fillcolor="white [3201]" stroked="f" strokeweight=".5pt">
                <v:textbox>
                  <w:txbxContent>
                    <w:p w14:paraId="18756E5B" w14:textId="77777777" w:rsidR="00484C53" w:rsidRPr="007662BC" w:rsidRDefault="00484C53" w:rsidP="00484C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Finanzas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B61295" wp14:editId="0E0F4039">
                <wp:simplePos x="0" y="0"/>
                <wp:positionH relativeFrom="column">
                  <wp:posOffset>4116070</wp:posOffset>
                </wp:positionH>
                <wp:positionV relativeFrom="paragraph">
                  <wp:posOffset>2089151</wp:posOffset>
                </wp:positionV>
                <wp:extent cx="1257300" cy="438150"/>
                <wp:effectExtent l="0" t="0" r="0" b="0"/>
                <wp:wrapNone/>
                <wp:docPr id="42674719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B59A25" w14:textId="77777777" w:rsidR="00484C53" w:rsidRPr="007662BC" w:rsidRDefault="00484C53" w:rsidP="00484C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1295" id="_x0000_s1030" type="#_x0000_t202" style="position:absolute;left:0;text-align:left;margin-left:324.1pt;margin-top:164.5pt;width:99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" fillcolor="white [3201]" stroked="f" strokeweight=".5pt">
                <v:textbox>
                  <w:txbxContent>
                    <w:p w14:paraId="28B59A25" w14:textId="77777777" w:rsidR="00484C53" w:rsidRPr="007662BC" w:rsidRDefault="00484C53" w:rsidP="00484C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Marketing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3BF836" wp14:editId="72F70339">
                <wp:simplePos x="0" y="0"/>
                <wp:positionH relativeFrom="column">
                  <wp:posOffset>353695</wp:posOffset>
                </wp:positionH>
                <wp:positionV relativeFrom="paragraph">
                  <wp:posOffset>2032000</wp:posOffset>
                </wp:positionV>
                <wp:extent cx="1323975" cy="561975"/>
                <wp:effectExtent l="0" t="0" r="9525" b="9525"/>
                <wp:wrapNone/>
                <wp:docPr id="1861820400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4E59D" w14:textId="77777777" w:rsidR="00484C53" w:rsidRPr="00484C53" w:rsidRDefault="00484C53" w:rsidP="00484C53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84C53">
                              <w:rPr>
                                <w:szCs w:val="24"/>
                              </w:rPr>
                              <w:t>Departamento de</w:t>
                            </w:r>
                          </w:p>
                          <w:p w14:paraId="4B1DC1C4" w14:textId="6D4CE833" w:rsidR="00484C53" w:rsidRPr="00484C53" w:rsidRDefault="00484C53" w:rsidP="00484C53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84C53">
                              <w:rPr>
                                <w:szCs w:val="24"/>
                              </w:rPr>
                              <w:t>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836" id="_x0000_s1031" type="#_x0000_t202" style="position:absolute;left:0;text-align:left;margin-left:27.85pt;margin-top:160pt;width:104.25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" fillcolor="white [3201]" stroked="f" strokeweight=".5pt">
                <v:textbox>
                  <w:txbxContent>
                    <w:p w14:paraId="3A74E59D" w14:textId="77777777" w:rsidR="00484C53" w:rsidRPr="00484C53" w:rsidRDefault="00484C53" w:rsidP="00484C53">
                      <w:pPr>
                        <w:jc w:val="center"/>
                        <w:rPr>
                          <w:szCs w:val="24"/>
                        </w:rPr>
                      </w:pPr>
                      <w:r w:rsidRPr="00484C53">
                        <w:rPr>
                          <w:szCs w:val="24"/>
                        </w:rPr>
                        <w:t>Departamento de</w:t>
                      </w:r>
                    </w:p>
                    <w:p w14:paraId="4B1DC1C4" w14:textId="6D4CE833" w:rsidR="00484C53" w:rsidRPr="00484C53" w:rsidRDefault="00484C53" w:rsidP="00484C53">
                      <w:pPr>
                        <w:jc w:val="center"/>
                        <w:rPr>
                          <w:szCs w:val="24"/>
                        </w:rPr>
                      </w:pPr>
                      <w:r w:rsidRPr="00484C53">
                        <w:rPr>
                          <w:szCs w:val="24"/>
                        </w:rPr>
                        <w:t>Producción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CE1B42" wp14:editId="78457E08">
                <wp:simplePos x="0" y="0"/>
                <wp:positionH relativeFrom="column">
                  <wp:posOffset>1895475</wp:posOffset>
                </wp:positionH>
                <wp:positionV relativeFrom="paragraph">
                  <wp:posOffset>247650</wp:posOffset>
                </wp:positionV>
                <wp:extent cx="2000250" cy="712519"/>
                <wp:effectExtent l="0" t="0" r="0" b="0"/>
                <wp:wrapNone/>
                <wp:docPr id="179114096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712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1311D" w14:textId="77777777" w:rsidR="00484C53" w:rsidRPr="007662BC" w:rsidRDefault="00484C53" w:rsidP="00484C5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662BC">
                              <w:rPr>
                                <w:sz w:val="40"/>
                                <w:szCs w:val="40"/>
                              </w:rPr>
                              <w:t>Dirección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91FEA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DC0F070" wp14:editId="3DD4AF50">
                                  <wp:extent cx="1811020" cy="646793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646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neral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1B42" id="Cuadro de texto 3" o:spid="_x0000_s1032" type="#_x0000_t202" style="position:absolute;left:0;text-align:left;margin-left:149.25pt;margin-top:19.5pt;width:157.5pt;height:56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" filled="f" stroked="f" strokeweight=".5pt">
                <v:textbox>
                  <w:txbxContent>
                    <w:p w14:paraId="4C41311D" w14:textId="77777777" w:rsidR="00484C53" w:rsidRPr="007662BC" w:rsidRDefault="00484C53" w:rsidP="00484C5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662BC">
                        <w:rPr>
                          <w:sz w:val="40"/>
                          <w:szCs w:val="40"/>
                        </w:rPr>
                        <w:t>Dirección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391FEA"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DC0F070" wp14:editId="3DD4AF50">
                            <wp:extent cx="1811020" cy="646793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020" cy="646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0"/>
                          <w:szCs w:val="40"/>
                        </w:rPr>
                        <w:t xml:space="preserve">neral </w:t>
                      </w:r>
                    </w:p>
                  </w:txbxContent>
                </v:textbox>
              </v:shape>
            </w:pict>
          </mc:Fallback>
        </mc:AlternateContent>
      </w:r>
      <w:r w:rsidR="000706CE">
        <w:rPr>
          <w:noProof/>
        </w:rPr>
        <w:drawing>
          <wp:anchor distT="0" distB="0" distL="114300" distR="114300" simplePos="0" relativeHeight="251669504" behindDoc="0" locked="0" layoutInCell="1" allowOverlap="1" wp14:anchorId="0D82AD14" wp14:editId="693681D9">
            <wp:simplePos x="0" y="0"/>
            <wp:positionH relativeFrom="column">
              <wp:posOffset>448945</wp:posOffset>
            </wp:positionH>
            <wp:positionV relativeFrom="paragraph">
              <wp:posOffset>222250</wp:posOffset>
            </wp:positionV>
            <wp:extent cx="4879849" cy="4176951"/>
            <wp:effectExtent l="0" t="0" r="0" b="0"/>
            <wp:wrapTopAndBottom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DD980" w14:textId="77777777" w:rsidR="000706CE" w:rsidRDefault="000706CE">
      <w:pPr>
        <w:rPr>
          <w:sz w:val="44"/>
        </w:rPr>
      </w:pPr>
      <w:r>
        <w:rPr>
          <w:sz w:val="44"/>
        </w:rPr>
        <w:br w:type="page"/>
      </w:r>
    </w:p>
    <w:p w14:paraId="2D2E0401" w14:textId="77777777" w:rsidR="000706CE" w:rsidRDefault="000706CE">
      <w:pPr>
        <w:spacing w:after="402" w:line="265" w:lineRule="auto"/>
        <w:ind w:left="9" w:right="263" w:hanging="5"/>
        <w:jc w:val="both"/>
        <w:rPr>
          <w:sz w:val="44"/>
        </w:rPr>
      </w:pPr>
    </w:p>
    <w:p w14:paraId="595C619E" w14:textId="77777777" w:rsidR="001F34CC" w:rsidRPr="000706CE" w:rsidRDefault="00DF26F8">
      <w:pPr>
        <w:spacing w:after="402" w:line="265" w:lineRule="auto"/>
        <w:ind w:left="9" w:right="263" w:hanging="5"/>
        <w:jc w:val="both"/>
        <w:rPr>
          <w:sz w:val="32"/>
          <w:szCs w:val="32"/>
        </w:rPr>
      </w:pPr>
      <w:r w:rsidRPr="000706CE">
        <w:rPr>
          <w:sz w:val="32"/>
          <w:szCs w:val="32"/>
        </w:rPr>
        <w:t>Defina cómo su emprendimiento va a cumplir con los tres pilares de desarrollo sostenible empresarial (social, ambiental y económico).</w:t>
      </w:r>
    </w:p>
    <w:p w14:paraId="4819E0A3" w14:textId="45B67BCA" w:rsidR="001F34CC" w:rsidRPr="00FD5D03" w:rsidRDefault="00DF26F8" w:rsidP="00FD5D03">
      <w:pPr>
        <w:pStyle w:val="NormalWeb"/>
        <w:jc w:val="both"/>
      </w:pPr>
      <w:r w:rsidRPr="000706CE">
        <w:rPr>
          <w:sz w:val="32"/>
          <w:szCs w:val="32"/>
        </w:rPr>
        <w:t>Sostenibilidad social:</w:t>
      </w:r>
      <w:r w:rsidR="00FD5D03">
        <w:rPr>
          <w:sz w:val="32"/>
          <w:szCs w:val="32"/>
        </w:rPr>
        <w:t xml:space="preserve"> </w:t>
      </w:r>
      <w:r w:rsidR="00FD5D03">
        <w:t>Promover la educación ambiental es uno de nuestros objetivos y para ello ofreceremos una variedad de talleres y cursos diseñados para todas las edades y niveles de conocimiento. Estos programas educativos se centrarán en temas como la agricultura urbana, enseñando a los participantes cómo cultivar alimentos en espacios limitados.</w:t>
      </w:r>
    </w:p>
    <w:p w14:paraId="23CB98D2" w14:textId="3DE67F45" w:rsidR="001F34CC" w:rsidRDefault="00DF26F8" w:rsidP="00FD5D03">
      <w:pPr>
        <w:spacing w:after="0"/>
        <w:jc w:val="both"/>
        <w:rPr>
          <w:color w:val="auto"/>
          <w:sz w:val="24"/>
          <w:szCs w:val="24"/>
        </w:rPr>
      </w:pPr>
      <w:r w:rsidRPr="006D6123">
        <w:rPr>
          <w:sz w:val="32"/>
          <w:szCs w:val="32"/>
        </w:rPr>
        <w:t>Sostenibilidad ambiental:</w:t>
      </w:r>
      <w:r w:rsidR="00FD5D03" w:rsidRPr="00FD5D03">
        <w:rPr>
          <w:rStyle w:val="Ttulo3Car"/>
        </w:rPr>
        <w:t xml:space="preserve"> </w:t>
      </w:r>
      <w:r w:rsidR="00FD5D03" w:rsidRPr="00FD5D03">
        <w:rPr>
          <w:color w:val="auto"/>
          <w:sz w:val="24"/>
          <w:szCs w:val="24"/>
        </w:rPr>
        <w:t>Implementar prácticas agrícolas sostenibles que minimicen el uso de combustibles fósiles y las emisiones de gases de efecto invernadero ayudará a reducir la huella de carbono en el planeta. Esto incluye el uso de energías renovables en las operaciones del huerto, como sistemas de riego alimentados por en</w:t>
      </w:r>
      <w:r w:rsidR="00A70E6D">
        <w:rPr>
          <w:color w:val="auto"/>
          <w:sz w:val="24"/>
          <w:szCs w:val="24"/>
        </w:rPr>
        <w:t>ergía solar y el compostaje de desecho</w:t>
      </w:r>
      <w:r w:rsidR="00FD5D03" w:rsidRPr="00FD5D03">
        <w:rPr>
          <w:color w:val="auto"/>
          <w:sz w:val="24"/>
          <w:szCs w:val="24"/>
        </w:rPr>
        <w:t xml:space="preserve">s orgánicos para </w:t>
      </w:r>
      <w:r w:rsidR="00A70E6D">
        <w:rPr>
          <w:color w:val="auto"/>
          <w:sz w:val="24"/>
          <w:szCs w:val="24"/>
        </w:rPr>
        <w:t>mejora</w:t>
      </w:r>
      <w:r w:rsidR="00FD5D03" w:rsidRPr="00FD5D03">
        <w:rPr>
          <w:color w:val="auto"/>
          <w:sz w:val="24"/>
          <w:szCs w:val="24"/>
        </w:rPr>
        <w:t xml:space="preserve">r el suelo sin necesidad de </w:t>
      </w:r>
      <w:r w:rsidR="00A70E6D">
        <w:rPr>
          <w:color w:val="auto"/>
          <w:sz w:val="24"/>
          <w:szCs w:val="24"/>
        </w:rPr>
        <w:t xml:space="preserve">utilizar </w:t>
      </w:r>
      <w:r w:rsidR="00FD5D03" w:rsidRPr="00FD5D03">
        <w:rPr>
          <w:color w:val="auto"/>
          <w:sz w:val="24"/>
          <w:szCs w:val="24"/>
        </w:rPr>
        <w:t>fertilizantes químicos.</w:t>
      </w:r>
    </w:p>
    <w:p w14:paraId="4EAD4465" w14:textId="77777777" w:rsidR="00A70E6D" w:rsidRPr="006D6123" w:rsidRDefault="00A70E6D" w:rsidP="00FD5D03">
      <w:pPr>
        <w:spacing w:after="0"/>
        <w:jc w:val="both"/>
        <w:rPr>
          <w:sz w:val="32"/>
          <w:szCs w:val="32"/>
        </w:rPr>
      </w:pPr>
    </w:p>
    <w:p w14:paraId="54B26E54" w14:textId="1648F716" w:rsidR="001F34CC" w:rsidRPr="00E928E5" w:rsidRDefault="00DF26F8" w:rsidP="00E928E5">
      <w:pPr>
        <w:spacing w:after="0"/>
        <w:jc w:val="both"/>
        <w:rPr>
          <w:sz w:val="24"/>
          <w:szCs w:val="32"/>
        </w:rPr>
      </w:pPr>
      <w:r w:rsidRPr="006D6123">
        <w:rPr>
          <w:sz w:val="32"/>
          <w:szCs w:val="32"/>
        </w:rPr>
        <w:t>Sostenibilidad económica:</w:t>
      </w:r>
      <w:r w:rsidR="00E928E5" w:rsidRPr="00E928E5">
        <w:t xml:space="preserve"> </w:t>
      </w:r>
      <w:r w:rsidR="00E928E5" w:rsidRPr="00E928E5">
        <w:rPr>
          <w:sz w:val="24"/>
          <w:szCs w:val="32"/>
        </w:rPr>
        <w:t>Generar empleos sostenibles es una prioridad para nuestro proyecto.</w:t>
      </w:r>
      <w:r w:rsidR="00E928E5" w:rsidRPr="00E928E5">
        <w:t xml:space="preserve"> </w:t>
      </w:r>
      <w:r w:rsidR="00E928E5" w:rsidRPr="00E928E5">
        <w:rPr>
          <w:sz w:val="24"/>
          <w:szCs w:val="32"/>
        </w:rPr>
        <w:t>Buscamos crear oportunid</w:t>
      </w:r>
      <w:r w:rsidR="00E928E5">
        <w:rPr>
          <w:sz w:val="24"/>
          <w:szCs w:val="32"/>
        </w:rPr>
        <w:t>ades de trabajo</w:t>
      </w:r>
      <w:r w:rsidR="00E928E5" w:rsidRPr="00E928E5">
        <w:rPr>
          <w:sz w:val="24"/>
          <w:szCs w:val="32"/>
        </w:rPr>
        <w:t xml:space="preserve"> bien remuneradas para personas de la comunidad, promoviendo la inclusión y el desarrollo económico de la zona.</w:t>
      </w:r>
      <w:r w:rsidR="00E928E5" w:rsidRPr="00E928E5">
        <w:t xml:space="preserve"> </w:t>
      </w:r>
      <w:r w:rsidR="00E928E5">
        <w:rPr>
          <w:sz w:val="24"/>
          <w:szCs w:val="32"/>
        </w:rPr>
        <w:t xml:space="preserve">A la hora </w:t>
      </w:r>
      <w:r w:rsidR="00E928E5" w:rsidRPr="00E928E5">
        <w:rPr>
          <w:sz w:val="24"/>
          <w:szCs w:val="32"/>
        </w:rPr>
        <w:t xml:space="preserve">comprar productos y materiales de proveedores locales fortalecerá las empresas cercanas, </w:t>
      </w:r>
      <w:r w:rsidR="00E928E5">
        <w:rPr>
          <w:sz w:val="24"/>
          <w:szCs w:val="32"/>
        </w:rPr>
        <w:t xml:space="preserve">reduciendo las emisiones de carbono al minimizar </w:t>
      </w:r>
      <w:r w:rsidR="00E928E5" w:rsidRPr="00E928E5">
        <w:rPr>
          <w:sz w:val="24"/>
          <w:szCs w:val="32"/>
        </w:rPr>
        <w:t>las distancias de transporte.</w:t>
      </w:r>
    </w:p>
    <w:p w14:paraId="5C3F75A3" w14:textId="77777777" w:rsidR="000706CE" w:rsidRDefault="000706CE">
      <w:pPr>
        <w:spacing w:after="0"/>
        <w:ind w:left="572" w:hanging="10"/>
      </w:pPr>
    </w:p>
    <w:p w14:paraId="0990E85A" w14:textId="77777777" w:rsidR="006D6123" w:rsidRDefault="006D6123">
      <w:r>
        <w:rPr>
          <w:noProof/>
        </w:rPr>
        <w:drawing>
          <wp:anchor distT="0" distB="0" distL="114300" distR="114300" simplePos="0" relativeHeight="251676672" behindDoc="0" locked="0" layoutInCell="1" allowOverlap="1" wp14:anchorId="707EB4B7" wp14:editId="47E7B449">
            <wp:simplePos x="0" y="0"/>
            <wp:positionH relativeFrom="column">
              <wp:posOffset>344170</wp:posOffset>
            </wp:positionH>
            <wp:positionV relativeFrom="paragraph">
              <wp:posOffset>5626100</wp:posOffset>
            </wp:positionV>
            <wp:extent cx="5041900" cy="1135331"/>
            <wp:effectExtent l="0" t="0" r="6350" b="8255"/>
            <wp:wrapTopAndBottom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113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2E7B05" w14:textId="77777777" w:rsidR="006D6123" w:rsidRDefault="006D6123">
      <w:pPr>
        <w:spacing w:after="0"/>
        <w:ind w:left="572" w:hanging="10"/>
      </w:pPr>
    </w:p>
    <w:p w14:paraId="6D323CBD" w14:textId="77777777" w:rsidR="001F34CC" w:rsidRDefault="001F34CC">
      <w:pPr>
        <w:spacing w:after="0"/>
        <w:ind w:left="437"/>
      </w:pPr>
    </w:p>
    <w:p w14:paraId="3B511B44" w14:textId="77777777" w:rsidR="001F34CC" w:rsidRPr="006D6123" w:rsidRDefault="00DF26F8">
      <w:pPr>
        <w:spacing w:after="298" w:line="265" w:lineRule="auto"/>
        <w:ind w:left="9" w:right="263" w:hanging="5"/>
        <w:jc w:val="both"/>
        <w:rPr>
          <w:sz w:val="16"/>
        </w:rPr>
      </w:pPr>
      <w:r w:rsidRPr="006D6123">
        <w:rPr>
          <w:sz w:val="32"/>
        </w:rPr>
        <w:t>Complete el Modelo de Negocios Canvas.</w:t>
      </w:r>
    </w:p>
    <w:p w14:paraId="318FDC3E" w14:textId="4775AE9A" w:rsidR="001F34CC" w:rsidRDefault="00193C34">
      <w:pPr>
        <w:spacing w:after="738"/>
        <w:ind w:left="-542" w:right="-365"/>
      </w:pPr>
      <w:r>
        <w:rPr>
          <w:noProof/>
        </w:rPr>
        <w:drawing>
          <wp:inline distT="0" distB="0" distL="0" distR="0" wp14:anchorId="1C57BC17" wp14:editId="18A39FD7">
            <wp:extent cx="5953125" cy="4457700"/>
            <wp:effectExtent l="0" t="0" r="9525" b="0"/>
            <wp:docPr id="8" name="Imagen 8" descr="C:\Users\ilama\Downloads\Canvas de Modelo de Negocio Tabla para estrategia planeación negocio pastel mode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ama\Downloads\Canvas de Modelo de Negocio Tabla para estrategia planeación negocio pastel modern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218A" w14:textId="792A4FD4" w:rsidR="00193C34" w:rsidRDefault="00193C34">
      <w:pPr>
        <w:spacing w:after="738"/>
        <w:ind w:left="-542" w:right="-365"/>
      </w:pPr>
      <w:r>
        <w:t xml:space="preserve">Fuente: propia </w:t>
      </w:r>
    </w:p>
    <w:p w14:paraId="7700F682" w14:textId="77777777" w:rsidR="006D6123" w:rsidRDefault="00DF26F8">
      <w:pPr>
        <w:spacing w:after="55" w:line="222" w:lineRule="auto"/>
        <w:ind w:left="475" w:right="460" w:firstLine="1920"/>
        <w:jc w:val="both"/>
        <w:rPr>
          <w:sz w:val="36"/>
        </w:rPr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262AC625" wp14:editId="5200499D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7AFDDE12" w14:textId="77777777" w:rsidR="001F34CC" w:rsidRDefault="006D6123" w:rsidP="006D6123">
      <w:pPr>
        <w:rPr>
          <w:sz w:val="36"/>
        </w:rPr>
      </w:pPr>
      <w:r>
        <w:rPr>
          <w:sz w:val="36"/>
        </w:rPr>
        <w:br w:type="page"/>
      </w:r>
    </w:p>
    <w:p w14:paraId="783D5AB0" w14:textId="77777777" w:rsidR="006D6123" w:rsidRDefault="006D6123">
      <w:pPr>
        <w:spacing w:after="55" w:line="222" w:lineRule="auto"/>
        <w:ind w:left="475" w:right="460" w:firstLine="1920"/>
        <w:jc w:val="both"/>
      </w:pPr>
    </w:p>
    <w:p w14:paraId="64CCFF68" w14:textId="77777777" w:rsidR="001F34CC" w:rsidRPr="006D6123" w:rsidRDefault="00DF26F8">
      <w:pPr>
        <w:spacing w:after="739" w:line="265" w:lineRule="auto"/>
        <w:ind w:left="9" w:right="263" w:hanging="5"/>
        <w:jc w:val="both"/>
        <w:rPr>
          <w:sz w:val="16"/>
        </w:rPr>
      </w:pPr>
      <w:r w:rsidRPr="006D6123">
        <w:rPr>
          <w:sz w:val="32"/>
        </w:rPr>
        <w:t>Complete la siguiente matriz FODA:</w:t>
      </w:r>
    </w:p>
    <w:p w14:paraId="276F2128" w14:textId="77777777" w:rsidR="001F34CC" w:rsidRDefault="00DF26F8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tab/>
        <w:t>Fortalezas</w:t>
      </w:r>
      <w:r>
        <w:tab/>
        <w:t>Debilidades</w:t>
      </w:r>
    </w:p>
    <w:p w14:paraId="6D57D658" w14:textId="62E7AA60" w:rsidR="001F34CC" w:rsidRDefault="005A3BD0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800FDF" wp14:editId="50A2FAE2">
                <wp:simplePos x="0" y="0"/>
                <wp:positionH relativeFrom="column">
                  <wp:posOffset>3201670</wp:posOffset>
                </wp:positionH>
                <wp:positionV relativeFrom="paragraph">
                  <wp:posOffset>2997835</wp:posOffset>
                </wp:positionV>
                <wp:extent cx="2257425" cy="226695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F22DA" w14:textId="4C432494" w:rsidR="00DF26F8" w:rsidRDefault="00DF26F8" w:rsidP="00DB162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Las crisis económicas podrían reducir la demanda de productos frescos y sostenibles.</w:t>
                            </w:r>
                          </w:p>
                          <w:p w14:paraId="46DF17B5" w14:textId="4386F9BD" w:rsidR="00DF26F8" w:rsidRDefault="00DF26F8" w:rsidP="00DB162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Las enfermedades y plagas pueden afectar los cultivos y generar pérdidas económicas.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00FDF" id="Rectángulo 12" o:spid="_x0000_s1033" style="position:absolute;left:0;text-align:left;margin-left:252.1pt;margin-top:236.05pt;width:177.75pt;height:17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" filled="f" stroked="f" strokeweight="1pt">
                <v:textbox>
                  <w:txbxContent>
                    <w:p w14:paraId="618F22DA" w14:textId="4C432494" w:rsidR="00DF26F8" w:rsidRDefault="00DF26F8" w:rsidP="00DB162B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Las crisis económicas podrían reducir la demanda de productos frescos y sostenibles.</w:t>
                      </w:r>
                    </w:p>
                    <w:p w14:paraId="46DF17B5" w14:textId="4386F9BD" w:rsidR="00DF26F8" w:rsidRDefault="00DF26F8" w:rsidP="00DB162B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Las enfermedades y plagas pueden afectar los cultivos y generar pérdidas económicas.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4DCCF1" wp14:editId="1B80161E">
                <wp:simplePos x="0" y="0"/>
                <wp:positionH relativeFrom="column">
                  <wp:posOffset>182245</wp:posOffset>
                </wp:positionH>
                <wp:positionV relativeFrom="paragraph">
                  <wp:posOffset>3016885</wp:posOffset>
                </wp:positionV>
                <wp:extent cx="2257425" cy="226695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B7095" w14:textId="77777777" w:rsidR="00DF26F8" w:rsidRDefault="00DF26F8" w:rsidP="005A3BD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La creciente conciencia ambiental entre los consumidores genera una mayor demanda de productos sostenibles.</w:t>
                            </w:r>
                          </w:p>
                          <w:p w14:paraId="0D5973F3" w14:textId="2A2A6CA7" w:rsidR="00DF26F8" w:rsidRDefault="00DF26F8" w:rsidP="00DB162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Existen programas gubernamentales que apoyan iniciativas de agricultura y desarrollo sostenible.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DCCF1" id="Rectángulo 11" o:spid="_x0000_s1034" style="position:absolute;left:0;text-align:left;margin-left:14.35pt;margin-top:237.55pt;width:177.75pt;height:17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" filled="f" stroked="f" strokeweight="1pt">
                <v:textbox>
                  <w:txbxContent>
                    <w:p w14:paraId="606B7095" w14:textId="77777777" w:rsidR="00DF26F8" w:rsidRDefault="00DF26F8" w:rsidP="005A3BD0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La creciente conciencia ambiental entre los consumidores genera una mayor demanda de productos sostenibles.</w:t>
                      </w:r>
                    </w:p>
                    <w:p w14:paraId="0D5973F3" w14:textId="2A2A6CA7" w:rsidR="00DF26F8" w:rsidRDefault="00DF26F8" w:rsidP="00DB162B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Existen programas gubernamentales que apoyan iniciativas de agricultura y desarrollo sostenible.</w:t>
                      </w:r>
                    </w:p>
                  </w:txbxContent>
                </v:textbox>
              </v:rect>
            </w:pict>
          </mc:Fallback>
        </mc:AlternateContent>
      </w:r>
      <w:r w:rsidR="00DA5FB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233CF" wp14:editId="29A04303">
                <wp:simplePos x="0" y="0"/>
                <wp:positionH relativeFrom="column">
                  <wp:posOffset>3220720</wp:posOffset>
                </wp:positionH>
                <wp:positionV relativeFrom="paragraph">
                  <wp:posOffset>149860</wp:posOffset>
                </wp:positionV>
                <wp:extent cx="2257425" cy="226695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7AFC" w14:textId="77777777" w:rsidR="00DF26F8" w:rsidRDefault="00DF26F8" w:rsidP="00DA5FB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La producción de alimentos puede verse afectada por las condiciones climáticas</w:t>
                            </w:r>
                          </w:p>
                          <w:p w14:paraId="4EDC340B" w14:textId="1AAE4D54" w:rsidR="00DF26F8" w:rsidRDefault="00DF26F8" w:rsidP="00DB162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El proyecto requiere una inversión inicial significativa para adquirir infraestructura, contratar personal y desarrollar materiales educativos.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233CF" id="Rectángulo 10" o:spid="_x0000_s1035" style="position:absolute;left:0;text-align:left;margin-left:253.6pt;margin-top:11.8pt;width:177.75pt;height:17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" filled="f" stroked="f" strokeweight="1pt">
                <v:textbox>
                  <w:txbxContent>
                    <w:p w14:paraId="37787AFC" w14:textId="77777777" w:rsidR="00DF26F8" w:rsidRDefault="00DF26F8" w:rsidP="00DA5FB9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La producción de alimentos puede verse afectada por las condiciones climáticas</w:t>
                      </w:r>
                    </w:p>
                    <w:p w14:paraId="4EDC340B" w14:textId="1AAE4D54" w:rsidR="00DF26F8" w:rsidRDefault="00DF26F8" w:rsidP="00DB162B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El proyecto requiere una inversión inicial significativa para adquirir infraestructura, contratar personal y desarrollar materiales educativos.</w:t>
                      </w:r>
                    </w:p>
                  </w:txbxContent>
                </v:textbox>
              </v:rect>
            </w:pict>
          </mc:Fallback>
        </mc:AlternateContent>
      </w:r>
      <w:r w:rsidR="002129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0D6A7" wp14:editId="6CD1E05A">
                <wp:simplePos x="0" y="0"/>
                <wp:positionH relativeFrom="column">
                  <wp:posOffset>210820</wp:posOffset>
                </wp:positionH>
                <wp:positionV relativeFrom="paragraph">
                  <wp:posOffset>149860</wp:posOffset>
                </wp:positionV>
                <wp:extent cx="2257425" cy="226695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32291" w14:textId="46746A1F" w:rsidR="00DF26F8" w:rsidRDefault="00DF26F8" w:rsidP="003747C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Ofrece alimentos frescos y saludables, educación ambiental, espacios comunitarios y sostenibilidad ambiental.</w:t>
                            </w:r>
                          </w:p>
                          <w:p w14:paraId="7B17F988" w14:textId="735D9472" w:rsidR="00DF26F8" w:rsidRDefault="00DF26F8" w:rsidP="003747C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Eco-Huertos tienen el potencial de generar un impacto positivo en la comunidad al mejorar la salud, la educación y el medio ambiente.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0D6A7" id="Rectángulo 9" o:spid="_x0000_s1036" style="position:absolute;left:0;text-align:left;margin-left:16.6pt;margin-top:11.8pt;width:177.75pt;height:17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" filled="f" stroked="f" strokeweight="1pt">
                <v:textbox>
                  <w:txbxContent>
                    <w:p w14:paraId="27832291" w14:textId="46746A1F" w:rsidR="00DF26F8" w:rsidRDefault="00DF26F8" w:rsidP="003747C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Ofrece alimentos frescos y saludables, educación ambiental, espacios comunitarios y sostenibilidad ambiental.</w:t>
                      </w:r>
                    </w:p>
                    <w:p w14:paraId="7B17F988" w14:textId="735D9472" w:rsidR="00DF26F8" w:rsidRDefault="00DF26F8" w:rsidP="003747CA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Eco-Huertos tienen el potencial de generar un impacto positivo en la comunidad al mejorar la salud, la educación y el medio ambiente.</w:t>
                      </w:r>
                    </w:p>
                  </w:txbxContent>
                </v:textbox>
              </v:rect>
            </w:pict>
          </mc:Fallback>
        </mc:AlternateContent>
      </w:r>
      <w:r w:rsidR="00DF26F8">
        <w:rPr>
          <w:noProof/>
        </w:rPr>
        <w:drawing>
          <wp:inline distT="0" distB="0" distL="0" distR="0" wp14:anchorId="7014F382" wp14:editId="6ECEBC82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CD80" w14:textId="77777777" w:rsidR="001F34CC" w:rsidRDefault="00DF26F8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2EC6981E" w14:textId="77777777" w:rsidR="001F34CC" w:rsidRDefault="00D03A2C" w:rsidP="00D03A2C">
      <w:pPr>
        <w:spacing w:after="55" w:line="222" w:lineRule="auto"/>
        <w:ind w:left="1416" w:right="460"/>
        <w:jc w:val="both"/>
        <w:rPr>
          <w:sz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A54AE9" wp14:editId="6B37751A">
            <wp:simplePos x="0" y="0"/>
            <wp:positionH relativeFrom="column">
              <wp:posOffset>-379730</wp:posOffset>
            </wp:positionH>
            <wp:positionV relativeFrom="paragraph">
              <wp:posOffset>210820</wp:posOffset>
            </wp:positionV>
            <wp:extent cx="1033272" cy="268301"/>
            <wp:effectExtent l="0" t="0" r="0" b="0"/>
            <wp:wrapNone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6F8">
        <w:rPr>
          <w:sz w:val="36"/>
        </w:rPr>
        <w:t>Recuerda: En la presentación "Qué me diferencia" puedes encontrar la información necesaria para completar esta actividad.</w:t>
      </w:r>
    </w:p>
    <w:p w14:paraId="13C690F7" w14:textId="77777777" w:rsidR="00D03A2C" w:rsidRDefault="00D03A2C">
      <w:pPr>
        <w:spacing w:after="55" w:line="222" w:lineRule="auto"/>
        <w:ind w:left="475" w:right="460" w:firstLine="293"/>
        <w:jc w:val="both"/>
      </w:pPr>
    </w:p>
    <w:p w14:paraId="737D92C4" w14:textId="7F1EC6F8" w:rsidR="0054676C" w:rsidRDefault="00DF26F8" w:rsidP="0054676C">
      <w:pPr>
        <w:spacing w:after="1772" w:line="216" w:lineRule="auto"/>
        <w:ind w:left="4" w:firstLine="9"/>
      </w:pPr>
      <w:r w:rsidRPr="006D6123">
        <w:rPr>
          <w:sz w:val="36"/>
        </w:rPr>
        <w:lastRenderedPageBreak/>
        <w:t>Elabore un logo, slogan y diseñe su marca empresarial</w:t>
      </w:r>
      <w:r>
        <w:rPr>
          <w:sz w:val="42"/>
        </w:rPr>
        <w:t>.</w:t>
      </w:r>
    </w:p>
    <w:p w14:paraId="6E6DF7F0" w14:textId="5AC4021E" w:rsidR="001F34CC" w:rsidRPr="0054676C" w:rsidRDefault="003202FC" w:rsidP="0054676C">
      <w:pPr>
        <w:spacing w:after="1772" w:line="216" w:lineRule="auto"/>
        <w:ind w:left="4" w:firstLine="9"/>
      </w:pPr>
      <w:r w:rsidRPr="0054676C">
        <w:rPr>
          <w:noProof/>
          <w:sz w:val="32"/>
        </w:rPr>
        <w:drawing>
          <wp:anchor distT="0" distB="0" distL="114300" distR="114300" simplePos="0" relativeHeight="251686912" behindDoc="0" locked="0" layoutInCell="1" allowOverlap="1" wp14:anchorId="08B1818D" wp14:editId="2C25EC9E">
            <wp:simplePos x="0" y="0"/>
            <wp:positionH relativeFrom="margin">
              <wp:posOffset>2818765</wp:posOffset>
            </wp:positionH>
            <wp:positionV relativeFrom="paragraph">
              <wp:posOffset>287020</wp:posOffset>
            </wp:positionV>
            <wp:extent cx="2847975" cy="2514600"/>
            <wp:effectExtent l="19050" t="19050" r="28575" b="1905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F26F8" w:rsidRPr="006D6123">
        <w:rPr>
          <w:sz w:val="32"/>
        </w:rPr>
        <w:t>El logo de mi primer emprendimiento</w:t>
      </w:r>
    </w:p>
    <w:p w14:paraId="0BCDA7E7" w14:textId="77777777" w:rsidR="001F34CC" w:rsidRDefault="001F34CC">
      <w:pPr>
        <w:spacing w:after="413"/>
        <w:ind w:left="3643"/>
      </w:pPr>
    </w:p>
    <w:p w14:paraId="6BAF0A2E" w14:textId="77777777" w:rsidR="001F34CC" w:rsidRDefault="001F34CC">
      <w:pPr>
        <w:spacing w:after="10"/>
        <w:ind w:left="3643"/>
      </w:pPr>
    </w:p>
    <w:p w14:paraId="35266891" w14:textId="326839D6" w:rsidR="001F34CC" w:rsidRPr="003202FC" w:rsidRDefault="00DF26F8" w:rsidP="003202FC">
      <w:pPr>
        <w:spacing w:after="0" w:line="265" w:lineRule="auto"/>
        <w:ind w:left="9" w:right="263" w:hanging="5"/>
        <w:rPr>
          <w:sz w:val="32"/>
        </w:rPr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0A106783" wp14:editId="325FD01A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FC">
        <w:rPr>
          <w:sz w:val="44"/>
        </w:rPr>
        <w:t xml:space="preserve">  </w:t>
      </w:r>
      <w:r w:rsidR="003202FC">
        <w:rPr>
          <w:sz w:val="44"/>
        </w:rPr>
        <w:tab/>
      </w:r>
      <w:r w:rsidR="003202FC">
        <w:rPr>
          <w:sz w:val="44"/>
        </w:rPr>
        <w:tab/>
      </w:r>
      <w:r w:rsidR="003202FC">
        <w:rPr>
          <w:sz w:val="44"/>
        </w:rPr>
        <w:tab/>
        <w:t>“</w:t>
      </w:r>
      <w:r w:rsidR="003202FC" w:rsidRPr="003202FC">
        <w:rPr>
          <w:sz w:val="32"/>
        </w:rPr>
        <w:t>C</w:t>
      </w:r>
      <w:r w:rsidR="003202FC">
        <w:rPr>
          <w:sz w:val="32"/>
        </w:rPr>
        <w:t>ultiva salud, cultiva comunidad”</w:t>
      </w:r>
    </w:p>
    <w:p w14:paraId="759D3F74" w14:textId="49611EEF" w:rsidR="003202FC" w:rsidRDefault="003202FC" w:rsidP="003202FC">
      <w:pPr>
        <w:spacing w:after="0" w:line="265" w:lineRule="auto"/>
        <w:ind w:right="263"/>
        <w:jc w:val="both"/>
      </w:pPr>
    </w:p>
    <w:p w14:paraId="49049FD5" w14:textId="1E04E9D2" w:rsidR="001F34CC" w:rsidRDefault="001F34CC" w:rsidP="003202FC">
      <w:pPr>
        <w:spacing w:after="907"/>
      </w:pPr>
    </w:p>
    <w:p w14:paraId="517481B3" w14:textId="6BDB302C" w:rsidR="001F34CC" w:rsidRDefault="003202FC">
      <w:pPr>
        <w:spacing w:after="1600" w:line="216" w:lineRule="auto"/>
        <w:ind w:left="4" w:right="130" w:firstLine="9"/>
      </w:pPr>
      <w:r w:rsidRPr="003202FC"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D3EFAF" wp14:editId="1DA62350">
                <wp:simplePos x="0" y="0"/>
                <wp:positionH relativeFrom="margin">
                  <wp:posOffset>3601720</wp:posOffset>
                </wp:positionH>
                <wp:positionV relativeFrom="paragraph">
                  <wp:posOffset>469265</wp:posOffset>
                </wp:positionV>
                <wp:extent cx="1104900" cy="110490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D6C58" id="Rectángulo 17" o:spid="_x0000_s1026" style="position:absolute;margin-left:283.6pt;margin-top:36.95pt;width:87pt;height:87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" fillcolor="#92d050" strokecolor="#92d050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6D51C3" wp14:editId="48DFE39B">
                <wp:simplePos x="0" y="0"/>
                <wp:positionH relativeFrom="margin">
                  <wp:align>right</wp:align>
                </wp:positionH>
                <wp:positionV relativeFrom="paragraph">
                  <wp:posOffset>471170</wp:posOffset>
                </wp:positionV>
                <wp:extent cx="1104900" cy="110490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0D8123"/>
                        </a:solidFill>
                        <a:ln>
                          <a:solidFill>
                            <a:srgbClr val="0D8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E9CB4" id="Rectángulo 16" o:spid="_x0000_s1026" style="position:absolute;margin-left:35.8pt;margin-top:37.1pt;width:87pt;height:87pt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" fillcolor="#0d8123" strokecolor="#0d8123" strokeweight="1pt">
                <w10:wrap anchorx="margin"/>
              </v:rect>
            </w:pict>
          </mc:Fallback>
        </mc:AlternateContent>
      </w:r>
      <w:r w:rsidR="00DF26F8">
        <w:rPr>
          <w:sz w:val="42"/>
        </w:rPr>
        <w:t>Colores principales de mi marca empresarial</w:t>
      </w:r>
    </w:p>
    <w:p w14:paraId="7DA08943" w14:textId="77777777" w:rsidR="001F34CC" w:rsidRDefault="00DF26F8" w:rsidP="003202FC">
      <w:pPr>
        <w:spacing w:after="474" w:line="216" w:lineRule="auto"/>
        <w:ind w:right="4037"/>
        <w:jc w:val="both"/>
        <w:rPr>
          <w:sz w:val="40"/>
        </w:rPr>
      </w:pPr>
      <w:r>
        <w:rPr>
          <w:sz w:val="40"/>
        </w:rPr>
        <w:t>Puedes dibujar el logo o hacerlo de forma digital.</w:t>
      </w:r>
    </w:p>
    <w:p w14:paraId="12BEDC5C" w14:textId="77777777" w:rsidR="006D6123" w:rsidRDefault="006D6123">
      <w:pPr>
        <w:spacing w:after="474" w:line="216" w:lineRule="auto"/>
        <w:ind w:left="2679" w:right="4037" w:hanging="10"/>
        <w:jc w:val="both"/>
      </w:pPr>
    </w:p>
    <w:p w14:paraId="3F186334" w14:textId="77777777" w:rsidR="001F34CC" w:rsidRPr="006D6123" w:rsidRDefault="00DF26F8">
      <w:pPr>
        <w:spacing w:after="710" w:line="216" w:lineRule="auto"/>
        <w:ind w:left="9" w:right="235" w:firstLine="9"/>
        <w:jc w:val="both"/>
        <w:rPr>
          <w:sz w:val="16"/>
        </w:rPr>
      </w:pPr>
      <w:r w:rsidRPr="006D6123">
        <w:rPr>
          <w:sz w:val="32"/>
        </w:rPr>
        <w:lastRenderedPageBreak/>
        <w:t>Establezca sus costos fijos, costos variables y con ello el precio de su producto o servicio. Debe colocar el valor monetario de cada costo (fijo y variable).</w:t>
      </w:r>
    </w:p>
    <w:p w14:paraId="25A29B0F" w14:textId="688E469D" w:rsidR="006D6123" w:rsidRPr="00B40DAC" w:rsidRDefault="00DF26F8" w:rsidP="00B40DAC">
      <w:pPr>
        <w:tabs>
          <w:tab w:val="right" w:pos="9374"/>
        </w:tabs>
        <w:spacing w:after="3"/>
        <w:rPr>
          <w:b/>
          <w:sz w:val="32"/>
          <w:szCs w:val="32"/>
        </w:rPr>
      </w:pPr>
      <w:r w:rsidRPr="00B40DAC">
        <w:rPr>
          <w:b/>
          <w:sz w:val="32"/>
          <w:szCs w:val="32"/>
        </w:rPr>
        <w:t>Mis costos fijos</w:t>
      </w:r>
      <w:r w:rsidR="006D6123" w:rsidRPr="00B40DAC">
        <w:rPr>
          <w:b/>
          <w:sz w:val="32"/>
          <w:szCs w:val="32"/>
        </w:rPr>
        <w:t>:</w:t>
      </w:r>
    </w:p>
    <w:p w14:paraId="3537D7B7" w14:textId="039E62BD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24"/>
        </w:rPr>
      </w:pPr>
      <w:r w:rsidRPr="00840A5D">
        <w:rPr>
          <w:sz w:val="24"/>
          <w:szCs w:val="24"/>
        </w:rPr>
        <w:t>Ubicación:</w:t>
      </w:r>
      <w:r w:rsidR="00840A5D" w:rsidRPr="00840A5D">
        <w:rPr>
          <w:sz w:val="24"/>
          <w:szCs w:val="24"/>
        </w:rPr>
        <w:t xml:space="preserve"> ₡</w:t>
      </w:r>
      <w:r w:rsidR="00840A5D">
        <w:rPr>
          <w:sz w:val="24"/>
          <w:szCs w:val="24"/>
        </w:rPr>
        <w:t>150,000</w:t>
      </w:r>
    </w:p>
    <w:p w14:paraId="6E77DBC6" w14:textId="01BDF263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24"/>
        </w:rPr>
      </w:pPr>
      <w:r w:rsidRPr="00840A5D">
        <w:rPr>
          <w:sz w:val="24"/>
          <w:szCs w:val="24"/>
        </w:rPr>
        <w:t>Impuestos:</w:t>
      </w:r>
      <w:r w:rsidR="00840A5D" w:rsidRPr="00840A5D">
        <w:rPr>
          <w:sz w:val="24"/>
          <w:szCs w:val="24"/>
        </w:rPr>
        <w:t xml:space="preserve"> ₡</w:t>
      </w:r>
      <w:r w:rsidR="00CB57E2">
        <w:t>58,500</w:t>
      </w:r>
    </w:p>
    <w:p w14:paraId="6298B0F8" w14:textId="79796ADD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24"/>
        </w:rPr>
      </w:pPr>
      <w:r w:rsidRPr="00840A5D">
        <w:rPr>
          <w:sz w:val="24"/>
          <w:szCs w:val="24"/>
        </w:rPr>
        <w:t>Seguros:</w:t>
      </w:r>
      <w:r w:rsidR="00840A5D" w:rsidRPr="00840A5D">
        <w:rPr>
          <w:sz w:val="24"/>
          <w:szCs w:val="24"/>
        </w:rPr>
        <w:t xml:space="preserve"> ₡</w:t>
      </w:r>
      <w:r w:rsidR="00840A5D">
        <w:rPr>
          <w:sz w:val="24"/>
          <w:szCs w:val="24"/>
        </w:rPr>
        <w:t>30</w:t>
      </w:r>
      <w:r w:rsidR="00CB57E2">
        <w:rPr>
          <w:sz w:val="24"/>
          <w:szCs w:val="24"/>
        </w:rPr>
        <w:t>,</w:t>
      </w:r>
      <w:r w:rsidR="00840A5D">
        <w:rPr>
          <w:sz w:val="24"/>
          <w:szCs w:val="24"/>
        </w:rPr>
        <w:t>000</w:t>
      </w:r>
    </w:p>
    <w:p w14:paraId="62C51941" w14:textId="0D46EF51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24"/>
        </w:rPr>
      </w:pPr>
      <w:r w:rsidRPr="00840A5D">
        <w:rPr>
          <w:sz w:val="24"/>
          <w:szCs w:val="24"/>
        </w:rPr>
        <w:t xml:space="preserve">Sueldos: </w:t>
      </w:r>
      <w:r w:rsidR="00840A5D" w:rsidRPr="00840A5D">
        <w:rPr>
          <w:sz w:val="24"/>
          <w:szCs w:val="24"/>
        </w:rPr>
        <w:t>₡</w:t>
      </w:r>
      <w:r w:rsidR="00840A5D">
        <w:rPr>
          <w:sz w:val="24"/>
          <w:szCs w:val="24"/>
        </w:rPr>
        <w:t>565,955</w:t>
      </w:r>
    </w:p>
    <w:p w14:paraId="4AC2658F" w14:textId="78E0D5A8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24"/>
        </w:rPr>
      </w:pPr>
      <w:r w:rsidRPr="00840A5D">
        <w:rPr>
          <w:sz w:val="24"/>
          <w:szCs w:val="24"/>
        </w:rPr>
        <w:t xml:space="preserve">Servicios públicos: </w:t>
      </w:r>
      <w:r w:rsidR="00840A5D" w:rsidRPr="00840A5D">
        <w:rPr>
          <w:sz w:val="24"/>
          <w:szCs w:val="24"/>
        </w:rPr>
        <w:t>₡50,000</w:t>
      </w:r>
    </w:p>
    <w:p w14:paraId="2609CBFB" w14:textId="77777777" w:rsidR="00B40DAC" w:rsidRPr="00B40DAC" w:rsidRDefault="006D6123" w:rsidP="00B40DAC">
      <w:pPr>
        <w:tabs>
          <w:tab w:val="right" w:pos="9374"/>
        </w:tabs>
        <w:spacing w:after="3"/>
        <w:rPr>
          <w:b/>
          <w:sz w:val="32"/>
          <w:szCs w:val="32"/>
        </w:rPr>
      </w:pPr>
      <w:r w:rsidRPr="00B40DAC">
        <w:rPr>
          <w:b/>
          <w:sz w:val="32"/>
          <w:szCs w:val="32"/>
        </w:rPr>
        <w:t>Mis costos variables:</w:t>
      </w:r>
      <w:r w:rsidR="00B40DAC" w:rsidRPr="00B40DAC">
        <w:rPr>
          <w:b/>
          <w:sz w:val="32"/>
          <w:szCs w:val="32"/>
        </w:rPr>
        <w:t xml:space="preserve"> </w:t>
      </w:r>
    </w:p>
    <w:p w14:paraId="13BCC083" w14:textId="0DE085B7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32"/>
        </w:rPr>
      </w:pPr>
      <w:r w:rsidRPr="00840A5D">
        <w:rPr>
          <w:sz w:val="24"/>
          <w:szCs w:val="32"/>
        </w:rPr>
        <w:t>Productos:</w:t>
      </w:r>
      <w:r w:rsidR="00B75130">
        <w:rPr>
          <w:sz w:val="24"/>
          <w:szCs w:val="32"/>
        </w:rPr>
        <w:t xml:space="preserve"> </w:t>
      </w:r>
      <w:r w:rsidR="00840A5D" w:rsidRPr="00840A5D">
        <w:rPr>
          <w:sz w:val="24"/>
          <w:szCs w:val="32"/>
        </w:rPr>
        <w:t>₡</w:t>
      </w:r>
      <w:r w:rsidR="00840A5D">
        <w:rPr>
          <w:sz w:val="24"/>
          <w:szCs w:val="32"/>
        </w:rPr>
        <w:t>400,000</w:t>
      </w:r>
    </w:p>
    <w:p w14:paraId="0818B870" w14:textId="6D0C60B2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32"/>
        </w:rPr>
      </w:pPr>
      <w:r w:rsidRPr="00840A5D">
        <w:rPr>
          <w:sz w:val="24"/>
          <w:szCs w:val="32"/>
        </w:rPr>
        <w:t>Empaques</w:t>
      </w:r>
      <w:r w:rsidR="00840A5D" w:rsidRPr="00840A5D">
        <w:rPr>
          <w:sz w:val="24"/>
          <w:szCs w:val="32"/>
        </w:rPr>
        <w:t>: ₡</w:t>
      </w:r>
      <w:r w:rsidR="00840A5D">
        <w:rPr>
          <w:sz w:val="24"/>
          <w:szCs w:val="32"/>
        </w:rPr>
        <w:t>20,000</w:t>
      </w:r>
    </w:p>
    <w:p w14:paraId="30245D86" w14:textId="7C9A731F" w:rsidR="00B40DAC" w:rsidRPr="00840A5D" w:rsidRDefault="00B40DAC" w:rsidP="00840A5D">
      <w:pPr>
        <w:pStyle w:val="Prrafodelista"/>
        <w:numPr>
          <w:ilvl w:val="0"/>
          <w:numId w:val="4"/>
        </w:numPr>
        <w:tabs>
          <w:tab w:val="right" w:pos="9374"/>
        </w:tabs>
        <w:spacing w:after="3"/>
        <w:rPr>
          <w:sz w:val="24"/>
          <w:szCs w:val="32"/>
        </w:rPr>
      </w:pPr>
      <w:r w:rsidRPr="00840A5D">
        <w:rPr>
          <w:sz w:val="24"/>
          <w:szCs w:val="32"/>
        </w:rPr>
        <w:t>Transporte</w:t>
      </w:r>
      <w:r w:rsidR="00840A5D" w:rsidRPr="00840A5D">
        <w:rPr>
          <w:sz w:val="24"/>
          <w:szCs w:val="32"/>
        </w:rPr>
        <w:t>: ₡</w:t>
      </w:r>
      <w:r w:rsidR="00840A5D">
        <w:rPr>
          <w:sz w:val="24"/>
          <w:szCs w:val="32"/>
        </w:rPr>
        <w:t>20,000</w:t>
      </w:r>
    </w:p>
    <w:p w14:paraId="67D494E4" w14:textId="12F17F57" w:rsidR="00B40DAC" w:rsidRPr="00B40DAC" w:rsidRDefault="00B40DAC" w:rsidP="00B40DAC">
      <w:pPr>
        <w:pStyle w:val="Prrafodelista"/>
        <w:tabs>
          <w:tab w:val="right" w:pos="9374"/>
        </w:tabs>
        <w:spacing w:after="3"/>
        <w:rPr>
          <w:b/>
          <w:sz w:val="32"/>
          <w:szCs w:val="32"/>
        </w:rPr>
        <w:sectPr w:rsidR="00B40DAC" w:rsidRPr="00B40DAC">
          <w:headerReference w:type="even" r:id="rId28"/>
          <w:headerReference w:type="default" r:id="rId29"/>
          <w:headerReference w:type="first" r:id="rId30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14:paraId="668528AE" w14:textId="29A36EFE" w:rsidR="001F34CC" w:rsidRDefault="00DF26F8" w:rsidP="006D6123">
      <w:pPr>
        <w:spacing w:after="0" w:line="227" w:lineRule="auto"/>
        <w:ind w:right="619"/>
        <w:rPr>
          <w:b/>
          <w:sz w:val="32"/>
          <w:szCs w:val="32"/>
        </w:rPr>
      </w:pPr>
      <w:r w:rsidRPr="00B40DAC">
        <w:rPr>
          <w:b/>
          <w:sz w:val="32"/>
          <w:szCs w:val="32"/>
        </w:rPr>
        <w:t>El precio de venta de mi producto / servicio es de:</w:t>
      </w:r>
    </w:p>
    <w:p w14:paraId="7DE5BC71" w14:textId="00CCAE2C" w:rsidR="00B40DAC" w:rsidRDefault="00B40DAC" w:rsidP="006D6123">
      <w:pPr>
        <w:spacing w:after="0" w:line="227" w:lineRule="auto"/>
        <w:ind w:right="619"/>
        <w:rPr>
          <w:b/>
          <w:sz w:val="32"/>
          <w:szCs w:val="32"/>
        </w:rPr>
      </w:pPr>
    </w:p>
    <w:p w14:paraId="474284E8" w14:textId="78815FAB" w:rsidR="00B40DAC" w:rsidRPr="00840A5D" w:rsidRDefault="00B40DAC" w:rsidP="00840A5D">
      <w:pPr>
        <w:pStyle w:val="Prrafodelista"/>
        <w:numPr>
          <w:ilvl w:val="0"/>
          <w:numId w:val="5"/>
        </w:numPr>
        <w:spacing w:after="0" w:line="276" w:lineRule="auto"/>
        <w:ind w:right="619"/>
        <w:rPr>
          <w:b/>
          <w:sz w:val="24"/>
          <w:szCs w:val="24"/>
        </w:rPr>
      </w:pPr>
      <w:r w:rsidRPr="00840A5D">
        <w:rPr>
          <w:sz w:val="24"/>
          <w:szCs w:val="24"/>
        </w:rPr>
        <w:t xml:space="preserve">Huertos: </w:t>
      </w:r>
    </w:p>
    <w:p w14:paraId="67C3D086" w14:textId="05F711DA" w:rsidR="00B40DAC" w:rsidRPr="00840A5D" w:rsidRDefault="00B40DAC" w:rsidP="00840A5D">
      <w:pPr>
        <w:pStyle w:val="Prrafodelista"/>
        <w:numPr>
          <w:ilvl w:val="0"/>
          <w:numId w:val="7"/>
        </w:numPr>
        <w:spacing w:after="0" w:line="276" w:lineRule="auto"/>
        <w:rPr>
          <w:color w:val="auto"/>
          <w:sz w:val="24"/>
          <w:szCs w:val="24"/>
        </w:rPr>
      </w:pPr>
      <w:r w:rsidRPr="00840A5D">
        <w:rPr>
          <w:b/>
          <w:bCs/>
          <w:color w:val="auto"/>
          <w:sz w:val="24"/>
          <w:szCs w:val="24"/>
        </w:rPr>
        <w:t>Huerto Pequeño</w:t>
      </w:r>
      <w:r w:rsidRPr="00840A5D">
        <w:rPr>
          <w:color w:val="auto"/>
          <w:sz w:val="24"/>
          <w:szCs w:val="24"/>
        </w:rPr>
        <w:t xml:space="preserve">: </w:t>
      </w:r>
      <w:r w:rsidR="00840A5D" w:rsidRPr="00840A5D">
        <w:rPr>
          <w:color w:val="auto"/>
          <w:sz w:val="24"/>
          <w:szCs w:val="24"/>
        </w:rPr>
        <w:t>₡</w:t>
      </w:r>
      <w:r w:rsidRPr="00840A5D">
        <w:rPr>
          <w:color w:val="auto"/>
          <w:sz w:val="24"/>
          <w:szCs w:val="24"/>
        </w:rPr>
        <w:t>300,000</w:t>
      </w:r>
    </w:p>
    <w:p w14:paraId="5E239297" w14:textId="0473758B" w:rsidR="00B40DAC" w:rsidRPr="00840A5D" w:rsidRDefault="00B40DAC" w:rsidP="00840A5D">
      <w:pPr>
        <w:pStyle w:val="Prrafodelista"/>
        <w:numPr>
          <w:ilvl w:val="0"/>
          <w:numId w:val="7"/>
        </w:numPr>
        <w:spacing w:after="0" w:line="276" w:lineRule="auto"/>
        <w:rPr>
          <w:color w:val="auto"/>
          <w:sz w:val="24"/>
          <w:szCs w:val="24"/>
        </w:rPr>
      </w:pPr>
      <w:r w:rsidRPr="00840A5D">
        <w:rPr>
          <w:b/>
          <w:bCs/>
          <w:color w:val="auto"/>
          <w:sz w:val="24"/>
          <w:szCs w:val="24"/>
        </w:rPr>
        <w:t>Huerto Mediano</w:t>
      </w:r>
      <w:r w:rsidRPr="00840A5D">
        <w:rPr>
          <w:color w:val="auto"/>
          <w:sz w:val="24"/>
          <w:szCs w:val="24"/>
        </w:rPr>
        <w:t xml:space="preserve">: </w:t>
      </w:r>
      <w:r w:rsidR="00840A5D" w:rsidRPr="00840A5D">
        <w:rPr>
          <w:color w:val="auto"/>
          <w:sz w:val="24"/>
          <w:szCs w:val="24"/>
        </w:rPr>
        <w:t>₡</w:t>
      </w:r>
      <w:r w:rsidR="00B75130">
        <w:rPr>
          <w:color w:val="auto"/>
          <w:sz w:val="24"/>
          <w:szCs w:val="24"/>
        </w:rPr>
        <w:t xml:space="preserve"> 5</w:t>
      </w:r>
      <w:r w:rsidRPr="00840A5D">
        <w:rPr>
          <w:color w:val="auto"/>
          <w:sz w:val="24"/>
          <w:szCs w:val="24"/>
        </w:rPr>
        <w:t>00,000</w:t>
      </w:r>
    </w:p>
    <w:p w14:paraId="16401BC2" w14:textId="211C6C4E" w:rsidR="00B40DAC" w:rsidRPr="00840A5D" w:rsidRDefault="00B40DAC" w:rsidP="00840A5D">
      <w:pPr>
        <w:pStyle w:val="Prrafodelista"/>
        <w:numPr>
          <w:ilvl w:val="0"/>
          <w:numId w:val="7"/>
        </w:numPr>
        <w:spacing w:after="0" w:line="276" w:lineRule="auto"/>
        <w:ind w:right="619"/>
        <w:rPr>
          <w:b/>
          <w:sz w:val="24"/>
          <w:szCs w:val="24"/>
        </w:rPr>
      </w:pPr>
      <w:r w:rsidRPr="00840A5D">
        <w:rPr>
          <w:b/>
          <w:bCs/>
          <w:color w:val="auto"/>
          <w:sz w:val="24"/>
          <w:szCs w:val="24"/>
        </w:rPr>
        <w:t>Huerto Grande</w:t>
      </w:r>
      <w:r w:rsidRPr="00840A5D">
        <w:rPr>
          <w:color w:val="auto"/>
          <w:sz w:val="24"/>
          <w:szCs w:val="24"/>
        </w:rPr>
        <w:t xml:space="preserve">: </w:t>
      </w:r>
      <w:r w:rsidR="00840A5D" w:rsidRPr="00840A5D">
        <w:rPr>
          <w:color w:val="auto"/>
          <w:sz w:val="24"/>
          <w:szCs w:val="24"/>
        </w:rPr>
        <w:t>₡</w:t>
      </w:r>
      <w:r w:rsidR="00B75130">
        <w:rPr>
          <w:color w:val="auto"/>
          <w:sz w:val="24"/>
          <w:szCs w:val="24"/>
        </w:rPr>
        <w:t>1,0</w:t>
      </w:r>
      <w:r w:rsidRPr="00840A5D">
        <w:rPr>
          <w:color w:val="auto"/>
          <w:sz w:val="24"/>
          <w:szCs w:val="24"/>
        </w:rPr>
        <w:t>00,000</w:t>
      </w:r>
    </w:p>
    <w:p w14:paraId="1DACB56D" w14:textId="4EE4305C" w:rsidR="00B40DAC" w:rsidRPr="00840A5D" w:rsidRDefault="00B40DAC" w:rsidP="00840A5D">
      <w:pPr>
        <w:pStyle w:val="Prrafodelista"/>
        <w:numPr>
          <w:ilvl w:val="0"/>
          <w:numId w:val="5"/>
        </w:numPr>
        <w:spacing w:after="0" w:line="276" w:lineRule="auto"/>
        <w:ind w:right="619"/>
        <w:rPr>
          <w:b/>
          <w:sz w:val="24"/>
          <w:szCs w:val="24"/>
        </w:rPr>
      </w:pPr>
      <w:r w:rsidRPr="00840A5D">
        <w:rPr>
          <w:sz w:val="24"/>
          <w:szCs w:val="24"/>
        </w:rPr>
        <w:t>Productos ecológicos para huertos:</w:t>
      </w:r>
      <w:r w:rsidR="00840A5D" w:rsidRPr="00840A5D">
        <w:rPr>
          <w:sz w:val="24"/>
          <w:szCs w:val="24"/>
        </w:rPr>
        <w:t xml:space="preserve"> </w:t>
      </w:r>
      <w:r w:rsidR="00840A5D" w:rsidRPr="00840A5D">
        <w:rPr>
          <w:color w:val="auto"/>
          <w:sz w:val="24"/>
          <w:szCs w:val="24"/>
        </w:rPr>
        <w:t>₡350,000</w:t>
      </w:r>
    </w:p>
    <w:p w14:paraId="77F0ED8E" w14:textId="437BE665" w:rsidR="00B40DAC" w:rsidRPr="00840A5D" w:rsidRDefault="00B40DAC" w:rsidP="00840A5D">
      <w:pPr>
        <w:pStyle w:val="Prrafodelista"/>
        <w:numPr>
          <w:ilvl w:val="0"/>
          <w:numId w:val="5"/>
        </w:numPr>
        <w:spacing w:after="0" w:line="276" w:lineRule="auto"/>
        <w:ind w:right="619"/>
        <w:rPr>
          <w:sz w:val="24"/>
          <w:szCs w:val="24"/>
        </w:rPr>
      </w:pPr>
      <w:r w:rsidRPr="00840A5D">
        <w:rPr>
          <w:sz w:val="24"/>
          <w:szCs w:val="24"/>
        </w:rPr>
        <w:t xml:space="preserve">Talleres o eventos de aprendizaje ambiental y productos ecológicos: </w:t>
      </w:r>
      <w:r w:rsidR="00840A5D" w:rsidRPr="00840A5D">
        <w:rPr>
          <w:sz w:val="24"/>
          <w:szCs w:val="24"/>
        </w:rPr>
        <w:t>₡150,000</w:t>
      </w:r>
    </w:p>
    <w:p w14:paraId="13030CD4" w14:textId="69870800" w:rsidR="00B40DAC" w:rsidRPr="00840A5D" w:rsidRDefault="00B40DAC" w:rsidP="00840A5D">
      <w:pPr>
        <w:pStyle w:val="Prrafodelista"/>
        <w:numPr>
          <w:ilvl w:val="0"/>
          <w:numId w:val="5"/>
        </w:numPr>
        <w:spacing w:after="0" w:line="276" w:lineRule="auto"/>
        <w:ind w:right="619"/>
        <w:rPr>
          <w:sz w:val="24"/>
          <w:szCs w:val="24"/>
        </w:rPr>
      </w:pPr>
      <w:r w:rsidRPr="00840A5D">
        <w:rPr>
          <w:sz w:val="24"/>
          <w:szCs w:val="24"/>
        </w:rPr>
        <w:t>Mantenimiento de huertos:</w:t>
      </w:r>
      <w:r w:rsidR="00840A5D" w:rsidRPr="00840A5D">
        <w:rPr>
          <w:sz w:val="24"/>
          <w:szCs w:val="24"/>
        </w:rPr>
        <w:t xml:space="preserve"> ₡20,000- ₡40,000 por mes</w:t>
      </w:r>
    </w:p>
    <w:p w14:paraId="1D768C6E" w14:textId="4318B7E6" w:rsidR="001F34CC" w:rsidRDefault="001F34CC">
      <w:pPr>
        <w:spacing w:after="0"/>
        <w:ind w:left="2203"/>
      </w:pPr>
    </w:p>
    <w:p w14:paraId="67F61D0B" w14:textId="19913601" w:rsidR="006D6123" w:rsidRDefault="006D6123">
      <w:pPr>
        <w:spacing w:after="0"/>
        <w:ind w:left="2203"/>
      </w:pPr>
    </w:p>
    <w:p w14:paraId="67C51AF7" w14:textId="72D17B35" w:rsidR="006D6123" w:rsidRDefault="00B40DAC" w:rsidP="006D6123">
      <w:r>
        <w:rPr>
          <w:noProof/>
        </w:rPr>
        <w:drawing>
          <wp:anchor distT="0" distB="0" distL="114300" distR="114300" simplePos="0" relativeHeight="251674624" behindDoc="0" locked="0" layoutInCell="1" allowOverlap="1" wp14:anchorId="5FE6ECCF" wp14:editId="3E9CA768">
            <wp:simplePos x="0" y="0"/>
            <wp:positionH relativeFrom="page">
              <wp:align>center</wp:align>
            </wp:positionH>
            <wp:positionV relativeFrom="paragraph">
              <wp:posOffset>470535</wp:posOffset>
            </wp:positionV>
            <wp:extent cx="1581150" cy="1026795"/>
            <wp:effectExtent l="0" t="0" r="0" b="1905"/>
            <wp:wrapTopAndBottom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123">
        <w:br w:type="page"/>
      </w:r>
    </w:p>
    <w:p w14:paraId="0FA86C1F" w14:textId="77777777" w:rsidR="006D6123" w:rsidRPr="006D6123" w:rsidRDefault="006D6123" w:rsidP="006D6123">
      <w:pPr>
        <w:spacing w:after="474" w:line="216" w:lineRule="auto"/>
        <w:ind w:left="38" w:hanging="10"/>
        <w:jc w:val="both"/>
        <w:rPr>
          <w:sz w:val="32"/>
          <w:szCs w:val="32"/>
        </w:rPr>
      </w:pPr>
      <w:r w:rsidRPr="006D6123">
        <w:rPr>
          <w:sz w:val="32"/>
          <w:szCs w:val="32"/>
        </w:rPr>
        <w:lastRenderedPageBreak/>
        <w:t>Determine el punto de equilibrio de su emprendimiento.</w:t>
      </w:r>
    </w:p>
    <w:p w14:paraId="4B489470" w14:textId="77777777" w:rsidR="006D6123" w:rsidRPr="006D6123" w:rsidRDefault="006D6123" w:rsidP="006D6123">
      <w:pPr>
        <w:spacing w:after="990" w:line="216" w:lineRule="auto"/>
        <w:ind w:left="10" w:right="12" w:hanging="10"/>
        <w:jc w:val="center"/>
        <w:rPr>
          <w:sz w:val="32"/>
          <w:szCs w:val="32"/>
        </w:rPr>
      </w:pPr>
      <w:r w:rsidRPr="006D6123">
        <w:rPr>
          <w:sz w:val="32"/>
          <w:szCs w:val="32"/>
        </w:rPr>
        <w:t>Te recordamos la fórmula del punto de equilibrio en unidades y monetario (colones):</w:t>
      </w:r>
    </w:p>
    <w:p w14:paraId="3A7368DA" w14:textId="77777777" w:rsidR="006D6123" w:rsidRPr="006D6123" w:rsidRDefault="006D6123" w:rsidP="006D6123">
      <w:pPr>
        <w:tabs>
          <w:tab w:val="center" w:pos="6742"/>
        </w:tabs>
        <w:spacing w:after="55" w:line="222" w:lineRule="auto"/>
        <w:rPr>
          <w:sz w:val="32"/>
          <w:szCs w:val="32"/>
        </w:rPr>
      </w:pPr>
      <w:r w:rsidRPr="006D6123">
        <w:rPr>
          <w:sz w:val="32"/>
          <w:szCs w:val="32"/>
        </w:rPr>
        <w:t>Punto de equilibrio en</w:t>
      </w:r>
      <w:r w:rsidR="00D03A2C" w:rsidRPr="00D03A2C">
        <w:rPr>
          <w:sz w:val="32"/>
          <w:szCs w:val="32"/>
        </w:rPr>
        <w:t xml:space="preserve"> </w:t>
      </w:r>
      <w:r w:rsidR="00D03A2C" w:rsidRPr="006D6123">
        <w:rPr>
          <w:sz w:val="32"/>
          <w:szCs w:val="32"/>
        </w:rPr>
        <w:t>unidades</w:t>
      </w:r>
      <w:r w:rsidRPr="006D6123">
        <w:rPr>
          <w:sz w:val="32"/>
          <w:szCs w:val="32"/>
        </w:rPr>
        <w:tab/>
        <w:t>Costos fijos totales</w:t>
      </w:r>
    </w:p>
    <w:p w14:paraId="788A36B4" w14:textId="77777777" w:rsidR="006D6123" w:rsidRPr="006D6123" w:rsidRDefault="006D6123" w:rsidP="006D6123">
      <w:pPr>
        <w:spacing w:after="53"/>
        <w:ind w:left="4315"/>
        <w:rPr>
          <w:sz w:val="32"/>
          <w:szCs w:val="32"/>
        </w:rPr>
      </w:pPr>
      <w:r w:rsidRPr="006D6123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499469F2" wp14:editId="5DB13A5C">
                <wp:extent cx="3078480" cy="15244"/>
                <wp:effectExtent l="0" t="0" r="0" b="0"/>
                <wp:docPr id="1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164EF" id="Group 70733" o:spid="_x0000_s1026" style="width:242.4pt;height:1.2pt;mso-position-horizontal-relative:char;mso-position-vertical-relative:line" coordsize="307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">
                <v:shape id="Shape 70732" o:spid="_x0000_s1027" style="position:absolute;width:30784;height:152;visibility:visible;mso-wrap-style:square;v-text-anchor:top" coordsize="3078480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6D6123" w:rsidRPr="006D6123" w14:paraId="50A5685A" w14:textId="77777777" w:rsidTr="00DF26F8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9618A7A" w14:textId="77777777" w:rsidR="006D6123" w:rsidRPr="006D6123" w:rsidRDefault="006D6123" w:rsidP="00D03A2C">
            <w:pPr>
              <w:rPr>
                <w:sz w:val="32"/>
                <w:szCs w:val="32"/>
              </w:rPr>
            </w:pP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E0A6A85" w14:textId="77777777" w:rsidR="006D6123" w:rsidRPr="006D6123" w:rsidRDefault="006D6123" w:rsidP="00DF26F8">
            <w:pPr>
              <w:ind w:left="740" w:hanging="682"/>
              <w:jc w:val="both"/>
              <w:rPr>
                <w:sz w:val="32"/>
                <w:szCs w:val="32"/>
              </w:rPr>
            </w:pPr>
            <w:r w:rsidRPr="006D6123">
              <w:rPr>
                <w:sz w:val="32"/>
                <w:szCs w:val="32"/>
              </w:rPr>
              <w:t>(Precio de venta - costo variable total)</w:t>
            </w:r>
          </w:p>
        </w:tc>
      </w:tr>
      <w:tr w:rsidR="006D6123" w:rsidRPr="006D6123" w14:paraId="3B713019" w14:textId="77777777" w:rsidTr="00DF26F8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11E15" w14:textId="77777777" w:rsidR="006D6123" w:rsidRPr="006D6123" w:rsidRDefault="006D6123" w:rsidP="00DF26F8">
            <w:pPr>
              <w:rPr>
                <w:sz w:val="32"/>
                <w:szCs w:val="32"/>
              </w:rPr>
            </w:pPr>
            <w:r w:rsidRPr="006D6123">
              <w:rPr>
                <w:sz w:val="32"/>
                <w:szCs w:val="32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C0037" w14:textId="77777777" w:rsidR="006D6123" w:rsidRPr="006D6123" w:rsidRDefault="006D6123" w:rsidP="00DF26F8">
            <w:pPr>
              <w:jc w:val="both"/>
              <w:rPr>
                <w:sz w:val="32"/>
                <w:szCs w:val="32"/>
              </w:rPr>
            </w:pPr>
            <w:r w:rsidRPr="006D6123">
              <w:rPr>
                <w:sz w:val="32"/>
                <w:szCs w:val="32"/>
              </w:rPr>
              <w:t>Precio de venta x punto</w:t>
            </w:r>
          </w:p>
        </w:tc>
      </w:tr>
      <w:tr w:rsidR="006D6123" w:rsidRPr="006D6123" w14:paraId="00AA4467" w14:textId="77777777" w:rsidTr="00DF26F8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EFB10" w14:textId="77777777" w:rsidR="006D6123" w:rsidRPr="006D6123" w:rsidRDefault="006D6123" w:rsidP="00DF26F8">
            <w:pPr>
              <w:ind w:left="629"/>
              <w:rPr>
                <w:sz w:val="32"/>
                <w:szCs w:val="32"/>
              </w:rPr>
            </w:pPr>
            <w:r w:rsidRPr="006D6123">
              <w:rPr>
                <w:sz w:val="32"/>
                <w:szCs w:val="32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1024F54" w14:textId="77777777" w:rsidR="006D6123" w:rsidRPr="006D6123" w:rsidRDefault="006D6123" w:rsidP="00DF26F8">
            <w:pPr>
              <w:ind w:right="38"/>
              <w:jc w:val="center"/>
              <w:rPr>
                <w:sz w:val="32"/>
                <w:szCs w:val="32"/>
              </w:rPr>
            </w:pPr>
            <w:r w:rsidRPr="006D6123">
              <w:rPr>
                <w:sz w:val="32"/>
                <w:szCs w:val="32"/>
              </w:rPr>
              <w:t>de equilibrio en</w:t>
            </w:r>
          </w:p>
        </w:tc>
      </w:tr>
    </w:tbl>
    <w:p w14:paraId="1F0EE116" w14:textId="77777777" w:rsidR="006D6123" w:rsidRPr="006D6123" w:rsidRDefault="006D6123" w:rsidP="006D6123">
      <w:pPr>
        <w:spacing w:after="747" w:line="216" w:lineRule="auto"/>
        <w:ind w:left="6091" w:right="398"/>
        <w:rPr>
          <w:sz w:val="32"/>
          <w:szCs w:val="32"/>
        </w:rPr>
      </w:pPr>
      <w:r w:rsidRPr="006D6123">
        <w:rPr>
          <w:sz w:val="32"/>
          <w:szCs w:val="32"/>
        </w:rPr>
        <w:t>unidades</w:t>
      </w:r>
    </w:p>
    <w:p w14:paraId="18DDCF47" w14:textId="1D286302" w:rsidR="006D6123" w:rsidRDefault="006D6123" w:rsidP="006D6123">
      <w:pPr>
        <w:spacing w:after="584" w:line="216" w:lineRule="auto"/>
        <w:ind w:left="10" w:right="53" w:hanging="10"/>
        <w:jc w:val="center"/>
        <w:rPr>
          <w:sz w:val="32"/>
          <w:szCs w:val="32"/>
        </w:rPr>
      </w:pPr>
      <w:r w:rsidRPr="006D6123">
        <w:rPr>
          <w:sz w:val="32"/>
          <w:szCs w:val="32"/>
        </w:rPr>
        <w:t>Realiza el cálculo:</w:t>
      </w:r>
    </w:p>
    <w:p w14:paraId="631278D0" w14:textId="77777777" w:rsidR="00B75130" w:rsidRPr="00B75130" w:rsidRDefault="00B75130" w:rsidP="00B75130">
      <w:pPr>
        <w:pStyle w:val="NormalWeb"/>
      </w:pPr>
      <w:r w:rsidRPr="00B75130">
        <w:rPr>
          <w:b/>
          <w:bCs/>
        </w:rPr>
        <w:t>Ejemplo para Huerto Mediano:</w:t>
      </w:r>
    </w:p>
    <w:p w14:paraId="56B1A605" w14:textId="77777777" w:rsidR="00B75130" w:rsidRPr="00B75130" w:rsidRDefault="00B75130" w:rsidP="00B75130">
      <w:pPr>
        <w:numPr>
          <w:ilvl w:val="0"/>
          <w:numId w:val="10"/>
        </w:numPr>
        <w:spacing w:before="100" w:beforeAutospacing="1" w:after="100" w:afterAutospacing="1" w:line="240" w:lineRule="auto"/>
        <w:rPr>
          <w:color w:val="auto"/>
          <w:sz w:val="24"/>
          <w:szCs w:val="24"/>
        </w:rPr>
      </w:pPr>
      <w:r w:rsidRPr="00B75130">
        <w:rPr>
          <w:b/>
          <w:bCs/>
          <w:color w:val="auto"/>
          <w:sz w:val="24"/>
          <w:szCs w:val="24"/>
        </w:rPr>
        <w:t>Costos fijos:</w:t>
      </w:r>
      <w:r w:rsidRPr="00B75130">
        <w:rPr>
          <w:color w:val="auto"/>
          <w:sz w:val="24"/>
          <w:szCs w:val="24"/>
        </w:rPr>
        <w:t xml:space="preserve"> ₡874,455</w:t>
      </w:r>
    </w:p>
    <w:p w14:paraId="783AE99A" w14:textId="77777777" w:rsidR="00B75130" w:rsidRPr="00B75130" w:rsidRDefault="00B75130" w:rsidP="00B75130">
      <w:pPr>
        <w:numPr>
          <w:ilvl w:val="0"/>
          <w:numId w:val="10"/>
        </w:numPr>
        <w:spacing w:before="100" w:beforeAutospacing="1" w:after="100" w:afterAutospacing="1" w:line="240" w:lineRule="auto"/>
        <w:rPr>
          <w:color w:val="auto"/>
          <w:sz w:val="24"/>
          <w:szCs w:val="24"/>
        </w:rPr>
      </w:pPr>
      <w:r w:rsidRPr="00B75130">
        <w:rPr>
          <w:b/>
          <w:bCs/>
          <w:color w:val="auto"/>
          <w:sz w:val="24"/>
          <w:szCs w:val="24"/>
        </w:rPr>
        <w:t>Costo variable:</w:t>
      </w:r>
      <w:r w:rsidRPr="00B75130">
        <w:rPr>
          <w:color w:val="auto"/>
          <w:sz w:val="24"/>
          <w:szCs w:val="24"/>
        </w:rPr>
        <w:t xml:space="preserve"> ₡460,000</w:t>
      </w:r>
    </w:p>
    <w:p w14:paraId="316AF628" w14:textId="5FBCA193" w:rsidR="00B75130" w:rsidRPr="00B75130" w:rsidRDefault="00B75130" w:rsidP="00B75130">
      <w:pPr>
        <w:numPr>
          <w:ilvl w:val="0"/>
          <w:numId w:val="10"/>
        </w:numPr>
        <w:spacing w:before="100" w:beforeAutospacing="1" w:after="100" w:afterAutospacing="1" w:line="240" w:lineRule="auto"/>
        <w:rPr>
          <w:color w:val="auto"/>
          <w:sz w:val="24"/>
          <w:szCs w:val="24"/>
        </w:rPr>
      </w:pPr>
      <w:r w:rsidRPr="00B75130">
        <w:rPr>
          <w:b/>
          <w:bCs/>
          <w:color w:val="auto"/>
          <w:sz w:val="24"/>
          <w:szCs w:val="24"/>
        </w:rPr>
        <w:t>Precio de venta:</w:t>
      </w:r>
      <w:r w:rsidRPr="00B75130">
        <w:rPr>
          <w:color w:val="auto"/>
          <w:sz w:val="24"/>
          <w:szCs w:val="24"/>
        </w:rPr>
        <w:t xml:space="preserve"> ₡500,000</w:t>
      </w:r>
    </w:p>
    <w:p w14:paraId="47DF1F55" w14:textId="11F36393" w:rsidR="00B75130" w:rsidRDefault="006D6123" w:rsidP="00B75130">
      <w:pPr>
        <w:pStyle w:val="Prrafodelista"/>
        <w:numPr>
          <w:ilvl w:val="0"/>
          <w:numId w:val="9"/>
        </w:numPr>
        <w:spacing w:after="1224" w:line="240" w:lineRule="auto"/>
        <w:ind w:right="398"/>
        <w:rPr>
          <w:sz w:val="32"/>
          <w:szCs w:val="32"/>
        </w:rPr>
      </w:pPr>
      <w:r w:rsidRPr="00B75130">
        <w:rPr>
          <w:sz w:val="32"/>
          <w:szCs w:val="32"/>
        </w:rPr>
        <w:t>Punto de equilibrio en unidades</w:t>
      </w:r>
      <w:r w:rsidR="00B75130" w:rsidRPr="00B75130">
        <w:rPr>
          <w:sz w:val="32"/>
          <w:szCs w:val="32"/>
        </w:rPr>
        <w:t xml:space="preserve">: </w:t>
      </w:r>
      <w:r w:rsidR="002B1DC4">
        <w:rPr>
          <w:sz w:val="32"/>
          <w:szCs w:val="32"/>
        </w:rPr>
        <w:t>1.75</w:t>
      </w:r>
    </w:p>
    <w:p w14:paraId="116306CC" w14:textId="75731029" w:rsidR="00B75130" w:rsidRPr="00B75130" w:rsidRDefault="00B75130" w:rsidP="00B75130">
      <w:pPr>
        <w:pStyle w:val="Prrafodelista"/>
        <w:numPr>
          <w:ilvl w:val="1"/>
          <w:numId w:val="9"/>
        </w:numPr>
        <w:spacing w:after="1224" w:line="240" w:lineRule="auto"/>
        <w:ind w:right="398"/>
        <w:rPr>
          <w:sz w:val="32"/>
          <w:szCs w:val="32"/>
        </w:rPr>
      </w:pPr>
      <w:r>
        <w:t>Punto de equili</w:t>
      </w:r>
      <w:r>
        <w:t>brio (unidades) = ₡874,455 / (₡5</w:t>
      </w:r>
      <w:r>
        <w:t>00,000 - ₡460,000)</w:t>
      </w:r>
    </w:p>
    <w:p w14:paraId="0E5606F8" w14:textId="77777777" w:rsidR="00B75130" w:rsidRPr="00B75130" w:rsidRDefault="00B75130" w:rsidP="00B75130">
      <w:pPr>
        <w:pStyle w:val="Prrafodelista"/>
        <w:spacing w:after="1224" w:line="216" w:lineRule="auto"/>
        <w:ind w:left="1075" w:right="398"/>
        <w:rPr>
          <w:sz w:val="32"/>
          <w:szCs w:val="32"/>
        </w:rPr>
      </w:pPr>
    </w:p>
    <w:p w14:paraId="265D2DCD" w14:textId="75CB7CF0" w:rsidR="006D6123" w:rsidRDefault="006D6123" w:rsidP="00B75130">
      <w:pPr>
        <w:pStyle w:val="Prrafodelista"/>
        <w:numPr>
          <w:ilvl w:val="0"/>
          <w:numId w:val="8"/>
        </w:numPr>
        <w:spacing w:after="1224" w:line="216" w:lineRule="auto"/>
        <w:ind w:right="398"/>
        <w:rPr>
          <w:sz w:val="32"/>
          <w:szCs w:val="32"/>
        </w:rPr>
      </w:pPr>
      <w:r w:rsidRPr="00B75130">
        <w:rPr>
          <w:sz w:val="32"/>
          <w:szCs w:val="32"/>
        </w:rPr>
        <w:t>Punto de equilibrio monetario</w:t>
      </w:r>
      <w:r w:rsidR="00B75130" w:rsidRPr="00B75130">
        <w:rPr>
          <w:sz w:val="32"/>
          <w:szCs w:val="32"/>
        </w:rPr>
        <w:t>:</w:t>
      </w:r>
      <w:r w:rsidR="00A22351">
        <w:rPr>
          <w:sz w:val="32"/>
          <w:szCs w:val="32"/>
        </w:rPr>
        <w:t>875000</w:t>
      </w:r>
    </w:p>
    <w:p w14:paraId="442ACE67" w14:textId="760BEE26" w:rsidR="002B1DC4" w:rsidRPr="00B75130" w:rsidRDefault="002B1DC4" w:rsidP="002B1DC4">
      <w:pPr>
        <w:pStyle w:val="Prrafodelista"/>
        <w:spacing w:after="1224" w:line="216" w:lineRule="auto"/>
        <w:ind w:left="1416" w:right="398"/>
        <w:rPr>
          <w:sz w:val="32"/>
          <w:szCs w:val="32"/>
        </w:rPr>
      </w:pPr>
      <w:r>
        <w:t>Punto de equilibrio</w:t>
      </w:r>
      <w:r>
        <w:t xml:space="preserve"> monetario</w:t>
      </w:r>
      <w:r w:rsidR="00A22351">
        <w:t xml:space="preserve"> =  </w:t>
      </w:r>
      <w:r>
        <w:t>₡5</w:t>
      </w:r>
      <w:r w:rsidR="00A22351">
        <w:t>00,000 * 1.75</w:t>
      </w:r>
    </w:p>
    <w:p w14:paraId="5FB2CB0E" w14:textId="77777777" w:rsidR="006D6123" w:rsidRPr="006D6123" w:rsidRDefault="006D6123" w:rsidP="006D6123">
      <w:pPr>
        <w:spacing w:after="55" w:line="222" w:lineRule="auto"/>
        <w:ind w:left="562" w:right="245" w:firstLine="1867"/>
        <w:jc w:val="both"/>
        <w:rPr>
          <w:sz w:val="32"/>
          <w:szCs w:val="32"/>
        </w:rPr>
      </w:pPr>
      <w:r w:rsidRPr="006D6123">
        <w:rPr>
          <w:sz w:val="32"/>
          <w:szCs w:val="32"/>
        </w:rPr>
        <w:t xml:space="preserve">Recuerda: El punto de equilibrio te ayuda a </w:t>
      </w:r>
      <w:r w:rsidRPr="006D6123">
        <w:rPr>
          <w:noProof/>
          <w:sz w:val="32"/>
          <w:szCs w:val="32"/>
        </w:rPr>
        <w:drawing>
          <wp:inline distT="0" distB="0" distL="0" distR="0" wp14:anchorId="11D8859D" wp14:editId="3A8A9D1F">
            <wp:extent cx="1036320" cy="268300"/>
            <wp:effectExtent l="0" t="0" r="0" b="0"/>
            <wp:docPr id="5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123">
        <w:rPr>
          <w:sz w:val="32"/>
          <w:szCs w:val="32"/>
        </w:rPr>
        <w:t xml:space="preserve"> conocer cuántas unidades o servicios </w:t>
      </w:r>
      <w:r w:rsidR="00D03A2C" w:rsidRPr="006D6123">
        <w:rPr>
          <w:sz w:val="32"/>
          <w:szCs w:val="32"/>
        </w:rPr>
        <w:t>debes</w:t>
      </w:r>
      <w:r w:rsidRPr="006D6123">
        <w:rPr>
          <w:sz w:val="32"/>
          <w:szCs w:val="32"/>
        </w:rPr>
        <w:t xml:space="preserve"> vender para que </w:t>
      </w:r>
      <w:r w:rsidR="00D03A2C" w:rsidRPr="006D6123">
        <w:rPr>
          <w:sz w:val="32"/>
          <w:szCs w:val="32"/>
        </w:rPr>
        <w:t>podas</w:t>
      </w:r>
      <w:r w:rsidRPr="006D6123">
        <w:rPr>
          <w:sz w:val="32"/>
          <w:szCs w:val="32"/>
        </w:rPr>
        <w:t xml:space="preserve"> recuperar tu inversión.</w:t>
      </w:r>
    </w:p>
    <w:p w14:paraId="6924B568" w14:textId="77777777" w:rsidR="006D6123" w:rsidRPr="006D6123" w:rsidRDefault="006D6123">
      <w:pPr>
        <w:rPr>
          <w:sz w:val="32"/>
          <w:szCs w:val="32"/>
        </w:rPr>
      </w:pPr>
      <w:r w:rsidRPr="006D6123">
        <w:rPr>
          <w:sz w:val="32"/>
          <w:szCs w:val="32"/>
        </w:rPr>
        <w:br w:type="page"/>
      </w:r>
    </w:p>
    <w:p w14:paraId="02394556" w14:textId="31A6C653" w:rsidR="00CB57E2" w:rsidRDefault="00DF26F8" w:rsidP="00CB57E2">
      <w:pPr>
        <w:rPr>
          <w:sz w:val="32"/>
          <w:szCs w:val="32"/>
        </w:rPr>
      </w:pPr>
      <w:r w:rsidRPr="006D6123">
        <w:rPr>
          <w:sz w:val="32"/>
          <w:szCs w:val="32"/>
        </w:rPr>
        <w:lastRenderedPageBreak/>
        <w:t>Determine cuáles son los pasivos y activos de su negocio. Solamente, debes mencionar cuáles serían los activos y pasivos, no es necesario poner el valor monetario de los mismos.</w:t>
      </w:r>
    </w:p>
    <w:p w14:paraId="661334C4" w14:textId="19392461" w:rsidR="00CB57E2" w:rsidRDefault="00CB57E2" w:rsidP="00CB57E2">
      <w:pPr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3"/>
        <w:gridCol w:w="4584"/>
      </w:tblGrid>
      <w:tr w:rsidR="00CB57E2" w14:paraId="6F16FF7A" w14:textId="77777777" w:rsidTr="00CB57E2">
        <w:tc>
          <w:tcPr>
            <w:tcW w:w="4583" w:type="dxa"/>
          </w:tcPr>
          <w:p w14:paraId="2D22CD87" w14:textId="08F3F5C1" w:rsidR="00CB57E2" w:rsidRDefault="00B643BD" w:rsidP="00B643BD">
            <w:pPr>
              <w:jc w:val="center"/>
              <w:rPr>
                <w:sz w:val="36"/>
              </w:rPr>
            </w:pPr>
            <w:r>
              <w:rPr>
                <w:sz w:val="36"/>
              </w:rPr>
              <w:t>Activos</w:t>
            </w:r>
          </w:p>
        </w:tc>
        <w:tc>
          <w:tcPr>
            <w:tcW w:w="4584" w:type="dxa"/>
          </w:tcPr>
          <w:p w14:paraId="2B336E30" w14:textId="61E0EAF0" w:rsidR="00CB57E2" w:rsidRDefault="00B643BD" w:rsidP="00B643BD">
            <w:pPr>
              <w:jc w:val="center"/>
              <w:rPr>
                <w:sz w:val="36"/>
              </w:rPr>
            </w:pPr>
            <w:r>
              <w:rPr>
                <w:sz w:val="36"/>
              </w:rPr>
              <w:t>Pasivos</w:t>
            </w:r>
          </w:p>
        </w:tc>
      </w:tr>
      <w:tr w:rsidR="00CB57E2" w14:paraId="0D02F4DE" w14:textId="77777777" w:rsidTr="00CB57E2">
        <w:tc>
          <w:tcPr>
            <w:tcW w:w="4583" w:type="dxa"/>
          </w:tcPr>
          <w:p w14:paraId="6053D591" w14:textId="05512CD9" w:rsidR="00CB57E2" w:rsidRPr="00B643BD" w:rsidRDefault="00B643BD" w:rsidP="00CB57E2">
            <w:pPr>
              <w:rPr>
                <w:sz w:val="28"/>
                <w:szCs w:val="28"/>
              </w:rPr>
            </w:pPr>
            <w:r w:rsidRPr="00B643BD">
              <w:rPr>
                <w:sz w:val="28"/>
                <w:szCs w:val="28"/>
              </w:rPr>
              <w:t>Efectivo</w:t>
            </w:r>
          </w:p>
        </w:tc>
        <w:tc>
          <w:tcPr>
            <w:tcW w:w="4584" w:type="dxa"/>
          </w:tcPr>
          <w:p w14:paraId="0B350B66" w14:textId="561A513D" w:rsidR="00CB57E2" w:rsidRPr="00B643BD" w:rsidRDefault="00B643BD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Cuentas por pagar</w:t>
            </w:r>
          </w:p>
        </w:tc>
      </w:tr>
      <w:tr w:rsidR="00CB57E2" w14:paraId="774E8335" w14:textId="77777777" w:rsidTr="00CB57E2">
        <w:tc>
          <w:tcPr>
            <w:tcW w:w="4583" w:type="dxa"/>
          </w:tcPr>
          <w:p w14:paraId="45788D97" w14:textId="701AAC96" w:rsidR="00B643BD" w:rsidRPr="00B643BD" w:rsidRDefault="00B643BD" w:rsidP="00CB57E2">
            <w:pPr>
              <w:rPr>
                <w:sz w:val="28"/>
                <w:szCs w:val="28"/>
              </w:rPr>
            </w:pPr>
            <w:r w:rsidRPr="00B643BD">
              <w:rPr>
                <w:sz w:val="28"/>
                <w:szCs w:val="28"/>
              </w:rPr>
              <w:t xml:space="preserve">Terreno o instalaciones </w:t>
            </w:r>
          </w:p>
        </w:tc>
        <w:tc>
          <w:tcPr>
            <w:tcW w:w="4584" w:type="dxa"/>
          </w:tcPr>
          <w:p w14:paraId="3CDCA263" w14:textId="28F52502" w:rsidR="00CB57E2" w:rsidRPr="00B643BD" w:rsidRDefault="00B643BD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Prestamos</w:t>
            </w:r>
          </w:p>
        </w:tc>
      </w:tr>
      <w:tr w:rsidR="00CB57E2" w14:paraId="20F30A86" w14:textId="77777777" w:rsidTr="00CB57E2">
        <w:tc>
          <w:tcPr>
            <w:tcW w:w="4583" w:type="dxa"/>
          </w:tcPr>
          <w:p w14:paraId="1A0C80E4" w14:textId="13E268BB" w:rsidR="00B643BD" w:rsidRPr="00B643BD" w:rsidRDefault="00B643BD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Cuentas por cobrar</w:t>
            </w:r>
          </w:p>
        </w:tc>
        <w:tc>
          <w:tcPr>
            <w:tcW w:w="4584" w:type="dxa"/>
          </w:tcPr>
          <w:p w14:paraId="6CB96F63" w14:textId="264393C9" w:rsidR="00CB57E2" w:rsidRPr="00B643BD" w:rsidRDefault="005F4277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Salarios </w:t>
            </w:r>
          </w:p>
        </w:tc>
      </w:tr>
      <w:tr w:rsidR="00B643BD" w14:paraId="48AE082E" w14:textId="77777777" w:rsidTr="00CB57E2">
        <w:tc>
          <w:tcPr>
            <w:tcW w:w="4583" w:type="dxa"/>
          </w:tcPr>
          <w:p w14:paraId="398D18A4" w14:textId="3D77E708" w:rsidR="00B643BD" w:rsidRDefault="00B643BD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Herramientas</w:t>
            </w:r>
          </w:p>
        </w:tc>
        <w:tc>
          <w:tcPr>
            <w:tcW w:w="4584" w:type="dxa"/>
          </w:tcPr>
          <w:p w14:paraId="74F7275D" w14:textId="339BC601" w:rsidR="005F4277" w:rsidRPr="00B643BD" w:rsidRDefault="005F4277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Pago de alquiler</w:t>
            </w:r>
          </w:p>
        </w:tc>
      </w:tr>
      <w:tr w:rsidR="00B643BD" w14:paraId="6336EEF1" w14:textId="77777777" w:rsidTr="00CB57E2">
        <w:tc>
          <w:tcPr>
            <w:tcW w:w="4583" w:type="dxa"/>
          </w:tcPr>
          <w:p w14:paraId="1C6853AA" w14:textId="1DBC160A" w:rsidR="00B643BD" w:rsidRDefault="00B643BD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Vehículos </w:t>
            </w:r>
          </w:p>
        </w:tc>
        <w:tc>
          <w:tcPr>
            <w:tcW w:w="4584" w:type="dxa"/>
          </w:tcPr>
          <w:p w14:paraId="695E56DB" w14:textId="389CCC69" w:rsidR="00B643BD" w:rsidRPr="00B643BD" w:rsidRDefault="00A22351" w:rsidP="00A22351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Impuesto </w:t>
            </w:r>
          </w:p>
        </w:tc>
      </w:tr>
      <w:tr w:rsidR="00B643BD" w14:paraId="1B12DA13" w14:textId="77777777" w:rsidTr="00CB57E2">
        <w:tc>
          <w:tcPr>
            <w:tcW w:w="4583" w:type="dxa"/>
          </w:tcPr>
          <w:p w14:paraId="2A2FB2CE" w14:textId="7AC6B560" w:rsidR="00B643BD" w:rsidRDefault="00B643BD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Inventarios </w:t>
            </w:r>
          </w:p>
        </w:tc>
        <w:tc>
          <w:tcPr>
            <w:tcW w:w="4584" w:type="dxa"/>
          </w:tcPr>
          <w:p w14:paraId="02EB61C8" w14:textId="77777777" w:rsidR="00B643BD" w:rsidRPr="00B643BD" w:rsidRDefault="00B643BD" w:rsidP="00CB57E2">
            <w:pPr>
              <w:rPr>
                <w:sz w:val="28"/>
                <w:szCs w:val="28"/>
              </w:rPr>
            </w:pPr>
          </w:p>
        </w:tc>
      </w:tr>
      <w:tr w:rsidR="00B643BD" w14:paraId="1B3EB376" w14:textId="77777777" w:rsidTr="00CB57E2">
        <w:tc>
          <w:tcPr>
            <w:tcW w:w="4583" w:type="dxa"/>
          </w:tcPr>
          <w:p w14:paraId="1D7A996E" w14:textId="4840D610" w:rsidR="00B643BD" w:rsidRDefault="005F4277" w:rsidP="00CB57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B643BD">
              <w:rPr>
                <w:sz w:val="28"/>
                <w:szCs w:val="28"/>
              </w:rPr>
              <w:t>atentes</w:t>
            </w:r>
            <w:r>
              <w:rPr>
                <w:sz w:val="28"/>
                <w:szCs w:val="28"/>
              </w:rPr>
              <w:t xml:space="preserve"> o marcas registradas </w:t>
            </w:r>
          </w:p>
        </w:tc>
        <w:tc>
          <w:tcPr>
            <w:tcW w:w="4584" w:type="dxa"/>
          </w:tcPr>
          <w:p w14:paraId="035CD407" w14:textId="77777777" w:rsidR="00B643BD" w:rsidRPr="00B643BD" w:rsidRDefault="00B643BD" w:rsidP="00CB57E2">
            <w:pPr>
              <w:rPr>
                <w:sz w:val="28"/>
                <w:szCs w:val="28"/>
              </w:rPr>
            </w:pPr>
          </w:p>
        </w:tc>
      </w:tr>
    </w:tbl>
    <w:p w14:paraId="019C48CA" w14:textId="46FB4BC8" w:rsidR="00B643BD" w:rsidRDefault="00B643BD" w:rsidP="00B643BD">
      <w:pPr>
        <w:rPr>
          <w:b/>
          <w:sz w:val="28"/>
        </w:rPr>
      </w:pPr>
    </w:p>
    <w:p w14:paraId="665774F4" w14:textId="77777777" w:rsidR="006D6123" w:rsidRDefault="006D6123" w:rsidP="006D6123">
      <w:pPr>
        <w:rPr>
          <w:sz w:val="42"/>
        </w:rPr>
      </w:pPr>
      <w:r>
        <w:rPr>
          <w:sz w:val="42"/>
        </w:rPr>
        <w:br w:type="page"/>
      </w:r>
    </w:p>
    <w:p w14:paraId="442E9DFD" w14:textId="77777777" w:rsidR="001F34CC" w:rsidRPr="006D6123" w:rsidRDefault="00DF26F8">
      <w:pPr>
        <w:spacing w:after="86" w:line="216" w:lineRule="auto"/>
        <w:ind w:left="4" w:firstLine="9"/>
        <w:rPr>
          <w:sz w:val="16"/>
        </w:rPr>
      </w:pPr>
      <w:r w:rsidRPr="006D6123">
        <w:rPr>
          <w:sz w:val="32"/>
        </w:rPr>
        <w:lastRenderedPageBreak/>
        <w:t>Investigue cuántos productos o servicios existen en el mercado iguales al que mi emprendimiento ofrece.</w:t>
      </w:r>
    </w:p>
    <w:p w14:paraId="4B6FDB96" w14:textId="77777777" w:rsidR="001F34CC" w:rsidRDefault="001F34CC">
      <w:pPr>
        <w:spacing w:after="413"/>
        <w:ind w:left="240"/>
      </w:pPr>
    </w:p>
    <w:p w14:paraId="081F10DC" w14:textId="4632DBBF" w:rsidR="005F4277" w:rsidRDefault="005F4277" w:rsidP="005F4277">
      <w:pPr>
        <w:spacing w:after="0"/>
        <w:ind w:left="240"/>
        <w:rPr>
          <w:sz w:val="28"/>
          <w:szCs w:val="28"/>
        </w:rPr>
      </w:pPr>
      <w:r w:rsidRPr="005F4277">
        <w:rPr>
          <w:sz w:val="28"/>
          <w:szCs w:val="28"/>
        </w:rPr>
        <w:t xml:space="preserve">Eco huerto Urbano: </w:t>
      </w:r>
      <w:hyperlink r:id="rId33" w:history="1">
        <w:r w:rsidRPr="005F4277">
          <w:rPr>
            <w:rStyle w:val="Hipervnculo"/>
            <w:rFonts w:ascii="Helvetica" w:hAnsi="Helvetica"/>
            <w:color w:val="0F3647"/>
            <w:sz w:val="28"/>
            <w:szCs w:val="28"/>
            <w:bdr w:val="none" w:sz="0" w:space="0" w:color="auto" w:frame="1"/>
            <w:shd w:val="clear" w:color="auto" w:fill="FFFFFF"/>
          </w:rPr>
          <w:t>www.ecohuertourbano.net</w:t>
        </w:r>
      </w:hyperlink>
      <w:r>
        <w:rPr>
          <w:sz w:val="28"/>
          <w:szCs w:val="28"/>
        </w:rPr>
        <w:t xml:space="preserve"> </w:t>
      </w:r>
    </w:p>
    <w:p w14:paraId="51BE8E8C" w14:textId="77777777" w:rsidR="005F4277" w:rsidRDefault="005F4277" w:rsidP="005F4277">
      <w:pPr>
        <w:spacing w:after="0"/>
        <w:ind w:left="240"/>
        <w:rPr>
          <w:rFonts w:ascii="Helvetica" w:hAnsi="Helvetica"/>
          <w:color w:val="444444"/>
          <w:sz w:val="28"/>
          <w:szCs w:val="28"/>
          <w:shd w:val="clear" w:color="auto" w:fill="FFFFFF"/>
          <w:lang w:val="en-US"/>
        </w:rPr>
      </w:pPr>
      <w:r w:rsidRPr="005F4277">
        <w:rPr>
          <w:sz w:val="28"/>
          <w:szCs w:val="28"/>
          <w:lang w:val="en-US"/>
        </w:rPr>
        <w:t>OXFAM Intermón:</w:t>
      </w:r>
      <w:r w:rsidRPr="005F4277">
        <w:rPr>
          <w:lang w:val="en-US"/>
        </w:rPr>
        <w:t xml:space="preserve"> </w:t>
      </w:r>
      <w:hyperlink r:id="rId34" w:history="1">
        <w:r w:rsidRPr="00A74569">
          <w:rPr>
            <w:rStyle w:val="Hipervnculo"/>
            <w:sz w:val="28"/>
            <w:szCs w:val="28"/>
            <w:lang w:val="en-US"/>
          </w:rPr>
          <w:t>https://blog.oxfamintermon.org/del-huerto-urbano-al-huerto-ecologico-un-salto-de-calidad/</w:t>
        </w:r>
      </w:hyperlink>
      <w:r>
        <w:rPr>
          <w:sz w:val="28"/>
          <w:szCs w:val="28"/>
          <w:lang w:val="en-US"/>
        </w:rPr>
        <w:t xml:space="preserve"> </w:t>
      </w:r>
      <w:r w:rsidRPr="005F4277">
        <w:rPr>
          <w:sz w:val="28"/>
          <w:szCs w:val="28"/>
          <w:lang w:val="en-US"/>
        </w:rPr>
        <w:t xml:space="preserve"> </w:t>
      </w:r>
      <w:r w:rsidRPr="005F4277">
        <w:rPr>
          <w:rFonts w:ascii="Helvetica" w:hAnsi="Helvetica"/>
          <w:color w:val="444444"/>
          <w:sz w:val="28"/>
          <w:szCs w:val="28"/>
          <w:shd w:val="clear" w:color="auto" w:fill="FFFFFF"/>
          <w:lang w:val="en-US"/>
        </w:rPr>
        <w:t> </w:t>
      </w:r>
    </w:p>
    <w:p w14:paraId="687BF5F9" w14:textId="2F567E39" w:rsidR="001F34CC" w:rsidRDefault="00D03A2C" w:rsidP="005F4277">
      <w:pPr>
        <w:spacing w:after="0"/>
        <w:ind w:left="240"/>
        <w:rPr>
          <w:sz w:val="28"/>
          <w:szCs w:val="28"/>
        </w:rPr>
      </w:pPr>
      <w:r w:rsidRPr="005F4277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318C644" wp14:editId="187B1FA8">
            <wp:simplePos x="0" y="0"/>
            <wp:positionH relativeFrom="page">
              <wp:align>center</wp:align>
            </wp:positionH>
            <wp:positionV relativeFrom="paragraph">
              <wp:posOffset>6149340</wp:posOffset>
            </wp:positionV>
            <wp:extent cx="2657475" cy="1485900"/>
            <wp:effectExtent l="0" t="0" r="9525" b="0"/>
            <wp:wrapTopAndBottom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77" w:rsidRPr="005F4277">
        <w:rPr>
          <w:sz w:val="28"/>
          <w:szCs w:val="28"/>
        </w:rPr>
        <w:t>Eco Huerto:</w:t>
      </w:r>
      <w:r w:rsidR="005F4277">
        <w:rPr>
          <w:sz w:val="28"/>
          <w:szCs w:val="28"/>
        </w:rPr>
        <w:t xml:space="preserve"> </w:t>
      </w:r>
      <w:hyperlink r:id="rId36" w:history="1">
        <w:r w:rsidR="005F4277" w:rsidRPr="00A74569">
          <w:rPr>
            <w:rStyle w:val="Hipervnculo"/>
            <w:sz w:val="28"/>
            <w:szCs w:val="28"/>
          </w:rPr>
          <w:t>https://www.ecohuerto.mx</w:t>
        </w:r>
      </w:hyperlink>
      <w:r w:rsidR="005F4277">
        <w:rPr>
          <w:sz w:val="28"/>
          <w:szCs w:val="28"/>
        </w:rPr>
        <w:t xml:space="preserve">  </w:t>
      </w:r>
    </w:p>
    <w:p w14:paraId="24351365" w14:textId="4FC1A937" w:rsidR="008943A9" w:rsidRDefault="008943A9" w:rsidP="005F4277">
      <w:pPr>
        <w:spacing w:after="0"/>
        <w:ind w:left="240"/>
        <w:rPr>
          <w:sz w:val="28"/>
          <w:szCs w:val="28"/>
        </w:rPr>
      </w:pPr>
    </w:p>
    <w:p w14:paraId="5385862F" w14:textId="46C6E111" w:rsidR="008943A9" w:rsidRDefault="008943A9" w:rsidP="005F4277">
      <w:pPr>
        <w:spacing w:after="0"/>
        <w:ind w:left="240"/>
        <w:rPr>
          <w:sz w:val="28"/>
          <w:szCs w:val="28"/>
        </w:rPr>
      </w:pPr>
    </w:p>
    <w:p w14:paraId="56B51E12" w14:textId="47B4796E" w:rsidR="008943A9" w:rsidRPr="005F4277" w:rsidRDefault="008943A9" w:rsidP="008943A9">
      <w:pPr>
        <w:spacing w:after="0"/>
        <w:jc w:val="both"/>
        <w:rPr>
          <w:sz w:val="28"/>
          <w:szCs w:val="28"/>
        </w:rPr>
        <w:sectPr w:rsidR="008943A9" w:rsidRPr="005F4277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  <w:r>
        <w:rPr>
          <w:sz w:val="28"/>
          <w:szCs w:val="28"/>
        </w:rPr>
        <w:t>En la comunidad donde se plantea este proyecto no existe nada similar a esta idea, solo se encuentra verdulerías que ofrecen solo productos comestibles, como verduras y frutas. Los negocios similares se encuentran el sitios web y en otros países.</w:t>
      </w:r>
    </w:p>
    <w:p w14:paraId="7698437F" w14:textId="77777777" w:rsidR="001F34CC" w:rsidRDefault="00DF26F8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 wp14:anchorId="04A9BBAB" wp14:editId="7E9148BD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4A82" w14:textId="77777777" w:rsidR="001F34CC" w:rsidRPr="006D6123" w:rsidRDefault="00DF26F8">
      <w:pPr>
        <w:spacing w:after="619" w:line="216" w:lineRule="auto"/>
        <w:ind w:left="4" w:firstLine="9"/>
        <w:rPr>
          <w:sz w:val="32"/>
          <w:szCs w:val="32"/>
        </w:rPr>
      </w:pPr>
      <w:r w:rsidRPr="006D6123">
        <w:rPr>
          <w:sz w:val="32"/>
          <w:szCs w:val="32"/>
        </w:rPr>
        <w:t xml:space="preserve">Determine </w:t>
      </w:r>
      <w:r w:rsidR="00D03A2C" w:rsidRPr="006D6123">
        <w:rPr>
          <w:sz w:val="32"/>
          <w:szCs w:val="32"/>
        </w:rPr>
        <w:t>cuál</w:t>
      </w:r>
      <w:r w:rsidRPr="006D6123">
        <w:rPr>
          <w:sz w:val="32"/>
          <w:szCs w:val="32"/>
        </w:rPr>
        <w:t xml:space="preserve"> es la importancia de cumplir con las obligaciones tributarias y cómo se debe liquidar una empresa.</w:t>
      </w:r>
    </w:p>
    <w:p w14:paraId="37D1424E" w14:textId="77777777" w:rsidR="001F34CC" w:rsidRPr="006D6123" w:rsidRDefault="00DF26F8" w:rsidP="00A22351">
      <w:pPr>
        <w:spacing w:after="66" w:line="227" w:lineRule="auto"/>
        <w:ind w:right="4"/>
        <w:jc w:val="both"/>
        <w:rPr>
          <w:sz w:val="32"/>
          <w:szCs w:val="32"/>
        </w:rPr>
      </w:pPr>
      <w:r w:rsidRPr="006D6123">
        <w:rPr>
          <w:sz w:val="32"/>
          <w:szCs w:val="32"/>
        </w:rPr>
        <w:t>Importancia de las obligaciones tributarias:</w:t>
      </w:r>
    </w:p>
    <w:p w14:paraId="57A7F9EE" w14:textId="33379E04" w:rsidR="008943A9" w:rsidRDefault="008943A9" w:rsidP="00A22351">
      <w:pPr>
        <w:spacing w:after="25"/>
        <w:jc w:val="both"/>
        <w:rPr>
          <w:sz w:val="24"/>
          <w:szCs w:val="24"/>
        </w:rPr>
      </w:pPr>
      <w:r w:rsidRPr="000177CB">
        <w:rPr>
          <w:sz w:val="24"/>
          <w:szCs w:val="24"/>
        </w:rPr>
        <w:t>El cumplimiento de las obligaciones tributarias es fundamental para el funcionamiento adecuado del Estado, la promoción del desarrollo económico y social, la equidad, la seguridad jurídica, el acceso a financiamiento, la contribución al bien común y la</w:t>
      </w:r>
      <w:r>
        <w:rPr>
          <w:sz w:val="24"/>
          <w:szCs w:val="24"/>
        </w:rPr>
        <w:t xml:space="preserve"> evitación de problemas legales </w:t>
      </w:r>
    </w:p>
    <w:p w14:paraId="609F5383" w14:textId="77777777" w:rsidR="008943A9" w:rsidRDefault="008943A9" w:rsidP="00A22351">
      <w:pPr>
        <w:spacing w:after="25"/>
        <w:jc w:val="both"/>
        <w:rPr>
          <w:sz w:val="24"/>
          <w:szCs w:val="24"/>
        </w:rPr>
      </w:pPr>
    </w:p>
    <w:p w14:paraId="26B161D3" w14:textId="15E0801B" w:rsidR="001F34CC" w:rsidRPr="006D6123" w:rsidRDefault="00DF26F8" w:rsidP="00A22351">
      <w:pPr>
        <w:spacing w:after="25"/>
        <w:jc w:val="both"/>
        <w:rPr>
          <w:sz w:val="32"/>
        </w:rPr>
      </w:pPr>
      <w:r w:rsidRPr="006D6123">
        <w:rPr>
          <w:sz w:val="32"/>
        </w:rPr>
        <w:t>¿Cómo se liquida una empresa?</w:t>
      </w:r>
    </w:p>
    <w:p w14:paraId="1CA0F36A" w14:textId="77777777" w:rsidR="00A22351" w:rsidRPr="00A22351" w:rsidRDefault="00A22351" w:rsidP="00A22351">
      <w:pPr>
        <w:pStyle w:val="first-token"/>
        <w:jc w:val="both"/>
      </w:pPr>
      <w:r w:rsidRPr="00A22351">
        <w:t>La liquidación de una empresa en Costa Rica es un proceso legal y formal que implica una serie de pasos y requisitos específicos. El objetivo de la liquidación es poner fin a las operaciones de la empresa, pagar sus deudas y distribuir los activos restantes entre los acreedores y accionistas.</w:t>
      </w:r>
    </w:p>
    <w:p w14:paraId="6C53919B" w14:textId="77777777" w:rsidR="00A22351" w:rsidRDefault="00A22351" w:rsidP="00A22351">
      <w:pPr>
        <w:pStyle w:val="NormalWeb"/>
      </w:pPr>
      <w:r>
        <w:rPr>
          <w:rStyle w:val="Textoennegrita"/>
          <w:rFonts w:eastAsia="Courier New"/>
        </w:rPr>
        <w:t>Pasos generales para liquidar una empresa en Costa Rica:</w:t>
      </w:r>
    </w:p>
    <w:p w14:paraId="5D05CFFB" w14:textId="58AEC800" w:rsidR="00A22351" w:rsidRPr="00484C53" w:rsidRDefault="00A22351" w:rsidP="00A22351">
      <w:pPr>
        <w:pStyle w:val="NormalWeb"/>
        <w:numPr>
          <w:ilvl w:val="0"/>
          <w:numId w:val="11"/>
        </w:numPr>
      </w:pPr>
      <w:r w:rsidRPr="00484C53">
        <w:rPr>
          <w:rStyle w:val="Textoennegrita"/>
          <w:rFonts w:eastAsia="Courier New"/>
          <w:b w:val="0"/>
        </w:rPr>
        <w:t>Acuerdo de disolució</w:t>
      </w:r>
      <w:r w:rsidRPr="00484C53">
        <w:rPr>
          <w:rStyle w:val="Textoennegrita"/>
          <w:rFonts w:eastAsia="Courier New"/>
          <w:b w:val="0"/>
        </w:rPr>
        <w:t>n</w:t>
      </w:r>
    </w:p>
    <w:p w14:paraId="3B8D3798" w14:textId="006C72A7" w:rsidR="00A22351" w:rsidRPr="00484C53" w:rsidRDefault="00A22351" w:rsidP="00A22351">
      <w:pPr>
        <w:pStyle w:val="NormalWeb"/>
        <w:numPr>
          <w:ilvl w:val="0"/>
          <w:numId w:val="11"/>
        </w:numPr>
      </w:pPr>
      <w:r w:rsidRPr="00484C53">
        <w:t>Nombramiento de liquidadores</w:t>
      </w:r>
    </w:p>
    <w:p w14:paraId="4FBA08E2" w14:textId="5A01B0F4" w:rsidR="00A22351" w:rsidRPr="00484C53" w:rsidRDefault="00A22351" w:rsidP="00A22351">
      <w:pPr>
        <w:pStyle w:val="NormalWeb"/>
        <w:numPr>
          <w:ilvl w:val="0"/>
          <w:numId w:val="11"/>
        </w:numPr>
      </w:pPr>
      <w:r w:rsidRPr="00484C53">
        <w:t>Inventario de activos y pasivos</w:t>
      </w:r>
    </w:p>
    <w:p w14:paraId="0DEE5BD5" w14:textId="11733A74" w:rsidR="00A22351" w:rsidRPr="00484C53" w:rsidRDefault="00A22351" w:rsidP="00A22351">
      <w:pPr>
        <w:pStyle w:val="NormalWeb"/>
        <w:numPr>
          <w:ilvl w:val="0"/>
          <w:numId w:val="11"/>
        </w:numPr>
      </w:pPr>
      <w:r w:rsidRPr="00484C53">
        <w:t>Notificación a acreedores:</w:t>
      </w:r>
    </w:p>
    <w:p w14:paraId="0C963E06" w14:textId="5A2BB7DB" w:rsidR="00A22351" w:rsidRPr="00484C53" w:rsidRDefault="00A22351" w:rsidP="00A22351">
      <w:pPr>
        <w:pStyle w:val="NormalWeb"/>
        <w:numPr>
          <w:ilvl w:val="0"/>
          <w:numId w:val="11"/>
        </w:numPr>
      </w:pPr>
      <w:r w:rsidRPr="00484C53">
        <w:t>Pago de deudas</w:t>
      </w:r>
    </w:p>
    <w:p w14:paraId="5A393EE6" w14:textId="10609B74" w:rsidR="00A22351" w:rsidRPr="00484C53" w:rsidRDefault="00A22351" w:rsidP="00A22351">
      <w:pPr>
        <w:pStyle w:val="NormalWeb"/>
        <w:numPr>
          <w:ilvl w:val="0"/>
          <w:numId w:val="11"/>
        </w:numPr>
      </w:pPr>
      <w:r w:rsidRPr="00484C53">
        <w:t>Distribución de activos restantes</w:t>
      </w:r>
    </w:p>
    <w:p w14:paraId="65387C84" w14:textId="346446F2" w:rsidR="00A22351" w:rsidRDefault="00A22351" w:rsidP="00A22351">
      <w:pPr>
        <w:pStyle w:val="NormalWeb"/>
        <w:numPr>
          <w:ilvl w:val="0"/>
          <w:numId w:val="11"/>
        </w:numPr>
      </w:pPr>
      <w:r w:rsidRPr="00484C53">
        <w:t>Cancelación de la inscripción de la empresa</w:t>
      </w:r>
    </w:p>
    <w:p w14:paraId="06028ED4" w14:textId="476D5C97" w:rsidR="008943A9" w:rsidRPr="00484C53" w:rsidRDefault="008943A9" w:rsidP="00A22351">
      <w:pPr>
        <w:pStyle w:val="NormalWeb"/>
        <w:numPr>
          <w:ilvl w:val="0"/>
          <w:numId w:val="11"/>
        </w:numPr>
      </w:pPr>
      <w:r>
        <w:t xml:space="preserve">Archivo de documentación </w:t>
      </w:r>
    </w:p>
    <w:p w14:paraId="7E02956B" w14:textId="15132BE3" w:rsidR="006D6123" w:rsidRDefault="006D6123">
      <w:pPr>
        <w:rPr>
          <w:sz w:val="36"/>
        </w:rPr>
      </w:pPr>
      <w:r>
        <w:rPr>
          <w:sz w:val="36"/>
        </w:rPr>
        <w:br w:type="page"/>
      </w:r>
    </w:p>
    <w:p w14:paraId="442B2BCC" w14:textId="77777777" w:rsidR="006D6123" w:rsidRPr="006D6123" w:rsidRDefault="006D6123" w:rsidP="006D6123">
      <w:pPr>
        <w:spacing w:after="25"/>
        <w:ind w:left="240" w:hanging="10"/>
        <w:jc w:val="center"/>
        <w:rPr>
          <w:sz w:val="8"/>
        </w:rPr>
      </w:pPr>
    </w:p>
    <w:p w14:paraId="473C09C0" w14:textId="77777777" w:rsidR="001F34CC" w:rsidRDefault="00D03A2C" w:rsidP="006D6123">
      <w:pPr>
        <w:spacing w:after="0"/>
        <w:ind w:left="1735" w:firstLine="389"/>
        <w:rPr>
          <w:sz w:val="40"/>
        </w:rPr>
      </w:pPr>
      <w:r w:rsidRPr="006D6123">
        <w:rPr>
          <w:sz w:val="40"/>
        </w:rPr>
        <w:t>Guía</w:t>
      </w:r>
      <w:r w:rsidR="00DF26F8" w:rsidRPr="006D6123">
        <w:rPr>
          <w:sz w:val="40"/>
        </w:rPr>
        <w:t xml:space="preserve"> para planear Yo Emprendo</w:t>
      </w:r>
    </w:p>
    <w:p w14:paraId="654EE004" w14:textId="402E88D5" w:rsidR="006D6123" w:rsidRPr="006D6123" w:rsidRDefault="006D6123" w:rsidP="006D6123">
      <w:pPr>
        <w:spacing w:after="0"/>
        <w:ind w:left="1735" w:firstLine="389"/>
        <w:rPr>
          <w:sz w:val="14"/>
        </w:rPr>
      </w:pPr>
    </w:p>
    <w:p w14:paraId="1DF4EE6B" w14:textId="255223C7" w:rsidR="001F34CC" w:rsidRDefault="007D73A6">
      <w:pPr>
        <w:spacing w:after="567"/>
        <w:ind w:left="-341" w:right="-8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71551F" wp14:editId="6878C143">
                <wp:simplePos x="0" y="0"/>
                <wp:positionH relativeFrom="column">
                  <wp:posOffset>2030095</wp:posOffset>
                </wp:positionH>
                <wp:positionV relativeFrom="paragraph">
                  <wp:posOffset>2000250</wp:posOffset>
                </wp:positionV>
                <wp:extent cx="3871356" cy="685800"/>
                <wp:effectExtent l="0" t="0" r="0" b="0"/>
                <wp:wrapNone/>
                <wp:docPr id="22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35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DEB10" w14:textId="3D9E56A6" w:rsidR="007D73A6" w:rsidRPr="009218BC" w:rsidRDefault="007D73A6" w:rsidP="007D73A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Para todas las personas interesadas en producir sus propios alimentos frescos y sostenibles con prácticas agrícolas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551F" id="Cuadro de texto 40" o:spid="_x0000_s1037" type="#_x0000_t202" style="position:absolute;left:0;text-align:left;margin-left:159.85pt;margin-top:157.5pt;width:304.85pt;height:5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" filled="f" stroked="f" strokeweight=".5pt">
                <v:textbox>
                  <w:txbxContent>
                    <w:p w14:paraId="00EDEB10" w14:textId="3D9E56A6" w:rsidR="007D73A6" w:rsidRPr="009218BC" w:rsidRDefault="007D73A6" w:rsidP="007D73A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Para todas las personas interesadas en producir sus propios alimentos frescos y sostenibles con prácticas agrícolas </w:t>
                      </w:r>
                    </w:p>
                  </w:txbxContent>
                </v:textbox>
              </v:shape>
            </w:pict>
          </mc:Fallback>
        </mc:AlternateContent>
      </w:r>
      <w:r w:rsidR="008943A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D34933" wp14:editId="266A0C63">
                <wp:simplePos x="0" y="0"/>
                <wp:positionH relativeFrom="column">
                  <wp:posOffset>2001520</wp:posOffset>
                </wp:positionH>
                <wp:positionV relativeFrom="paragraph">
                  <wp:posOffset>992505</wp:posOffset>
                </wp:positionV>
                <wp:extent cx="3871356" cy="685800"/>
                <wp:effectExtent l="0" t="0" r="0" b="0"/>
                <wp:wrapNone/>
                <wp:docPr id="475581033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356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0F893" w14:textId="1AF1E63C" w:rsidR="008943A9" w:rsidRPr="009218BC" w:rsidRDefault="008943A9" w:rsidP="008943A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Para i</w:t>
                            </w:r>
                            <w:r w:rsidRPr="00FD5D03">
                              <w:rPr>
                                <w:color w:val="auto"/>
                                <w:sz w:val="24"/>
                                <w:szCs w:val="24"/>
                              </w:rPr>
                              <w:t>mplementar prácticas agrícolas sostenibles que minimicen el uso de combustibles fósiles y las emisiones de gases de efecto invernadero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4933" id="_x0000_s1038" type="#_x0000_t202" style="position:absolute;left:0;text-align:left;margin-left:157.6pt;margin-top:78.15pt;width:304.85pt;height:5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" filled="f" stroked="f" strokeweight=".5pt">
                <v:textbox>
                  <w:txbxContent>
                    <w:p w14:paraId="5490F893" w14:textId="1AF1E63C" w:rsidR="008943A9" w:rsidRPr="009218BC" w:rsidRDefault="008943A9" w:rsidP="008943A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Para i</w:t>
                      </w:r>
                      <w:r w:rsidRPr="00FD5D03">
                        <w:rPr>
                          <w:color w:val="auto"/>
                          <w:sz w:val="24"/>
                          <w:szCs w:val="24"/>
                        </w:rPr>
                        <w:t>mplementar prácticas agrícolas sostenibles que minimicen el uso de combustibles fósiles y las emisiones de gases de efecto invernadero</w:t>
                      </w:r>
                    </w:p>
                  </w:txbxContent>
                </v:textbox>
              </v:shape>
            </w:pict>
          </mc:Fallback>
        </mc:AlternateContent>
      </w:r>
      <w:r w:rsidR="008943A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BA31FE" wp14:editId="186CB713">
                <wp:simplePos x="0" y="0"/>
                <wp:positionH relativeFrom="column">
                  <wp:posOffset>1981835</wp:posOffset>
                </wp:positionH>
                <wp:positionV relativeFrom="paragraph">
                  <wp:posOffset>40005</wp:posOffset>
                </wp:positionV>
                <wp:extent cx="4010025" cy="695325"/>
                <wp:effectExtent l="0" t="0" r="0" b="0"/>
                <wp:wrapNone/>
                <wp:docPr id="676630008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B8C5E" w14:textId="11E4A2FA" w:rsidR="008943A9" w:rsidRPr="009218BC" w:rsidRDefault="008943A9" w:rsidP="008943A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Mala nutrición de las personas, la venta de huertos para </w:t>
                            </w:r>
                            <w:r w:rsidRPr="001949AE">
                              <w:rPr>
                                <w:sz w:val="24"/>
                                <w:szCs w:val="28"/>
                              </w:rPr>
                              <w:t>cultivar sus propios alimentos frescos y sostenibles, fomentando la educación 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A31FE" id="_x0000_s1039" type="#_x0000_t202" style="position:absolute;left:0;text-align:left;margin-left:156.05pt;margin-top:3.15pt;width:315.75pt;height:5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" filled="f" stroked="f" strokeweight=".5pt">
                <v:textbox>
                  <w:txbxContent>
                    <w:p w14:paraId="33EB8C5E" w14:textId="11E4A2FA" w:rsidR="008943A9" w:rsidRPr="009218BC" w:rsidRDefault="008943A9" w:rsidP="008943A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Mala nutrición de las personas, la venta de huertos para </w:t>
                      </w:r>
                      <w:r w:rsidRPr="001949AE">
                        <w:rPr>
                          <w:sz w:val="24"/>
                          <w:szCs w:val="28"/>
                        </w:rPr>
                        <w:t>cultivar sus propios alimentos frescos y sostenibles, fomentando la educación ambiental</w:t>
                      </w:r>
                    </w:p>
                  </w:txbxContent>
                </v:textbox>
              </v:shape>
            </w:pict>
          </mc:Fallback>
        </mc:AlternateContent>
      </w:r>
      <w:r w:rsidR="00DF26F8">
        <w:rPr>
          <w:noProof/>
        </w:rPr>
        <w:drawing>
          <wp:inline distT="0" distB="0" distL="0" distR="0" wp14:anchorId="26A06EA7" wp14:editId="52B169C5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7"/>
        <w:gridCol w:w="359"/>
        <w:gridCol w:w="3110"/>
        <w:gridCol w:w="304"/>
        <w:gridCol w:w="2989"/>
        <w:gridCol w:w="154"/>
      </w:tblGrid>
      <w:tr w:rsidR="001F34CC" w14:paraId="0EAC964A" w14:textId="77777777" w:rsidTr="007D73A6">
        <w:trPr>
          <w:trHeight w:val="982"/>
        </w:trPr>
        <w:tc>
          <w:tcPr>
            <w:tcW w:w="3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6B471A" w14:textId="77777777" w:rsidR="001F34CC" w:rsidRDefault="00DF26F8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26938E2F" w14:textId="77777777" w:rsidR="001F34CC" w:rsidRDefault="00DF26F8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C25D78" w14:textId="77777777" w:rsidR="001F34CC" w:rsidRDefault="001F34CC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888782" w14:textId="77777777" w:rsidR="001F34CC" w:rsidRDefault="00DF26F8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6CC34191" w14:textId="77777777" w:rsidR="001F34CC" w:rsidRDefault="00DF26F8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B7527C" w14:textId="7A4FD0E9" w:rsidR="001F34CC" w:rsidRDefault="001F34CC"/>
        </w:tc>
        <w:tc>
          <w:tcPr>
            <w:tcW w:w="3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E42DCC" w14:textId="77777777" w:rsidR="001F34CC" w:rsidRDefault="00DF26F8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54BDC147" w14:textId="77777777" w:rsidR="001F34CC" w:rsidRDefault="00DF26F8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1F34CC" w14:paraId="1343AD28" w14:textId="77777777" w:rsidTr="007D73A6">
        <w:trPr>
          <w:trHeight w:val="3242"/>
        </w:trPr>
        <w:tc>
          <w:tcPr>
            <w:tcW w:w="3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E5207" w14:textId="670CCC4B" w:rsidR="001F34CC" w:rsidRDefault="007D73A6">
            <w:pPr>
              <w:ind w:left="102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1065733" wp14:editId="0853F8F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-6350</wp:posOffset>
                      </wp:positionV>
                      <wp:extent cx="1905000" cy="1676400"/>
                      <wp:effectExtent l="0" t="0" r="0" b="0"/>
                      <wp:wrapNone/>
                      <wp:docPr id="23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1676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3E0F51" w14:textId="77777777" w:rsidR="007D73A6" w:rsidRPr="009218BC" w:rsidRDefault="007D73A6" w:rsidP="007D73A6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Para i</w:t>
                                  </w:r>
                                  <w:r w:rsidRPr="00FD5D03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mplementar prácticas agrícolas sostenibles que minimicen el uso de combustibles fósiles y las emisiones de gases de efecto invernadero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65733" id="_x0000_s1040" type="#_x0000_t202" style="position:absolute;left:0;text-align:left;margin-left:.25pt;margin-top:-.5pt;width:150pt;height:13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" filled="f" stroked="f" strokeweight=".5pt">
                      <v:textbox>
                        <w:txbxContent>
                          <w:p w14:paraId="333E0F51" w14:textId="77777777" w:rsidR="007D73A6" w:rsidRPr="009218BC" w:rsidRDefault="007D73A6" w:rsidP="007D73A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Para i</w:t>
                            </w:r>
                            <w:r w:rsidRPr="00FD5D03">
                              <w:rPr>
                                <w:color w:val="auto"/>
                                <w:sz w:val="24"/>
                                <w:szCs w:val="24"/>
                              </w:rPr>
                              <w:t>mplementar prácticas agrícolas sostenibles que minimicen el uso de combustibles fósiles y las emisiones de gases de efecto invernadero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6D9269" w14:textId="77777777" w:rsidR="001F34CC" w:rsidRDefault="001F34CC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6A501" w14:textId="611A20D9" w:rsidR="001F34CC" w:rsidRDefault="007D73A6">
            <w:pPr>
              <w:ind w:left="33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26B2183" wp14:editId="4F483386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3175</wp:posOffset>
                      </wp:positionV>
                      <wp:extent cx="1914525" cy="1935678"/>
                      <wp:effectExtent l="0" t="0" r="0" b="7620"/>
                      <wp:wrapNone/>
                      <wp:docPr id="534136876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4525" cy="1935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B1170C" w14:textId="565950A2" w:rsidR="007D73A6" w:rsidRDefault="007D73A6" w:rsidP="007D73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Se brindará el servicio y producto de implementación de un huerto</w:t>
                                  </w:r>
                                </w:p>
                                <w:p w14:paraId="3B773244" w14:textId="1327C91A" w:rsidR="007D73A6" w:rsidRPr="009218BC" w:rsidRDefault="007D73A6" w:rsidP="007D73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Se brindará talleres de educación ambiental y prácticas agrícolas de reducción de emisiones de gases de efecto invernadero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B2183" id="_x0000_s1041" type="#_x0000_t202" style="position:absolute;left:0;text-align:left;margin-left:6.7pt;margin-top:.25pt;width:150.75pt;height:15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" filled="f" stroked="f" strokeweight=".5pt">
                      <v:textbox>
                        <w:txbxContent>
                          <w:p w14:paraId="1FB1170C" w14:textId="565950A2" w:rsidR="007D73A6" w:rsidRDefault="007D73A6" w:rsidP="007D73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 brindará el servicio y producto de implementación de un huerto</w:t>
                            </w:r>
                          </w:p>
                          <w:p w14:paraId="3B773244" w14:textId="1327C91A" w:rsidR="007D73A6" w:rsidRPr="009218BC" w:rsidRDefault="007D73A6" w:rsidP="007D73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 brindará talleres de educación ambiental y prácticas agrícolas de reducción de emisiones de gases de efecto invernadero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44EF8D" w14:textId="77777777" w:rsidR="001F34CC" w:rsidRDefault="001F34CC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6EC69" w14:textId="630E7D9E" w:rsidR="001F34CC" w:rsidRDefault="007D73A6">
            <w:pPr>
              <w:ind w:left="-50" w:right="-130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2C336A8" wp14:editId="52F2F32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54610</wp:posOffset>
                      </wp:positionV>
                      <wp:extent cx="1793174" cy="1935678"/>
                      <wp:effectExtent l="0" t="0" r="0" b="7620"/>
                      <wp:wrapNone/>
                      <wp:docPr id="1260942409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3174" cy="1935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FE9BF3" w14:textId="22B14CE2" w:rsidR="007D73A6" w:rsidRDefault="007D73A6" w:rsidP="007D73A6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218BC">
                                    <w:rPr>
                                      <w:sz w:val="24"/>
                                      <w:szCs w:val="24"/>
                                    </w:rPr>
                                    <w:t>Mejorar la calidad de vida de l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as personas</w:t>
                                  </w:r>
                                  <w:r w:rsidRPr="009218BC">
                                    <w:rPr>
                                      <w:sz w:val="24"/>
                                      <w:szCs w:val="24"/>
                                    </w:rPr>
                                    <w:t xml:space="preserve"> de la comunidad y pueblos cercanos.</w:t>
                                  </w:r>
                                </w:p>
                                <w:p w14:paraId="58CDFABB" w14:textId="141B2254" w:rsidR="007D73A6" w:rsidRPr="009218BC" w:rsidRDefault="007D73A6" w:rsidP="007D73A6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Minimizar</w:t>
                                  </w:r>
                                  <w:r w:rsidRPr="00FD5D03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el uso de combustibles fósiles y las emisiones de gases de efecto invernadero</w:t>
                                  </w:r>
                                </w:p>
                                <w:p w14:paraId="06DF34ED" w14:textId="77777777" w:rsidR="007D73A6" w:rsidRPr="009218BC" w:rsidRDefault="007D73A6" w:rsidP="007D73A6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336A8" id="_x0000_s1042" type="#_x0000_t202" style="position:absolute;left:0;text-align:left;margin-left:6.9pt;margin-top:4.3pt;width:141.2pt;height:152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" filled="f" stroked="f" strokeweight=".5pt">
                      <v:textbox>
                        <w:txbxContent>
                          <w:p w14:paraId="43FE9BF3" w14:textId="22B14CE2" w:rsidR="007D73A6" w:rsidRDefault="007D73A6" w:rsidP="007D73A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18BC">
                              <w:rPr>
                                <w:sz w:val="24"/>
                                <w:szCs w:val="24"/>
                              </w:rPr>
                              <w:t>Mejorar la calidad de vida de 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as personas</w:t>
                            </w:r>
                            <w:r w:rsidRPr="009218BC">
                              <w:rPr>
                                <w:sz w:val="24"/>
                                <w:szCs w:val="24"/>
                              </w:rPr>
                              <w:t xml:space="preserve"> de la comunidad y pueblos cercanos.</w:t>
                            </w:r>
                          </w:p>
                          <w:p w14:paraId="58CDFABB" w14:textId="141B2254" w:rsidR="007D73A6" w:rsidRPr="009218BC" w:rsidRDefault="007D73A6" w:rsidP="007D73A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Minimizar</w:t>
                            </w:r>
                            <w:r w:rsidRPr="00FD5D03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el uso de combustibles fósiles y las emisiones de gases de efecto invernadero</w:t>
                            </w:r>
                          </w:p>
                          <w:p w14:paraId="06DF34ED" w14:textId="77777777" w:rsidR="007D73A6" w:rsidRPr="009218BC" w:rsidRDefault="007D73A6" w:rsidP="007D73A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8391B" w14:textId="77777777" w:rsidR="001F34CC" w:rsidRDefault="001F34CC"/>
        </w:tc>
      </w:tr>
    </w:tbl>
    <w:p w14:paraId="2656A409" w14:textId="46B3C9FC" w:rsidR="006D6123" w:rsidRPr="00D03A2C" w:rsidRDefault="00D258D4" w:rsidP="00D03A2C">
      <w:pPr>
        <w:spacing w:after="0"/>
        <w:ind w:left="-389" w:right="-173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4C8B59" wp14:editId="4D344A82">
                <wp:simplePos x="0" y="0"/>
                <wp:positionH relativeFrom="column">
                  <wp:posOffset>4210050</wp:posOffset>
                </wp:positionH>
                <wp:positionV relativeFrom="paragraph">
                  <wp:posOffset>628015</wp:posOffset>
                </wp:positionV>
                <wp:extent cx="1793174" cy="1935678"/>
                <wp:effectExtent l="0" t="0" r="0" b="7620"/>
                <wp:wrapNone/>
                <wp:docPr id="1523700148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74" cy="1935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D1D0A" w14:textId="0023C2DA" w:rsidR="00D258D4" w:rsidRPr="0010115C" w:rsidRDefault="00D258D4" w:rsidP="00D258D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 familia y algunos ingenieros agrícolas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8B59" id="_x0000_s1043" type="#_x0000_t202" style="position:absolute;left:0;text-align:left;margin-left:331.5pt;margin-top:49.45pt;width:141.2pt;height:15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" filled="f" stroked="f" strokeweight=".5pt">
                <v:textbox>
                  <w:txbxContent>
                    <w:p w14:paraId="241D1D0A" w14:textId="0023C2DA" w:rsidR="00D258D4" w:rsidRPr="0010115C" w:rsidRDefault="00D258D4" w:rsidP="00D258D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 familia y algunos ingenieros agrícolas</w:t>
                      </w:r>
                    </w:p>
                  </w:txbxContent>
                </v:textbox>
              </v:shape>
            </w:pict>
          </mc:Fallback>
        </mc:AlternateContent>
      </w:r>
      <w:r w:rsidR="007D73A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9AEC3C" wp14:editId="243AA2A4">
                <wp:simplePos x="0" y="0"/>
                <wp:positionH relativeFrom="margin">
                  <wp:posOffset>1801495</wp:posOffset>
                </wp:positionH>
                <wp:positionV relativeFrom="paragraph">
                  <wp:posOffset>865505</wp:posOffset>
                </wp:positionV>
                <wp:extent cx="2181225" cy="2019300"/>
                <wp:effectExtent l="0" t="0" r="0" b="0"/>
                <wp:wrapNone/>
                <wp:docPr id="24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C938A" w14:textId="77777777" w:rsidR="007D73A6" w:rsidRPr="007D73A6" w:rsidRDefault="007D73A6" w:rsidP="007D73A6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 w:rsidRPr="007D73A6">
                              <w:rPr>
                                <w:szCs w:val="24"/>
                              </w:rPr>
                              <w:t>Idea de proyecto.</w:t>
                            </w:r>
                          </w:p>
                          <w:p w14:paraId="0FA54F5E" w14:textId="77777777" w:rsidR="007D73A6" w:rsidRDefault="007D73A6" w:rsidP="007D73A6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 w:rsidRPr="007D73A6">
                              <w:rPr>
                                <w:szCs w:val="24"/>
                              </w:rPr>
                              <w:t>Crear principales objetivos y análisis necesarios. (3 meses aprox.)</w:t>
                            </w:r>
                            <w:r w:rsidRPr="007D73A6">
                              <w:rPr>
                                <w:szCs w:val="24"/>
                              </w:rPr>
                              <w:t xml:space="preserve">   </w:t>
                            </w:r>
                          </w:p>
                          <w:p w14:paraId="1F7E014F" w14:textId="77777777" w:rsidR="007D73A6" w:rsidRDefault="007D73A6" w:rsidP="007D73A6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 w:rsidRPr="007D73A6">
                              <w:rPr>
                                <w:szCs w:val="24"/>
                              </w:rPr>
                              <w:t>Encont</w:t>
                            </w:r>
                            <w:r w:rsidRPr="007D73A6">
                              <w:rPr>
                                <w:szCs w:val="24"/>
                              </w:rPr>
                              <w:t>rar local y permisos necesarios (3 meses aprox.)</w:t>
                            </w:r>
                            <w:r w:rsidRPr="007D73A6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70251978" w14:textId="3EB421B5" w:rsidR="007D73A6" w:rsidRPr="007D73A6" w:rsidRDefault="007D73A6" w:rsidP="007D73A6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szCs w:val="24"/>
                              </w:rPr>
                            </w:pPr>
                            <w:r w:rsidRPr="007D73A6">
                              <w:rPr>
                                <w:szCs w:val="24"/>
                              </w:rPr>
                              <w:t>Poner en practica la idea y compara los materiales (4 meses aprox.)</w:t>
                            </w:r>
                          </w:p>
                          <w:p w14:paraId="038E6400" w14:textId="1E470E33" w:rsidR="007D73A6" w:rsidRPr="007D73A6" w:rsidRDefault="007D73A6" w:rsidP="007D73A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EC3C" id="_x0000_s1044" type="#_x0000_t202" style="position:absolute;left:0;text-align:left;margin-left:141.85pt;margin-top:68.15pt;width:171.75pt;height:159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" filled="f" stroked="f" strokeweight=".5pt">
                <v:textbox>
                  <w:txbxContent>
                    <w:p w14:paraId="399C938A" w14:textId="77777777" w:rsidR="007D73A6" w:rsidRPr="007D73A6" w:rsidRDefault="007D73A6" w:rsidP="007D73A6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szCs w:val="24"/>
                        </w:rPr>
                      </w:pPr>
                      <w:r w:rsidRPr="007D73A6">
                        <w:rPr>
                          <w:szCs w:val="24"/>
                        </w:rPr>
                        <w:t>Idea de proyecto.</w:t>
                      </w:r>
                    </w:p>
                    <w:p w14:paraId="0FA54F5E" w14:textId="77777777" w:rsidR="007D73A6" w:rsidRDefault="007D73A6" w:rsidP="007D73A6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szCs w:val="24"/>
                        </w:rPr>
                      </w:pPr>
                      <w:r w:rsidRPr="007D73A6">
                        <w:rPr>
                          <w:szCs w:val="24"/>
                        </w:rPr>
                        <w:t>Crear principales objetivos y análisis necesarios. (3 meses aprox.)</w:t>
                      </w:r>
                      <w:r w:rsidRPr="007D73A6">
                        <w:rPr>
                          <w:szCs w:val="24"/>
                        </w:rPr>
                        <w:t xml:space="preserve">   </w:t>
                      </w:r>
                    </w:p>
                    <w:p w14:paraId="1F7E014F" w14:textId="77777777" w:rsidR="007D73A6" w:rsidRDefault="007D73A6" w:rsidP="007D73A6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szCs w:val="24"/>
                        </w:rPr>
                      </w:pPr>
                      <w:r w:rsidRPr="007D73A6">
                        <w:rPr>
                          <w:szCs w:val="24"/>
                        </w:rPr>
                        <w:t>Encont</w:t>
                      </w:r>
                      <w:r w:rsidRPr="007D73A6">
                        <w:rPr>
                          <w:szCs w:val="24"/>
                        </w:rPr>
                        <w:t>rar local y permisos necesarios (3 meses aprox.)</w:t>
                      </w:r>
                      <w:r w:rsidRPr="007D73A6">
                        <w:rPr>
                          <w:szCs w:val="24"/>
                        </w:rPr>
                        <w:t xml:space="preserve"> </w:t>
                      </w:r>
                    </w:p>
                    <w:p w14:paraId="70251978" w14:textId="3EB421B5" w:rsidR="007D73A6" w:rsidRPr="007D73A6" w:rsidRDefault="007D73A6" w:rsidP="007D73A6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szCs w:val="24"/>
                        </w:rPr>
                      </w:pPr>
                      <w:r w:rsidRPr="007D73A6">
                        <w:rPr>
                          <w:szCs w:val="24"/>
                        </w:rPr>
                        <w:t>Poner en practica la idea y compara los materiales (4 meses aprox.)</w:t>
                      </w:r>
                    </w:p>
                    <w:p w14:paraId="038E6400" w14:textId="1E470E33" w:rsidR="007D73A6" w:rsidRPr="007D73A6" w:rsidRDefault="007D73A6" w:rsidP="007D73A6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3A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09DE83" wp14:editId="7706AFB8">
                <wp:simplePos x="0" y="0"/>
                <wp:positionH relativeFrom="column">
                  <wp:posOffset>-170180</wp:posOffset>
                </wp:positionH>
                <wp:positionV relativeFrom="paragraph">
                  <wp:posOffset>636905</wp:posOffset>
                </wp:positionV>
                <wp:extent cx="1899483" cy="2152650"/>
                <wp:effectExtent l="0" t="0" r="0" b="0"/>
                <wp:wrapNone/>
                <wp:docPr id="1340702575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483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2EA88" w14:textId="0EED36CB" w:rsidR="007D73A6" w:rsidRPr="007D73A6" w:rsidRDefault="007D73A6" w:rsidP="007D73A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7D73A6">
                              <w:rPr>
                                <w:szCs w:val="24"/>
                              </w:rPr>
                              <w:t xml:space="preserve">Se necesita un local, adquisición de los servicios públicos y permisos para empezar el proyecto, conseguir el mobiliario y equipos necesarios y además buscar </w:t>
                            </w:r>
                            <w:r w:rsidRPr="007D73A6">
                              <w:rPr>
                                <w:szCs w:val="24"/>
                              </w:rPr>
                              <w:t>Ingenieros Agrícolas</w:t>
                            </w:r>
                            <w:r w:rsidRPr="007D73A6">
                              <w:rPr>
                                <w:szCs w:val="24"/>
                              </w:rPr>
                              <w:t xml:space="preserve"> para el necio. Además, se necesita tener una cifra de dinero para invertir en el negocio.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DE83" id="_x0000_s1045" type="#_x0000_t202" style="position:absolute;left:0;text-align:left;margin-left:-13.4pt;margin-top:50.15pt;width:149.55pt;height:16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" filled="f" stroked="f" strokeweight=".5pt">
                <v:textbox>
                  <w:txbxContent>
                    <w:p w14:paraId="7012EA88" w14:textId="0EED36CB" w:rsidR="007D73A6" w:rsidRPr="007D73A6" w:rsidRDefault="007D73A6" w:rsidP="007D73A6">
                      <w:pPr>
                        <w:jc w:val="both"/>
                        <w:rPr>
                          <w:szCs w:val="24"/>
                        </w:rPr>
                      </w:pPr>
                      <w:r w:rsidRPr="007D73A6">
                        <w:rPr>
                          <w:szCs w:val="24"/>
                        </w:rPr>
                        <w:t xml:space="preserve">Se necesita un local, adquisición de los servicios públicos y permisos para empezar el proyecto, conseguir el mobiliario y equipos necesarios y además buscar </w:t>
                      </w:r>
                      <w:r w:rsidRPr="007D73A6">
                        <w:rPr>
                          <w:szCs w:val="24"/>
                        </w:rPr>
                        <w:t>Ingenieros Agrícolas</w:t>
                      </w:r>
                      <w:r w:rsidRPr="007D73A6">
                        <w:rPr>
                          <w:szCs w:val="24"/>
                        </w:rPr>
                        <w:t xml:space="preserve"> para el necio. Además, se necesita tener una cifra de dinero para invertir en el negocio.</w:t>
                      </w:r>
                    </w:p>
                  </w:txbxContent>
                </v:textbox>
              </v:shape>
            </w:pict>
          </mc:Fallback>
        </mc:AlternateContent>
      </w:r>
      <w:r w:rsidR="00DF26F8">
        <w:rPr>
          <w:noProof/>
        </w:rPr>
        <w:drawing>
          <wp:inline distT="0" distB="0" distL="0" distR="0" wp14:anchorId="467A3ABC" wp14:editId="3E3FB36B">
            <wp:extent cx="6425184" cy="2722640"/>
            <wp:effectExtent l="0" t="0" r="0" b="0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123">
        <w:rPr>
          <w:sz w:val="10"/>
          <w:lang w:val="en-US"/>
        </w:rPr>
        <w:br w:type="page"/>
      </w:r>
      <w:bookmarkStart w:id="0" w:name="_GoBack"/>
      <w:bookmarkEnd w:id="0"/>
    </w:p>
    <w:p w14:paraId="64DFB234" w14:textId="77777777" w:rsidR="001F34CC" w:rsidRDefault="00DF26F8">
      <w:pPr>
        <w:pStyle w:val="Ttulo2"/>
        <w:spacing w:after="0"/>
        <w:ind w:left="2635" w:right="370" w:firstLine="0"/>
        <w:jc w:val="left"/>
        <w:rPr>
          <w:sz w:val="12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6D0F3E7" wp14:editId="6929AB93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74C452EC" w14:textId="77777777" w:rsidR="006D6123" w:rsidRDefault="006D6123" w:rsidP="006D6123"/>
    <w:p w14:paraId="2AAE265D" w14:textId="77777777" w:rsidR="001F34CC" w:rsidRDefault="00D03A2C" w:rsidP="00D03A2C">
      <w:r w:rsidRPr="00D03A2C">
        <w:rPr>
          <w:noProof/>
        </w:rPr>
        <w:drawing>
          <wp:anchor distT="0" distB="0" distL="114300" distR="114300" simplePos="0" relativeHeight="251678720" behindDoc="0" locked="0" layoutInCell="1" allowOverlap="1" wp14:anchorId="6047AFB1" wp14:editId="392C0520">
            <wp:simplePos x="0" y="0"/>
            <wp:positionH relativeFrom="column">
              <wp:posOffset>-93980</wp:posOffset>
            </wp:positionH>
            <wp:positionV relativeFrom="paragraph">
              <wp:posOffset>6858000</wp:posOffset>
            </wp:positionV>
            <wp:extent cx="6068695" cy="1583690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34CC">
      <w:headerReference w:type="even" r:id="rId42"/>
      <w:headerReference w:type="default" r:id="rId43"/>
      <w:headerReference w:type="first" r:id="rId44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136F4" w14:textId="77777777" w:rsidR="00DF26F8" w:rsidRDefault="00DF26F8">
      <w:pPr>
        <w:spacing w:after="0" w:line="240" w:lineRule="auto"/>
      </w:pPr>
      <w:r>
        <w:separator/>
      </w:r>
    </w:p>
  </w:endnote>
  <w:endnote w:type="continuationSeparator" w:id="0">
    <w:p w14:paraId="3D8BC2CB" w14:textId="77777777" w:rsidR="00DF26F8" w:rsidRDefault="00DF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D5EB6" w14:textId="77777777" w:rsidR="00DF26F8" w:rsidRDefault="00DF26F8">
      <w:pPr>
        <w:spacing w:after="0" w:line="240" w:lineRule="auto"/>
      </w:pPr>
      <w:r>
        <w:separator/>
      </w:r>
    </w:p>
  </w:footnote>
  <w:footnote w:type="continuationSeparator" w:id="0">
    <w:p w14:paraId="78344BF7" w14:textId="77777777" w:rsidR="00DF26F8" w:rsidRDefault="00DF2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DF6B9" w14:textId="77777777" w:rsidR="00DF26F8" w:rsidRDefault="00DF26F8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35FDA" w14:textId="4F2549F6" w:rsidR="00DF26F8" w:rsidRDefault="00DF26F8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D258D4" w:rsidRPr="00D258D4">
      <w:rPr>
        <w:noProof/>
        <w:sz w:val="46"/>
      </w:rPr>
      <w:t>11</w:t>
    </w:r>
    <w:r>
      <w:rPr>
        <w:sz w:val="4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EE030" w14:textId="77777777" w:rsidR="00DF26F8" w:rsidRDefault="00DF26F8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DD954" w14:textId="77777777" w:rsidR="00DF26F8" w:rsidRDefault="00DF26F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DBA8E" w14:textId="77777777" w:rsidR="00DF26F8" w:rsidRDefault="00DF26F8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33DBC" w14:textId="77777777" w:rsidR="00DF26F8" w:rsidRDefault="00DF26F8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61FC"/>
    <w:multiLevelType w:val="hybridMultilevel"/>
    <w:tmpl w:val="AE9880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738A0"/>
    <w:multiLevelType w:val="hybridMultilevel"/>
    <w:tmpl w:val="1450A660"/>
    <w:lvl w:ilvl="0" w:tplc="140A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" w15:restartNumberingAfterBreak="0">
    <w:nsid w:val="306146E7"/>
    <w:multiLevelType w:val="hybridMultilevel"/>
    <w:tmpl w:val="42CCEFFA"/>
    <w:lvl w:ilvl="0" w:tplc="14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4D50714"/>
    <w:multiLevelType w:val="multilevel"/>
    <w:tmpl w:val="65249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806FFF"/>
    <w:multiLevelType w:val="hybridMultilevel"/>
    <w:tmpl w:val="C27A7A4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E20EB"/>
    <w:multiLevelType w:val="hybridMultilevel"/>
    <w:tmpl w:val="0AE8C6C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23A4F"/>
    <w:multiLevelType w:val="hybridMultilevel"/>
    <w:tmpl w:val="4D32E104"/>
    <w:lvl w:ilvl="0" w:tplc="06E00822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72A8F9C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F45AB656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7B448050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1F9CF11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0C0CA59C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E69A653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92DC865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35E04AE0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85C662A"/>
    <w:multiLevelType w:val="hybridMultilevel"/>
    <w:tmpl w:val="4552A81A"/>
    <w:lvl w:ilvl="0" w:tplc="140A0001">
      <w:start w:val="1"/>
      <w:numFmt w:val="bullet"/>
      <w:lvlText w:val=""/>
      <w:lvlJc w:val="left"/>
      <w:pPr>
        <w:ind w:left="1009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1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153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1225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1297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1369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1441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1513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15855" w:hanging="360"/>
      </w:pPr>
      <w:rPr>
        <w:rFonts w:ascii="Wingdings" w:hAnsi="Wingdings" w:hint="default"/>
      </w:rPr>
    </w:lvl>
  </w:abstractNum>
  <w:abstractNum w:abstractNumId="8" w15:restartNumberingAfterBreak="0">
    <w:nsid w:val="77DB5627"/>
    <w:multiLevelType w:val="hybridMultilevel"/>
    <w:tmpl w:val="CB8AFAAC"/>
    <w:lvl w:ilvl="0" w:tplc="140A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9" w15:restartNumberingAfterBreak="0">
    <w:nsid w:val="7ADB0065"/>
    <w:multiLevelType w:val="hybridMultilevel"/>
    <w:tmpl w:val="5744335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F1C3D"/>
    <w:multiLevelType w:val="multilevel"/>
    <w:tmpl w:val="20B0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064C97"/>
    <w:multiLevelType w:val="hybridMultilevel"/>
    <w:tmpl w:val="DDFE0C44"/>
    <w:lvl w:ilvl="0" w:tplc="1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1"/>
  </w:num>
  <w:num w:numId="9">
    <w:abstractNumId w:val="8"/>
  </w:num>
  <w:num w:numId="10">
    <w:abstractNumId w:val="1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CC"/>
    <w:rsid w:val="00035168"/>
    <w:rsid w:val="000706CE"/>
    <w:rsid w:val="00082745"/>
    <w:rsid w:val="00193C34"/>
    <w:rsid w:val="001949AE"/>
    <w:rsid w:val="001F34CC"/>
    <w:rsid w:val="0021291C"/>
    <w:rsid w:val="002B1DC4"/>
    <w:rsid w:val="003202FC"/>
    <w:rsid w:val="00356B84"/>
    <w:rsid w:val="003747CA"/>
    <w:rsid w:val="00484C53"/>
    <w:rsid w:val="0054676C"/>
    <w:rsid w:val="005A3BD0"/>
    <w:rsid w:val="005F4277"/>
    <w:rsid w:val="005F7D76"/>
    <w:rsid w:val="0060375D"/>
    <w:rsid w:val="006D6123"/>
    <w:rsid w:val="00787861"/>
    <w:rsid w:val="007D73A6"/>
    <w:rsid w:val="00840A5D"/>
    <w:rsid w:val="008943A9"/>
    <w:rsid w:val="00950C63"/>
    <w:rsid w:val="00A22351"/>
    <w:rsid w:val="00A70E6D"/>
    <w:rsid w:val="00B33396"/>
    <w:rsid w:val="00B40DAC"/>
    <w:rsid w:val="00B643BD"/>
    <w:rsid w:val="00B75130"/>
    <w:rsid w:val="00CB57E2"/>
    <w:rsid w:val="00D03A2C"/>
    <w:rsid w:val="00D258D4"/>
    <w:rsid w:val="00DA5FB9"/>
    <w:rsid w:val="00DB162B"/>
    <w:rsid w:val="00DF26F8"/>
    <w:rsid w:val="00E928E5"/>
    <w:rsid w:val="00EB024F"/>
    <w:rsid w:val="00EE4219"/>
    <w:rsid w:val="00FD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06D60"/>
  <w15:docId w15:val="{96074010-52CA-4A4F-94F2-81911B053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3A6"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949AE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D61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123"/>
    <w:rPr>
      <w:rFonts w:ascii="Times New Roman" w:eastAsia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unhideWhenUsed/>
    <w:rsid w:val="00FD5D03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D5D03"/>
    <w:rPr>
      <w:b/>
      <w:bCs/>
    </w:rPr>
  </w:style>
  <w:style w:type="table" w:styleId="Tablaconcuadrcula">
    <w:name w:val="Table Grid"/>
    <w:basedOn w:val="Tablanormal"/>
    <w:uiPriority w:val="39"/>
    <w:rsid w:val="00CB5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643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43BD"/>
    <w:rPr>
      <w:rFonts w:ascii="Times New Roman" w:eastAsia="Times New Roman" w:hAnsi="Times New Roman" w:cs="Times New Roman"/>
      <w:color w:val="000000"/>
    </w:rPr>
  </w:style>
  <w:style w:type="character" w:styleId="Hipervnculo">
    <w:name w:val="Hyperlink"/>
    <w:basedOn w:val="Fuentedeprrafopredeter"/>
    <w:uiPriority w:val="99"/>
    <w:unhideWhenUsed/>
    <w:rsid w:val="005F4277"/>
    <w:rPr>
      <w:color w:val="0000FF"/>
      <w:u w:val="single"/>
    </w:rPr>
  </w:style>
  <w:style w:type="paragraph" w:customStyle="1" w:styleId="first-token">
    <w:name w:val="first-token"/>
    <w:basedOn w:val="Normal"/>
    <w:rsid w:val="00A22351"/>
    <w:pPr>
      <w:spacing w:before="100" w:beforeAutospacing="1" w:after="100" w:afterAutospacing="1" w:line="240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0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0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5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330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4.jpg"/><Relationship Id="rId21" Type="http://schemas.openxmlformats.org/officeDocument/2006/relationships/image" Target="media/image12.jpeg"/><Relationship Id="rId34" Type="http://schemas.openxmlformats.org/officeDocument/2006/relationships/hyperlink" Target="https://blog.oxfamintermon.org/del-huerto-urbano-al-huerto-ecologico-un-salto-de-calidad/" TargetMode="External"/><Relationship Id="rId42" Type="http://schemas.openxmlformats.org/officeDocument/2006/relationships/header" Target="head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header" Target="header1.xml"/><Relationship Id="rId36" Type="http://schemas.openxmlformats.org/officeDocument/2006/relationships/hyperlink" Target="https://www.ecohuerto.mx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10.emf"/><Relationship Id="rId31" Type="http://schemas.openxmlformats.org/officeDocument/2006/relationships/image" Target="media/image19.jpeg"/><Relationship Id="rId44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header" Target="header3.xml"/><Relationship Id="rId35" Type="http://schemas.openxmlformats.org/officeDocument/2006/relationships/image" Target="media/image21.jpeg"/><Relationship Id="rId43" Type="http://schemas.openxmlformats.org/officeDocument/2006/relationships/header" Target="header5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hyperlink" Target="http://ecohuertourbano.net/" TargetMode="External"/><Relationship Id="rId38" Type="http://schemas.openxmlformats.org/officeDocument/2006/relationships/image" Target="media/image23.jp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194a699-e94e-4de6-ae93-1f2bb7c12d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256767BB45D84398B7FCC0C8DCA2D3" ma:contentTypeVersion="17" ma:contentTypeDescription="Crear nuevo documento." ma:contentTypeScope="" ma:versionID="8a165b5800e0c8f2a0a81f62d1a2f294">
  <xsd:schema xmlns:xsd="http://www.w3.org/2001/XMLSchema" xmlns:xs="http://www.w3.org/2001/XMLSchema" xmlns:p="http://schemas.microsoft.com/office/2006/metadata/properties" xmlns:ns3="e194a699-e94e-4de6-ae93-1f2bb7c12d8c" xmlns:ns4="ec88657e-7c48-4921-9821-315f994e3056" targetNamespace="http://schemas.microsoft.com/office/2006/metadata/properties" ma:root="true" ma:fieldsID="89d1136ef133d192f093933976739c5b" ns3:_="" ns4:_="">
    <xsd:import namespace="e194a699-e94e-4de6-ae93-1f2bb7c12d8c"/>
    <xsd:import namespace="ec88657e-7c48-4921-9821-315f994e30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4a699-e94e-4de6-ae93-1f2bb7c12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8657e-7c48-4921-9821-315f994e3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EDD111-D63E-49D1-B5AF-099CC42F7A8C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e194a699-e94e-4de6-ae93-1f2bb7c12d8c"/>
    <ds:schemaRef ds:uri="http://purl.org/dc/terms/"/>
    <ds:schemaRef ds:uri="http://schemas.microsoft.com/office/2006/metadata/properties"/>
    <ds:schemaRef ds:uri="ec88657e-7c48-4921-9821-315f994e305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938539F-52E0-447D-A28A-DC38EEFBA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4a699-e94e-4de6-ae93-1f2bb7c12d8c"/>
    <ds:schemaRef ds:uri="ec88657e-7c48-4921-9821-315f994e3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EA670F-23EE-4B83-9703-47CDA35442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6719</TotalTime>
  <Pages>16</Pages>
  <Words>1273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Kendall Ilama</cp:lastModifiedBy>
  <cp:revision>6</cp:revision>
  <dcterms:created xsi:type="dcterms:W3CDTF">2024-06-14T23:31:00Z</dcterms:created>
  <dcterms:modified xsi:type="dcterms:W3CDTF">2024-06-23T00:12:00Z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0x0101003D256767BB45D84398B7FCC0C8DCA2D3</vt:lpwstr>
  </property>
</Properties>
</file>