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0F6" w:rsidRDefault="000262C4">
      <w:pPr>
        <w:spacing w:after="0"/>
        <w:ind w:right="125"/>
        <w:jc w:val="center"/>
      </w:pPr>
      <w:r>
        <w:rPr>
          <w:noProof/>
        </w:rPr>
        <w:drawing>
          <wp:inline distT="0" distB="0" distL="0" distR="0">
            <wp:extent cx="1082040" cy="658556"/>
            <wp:effectExtent l="0" t="0" r="0" b="0"/>
            <wp:docPr id="70622" name="Picture 70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2" name="Picture 706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65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42"/>
        </w:rPr>
        <w:t>nt</w:t>
      </w:r>
      <w:proofErr w:type="spellEnd"/>
      <w:r>
        <w:rPr>
          <w:sz w:val="42"/>
        </w:rPr>
        <w:t xml:space="preserve"> </w:t>
      </w:r>
      <w:r>
        <w:rPr>
          <w:noProof/>
        </w:rPr>
        <w:drawing>
          <wp:inline distT="0" distB="0" distL="0" distR="0">
            <wp:extent cx="15240" cy="795755"/>
            <wp:effectExtent l="0" t="0" r="0" b="0"/>
            <wp:docPr id="5234" name="Picture 5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" name="Picture 523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7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2"/>
        </w:rPr>
        <w:t>35</w:t>
      </w:r>
    </w:p>
    <w:p w:rsidR="00D950F6" w:rsidRDefault="000262C4">
      <w:pPr>
        <w:spacing w:after="717"/>
        <w:ind w:left="3264"/>
      </w:pPr>
      <w:r>
        <w:rPr>
          <w:sz w:val="16"/>
        </w:rPr>
        <w:t xml:space="preserve">Miembro de JA </w:t>
      </w:r>
      <w:proofErr w:type="spellStart"/>
      <w:r>
        <w:rPr>
          <w:sz w:val="16"/>
        </w:rPr>
        <w:t>Worldwide</w:t>
      </w:r>
      <w:proofErr w:type="spellEnd"/>
    </w:p>
    <w:p w:rsidR="00D950F6" w:rsidRDefault="000262C4">
      <w:pPr>
        <w:spacing w:after="346"/>
        <w:ind w:left="864"/>
      </w:pPr>
      <w:r>
        <w:rPr>
          <w:noProof/>
        </w:rPr>
        <w:drawing>
          <wp:inline distT="0" distB="0" distL="0" distR="0">
            <wp:extent cx="5532120" cy="1780540"/>
            <wp:effectExtent l="0" t="0" r="0" b="0"/>
            <wp:docPr id="70624" name="Picture 70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4" name="Picture 706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0F6" w:rsidRDefault="000262C4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>
                <wp:extent cx="5065776" cy="9147"/>
                <wp:effectExtent l="0" t="0" r="0" b="0"/>
                <wp:docPr id="70629" name="Group 70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70628" name="Shape 70628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29" style="width:398.88pt;height:0.720215pt;mso-position-horizontal-relative:char;mso-position-vertical-relative:line" coordsize="50657,91">
                <v:shape id="Shape 70628" style="position:absolute;width:50657;height:91;left:0;top:0;" coordsize="5065776,9147" path="m0,4573l50657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D950F6" w:rsidRDefault="000262C4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142488" cy="1329307"/>
            <wp:effectExtent l="0" t="0" r="0" b="0"/>
            <wp:wrapTopAndBottom/>
            <wp:docPr id="5232" name="Picture 5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" name="Picture 523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2488" cy="132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70626" name="Picture 70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6" name="Picture 7062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—CUADERNO</w:t>
      </w:r>
      <w:r>
        <w:rPr>
          <w:u w:val="single" w:color="000000"/>
        </w:rPr>
        <w:t>=</w:t>
      </w:r>
    </w:p>
    <w:p w:rsidR="00D950F6" w:rsidRDefault="000262C4">
      <w:pPr>
        <w:spacing w:after="941"/>
        <w:ind w:left="1142"/>
      </w:pPr>
      <w:r>
        <w:rPr>
          <w:noProof/>
        </w:rPr>
        <w:drawing>
          <wp:inline distT="0" distB="0" distL="0" distR="0">
            <wp:extent cx="5647945" cy="1439066"/>
            <wp:effectExtent l="0" t="0" r="0" b="0"/>
            <wp:docPr id="5231" name="Picture 5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1" name="Picture 523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143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0F6" w:rsidRDefault="000262C4">
      <w:pPr>
        <w:spacing w:after="86"/>
        <w:ind w:left="4248"/>
      </w:pPr>
      <w:r>
        <w:rPr>
          <w:noProof/>
        </w:rPr>
        <w:drawing>
          <wp:inline distT="0" distB="0" distL="0" distR="0">
            <wp:extent cx="1569720" cy="722582"/>
            <wp:effectExtent l="0" t="0" r="0" b="0"/>
            <wp:docPr id="5237" name="Picture 5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7" name="Picture 523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0F6" w:rsidRDefault="000262C4">
      <w:pPr>
        <w:spacing w:after="0"/>
        <w:ind w:left="432"/>
        <w:jc w:val="center"/>
      </w:pPr>
      <w:r>
        <w:rPr>
          <w:rFonts w:ascii="Courier New" w:eastAsia="Courier New" w:hAnsi="Courier New" w:cs="Courier New"/>
          <w:sz w:val="26"/>
        </w:rPr>
        <w:t>SERVICIO COMUNAL</w:t>
      </w:r>
    </w:p>
    <w:p w:rsidR="00D950F6" w:rsidRDefault="000262C4">
      <w:pPr>
        <w:pStyle w:val="Ttulo2"/>
        <w:spacing w:after="333"/>
        <w:ind w:left="495" w:right="38"/>
      </w:pPr>
      <w:r>
        <w:t>ESTUDIANTIL</w:t>
      </w:r>
    </w:p>
    <w:p w:rsidR="00D950F6" w:rsidRDefault="000262C4">
      <w:pPr>
        <w:tabs>
          <w:tab w:val="center" w:pos="4003"/>
          <w:tab w:val="center" w:pos="7567"/>
        </w:tabs>
        <w:spacing w:after="55" w:line="222" w:lineRule="auto"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:rsidR="00D950F6" w:rsidRDefault="000262C4">
      <w:pPr>
        <w:tabs>
          <w:tab w:val="center" w:pos="4459"/>
          <w:tab w:val="center" w:pos="7848"/>
        </w:tabs>
        <w:spacing w:after="997"/>
      </w:pPr>
      <w:r>
        <w:rPr>
          <w:sz w:val="36"/>
        </w:rPr>
        <w:lastRenderedPageBreak/>
        <w:tab/>
        <w:t>EDUCACIÓN PÚBLICA</w:t>
      </w:r>
      <w:r>
        <w:rPr>
          <w:sz w:val="36"/>
        </w:rPr>
        <w:tab/>
        <w:t>VIDA ESTUDIANTIL</w:t>
      </w:r>
    </w:p>
    <w:p w:rsidR="00D950F6" w:rsidRDefault="000262C4">
      <w:pPr>
        <w:pStyle w:val="Ttulo2"/>
        <w:ind w:left="495"/>
      </w:pPr>
      <w:r>
        <w:t xml:space="preserve">©Junior </w:t>
      </w:r>
      <w:proofErr w:type="spellStart"/>
      <w:r>
        <w:t>Achievement</w:t>
      </w:r>
      <w:proofErr w:type="spellEnd"/>
      <w:r>
        <w:t xml:space="preserve"> Costa Rica, 2024</w:t>
      </w:r>
    </w:p>
    <w:p w:rsidR="00D950F6" w:rsidRDefault="000262C4">
      <w:pPr>
        <w:spacing w:after="208"/>
      </w:pPr>
      <w:r>
        <w:rPr>
          <w:sz w:val="62"/>
        </w:rPr>
        <w:t xml:space="preserve">Es importante que sepas </w:t>
      </w:r>
      <w:proofErr w:type="spellStart"/>
      <w:r>
        <w:rPr>
          <w:sz w:val="62"/>
        </w:rPr>
        <w:t>Io</w:t>
      </w:r>
      <w:proofErr w:type="spellEnd"/>
      <w:r>
        <w:rPr>
          <w:sz w:val="62"/>
        </w:rPr>
        <w:t xml:space="preserve"> siguiente:</w:t>
      </w:r>
    </w:p>
    <w:p w:rsidR="00D950F6" w:rsidRDefault="000262C4">
      <w:pPr>
        <w:spacing w:after="412" w:line="227" w:lineRule="auto"/>
        <w:ind w:left="96" w:right="4" w:hanging="10"/>
        <w:jc w:val="both"/>
      </w:pPr>
      <w:r>
        <w:rPr>
          <w:sz w:val="48"/>
        </w:rPr>
        <w:t>Este documento lo puedes imprimir para completar cada actividad asignada. Recuerda guiarte con cada sesión, ahí tendrás las herramientas y los recursos necesarios para completar cada actividad.</w:t>
      </w:r>
    </w:p>
    <w:p w:rsidR="00D950F6" w:rsidRDefault="000262C4">
      <w:pPr>
        <w:spacing w:after="390" w:line="227" w:lineRule="auto"/>
        <w:ind w:left="92" w:right="4" w:hanging="10"/>
        <w:jc w:val="both"/>
      </w:pPr>
      <w:r>
        <w:rPr>
          <w:sz w:val="48"/>
        </w:rPr>
        <w:t>También, podrás completar cada actividad de manera digital. Te recomendamos utilizar Adobe Acrobat, es una herramienta gratuita donde puedes visualizar y modificar documentos en formato PDF.</w:t>
      </w:r>
    </w:p>
    <w:p w:rsidR="00D950F6" w:rsidRDefault="000262C4">
      <w:pPr>
        <w:spacing w:after="729" w:line="227" w:lineRule="auto"/>
        <w:ind w:left="96" w:right="4" w:hanging="1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6146" name="Picture 6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614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Cuando descargues el lector PDF en tu dispositivo electrónico, e</w:t>
      </w:r>
      <w:r>
        <w:rPr>
          <w:sz w:val="48"/>
        </w:rPr>
        <w:t>ncontrarás una barra similar a la siguiente:</w:t>
      </w:r>
    </w:p>
    <w:p w:rsidR="00D950F6" w:rsidRDefault="000262C4">
      <w:pPr>
        <w:spacing w:after="26" w:line="227" w:lineRule="auto"/>
        <w:ind w:left="1276" w:right="4" w:hanging="254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70630" name="Picture 70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0" name="Picture 7063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1.En la barra de herramientas debes seleccionar la caja de texto.</w:t>
      </w:r>
    </w:p>
    <w:p w:rsidR="00D950F6" w:rsidRDefault="000262C4">
      <w:pPr>
        <w:numPr>
          <w:ilvl w:val="0"/>
          <w:numId w:val="1"/>
        </w:numPr>
        <w:spacing w:after="89" w:line="227" w:lineRule="auto"/>
        <w:ind w:right="1037" w:hanging="331"/>
        <w:jc w:val="both"/>
      </w:pPr>
      <w:r>
        <w:rPr>
          <w:sz w:val="48"/>
        </w:rPr>
        <w:t>La opción que mejor te servirá para completar cada actividad es "Escribir texto",</w:t>
      </w:r>
    </w:p>
    <w:p w:rsidR="00D950F6" w:rsidRDefault="000262C4">
      <w:pPr>
        <w:numPr>
          <w:ilvl w:val="0"/>
          <w:numId w:val="1"/>
        </w:numPr>
        <w:spacing w:after="66" w:line="227" w:lineRule="auto"/>
        <w:ind w:right="1037" w:hanging="331"/>
        <w:jc w:val="both"/>
      </w:pPr>
      <w:r>
        <w:rPr>
          <w:sz w:val="48"/>
        </w:rPr>
        <w:t xml:space="preserve">Cuando seleccionas "Escribir texto", das </w:t>
      </w:r>
      <w:proofErr w:type="spellStart"/>
      <w:r>
        <w:rPr>
          <w:sz w:val="48"/>
        </w:rPr>
        <w:t>click</w:t>
      </w:r>
      <w:proofErr w:type="spellEnd"/>
      <w:r>
        <w:rPr>
          <w:sz w:val="48"/>
        </w:rPr>
        <w:t xml:space="preserve"> en cada activid</w:t>
      </w:r>
      <w:r>
        <w:rPr>
          <w:sz w:val="48"/>
        </w:rPr>
        <w:t>ad donde desees completar el ejercicio.</w:t>
      </w:r>
    </w:p>
    <w:p w:rsidR="00D950F6" w:rsidRDefault="00D950F6">
      <w:pPr>
        <w:sectPr w:rsidR="00D950F6">
          <w:pgSz w:w="11909" w:h="16843"/>
          <w:pgMar w:top="2185" w:right="710" w:bottom="358" w:left="648" w:header="720" w:footer="720" w:gutter="0"/>
          <w:cols w:space="720"/>
        </w:sectPr>
      </w:pPr>
    </w:p>
    <w:p w:rsidR="00D950F6" w:rsidRDefault="000262C4">
      <w:pPr>
        <w:spacing w:after="374" w:line="265" w:lineRule="auto"/>
        <w:ind w:left="322" w:hanging="10"/>
      </w:pPr>
      <w:r>
        <w:rPr>
          <w:sz w:val="46"/>
        </w:rPr>
        <w:t>Defina la idea de negocio.</w:t>
      </w:r>
    </w:p>
    <w:p w:rsidR="008A6BF1" w:rsidRDefault="008A6BF1" w:rsidP="008A6BF1">
      <w:pPr>
        <w:spacing w:after="418"/>
        <w:ind w:left="283"/>
      </w:pPr>
      <w:r>
        <w:t>Una idea de negocio es el concepto inicial para ofrecer un producto o servicio innovador que satisface una necesidad o demanda específica del mercado. Para definir una idea de negocio eficaz, se deben considerar</w:t>
      </w:r>
      <w:r>
        <w:t xml:space="preserve"> los siguientes aspectos clave:</w:t>
      </w:r>
    </w:p>
    <w:p w:rsidR="008A6BF1" w:rsidRDefault="008A6BF1" w:rsidP="008A6BF1">
      <w:pPr>
        <w:spacing w:after="418"/>
        <w:ind w:left="283"/>
      </w:pPr>
      <w:r>
        <w:t>Identificación de una necesidad o problema: Aborda una necesidad insatisfecha o un problema específico.</w:t>
      </w:r>
    </w:p>
    <w:p w:rsidR="008A6BF1" w:rsidRDefault="008A6BF1" w:rsidP="008A6BF1">
      <w:pPr>
        <w:spacing w:after="418"/>
        <w:ind w:left="283"/>
      </w:pPr>
      <w:r>
        <w:t>Propuesta de valor: Describe cómo el producto o servicio ofrece una solución única y valiosa.</w:t>
      </w:r>
    </w:p>
    <w:p w:rsidR="008A6BF1" w:rsidRDefault="008A6BF1" w:rsidP="008A6BF1">
      <w:pPr>
        <w:spacing w:after="418"/>
        <w:ind w:left="283"/>
      </w:pPr>
      <w:r>
        <w:t>Mercado objetivo: Define quiénes serán los clientes potenciales.</w:t>
      </w:r>
    </w:p>
    <w:p w:rsidR="008A6BF1" w:rsidRDefault="008A6BF1" w:rsidP="008A6BF1">
      <w:pPr>
        <w:spacing w:after="418"/>
        <w:ind w:left="283"/>
      </w:pPr>
      <w:r>
        <w:t>Modelo de negocio: Establece cómo se generarán ingresos.</w:t>
      </w:r>
    </w:p>
    <w:p w:rsidR="008A6BF1" w:rsidRDefault="008A6BF1" w:rsidP="008A6BF1">
      <w:pPr>
        <w:spacing w:after="418"/>
        <w:ind w:left="283"/>
      </w:pPr>
      <w:r>
        <w:t>Ventaja competitiva: Identifica lo que hará que la idea sea mejor que las opciones existentes.</w:t>
      </w:r>
    </w:p>
    <w:p w:rsidR="008A6BF1" w:rsidRDefault="008A6BF1" w:rsidP="008A6BF1">
      <w:pPr>
        <w:spacing w:after="418"/>
        <w:ind w:left="283"/>
      </w:pPr>
      <w:r>
        <w:t>Recursos necesarios: Determina los recursos financieros, humanos y tecnológicos requeridos.</w:t>
      </w:r>
    </w:p>
    <w:p w:rsidR="00D950F6" w:rsidRDefault="008A6BF1" w:rsidP="008A6BF1">
      <w:pPr>
        <w:spacing w:after="418"/>
        <w:ind w:left="283"/>
      </w:pPr>
      <w:r>
        <w:t>Plan de ejecución: Elabora un plan detallado sobre el desarrollo, lanzamiento y comercialización del producto o servicio.</w:t>
      </w:r>
    </w:p>
    <w:p w:rsidR="008A6BF1" w:rsidRDefault="008A6BF1">
      <w:pPr>
        <w:spacing w:after="418"/>
        <w:ind w:left="283"/>
      </w:pPr>
    </w:p>
    <w:p w:rsidR="008A6BF1" w:rsidRDefault="008A6BF1">
      <w:pPr>
        <w:spacing w:after="418"/>
        <w:ind w:left="283"/>
      </w:pPr>
    </w:p>
    <w:p w:rsidR="008A6BF1" w:rsidRDefault="008A6BF1">
      <w:pPr>
        <w:spacing w:after="418"/>
        <w:ind w:left="283"/>
      </w:pPr>
    </w:p>
    <w:p w:rsidR="008A6BF1" w:rsidRDefault="008A6BF1">
      <w:pPr>
        <w:spacing w:after="418"/>
        <w:ind w:left="283"/>
      </w:pPr>
    </w:p>
    <w:p w:rsidR="008A6BF1" w:rsidRDefault="008A6BF1">
      <w:pPr>
        <w:spacing w:after="418"/>
        <w:ind w:left="283"/>
      </w:pPr>
    </w:p>
    <w:p w:rsidR="008A6BF1" w:rsidRDefault="008A6BF1">
      <w:pPr>
        <w:spacing w:after="418"/>
        <w:ind w:left="283"/>
      </w:pPr>
    </w:p>
    <w:p w:rsidR="008A6BF1" w:rsidRDefault="008A6BF1">
      <w:pPr>
        <w:spacing w:after="418"/>
        <w:ind w:left="283"/>
      </w:pPr>
    </w:p>
    <w:p w:rsidR="00D950F6" w:rsidRDefault="000262C4" w:rsidP="008A6BF1">
      <w:pPr>
        <w:spacing w:after="1234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63" name="Group 70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62" name="Shape 7066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63" style="width:434.88pt;height:1.20032pt;mso-position-horizontal-relative:char;mso-position-vertical-relative:line" coordsize="55229,152">
                <v:shape id="Shape 7066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D950F6" w:rsidRDefault="000262C4">
      <w:pPr>
        <w:spacing w:after="0"/>
        <w:ind w:left="2194"/>
      </w:pPr>
      <w:r>
        <w:rPr>
          <w:noProof/>
        </w:rPr>
        <w:drawing>
          <wp:inline distT="0" distB="0" distL="0" distR="0">
            <wp:extent cx="3020568" cy="2051889"/>
            <wp:effectExtent l="0" t="0" r="0" b="0"/>
            <wp:docPr id="70632" name="Picture 70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2" name="Picture 7063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0F6" w:rsidRDefault="000262C4">
      <w:pPr>
        <w:spacing w:after="115" w:line="265" w:lineRule="auto"/>
        <w:ind w:left="9" w:right="263" w:hanging="5"/>
        <w:jc w:val="both"/>
      </w:pPr>
      <w:r>
        <w:rPr>
          <w:sz w:val="44"/>
        </w:rPr>
        <w:t>Determine la misión y visión de su emprendimiento.</w:t>
      </w:r>
    </w:p>
    <w:p w:rsidR="00D950F6" w:rsidRDefault="000262C4">
      <w:pPr>
        <w:spacing w:after="3"/>
        <w:ind w:left="236" w:hanging="10"/>
        <w:rPr>
          <w:sz w:val="48"/>
        </w:rPr>
      </w:pPr>
      <w:r>
        <w:rPr>
          <w:sz w:val="48"/>
        </w:rPr>
        <w:t>Misión:</w:t>
      </w:r>
    </w:p>
    <w:p w:rsidR="008A6BF1" w:rsidRDefault="008A6BF1">
      <w:pPr>
        <w:spacing w:after="3"/>
        <w:ind w:left="236" w:hanging="10"/>
      </w:pPr>
      <w:r w:rsidRPr="008A6BF1">
        <w:t>Ofrecer a nuestros clientes productos ecológicos de alta calidad que ayuden a reducir el impacto ambiental y promover prácticas de consumo responsables.</w:t>
      </w:r>
    </w:p>
    <w:p w:rsidR="008A6BF1" w:rsidRDefault="008A6BF1">
      <w:pPr>
        <w:spacing w:after="3"/>
        <w:ind w:left="236" w:hanging="10"/>
      </w:pPr>
    </w:p>
    <w:p w:rsidR="008A6BF1" w:rsidRDefault="008A6BF1">
      <w:pPr>
        <w:spacing w:after="3"/>
        <w:ind w:left="236" w:hanging="10"/>
      </w:pPr>
    </w:p>
    <w:p w:rsidR="00D950F6" w:rsidRDefault="000262C4">
      <w:pPr>
        <w:spacing w:after="0"/>
        <w:ind w:left="240" w:hanging="10"/>
        <w:rPr>
          <w:sz w:val="46"/>
        </w:rPr>
      </w:pPr>
      <w:r>
        <w:rPr>
          <w:sz w:val="46"/>
        </w:rPr>
        <w:t>Visión:</w:t>
      </w:r>
    </w:p>
    <w:p w:rsidR="008A6BF1" w:rsidRDefault="008A6BF1">
      <w:pPr>
        <w:spacing w:after="0"/>
        <w:ind w:left="240" w:hanging="10"/>
      </w:pPr>
      <w:r w:rsidRPr="008A6BF1">
        <w:t>Ser la tienda líder en productos sostenibles y ecológicos para el hogar, promoviendo un estilo de vida más saludable y consciente.</w:t>
      </w:r>
    </w:p>
    <w:p w:rsidR="008A6BF1" w:rsidRDefault="008A6BF1">
      <w:pPr>
        <w:spacing w:after="0"/>
        <w:ind w:left="240" w:hanging="10"/>
      </w:pPr>
    </w:p>
    <w:p w:rsidR="008A6BF1" w:rsidRDefault="008A6BF1">
      <w:pPr>
        <w:spacing w:after="0"/>
        <w:ind w:left="240" w:hanging="10"/>
      </w:pPr>
    </w:p>
    <w:p w:rsidR="008A6BF1" w:rsidRDefault="008A6BF1">
      <w:pPr>
        <w:spacing w:after="0"/>
        <w:ind w:left="240" w:hanging="10"/>
      </w:pPr>
    </w:p>
    <w:p w:rsidR="00D950F6" w:rsidRDefault="00F5798B">
      <w:pPr>
        <w:spacing w:after="235" w:line="265" w:lineRule="auto"/>
        <w:ind w:left="9" w:right="263" w:hanging="5"/>
        <w:jc w:val="both"/>
      </w:pP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2773778</wp:posOffset>
                </wp:positionH>
                <wp:positionV relativeFrom="paragraph">
                  <wp:posOffset>1508467</wp:posOffset>
                </wp:positionV>
                <wp:extent cx="0" cy="273050"/>
                <wp:effectExtent l="0" t="0" r="19050" b="3175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3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6CC99C" id="Conector recto 7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4pt,118.8pt" to="218.4pt,1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" strokecolor="#5b9bd5 [3204]" strokeweight=".5pt">
                <v:stroke joinstyle="miter"/>
              </v:line>
            </w:pict>
          </mc:Fallback>
        </mc:AlternateContent>
      </w:r>
      <w:r w:rsidRPr="00F5798B">
        <w:rPr>
          <w:noProof/>
          <w:sz w:val="4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posOffset>2316333</wp:posOffset>
                </wp:positionH>
                <wp:positionV relativeFrom="paragraph">
                  <wp:posOffset>1209528</wp:posOffset>
                </wp:positionV>
                <wp:extent cx="694055" cy="298450"/>
                <wp:effectExtent l="0" t="0" r="10795" b="2540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0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798B" w:rsidRDefault="00F5798B">
                            <w:r>
                              <w:t xml:space="preserve">  CEO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82.4pt;margin-top:95.25pt;width:54.65pt;height:23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">
                <v:textbox>
                  <w:txbxContent>
                    <w:p w:rsidR="00F5798B" w:rsidRDefault="00F5798B">
                      <w:r>
                        <w:t xml:space="preserve">  CEO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62C4">
        <w:rPr>
          <w:sz w:val="44"/>
        </w:rPr>
        <w:t xml:space="preserve">Establezca su estructura organizacional. En cada recuadro, coloque la gerencia o puesto que crea necesario para su tipo </w:t>
      </w:r>
      <w:r w:rsidR="000262C4">
        <w:rPr>
          <w:sz w:val="44"/>
        </w:rPr>
        <w:t>de negocio.</w:t>
      </w:r>
      <w:r w:rsidR="006A4EE7" w:rsidRPr="006A4EE7">
        <w:rPr>
          <w:noProof/>
        </w:rPr>
        <w:t xml:space="preserve"> </w:t>
      </w:r>
      <w:r w:rsidR="006A4EE7">
        <w:rPr>
          <w:noProof/>
        </w:rPr>
        <w:drawing>
          <wp:inline distT="0" distB="0" distL="0" distR="0" wp14:anchorId="40309BBB" wp14:editId="23D33837">
            <wp:extent cx="1723292" cy="536331"/>
            <wp:effectExtent l="0" t="0" r="0" b="0"/>
            <wp:docPr id="70664" name="Picture 70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4" name="Picture 7066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60652" cy="54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0F6" w:rsidRDefault="00F5798B">
      <w:pPr>
        <w:spacing w:after="0"/>
        <w:ind w:left="7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3820062</wp:posOffset>
                </wp:positionH>
                <wp:positionV relativeFrom="paragraph">
                  <wp:posOffset>138039</wp:posOffset>
                </wp:positionV>
                <wp:extent cx="131885" cy="0"/>
                <wp:effectExtent l="0" t="0" r="20955" b="19050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8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A5D221" id="Conector recto 12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8pt,10.85pt" to="311.2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2237447</wp:posOffset>
                </wp:positionH>
                <wp:positionV relativeFrom="paragraph">
                  <wp:posOffset>102870</wp:posOffset>
                </wp:positionV>
                <wp:extent cx="96715" cy="8792"/>
                <wp:effectExtent l="0" t="0" r="36830" b="29845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715" cy="879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7B95CF" id="Conector recto 11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2pt,8.1pt" to="183.8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3951947</wp:posOffset>
                </wp:positionH>
                <wp:positionV relativeFrom="paragraph">
                  <wp:posOffset>6155</wp:posOffset>
                </wp:positionV>
                <wp:extent cx="1380392" cy="254977"/>
                <wp:effectExtent l="0" t="0" r="10795" b="1206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0392" cy="254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798B" w:rsidRDefault="00F5798B">
                            <w:r>
                              <w:t>Gerente de Ventas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3" o:spid="_x0000_s1027" type="#_x0000_t202" style="position:absolute;left:0;text-align:left;margin-left:311.2pt;margin-top:.5pt;width:108.7pt;height:20.1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" fillcolor="white [3201]" strokeweight=".5pt">
                <v:textbox>
                  <w:txbxContent>
                    <w:p w:rsidR="00F5798B" w:rsidRDefault="00F5798B">
                      <w:r>
                        <w:t>Gerente de Ventas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584103</wp:posOffset>
                </wp:positionH>
                <wp:positionV relativeFrom="paragraph">
                  <wp:posOffset>5569</wp:posOffset>
                </wp:positionV>
                <wp:extent cx="1644161" cy="237392"/>
                <wp:effectExtent l="0" t="0" r="13335" b="1079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161" cy="2373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798B" w:rsidRDefault="00F5798B">
                            <w:r w:rsidRPr="00F5798B">
                              <w:t>Gerente de Operaciones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" o:spid="_x0000_s1028" type="#_x0000_t202" style="position:absolute;left:0;text-align:left;margin-left:46pt;margin-top:.45pt;width:129.45pt;height:18.7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" fillcolor="white [3201]" strokeweight=".5pt">
                <v:textbox>
                  <w:txbxContent>
                    <w:p w:rsidR="00F5798B" w:rsidRDefault="00F5798B">
                      <w:r w:rsidRPr="00F5798B">
                        <w:t>Gerente de Operaciones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2315552</wp:posOffset>
                </wp:positionH>
                <wp:positionV relativeFrom="paragraph">
                  <wp:posOffset>5569</wp:posOffset>
                </wp:positionV>
                <wp:extent cx="1494692" cy="246185"/>
                <wp:effectExtent l="0" t="0" r="10795" b="2095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692" cy="246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798B" w:rsidRDefault="00F5798B">
                            <w:r w:rsidRPr="00F5798B">
                              <w:t>Gerente de Marketing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9" type="#_x0000_t202" style="position:absolute;left:0;text-align:left;margin-left:182.35pt;margin-top:.45pt;width:117.7pt;height:19.4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" fillcolor="white [3201]" strokeweight=".5pt">
                <v:textbox>
                  <w:txbxContent>
                    <w:p w:rsidR="00F5798B" w:rsidRDefault="00F5798B">
                      <w:r w:rsidRPr="00F5798B">
                        <w:t>Gerente de Marketing</w:t>
                      </w:r>
                    </w:p>
                  </w:txbxContent>
                </v:textbox>
              </v:shape>
            </w:pict>
          </mc:Fallback>
        </mc:AlternateContent>
      </w:r>
    </w:p>
    <w:p w:rsidR="00F5798B" w:rsidRDefault="00F5798B">
      <w:pPr>
        <w:spacing w:after="0"/>
        <w:ind w:left="7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4866347</wp:posOffset>
                </wp:positionH>
                <wp:positionV relativeFrom="paragraph">
                  <wp:posOffset>78545</wp:posOffset>
                </wp:positionV>
                <wp:extent cx="8792" cy="167151"/>
                <wp:effectExtent l="0" t="0" r="29845" b="23495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92" cy="1671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11C14D" id="Conector recto 10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2pt,6.2pt" to="383.9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3055132</wp:posOffset>
                </wp:positionH>
                <wp:positionV relativeFrom="paragraph">
                  <wp:posOffset>105361</wp:posOffset>
                </wp:positionV>
                <wp:extent cx="8792" cy="140677"/>
                <wp:effectExtent l="0" t="0" r="29845" b="31115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92" cy="14067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1EC793" id="Conector recto 9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55pt,8.3pt" to="241.2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1287878</wp:posOffset>
                </wp:positionH>
                <wp:positionV relativeFrom="paragraph">
                  <wp:posOffset>69655</wp:posOffset>
                </wp:positionV>
                <wp:extent cx="8792" cy="141214"/>
                <wp:effectExtent l="0" t="0" r="29845" b="3048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92" cy="14121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158EB0" id="Conector recto 8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4pt,5.5pt" to="102.1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</w:p>
    <w:p w:rsidR="00F5798B" w:rsidRDefault="00F5798B">
      <w:pPr>
        <w:spacing w:after="0"/>
        <w:ind w:left="7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4514655</wp:posOffset>
                </wp:positionH>
                <wp:positionV relativeFrom="paragraph">
                  <wp:posOffset>55098</wp:posOffset>
                </wp:positionV>
                <wp:extent cx="1617784" cy="281305"/>
                <wp:effectExtent l="0" t="0" r="20955" b="2349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784" cy="281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798B" w:rsidRDefault="00F5798B">
                            <w:r w:rsidRPr="00F5798B">
                              <w:t>Gerente de Producto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6" o:spid="_x0000_s1030" type="#_x0000_t202" style="position:absolute;left:0;text-align:left;margin-left:355.5pt;margin-top:4.35pt;width:127.4pt;height:22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" fillcolor="white [3201]" strokeweight=".5pt">
                <v:textbox>
                  <w:txbxContent>
                    <w:p w:rsidR="00F5798B" w:rsidRDefault="00F5798B">
                      <w:r w:rsidRPr="00F5798B">
                        <w:t>Gerente de Producto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2378124</wp:posOffset>
                </wp:positionH>
                <wp:positionV relativeFrom="paragraph">
                  <wp:posOffset>55098</wp:posOffset>
                </wp:positionV>
                <wp:extent cx="1943100" cy="281354"/>
                <wp:effectExtent l="0" t="0" r="19050" b="2349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81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798B" w:rsidRDefault="00F5798B">
                            <w:r w:rsidRPr="00F5798B">
                              <w:t>Gerente de Atención al Cliente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5" o:spid="_x0000_s1031" type="#_x0000_t202" style="position:absolute;left:0;text-align:left;margin-left:187.25pt;margin-top:4.35pt;width:153pt;height:22.1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" fillcolor="white [3201]" strokeweight=".5pt">
                <v:textbox>
                  <w:txbxContent>
                    <w:p w:rsidR="00F5798B" w:rsidRDefault="00F5798B">
                      <w:r w:rsidRPr="00F5798B">
                        <w:t>Gerente de Atención al Cliente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610870</wp:posOffset>
                </wp:positionH>
                <wp:positionV relativeFrom="paragraph">
                  <wp:posOffset>28722</wp:posOffset>
                </wp:positionV>
                <wp:extent cx="1617638" cy="290146"/>
                <wp:effectExtent l="0" t="0" r="20955" b="1524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638" cy="2901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798B" w:rsidRDefault="00F5798B">
                            <w:r w:rsidRPr="00F5798B">
                              <w:t>Gerente de Finanzas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32" type="#_x0000_t202" style="position:absolute;left:0;text-align:left;margin-left:48.1pt;margin-top:2.25pt;width:127.35pt;height:22.8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" fillcolor="white [3201]" strokeweight=".5pt">
                <v:textbox>
                  <w:txbxContent>
                    <w:p w:rsidR="00F5798B" w:rsidRDefault="00F5798B">
                      <w:r w:rsidRPr="00F5798B">
                        <w:t>Gerente de Finanzas</w:t>
                      </w:r>
                    </w:p>
                  </w:txbxContent>
                </v:textbox>
              </v:shape>
            </w:pict>
          </mc:Fallback>
        </mc:AlternateContent>
      </w:r>
    </w:p>
    <w:p w:rsidR="00F5798B" w:rsidRDefault="00F5798B">
      <w:pPr>
        <w:spacing w:after="0"/>
        <w:ind w:left="710"/>
      </w:pPr>
    </w:p>
    <w:p w:rsidR="00F5798B" w:rsidRDefault="00F5798B">
      <w:pPr>
        <w:spacing w:after="0"/>
        <w:ind w:left="710"/>
      </w:pPr>
    </w:p>
    <w:p w:rsidR="00F5798B" w:rsidRDefault="00F5798B">
      <w:pPr>
        <w:spacing w:after="0"/>
        <w:ind w:left="710"/>
      </w:pPr>
    </w:p>
    <w:p w:rsidR="00F5798B" w:rsidRDefault="00F5798B">
      <w:pPr>
        <w:spacing w:after="0"/>
        <w:ind w:left="710"/>
      </w:pPr>
    </w:p>
    <w:p w:rsidR="00F5798B" w:rsidRDefault="00F5798B">
      <w:pPr>
        <w:spacing w:after="0"/>
        <w:ind w:left="710"/>
      </w:pPr>
    </w:p>
    <w:p w:rsidR="00F5798B" w:rsidRDefault="00F5798B">
      <w:pPr>
        <w:spacing w:after="0"/>
        <w:ind w:left="710"/>
      </w:pPr>
    </w:p>
    <w:p w:rsidR="00D950F6" w:rsidRDefault="000262C4">
      <w:pPr>
        <w:spacing w:after="402" w:line="265" w:lineRule="auto"/>
        <w:ind w:left="9" w:right="263" w:hanging="5"/>
        <w:jc w:val="both"/>
      </w:pPr>
      <w:r>
        <w:rPr>
          <w:sz w:val="44"/>
        </w:rPr>
        <w:t>Defina cómo su emprendimiento va a cumplir con los tres pilares de desarrollo sostenible empresarial (social</w:t>
      </w:r>
      <w:r>
        <w:rPr>
          <w:sz w:val="44"/>
        </w:rPr>
        <w:t>, ambiental y económico).</w:t>
      </w:r>
    </w:p>
    <w:p w:rsidR="00D950F6" w:rsidRDefault="000262C4">
      <w:pPr>
        <w:spacing w:after="0"/>
        <w:ind w:left="374" w:hanging="10"/>
        <w:rPr>
          <w:sz w:val="52"/>
        </w:rPr>
      </w:pPr>
      <w:r>
        <w:rPr>
          <w:sz w:val="52"/>
        </w:rPr>
        <w:t>Sostenibilidad social:</w:t>
      </w:r>
    </w:p>
    <w:p w:rsidR="00F5798B" w:rsidRDefault="00F5798B">
      <w:pPr>
        <w:spacing w:after="0"/>
        <w:ind w:left="374" w:hanging="10"/>
      </w:pPr>
      <w:proofErr w:type="gramStart"/>
      <w:r w:rsidRPr="00F5798B">
        <w:t>Mejora</w:t>
      </w:r>
      <w:r>
        <w:t xml:space="preserve">r </w:t>
      </w:r>
      <w:r w:rsidRPr="00F5798B">
        <w:t xml:space="preserve"> la</w:t>
      </w:r>
      <w:proofErr w:type="gramEnd"/>
      <w:r w:rsidRPr="00F5798B">
        <w:t xml:space="preserve"> calidad de vida mediante prácticas de comercio justo, apoyo a la comunidad y educación del consumidor.</w:t>
      </w:r>
    </w:p>
    <w:p w:rsidR="00D950F6" w:rsidRDefault="000262C4">
      <w:pPr>
        <w:spacing w:after="0"/>
        <w:ind w:left="495" w:hanging="10"/>
      </w:pPr>
      <w:r>
        <w:rPr>
          <w:sz w:val="52"/>
        </w:rPr>
        <w:t>Sostenibilidad ambiental:</w:t>
      </w:r>
    </w:p>
    <w:p w:rsidR="00D950F6" w:rsidRDefault="00F5798B" w:rsidP="00F5798B">
      <w:pPr>
        <w:spacing w:after="418"/>
        <w:ind w:left="437"/>
      </w:pPr>
      <w:r w:rsidRPr="00F5798B">
        <w:t>Reducción del impacto ambiental mediante productos sostenibles, embalaje ecológico y operaciones verdes.</w:t>
      </w:r>
    </w:p>
    <w:p w:rsidR="00D950F6" w:rsidRDefault="00D950F6">
      <w:pPr>
        <w:spacing w:after="413"/>
        <w:ind w:left="437"/>
      </w:pPr>
    </w:p>
    <w:p w:rsidR="00D950F6" w:rsidRDefault="000262C4">
      <w:pPr>
        <w:spacing w:after="0"/>
        <w:ind w:left="572" w:hanging="10"/>
      </w:pPr>
      <w:r>
        <w:rPr>
          <w:sz w:val="52"/>
        </w:rPr>
        <w:t>Sostenibilidad económica:</w:t>
      </w:r>
    </w:p>
    <w:p w:rsidR="00D950F6" w:rsidRDefault="000E7723">
      <w:pPr>
        <w:spacing w:after="413"/>
        <w:ind w:left="437"/>
      </w:pPr>
      <w:r w:rsidRPr="000E7723">
        <w:t>Viabilidad financiera mediante un modelo de negocio sostenible, diversificación de ingresos y reinversión en innovación.</w:t>
      </w:r>
    </w:p>
    <w:p w:rsidR="00D950F6" w:rsidRDefault="00D950F6" w:rsidP="000E7723">
      <w:pPr>
        <w:spacing w:after="418"/>
      </w:pPr>
    </w:p>
    <w:p w:rsidR="00D950F6" w:rsidRDefault="000262C4">
      <w:pPr>
        <w:spacing w:after="0"/>
        <w:ind w:left="437"/>
      </w:pPr>
      <w:r>
        <w:rPr>
          <w:noProof/>
        </w:rPr>
        <w:drawing>
          <wp:inline distT="0" distB="0" distL="0" distR="0">
            <wp:extent cx="5519928" cy="1478701"/>
            <wp:effectExtent l="0" t="0" r="0" b="0"/>
            <wp:docPr id="70678" name="Picture 70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78" name="Picture 7067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723" w:rsidRDefault="000E7723" w:rsidP="000E7723">
      <w:pPr>
        <w:spacing w:after="298" w:line="265" w:lineRule="auto"/>
        <w:ind w:right="263"/>
        <w:jc w:val="both"/>
        <w:rPr>
          <w:sz w:val="44"/>
        </w:rPr>
      </w:pPr>
    </w:p>
    <w:p w:rsidR="000E7723" w:rsidRDefault="000E7723" w:rsidP="000E7723">
      <w:pPr>
        <w:spacing w:after="298" w:line="265" w:lineRule="auto"/>
        <w:ind w:right="263"/>
        <w:jc w:val="both"/>
        <w:rPr>
          <w:sz w:val="44"/>
        </w:rPr>
      </w:pPr>
    </w:p>
    <w:p w:rsidR="000E7723" w:rsidRDefault="000E7723" w:rsidP="000E7723">
      <w:pPr>
        <w:spacing w:after="298" w:line="265" w:lineRule="auto"/>
        <w:ind w:right="263"/>
        <w:jc w:val="both"/>
        <w:rPr>
          <w:sz w:val="44"/>
        </w:rPr>
      </w:pPr>
    </w:p>
    <w:p w:rsidR="000E7723" w:rsidRDefault="000E7723" w:rsidP="000E7723">
      <w:pPr>
        <w:spacing w:after="298" w:line="265" w:lineRule="auto"/>
        <w:ind w:right="263"/>
        <w:jc w:val="both"/>
        <w:rPr>
          <w:sz w:val="44"/>
        </w:rPr>
      </w:pPr>
    </w:p>
    <w:p w:rsidR="000E7723" w:rsidRDefault="000E7723" w:rsidP="000E7723">
      <w:pPr>
        <w:spacing w:after="298" w:line="265" w:lineRule="auto"/>
        <w:ind w:right="263"/>
        <w:jc w:val="both"/>
        <w:rPr>
          <w:sz w:val="44"/>
        </w:rPr>
      </w:pPr>
    </w:p>
    <w:p w:rsidR="00D950F6" w:rsidRDefault="000262C4" w:rsidP="000E7723">
      <w:pPr>
        <w:spacing w:after="298" w:line="265" w:lineRule="auto"/>
        <w:ind w:right="263"/>
        <w:jc w:val="both"/>
      </w:pPr>
      <w:r>
        <w:rPr>
          <w:sz w:val="44"/>
        </w:rPr>
        <w:t xml:space="preserve">Complete el Modelo de Negocios </w:t>
      </w:r>
      <w:proofErr w:type="spellStart"/>
      <w:r>
        <w:rPr>
          <w:sz w:val="44"/>
        </w:rPr>
        <w:t>Canvas</w:t>
      </w:r>
      <w:proofErr w:type="spellEnd"/>
      <w:r>
        <w:rPr>
          <w:sz w:val="44"/>
        </w:rPr>
        <w:t>.</w:t>
      </w:r>
    </w:p>
    <w:p w:rsidR="006A4EE7" w:rsidRPr="00C13F20" w:rsidRDefault="000E7723" w:rsidP="00C13F20">
      <w:pPr>
        <w:spacing w:after="738"/>
        <w:ind w:left="-542" w:right="-36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3100508</wp:posOffset>
                </wp:positionH>
                <wp:positionV relativeFrom="paragraph">
                  <wp:posOffset>5566169</wp:posOffset>
                </wp:positionV>
                <wp:extent cx="2953407" cy="798786"/>
                <wp:effectExtent l="0" t="0" r="18415" b="2095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3407" cy="7987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7723" w:rsidRDefault="000E7723">
                            <w:r w:rsidRPr="000E7723">
                              <w:t>Descripción de cómo la empresa gana dinero de cada segmento de clientes.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1" o:spid="_x0000_s1033" type="#_x0000_t202" style="position:absolute;left:0;text-align:left;margin-left:244.15pt;margin-top:438.3pt;width:232.55pt;height:62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" fillcolor="white [3201]" strokeweight=".5pt">
                <v:textbox>
                  <w:txbxContent>
                    <w:p w:rsidR="000E7723" w:rsidRDefault="000E7723">
                      <w:r w:rsidRPr="000E7723">
                        <w:t>Descripción de cómo la empresa gana dinero de cada segmento de clientes.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-252292</wp:posOffset>
                </wp:positionH>
                <wp:positionV relativeFrom="paragraph">
                  <wp:posOffset>5513617</wp:posOffset>
                </wp:positionV>
                <wp:extent cx="3048000" cy="830318"/>
                <wp:effectExtent l="0" t="0" r="19050" b="2730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8303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7723" w:rsidRDefault="000E7723">
                            <w:r w:rsidRPr="000E7723">
                              <w:t>Todos los costos incurridos para operar el modelo de negocio.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0" o:spid="_x0000_s1034" type="#_x0000_t202" style="position:absolute;left:0;text-align:left;margin-left:-19.85pt;margin-top:434.15pt;width:240pt;height:65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" fillcolor="white [3201]" strokeweight=".5pt">
                <v:textbox>
                  <w:txbxContent>
                    <w:p w:rsidR="000E7723" w:rsidRDefault="000E7723">
                      <w:r w:rsidRPr="000E7723">
                        <w:t>Todos los costos incurridos para operar el modelo de negocio.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3710108</wp:posOffset>
                </wp:positionH>
                <wp:positionV relativeFrom="paragraph">
                  <wp:posOffset>3169811</wp:posOffset>
                </wp:positionV>
                <wp:extent cx="1050575" cy="1734206"/>
                <wp:effectExtent l="0" t="0" r="16510" b="1841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575" cy="17342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7723" w:rsidRDefault="000E7723">
                            <w:r w:rsidRPr="000E7723">
                              <w:t>Medios a través de los cuales la empresa entrega su propuesta de valor a los clientes.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9" o:spid="_x0000_s1035" type="#_x0000_t202" style="position:absolute;left:0;text-align:left;margin-left:292.15pt;margin-top:249.6pt;width:82.7pt;height:136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" fillcolor="white [3201]" strokeweight=".5pt">
                <v:textbox>
                  <w:txbxContent>
                    <w:p w:rsidR="000E7723" w:rsidRDefault="000E7723">
                      <w:r w:rsidRPr="000E7723">
                        <w:t>Medios a través de los cuales la empresa entrega su propuesta de valor a los clientes.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1114053</wp:posOffset>
                </wp:positionH>
                <wp:positionV relativeFrom="paragraph">
                  <wp:posOffset>3169811</wp:posOffset>
                </wp:positionV>
                <wp:extent cx="977462" cy="1755227"/>
                <wp:effectExtent l="0" t="0" r="13335" b="1651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462" cy="17552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7723" w:rsidRDefault="000E7723">
                            <w:r w:rsidRPr="000E7723">
                              <w:t>Los activos más importantes necesarios para que el modelo de negocio funcione.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8" o:spid="_x0000_s1036" type="#_x0000_t202" style="position:absolute;left:0;text-align:left;margin-left:87.7pt;margin-top:249.6pt;width:76.95pt;height:138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" fillcolor="white [3201]" strokeweight=".5pt">
                <v:textbox>
                  <w:txbxContent>
                    <w:p w:rsidR="000E7723" w:rsidRDefault="000E7723">
                      <w:r w:rsidRPr="000E7723">
                        <w:t>Los activos más importantes necesarios para que el modelo de negocio funcione.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5023901</wp:posOffset>
                </wp:positionH>
                <wp:positionV relativeFrom="paragraph">
                  <wp:posOffset>636817</wp:posOffset>
                </wp:positionV>
                <wp:extent cx="1051035" cy="4246180"/>
                <wp:effectExtent l="0" t="0" r="15875" b="2159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035" cy="4246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7723" w:rsidRPr="000E7723" w:rsidRDefault="000E7723" w:rsidP="000E7723">
                            <w:r w:rsidRPr="000E7723">
                              <w:t>Identificación de los diferentes grupos de personas u organizaciones que la empresa intenta alcanzar y servir.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7" o:spid="_x0000_s1037" type="#_x0000_t202" style="position:absolute;left:0;text-align:left;margin-left:395.6pt;margin-top:50.15pt;width:82.75pt;height:334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" fillcolor="white [3201]" strokeweight=".5pt">
                <v:textbox>
                  <w:txbxContent>
                    <w:p w:rsidR="000E7723" w:rsidRPr="000E7723" w:rsidRDefault="000E7723" w:rsidP="000E7723">
                      <w:r w:rsidRPr="000E7723">
                        <w:t>Identificación de los diferentes grupos de personas u organizaciones que la empresa intenta alcanzar y servir.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3699598</wp:posOffset>
                </wp:positionH>
                <wp:positionV relativeFrom="paragraph">
                  <wp:posOffset>615797</wp:posOffset>
                </wp:positionV>
                <wp:extent cx="1061544" cy="1744717"/>
                <wp:effectExtent l="0" t="0" r="24765" b="2730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544" cy="17447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7723" w:rsidRDefault="000E7723">
                            <w:r w:rsidRPr="000E7723">
                              <w:t>Tipos de relaciones que la empresa establece con cada segmento de clientes.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6" o:spid="_x0000_s1038" type="#_x0000_t202" style="position:absolute;left:0;text-align:left;margin-left:291.3pt;margin-top:48.5pt;width:83.6pt;height:137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" fillcolor="white [3201]" strokeweight=".5pt">
                <v:textbox>
                  <w:txbxContent>
                    <w:p w:rsidR="000E7723" w:rsidRDefault="000E7723">
                      <w:r w:rsidRPr="000E7723">
                        <w:t>Tipos de relaciones que la empresa establece con cada segmento de clientes.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2375294</wp:posOffset>
                </wp:positionH>
                <wp:positionV relativeFrom="paragraph">
                  <wp:posOffset>636817</wp:posOffset>
                </wp:positionV>
                <wp:extent cx="1051035" cy="4267200"/>
                <wp:effectExtent l="0" t="0" r="15875" b="1905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035" cy="426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7723" w:rsidRPr="000E7723" w:rsidRDefault="000E7723" w:rsidP="000E7723">
                            <w:r w:rsidRPr="000E7723">
                              <w:t>Define el valor único que la empresa ofrece a sus clientes, solucionando problemas específicos o satisfaciendo necesidades.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5" o:spid="_x0000_s1039" type="#_x0000_t202" style="position:absolute;left:0;text-align:left;margin-left:187.05pt;margin-top:50.15pt;width:82.75pt;height:33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" fillcolor="white [3201]" strokeweight=".5pt">
                <v:textbox>
                  <w:txbxContent>
                    <w:p w:rsidR="000E7723" w:rsidRPr="000E7723" w:rsidRDefault="000E7723" w:rsidP="000E7723">
                      <w:r w:rsidRPr="000E7723">
                        <w:t>Define el valor único que la empresa ofrece a sus clientes, solucionando problemas específicos o satisfaciendo necesidades.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1072011</wp:posOffset>
                </wp:positionH>
                <wp:positionV relativeFrom="paragraph">
                  <wp:posOffset>615797</wp:posOffset>
                </wp:positionV>
                <wp:extent cx="1040525" cy="1713186"/>
                <wp:effectExtent l="0" t="0" r="26670" b="2095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5" cy="17131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7723" w:rsidRDefault="000E7723">
                            <w:r w:rsidRPr="000E7723">
                              <w:t>Las acciones más importantes que la empresa debe llevar a cabo para que su modelo de negocio funcione.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4" o:spid="_x0000_s1040" type="#_x0000_t202" style="position:absolute;left:0;text-align:left;margin-left:84.4pt;margin-top:48.5pt;width:81.95pt;height:134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" fillcolor="white [3201]" strokeweight=".5pt">
                <v:textbox>
                  <w:txbxContent>
                    <w:p w:rsidR="000E7723" w:rsidRDefault="000E7723">
                      <w:r w:rsidRPr="000E7723">
                        <w:t>Las acciones más importantes que la empresa debe llevar a cabo para que su modelo de negocio funcione.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-262802</wp:posOffset>
                </wp:positionH>
                <wp:positionV relativeFrom="paragraph">
                  <wp:posOffset>626307</wp:posOffset>
                </wp:positionV>
                <wp:extent cx="1061544" cy="4225159"/>
                <wp:effectExtent l="0" t="0" r="24765" b="2349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544" cy="42251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7723" w:rsidRDefault="000E7723">
                            <w:r w:rsidRPr="000E7723">
                              <w:t>Las alianzas más importantes que ayudan a que el modelo de negocio funcione.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3" o:spid="_x0000_s1041" type="#_x0000_t202" style="position:absolute;left:0;text-align:left;margin-left:-20.7pt;margin-top:49.3pt;width:83.6pt;height:332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" fillcolor="white [3201]" strokeweight=".5pt">
                <v:textbox>
                  <w:txbxContent>
                    <w:p w:rsidR="000E7723" w:rsidRDefault="000E7723">
                      <w:r w:rsidRPr="000E7723">
                        <w:t>Las alianzas más importantes que ayudan a que el modelo de negocio funcione.</w:t>
                      </w:r>
                    </w:p>
                  </w:txbxContent>
                </v:textbox>
              </v:shape>
            </w:pict>
          </mc:Fallback>
        </mc:AlternateContent>
      </w:r>
      <w:r w:rsidR="000262C4">
        <w:rPr>
          <w:noProof/>
        </w:rPr>
        <w:drawing>
          <wp:inline distT="0" distB="0" distL="0" distR="0">
            <wp:extent cx="6528816" cy="6472749"/>
            <wp:effectExtent l="0" t="0" r="5715" b="4445"/>
            <wp:docPr id="70714" name="Picture 70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4" name="Picture 7071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647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2C4">
        <w:rPr>
          <w:sz w:val="36"/>
        </w:rPr>
        <w:t xml:space="preserve">Recuerda: En la presentación "Modelo de </w:t>
      </w:r>
      <w:r w:rsidR="000262C4">
        <w:rPr>
          <w:noProof/>
        </w:rPr>
        <w:drawing>
          <wp:inline distT="0" distB="0" distL="0" distR="0">
            <wp:extent cx="1033272" cy="268301"/>
            <wp:effectExtent l="0" t="0" r="0" b="0"/>
            <wp:docPr id="31408" name="Picture 31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08" name="Picture 3140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2C4">
        <w:rPr>
          <w:sz w:val="36"/>
        </w:rPr>
        <w:t xml:space="preserve"> negocio" puedes encontrar la información necesaria para completar esta actividad.</w:t>
      </w:r>
    </w:p>
    <w:p w:rsidR="00D950F6" w:rsidRDefault="00C13F20">
      <w:pPr>
        <w:tabs>
          <w:tab w:val="center" w:pos="2119"/>
          <w:tab w:val="center" w:pos="6854"/>
        </w:tabs>
        <w:spacing w:after="696" w:line="265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3384287</wp:posOffset>
                </wp:positionH>
                <wp:positionV relativeFrom="paragraph">
                  <wp:posOffset>949785</wp:posOffset>
                </wp:positionV>
                <wp:extent cx="2091559" cy="2165131"/>
                <wp:effectExtent l="0" t="0" r="23495" b="26035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559" cy="2165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3F20" w:rsidRDefault="00C13F20">
                            <w:r w:rsidRPr="00C13F20">
                              <w:t>Aquellas iniciativas internas que no funcionan dentro de la empresa como es debido.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9" o:spid="_x0000_s1042" type="#_x0000_t202" style="position:absolute;margin-left:266.5pt;margin-top:74.8pt;width:164.7pt;height:170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" fillcolor="white [3201]" strokeweight=".5pt">
                <v:textbox>
                  <w:txbxContent>
                    <w:p w:rsidR="00C13F20" w:rsidRDefault="00C13F20">
                      <w:r w:rsidRPr="00C13F20">
                        <w:t>Aquellas iniciativas internas que no funcionan dentro de la empresa como es debido.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4E1BD7" wp14:editId="178EF70D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5748655" cy="388620"/>
                <wp:effectExtent l="0" t="0" r="23495" b="11430"/>
                <wp:wrapSquare wrapText="bothSides"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8655" cy="3886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7723" w:rsidRPr="00C73054" w:rsidRDefault="000E7723" w:rsidP="00C13F20">
                            <w:pPr>
                              <w:spacing w:after="739" w:line="265" w:lineRule="auto"/>
                              <w:ind w:right="263"/>
                              <w:jc w:val="both"/>
                              <w:rPr>
                                <w:noProof/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Complete la siguiente matriz FODA: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E1BD7" id="Cuadro de texto 27" o:spid="_x0000_s1043" type="#_x0000_t202" style="position:absolute;margin-left:0;margin-top:.3pt;width:452.65pt;height:30.6pt;z-index:25170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" filled="f" strokeweight=".5pt">
                <v:fill o:detectmouseclick="t"/>
                <v:textbox>
                  <w:txbxContent>
                    <w:p w:rsidR="000E7723" w:rsidRPr="00C73054" w:rsidRDefault="000E7723" w:rsidP="00C13F20">
                      <w:pPr>
                        <w:spacing w:after="739" w:line="265" w:lineRule="auto"/>
                        <w:ind w:right="263"/>
                        <w:jc w:val="both"/>
                        <w:rPr>
                          <w:noProof/>
                          <w:sz w:val="44"/>
                        </w:rPr>
                      </w:pPr>
                      <w:r>
                        <w:rPr>
                          <w:sz w:val="44"/>
                        </w:rPr>
                        <w:t>Complete la siguiente matriz FODA: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B80934" wp14:editId="5445EEE6">
                <wp:simplePos x="0" y="0"/>
                <wp:positionH relativeFrom="column">
                  <wp:posOffset>224155</wp:posOffset>
                </wp:positionH>
                <wp:positionV relativeFrom="paragraph">
                  <wp:posOffset>388664</wp:posOffset>
                </wp:positionV>
                <wp:extent cx="1828800" cy="1828800"/>
                <wp:effectExtent l="0" t="0" r="0" b="0"/>
                <wp:wrapSquare wrapText="bothSides"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7723" w:rsidRPr="00B860C6" w:rsidRDefault="000E7723" w:rsidP="00B860C6">
                            <w:pPr>
                              <w:pStyle w:val="Ttulo2"/>
                              <w:tabs>
                                <w:tab w:val="center" w:pos="2129"/>
                                <w:tab w:val="center" w:pos="6874"/>
                              </w:tabs>
                              <w:rPr>
                                <w:noProof/>
                              </w:rPr>
                            </w:pPr>
                            <w:r>
                              <w:tab/>
                              <w:t>Fortalezas</w:t>
                            </w:r>
                            <w:r>
                              <w:tab/>
                              <w:t>Debilidades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80934" id="Cuadro de texto 25" o:spid="_x0000_s1044" type="#_x0000_t202" style="position:absolute;margin-left:17.65pt;margin-top:30.6pt;width:2in;height:2in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" filled="f" strokeweight=".5pt">
                <v:fill o:detectmouseclick="t"/>
                <v:textbox style="mso-fit-shape-to-text:t">
                  <w:txbxContent>
                    <w:p w:rsidR="000E7723" w:rsidRPr="00B860C6" w:rsidRDefault="000E7723" w:rsidP="00B860C6">
                      <w:pPr>
                        <w:pStyle w:val="Ttulo2"/>
                        <w:tabs>
                          <w:tab w:val="center" w:pos="2129"/>
                          <w:tab w:val="center" w:pos="6874"/>
                        </w:tabs>
                        <w:rPr>
                          <w:noProof/>
                        </w:rPr>
                      </w:pPr>
                      <w:r>
                        <w:tab/>
                        <w:t>Fortalezas</w:t>
                      </w:r>
                      <w:r>
                        <w:tab/>
                        <w:t>Debilidades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A43B263" wp14:editId="221F4F2B">
                <wp:simplePos x="0" y="0"/>
                <wp:positionH relativeFrom="column">
                  <wp:posOffset>398342</wp:posOffset>
                </wp:positionH>
                <wp:positionV relativeFrom="paragraph">
                  <wp:posOffset>1071289</wp:posOffset>
                </wp:positionV>
                <wp:extent cx="1965434" cy="2091559"/>
                <wp:effectExtent l="0" t="0" r="15875" b="2349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434" cy="20915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7723" w:rsidRDefault="000E7723">
                            <w:r w:rsidRPr="000E7723">
                              <w:t>Acciones que una persona/empresa realiza de forma efectiva convirtiéndose en una capacidad.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3B263" id="Cuadro de texto 24" o:spid="_x0000_s1045" type="#_x0000_t202" style="position:absolute;margin-left:31.35pt;margin-top:84.35pt;width:154.75pt;height:164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" fillcolor="white [3201]" strokeweight=".5pt">
                <v:textbox>
                  <w:txbxContent>
                    <w:p w:rsidR="000E7723" w:rsidRDefault="000E7723">
                      <w:r w:rsidRPr="000E7723">
                        <w:t>Acciones que una persona/empresa realiza de forma efectiva convirtiéndose en una capacidad.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399109</wp:posOffset>
                </wp:positionH>
                <wp:positionV relativeFrom="paragraph">
                  <wp:posOffset>3829444</wp:posOffset>
                </wp:positionV>
                <wp:extent cx="2091558" cy="2060028"/>
                <wp:effectExtent l="0" t="0" r="23495" b="1651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558" cy="20600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7723" w:rsidRPr="000E7723" w:rsidRDefault="000E7723" w:rsidP="000E7723">
                            <w:r w:rsidRPr="000E7723">
                              <w:t>Actividades que pueden afectar positivamente a las fortalezas provenientes del mercado.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8" o:spid="_x0000_s1046" type="#_x0000_t202" style="position:absolute;margin-left:31.45pt;margin-top:301.55pt;width:164.7pt;height:162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" fillcolor="white [3201]" strokeweight=".5pt">
                <v:textbox>
                  <w:txbxContent>
                    <w:p w:rsidR="000E7723" w:rsidRPr="000E7723" w:rsidRDefault="000E7723" w:rsidP="000E7723">
                      <w:r w:rsidRPr="000E7723">
                        <w:t>Actividades que pueden afectar positivamente a las fortalezas provenientes del mercado.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B28DBA" wp14:editId="4EF3D782">
                <wp:simplePos x="0" y="0"/>
                <wp:positionH relativeFrom="margin">
                  <wp:align>right</wp:align>
                </wp:positionH>
                <wp:positionV relativeFrom="paragraph">
                  <wp:posOffset>725214</wp:posOffset>
                </wp:positionV>
                <wp:extent cx="1828800" cy="1828800"/>
                <wp:effectExtent l="0" t="0" r="23495" b="23495"/>
                <wp:wrapSquare wrapText="bothSides"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7723" w:rsidRPr="00B25285" w:rsidRDefault="000E7723" w:rsidP="00B25285">
                            <w:pPr>
                              <w:spacing w:after="694"/>
                              <w:ind w:left="-34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8A16F8" wp14:editId="2E9FFFB0">
                                  <wp:extent cx="5730240" cy="5445280"/>
                                  <wp:effectExtent l="0" t="0" r="0" b="0"/>
                                  <wp:docPr id="23" name="Picture 707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716" name="Picture 70716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30240" cy="5445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28DBA" id="Cuadro de texto 22" o:spid="_x0000_s1047" type="#_x0000_t202" style="position:absolute;margin-left:92.8pt;margin-top:57.1pt;width:2in;height:2in;z-index:25169408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" filled="f" strokeweight=".5pt">
                <v:fill o:detectmouseclick="t"/>
                <v:textbox style="mso-fit-shape-to-text:t">
                  <w:txbxContent>
                    <w:p w:rsidR="000E7723" w:rsidRPr="00B25285" w:rsidRDefault="000E7723" w:rsidP="00B25285">
                      <w:pPr>
                        <w:spacing w:after="694"/>
                        <w:ind w:left="-34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8A16F8" wp14:editId="2E9FFFB0">
                            <wp:extent cx="5730240" cy="5445280"/>
                            <wp:effectExtent l="0" t="0" r="0" b="0"/>
                            <wp:docPr id="23" name="Picture 707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716" name="Picture 70716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30240" cy="5445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E7723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105AB83" wp14:editId="6191915C">
                <wp:simplePos x="0" y="0"/>
                <wp:positionH relativeFrom="column">
                  <wp:posOffset>3331736</wp:posOffset>
                </wp:positionH>
                <wp:positionV relativeFrom="paragraph">
                  <wp:posOffset>3924212</wp:posOffset>
                </wp:positionV>
                <wp:extent cx="2175641" cy="2091559"/>
                <wp:effectExtent l="0" t="0" r="15240" b="23495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5641" cy="20915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7723" w:rsidRDefault="000E7723">
                            <w:r w:rsidRPr="000E7723">
                              <w:t>Son aspectos externos no tan positivos que dificultan la capacidad de la empresa para atender las necesidades de sus clientes.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5AB83" id="Cuadro de texto 26" o:spid="_x0000_s1048" type="#_x0000_t202" style="position:absolute;margin-left:262.35pt;margin-top:309pt;width:171.3pt;height:164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" fillcolor="white [3201]" strokeweight=".5pt">
                <v:textbox>
                  <w:txbxContent>
                    <w:p w:rsidR="000E7723" w:rsidRDefault="000E7723">
                      <w:r w:rsidRPr="000E7723">
                        <w:t>Son aspectos externos no tan positivos que dificultan la capacidad de la empresa para atender las necesidades de sus clientes.</w:t>
                      </w:r>
                    </w:p>
                  </w:txbxContent>
                </v:textbox>
              </v:shape>
            </w:pict>
          </mc:Fallback>
        </mc:AlternateContent>
      </w:r>
      <w:r w:rsidR="000262C4">
        <w:rPr>
          <w:sz w:val="46"/>
        </w:rPr>
        <w:tab/>
        <w:t>Oportunidades</w:t>
      </w:r>
      <w:r w:rsidR="000262C4">
        <w:rPr>
          <w:sz w:val="46"/>
        </w:rPr>
        <w:tab/>
        <w:t>Amenazas</w:t>
      </w:r>
    </w:p>
    <w:p w:rsidR="00D950F6" w:rsidRDefault="000262C4">
      <w:pPr>
        <w:spacing w:after="55" w:line="222" w:lineRule="auto"/>
        <w:ind w:left="475" w:right="460" w:firstLine="293"/>
        <w:jc w:val="both"/>
      </w:pPr>
      <w:r>
        <w:rPr>
          <w:sz w:val="36"/>
        </w:rPr>
        <w:t xml:space="preserve">Recuerda: En la presentación "Qué me </w:t>
      </w:r>
      <w:r>
        <w:rPr>
          <w:noProof/>
        </w:rPr>
        <w:drawing>
          <wp:inline distT="0" distB="0" distL="0" distR="0">
            <wp:extent cx="1033272" cy="268301"/>
            <wp:effectExtent l="0" t="0" r="0" b="0"/>
            <wp:docPr id="35264" name="Picture 35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64" name="Picture 3526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diferencia" puedes encontrar la información necesaria para completar esta actividad.</w:t>
      </w:r>
    </w:p>
    <w:p w:rsidR="006A4EE7" w:rsidRDefault="006A4EE7">
      <w:pPr>
        <w:spacing w:after="1772" w:line="216" w:lineRule="auto"/>
        <w:ind w:left="4" w:firstLine="9"/>
        <w:rPr>
          <w:sz w:val="42"/>
        </w:rPr>
      </w:pPr>
    </w:p>
    <w:p w:rsidR="00D950F6" w:rsidRDefault="000262C4">
      <w:pPr>
        <w:spacing w:after="1772" w:line="216" w:lineRule="auto"/>
        <w:ind w:left="4" w:firstLine="9"/>
      </w:pPr>
      <w:r>
        <w:rPr>
          <w:sz w:val="42"/>
        </w:rPr>
        <w:t>Elabore un logo, slogan y diseñe su marca empresarial.</w:t>
      </w:r>
    </w:p>
    <w:p w:rsidR="00D950F6" w:rsidRDefault="000B0D57" w:rsidP="000B0D57">
      <w:pPr>
        <w:spacing w:after="2078" w:line="216" w:lineRule="auto"/>
        <w:ind w:left="4" w:right="802" w:firstLine="9"/>
        <w:rPr>
          <w:noProof/>
        </w:rPr>
      </w:pPr>
      <w:r>
        <w:rPr>
          <w:noProof/>
        </w:rPr>
        <w:t xml:space="preserve">  </w:t>
      </w:r>
      <w:r w:rsidR="00C13F20">
        <w:rPr>
          <w:noProof/>
        </w:rPr>
        <w:t xml:space="preserve">  </w:t>
      </w:r>
      <w:r w:rsidR="00C13F20">
        <w:rPr>
          <w:noProof/>
        </w:rPr>
        <w:drawing>
          <wp:inline distT="0" distB="0" distL="0" distR="0" wp14:anchorId="2DF4617C" wp14:editId="134C9C4E">
            <wp:extent cx="2300417" cy="1587062"/>
            <wp:effectExtent l="0" t="0" r="5080" b="0"/>
            <wp:docPr id="35266" name="Imagen 35266" descr="C:\Users\Estudiante\AppData\Local\Microsoft\Windows\INetCache\Content.MSO\30608A2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tudiante\AppData\Local\Microsoft\Windows\INetCache\Content.MSO\30608A20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871" cy="171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62C4">
        <w:rPr>
          <w:sz w:val="42"/>
        </w:rPr>
        <w:t>El logo de mi primer emprendimiento</w:t>
      </w:r>
    </w:p>
    <w:p w:rsidR="00D950F6" w:rsidRPr="00C13F20" w:rsidRDefault="00C13F20">
      <w:pPr>
        <w:spacing w:after="413"/>
        <w:ind w:left="3643"/>
        <w:rPr>
          <w:sz w:val="44"/>
          <w:szCs w:val="44"/>
        </w:rPr>
      </w:pPr>
      <w:r w:rsidRPr="00C13F20">
        <w:rPr>
          <w:sz w:val="44"/>
          <w:szCs w:val="44"/>
        </w:rPr>
        <w:t>"Transforma tu hogar con conciencia ecológica."</w:t>
      </w:r>
    </w:p>
    <w:p w:rsidR="00D950F6" w:rsidRDefault="00D950F6">
      <w:pPr>
        <w:spacing w:after="10"/>
        <w:ind w:left="3643"/>
      </w:pPr>
    </w:p>
    <w:p w:rsidR="00D950F6" w:rsidRDefault="000262C4">
      <w:pPr>
        <w:spacing w:after="0" w:line="265" w:lineRule="auto"/>
        <w:ind w:left="9" w:right="263" w:hanging="5"/>
        <w:jc w:val="both"/>
      </w:pPr>
      <w:r>
        <w:rPr>
          <w:sz w:val="44"/>
        </w:rPr>
        <w:t xml:space="preserve">Slogan </w:t>
      </w:r>
      <w:r>
        <w:rPr>
          <w:noProof/>
        </w:rPr>
        <w:drawing>
          <wp:inline distT="0" distB="0" distL="0" distR="0">
            <wp:extent cx="655320" cy="149394"/>
            <wp:effectExtent l="0" t="0" r="0" b="0"/>
            <wp:docPr id="35950" name="Picture 35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0" name="Picture 3595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0F6" w:rsidRDefault="00D950F6" w:rsidP="00C13F20">
      <w:pPr>
        <w:spacing w:after="413"/>
      </w:pPr>
    </w:p>
    <w:p w:rsidR="00D950F6" w:rsidRDefault="00C13F20">
      <w:pPr>
        <w:spacing w:after="907"/>
        <w:ind w:left="364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4750632</wp:posOffset>
                </wp:positionH>
                <wp:positionV relativeFrom="paragraph">
                  <wp:posOffset>753964</wp:posOffset>
                </wp:positionV>
                <wp:extent cx="1082566" cy="1092550"/>
                <wp:effectExtent l="0" t="0" r="22860" b="12700"/>
                <wp:wrapNone/>
                <wp:docPr id="35265" name="Rectángulo 35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566" cy="10925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909064" id="Rectángulo 35265" o:spid="_x0000_s1026" style="position:absolute;margin-left:374.05pt;margin-top:59.35pt;width:85.25pt;height:86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</v:rect>
            </w:pict>
          </mc:Fallback>
        </mc:AlternateContent>
      </w:r>
    </w:p>
    <w:p w:rsidR="00D950F6" w:rsidRDefault="00C13F20">
      <w:pPr>
        <w:spacing w:after="1600" w:line="216" w:lineRule="auto"/>
        <w:ind w:left="4" w:right="130" w:firstLine="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3552453</wp:posOffset>
                </wp:positionH>
                <wp:positionV relativeFrom="paragraph">
                  <wp:posOffset>15174</wp:posOffset>
                </wp:positionV>
                <wp:extent cx="1093076" cy="1082566"/>
                <wp:effectExtent l="0" t="0" r="12065" b="2286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076" cy="108256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BDED9D" id="Rectángulo 31" o:spid="_x0000_s1026" style="position:absolute;margin-left:279.7pt;margin-top:1.2pt;width:86.05pt;height:85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2354273</wp:posOffset>
                </wp:positionH>
                <wp:positionV relativeFrom="paragraph">
                  <wp:posOffset>25685</wp:posOffset>
                </wp:positionV>
                <wp:extent cx="1051035" cy="1051034"/>
                <wp:effectExtent l="0" t="0" r="15875" b="1587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035" cy="10510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5742B9" id="Rectángulo 30" o:spid="_x0000_s1026" style="position:absolute;margin-left:185.4pt;margin-top:2pt;width:82.75pt;height:82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" fillcolor="#70ad47 [3209]" strokecolor="#375623 [1609]" strokeweight="1pt"/>
            </w:pict>
          </mc:Fallback>
        </mc:AlternateContent>
      </w:r>
      <w:r w:rsidR="000262C4"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2310384</wp:posOffset>
            </wp:positionH>
            <wp:positionV relativeFrom="paragraph">
              <wp:posOffset>-12195</wp:posOffset>
            </wp:positionV>
            <wp:extent cx="3560064" cy="1146376"/>
            <wp:effectExtent l="0" t="0" r="0" b="0"/>
            <wp:wrapSquare wrapText="bothSides"/>
            <wp:docPr id="70718" name="Picture 70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8" name="Picture 7071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11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62C4">
        <w:rPr>
          <w:sz w:val="42"/>
        </w:rPr>
        <w:t>Colores principales de mi marca empresarial</w:t>
      </w:r>
    </w:p>
    <w:p w:rsidR="00D950F6" w:rsidRDefault="000262C4">
      <w:pPr>
        <w:spacing w:after="710" w:line="216" w:lineRule="auto"/>
        <w:ind w:left="9" w:right="235" w:firstLine="9"/>
        <w:jc w:val="both"/>
      </w:pPr>
      <w:r>
        <w:rPr>
          <w:sz w:val="42"/>
        </w:rPr>
        <w:t>Establezca sus costos fijos, costos variables y con ello el precio de su producto o servicio. Debe colocar el valor monetario de cada costo (fijo y variable).</w:t>
      </w:r>
    </w:p>
    <w:p w:rsidR="00D950F6" w:rsidRDefault="000262C4">
      <w:pPr>
        <w:tabs>
          <w:tab w:val="right" w:pos="9374"/>
        </w:tabs>
        <w:spacing w:after="3"/>
      </w:pPr>
      <w:r>
        <w:rPr>
          <w:sz w:val="48"/>
        </w:rPr>
        <w:t>Mis costos fijos</w:t>
      </w:r>
      <w:r>
        <w:rPr>
          <w:sz w:val="48"/>
        </w:rPr>
        <w:tab/>
        <w:t>Mis costos variables</w:t>
      </w:r>
    </w:p>
    <w:p w:rsidR="00D950F6" w:rsidRDefault="00D950F6">
      <w:pPr>
        <w:sectPr w:rsidR="00D950F6">
          <w:headerReference w:type="even" r:id="rId26"/>
          <w:headerReference w:type="default" r:id="rId27"/>
          <w:headerReference w:type="first" r:id="rId28"/>
          <w:pgSz w:w="11909" w:h="16843"/>
          <w:pgMar w:top="2096" w:right="797" w:bottom="442" w:left="1738" w:header="1268" w:footer="720" w:gutter="0"/>
          <w:pgNumType w:start="1"/>
          <w:cols w:space="720"/>
        </w:sectPr>
      </w:pPr>
    </w:p>
    <w:p w:rsidR="006A4EE7" w:rsidRDefault="000B0D57">
      <w:pPr>
        <w:spacing w:after="0" w:line="227" w:lineRule="auto"/>
        <w:ind w:left="2266" w:right="619" w:firstLine="77"/>
        <w:jc w:val="both"/>
        <w:rPr>
          <w:sz w:val="48"/>
        </w:rPr>
      </w:pP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3420548</wp:posOffset>
                </wp:positionH>
                <wp:positionV relativeFrom="paragraph">
                  <wp:posOffset>141868</wp:posOffset>
                </wp:positionV>
                <wp:extent cx="2312276" cy="3636579"/>
                <wp:effectExtent l="0" t="0" r="12065" b="21590"/>
                <wp:wrapNone/>
                <wp:docPr id="35268" name="Cuadro de texto 3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2276" cy="36365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B0D57" w:rsidRDefault="000B0D57" w:rsidP="000B0D57">
                            <w:r>
                              <w:t>Costo de los Productos (adquiridos de proveedores sostenibles): Promedio de $10 por unidad</w:t>
                            </w:r>
                          </w:p>
                          <w:p w:rsidR="000B0D57" w:rsidRDefault="000B0D57" w:rsidP="000B0D57">
                            <w:r>
                              <w:t>Costos de Embalaje: $0.50 por unidad</w:t>
                            </w:r>
                          </w:p>
                          <w:p w:rsidR="000B0D57" w:rsidRDefault="000B0D57" w:rsidP="000B0D57">
                            <w:r>
                              <w:t>Costos de Envío y Logística: $2 por unidad</w:t>
                            </w:r>
                          </w:p>
                          <w:p w:rsidR="000B0D57" w:rsidRDefault="000B0D57" w:rsidP="000B0D57">
                            <w:proofErr w:type="gramStart"/>
                            <w:r>
                              <w:t>Total</w:t>
                            </w:r>
                            <w:proofErr w:type="gramEnd"/>
                            <w:r>
                              <w:t xml:space="preserve"> Costos Variables por Producto Vendido: $12.50 por unidad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5268" o:spid="_x0000_s1049" type="#_x0000_t202" style="position:absolute;left:0;text-align:left;margin-left:269.35pt;margin-top:11.15pt;width:182.05pt;height:286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" fillcolor="white [3201]" strokeweight=".5pt">
                <v:textbox>
                  <w:txbxContent>
                    <w:p w:rsidR="000B0D57" w:rsidRDefault="000B0D57" w:rsidP="000B0D57">
                      <w:r>
                        <w:t>Costo de los Productos (adquiridos de proveedores sostenibles): Promedio de $10 por unidad</w:t>
                      </w:r>
                    </w:p>
                    <w:p w:rsidR="000B0D57" w:rsidRDefault="000B0D57" w:rsidP="000B0D57">
                      <w:r>
                        <w:t>Costos de Embalaje: $0.50 por unidad</w:t>
                      </w:r>
                    </w:p>
                    <w:p w:rsidR="000B0D57" w:rsidRDefault="000B0D57" w:rsidP="000B0D57">
                      <w:r>
                        <w:t>Costos de Envío y Logística: $2 por unidad</w:t>
                      </w:r>
                    </w:p>
                    <w:p w:rsidR="000B0D57" w:rsidRDefault="000B0D57" w:rsidP="000B0D57">
                      <w:proofErr w:type="gramStart"/>
                      <w:r>
                        <w:t>Total</w:t>
                      </w:r>
                      <w:proofErr w:type="gramEnd"/>
                      <w:r>
                        <w:t xml:space="preserve"> Costos Variables por Producto Vendido: $12.50 por unidad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-226542</wp:posOffset>
                </wp:positionH>
                <wp:positionV relativeFrom="paragraph">
                  <wp:posOffset>183909</wp:posOffset>
                </wp:positionV>
                <wp:extent cx="2249214" cy="3520966"/>
                <wp:effectExtent l="0" t="0" r="17780" b="22860"/>
                <wp:wrapNone/>
                <wp:docPr id="35267" name="Cuadro de texto 35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214" cy="35209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B0D57" w:rsidRDefault="000B0D57" w:rsidP="000B0D57">
                            <w:r>
                              <w:t>Alquiler de Local y Utilidades: $2,000</w:t>
                            </w:r>
                          </w:p>
                          <w:p w:rsidR="000B0D57" w:rsidRDefault="000B0D57" w:rsidP="000B0D57">
                            <w:r>
                              <w:t>Salarios del Personal Administrativo: $5,000</w:t>
                            </w:r>
                          </w:p>
                          <w:p w:rsidR="000B0D57" w:rsidRDefault="000B0D57" w:rsidP="000B0D57">
                            <w:r>
                              <w:t>Costos de Marketing y Publicidad: $3,000</w:t>
                            </w:r>
                          </w:p>
                          <w:p w:rsidR="000B0D57" w:rsidRDefault="000B0D57" w:rsidP="000B0D57">
                            <w:r>
                              <w:t>Costos de Mantenimiento de la Tienda en Línea: $500</w:t>
                            </w:r>
                          </w:p>
                          <w:p w:rsidR="000B0D57" w:rsidRDefault="000B0D57" w:rsidP="000B0D57">
                            <w:r>
                              <w:t>Otros Gastos Generales (seguros, servicios, etc.): $1,500</w:t>
                            </w:r>
                          </w:p>
                          <w:p w:rsidR="000B0D57" w:rsidRDefault="000B0D57" w:rsidP="000B0D57">
                            <w:proofErr w:type="gramStart"/>
                            <w:r>
                              <w:t>Total</w:t>
                            </w:r>
                            <w:proofErr w:type="gramEnd"/>
                            <w:r>
                              <w:t xml:space="preserve"> Costos Fijos Mensuales: $12,000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5267" o:spid="_x0000_s1050" type="#_x0000_t202" style="position:absolute;left:0;text-align:left;margin-left:-17.85pt;margin-top:14.5pt;width:177.1pt;height:277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" fillcolor="white [3201]" strokeweight=".5pt">
                <v:textbox>
                  <w:txbxContent>
                    <w:p w:rsidR="000B0D57" w:rsidRDefault="000B0D57" w:rsidP="000B0D57">
                      <w:r>
                        <w:t>Alquiler de Local y Utilidades: $2,000</w:t>
                      </w:r>
                    </w:p>
                    <w:p w:rsidR="000B0D57" w:rsidRDefault="000B0D57" w:rsidP="000B0D57">
                      <w:r>
                        <w:t>Salarios del Personal Administrativo: $5,000</w:t>
                      </w:r>
                    </w:p>
                    <w:p w:rsidR="000B0D57" w:rsidRDefault="000B0D57" w:rsidP="000B0D57">
                      <w:r>
                        <w:t>Costos de Marketing y Publicidad: $3,000</w:t>
                      </w:r>
                    </w:p>
                    <w:p w:rsidR="000B0D57" w:rsidRDefault="000B0D57" w:rsidP="000B0D57">
                      <w:r>
                        <w:t>Costos de Mantenimiento de la Tienda en Línea: $500</w:t>
                      </w:r>
                    </w:p>
                    <w:p w:rsidR="000B0D57" w:rsidRDefault="000B0D57" w:rsidP="000B0D57">
                      <w:r>
                        <w:t>Otros Gastos Generales (seguros, servicios, etc.): $1,500</w:t>
                      </w:r>
                    </w:p>
                    <w:p w:rsidR="000B0D57" w:rsidRDefault="000B0D57" w:rsidP="000B0D57">
                      <w:proofErr w:type="gramStart"/>
                      <w:r>
                        <w:t>Total</w:t>
                      </w:r>
                      <w:proofErr w:type="gramEnd"/>
                      <w:r>
                        <w:t xml:space="preserve"> Costos Fijos Mensuales: $12,000</w:t>
                      </w:r>
                    </w:p>
                  </w:txbxContent>
                </v:textbox>
              </v:shape>
            </w:pict>
          </mc:Fallback>
        </mc:AlternateContent>
      </w:r>
    </w:p>
    <w:p w:rsidR="006A4EE7" w:rsidRDefault="006A4EE7">
      <w:pPr>
        <w:spacing w:after="0" w:line="227" w:lineRule="auto"/>
        <w:ind w:left="2266" w:right="619" w:firstLine="77"/>
        <w:jc w:val="both"/>
        <w:rPr>
          <w:sz w:val="48"/>
        </w:rPr>
      </w:pPr>
    </w:p>
    <w:p w:rsidR="006A4EE7" w:rsidRDefault="006A4EE7">
      <w:pPr>
        <w:spacing w:after="0" w:line="227" w:lineRule="auto"/>
        <w:ind w:left="2266" w:right="619" w:firstLine="77"/>
        <w:jc w:val="both"/>
        <w:rPr>
          <w:sz w:val="48"/>
        </w:rPr>
      </w:pPr>
    </w:p>
    <w:p w:rsidR="006A4EE7" w:rsidRDefault="006A4EE7">
      <w:pPr>
        <w:spacing w:after="0" w:line="227" w:lineRule="auto"/>
        <w:ind w:left="2266" w:right="619" w:firstLine="77"/>
        <w:jc w:val="both"/>
        <w:rPr>
          <w:sz w:val="48"/>
        </w:rPr>
      </w:pPr>
    </w:p>
    <w:p w:rsidR="006A4EE7" w:rsidRDefault="006A4EE7">
      <w:pPr>
        <w:spacing w:after="0" w:line="227" w:lineRule="auto"/>
        <w:ind w:left="2266" w:right="619" w:firstLine="77"/>
        <w:jc w:val="both"/>
        <w:rPr>
          <w:sz w:val="48"/>
        </w:rPr>
      </w:pPr>
    </w:p>
    <w:p w:rsidR="006A4EE7" w:rsidRDefault="006A4EE7">
      <w:pPr>
        <w:spacing w:after="0" w:line="227" w:lineRule="auto"/>
        <w:ind w:left="2266" w:right="619" w:firstLine="77"/>
        <w:jc w:val="both"/>
        <w:rPr>
          <w:sz w:val="48"/>
        </w:rPr>
      </w:pPr>
    </w:p>
    <w:p w:rsidR="006A4EE7" w:rsidRDefault="006A4EE7">
      <w:pPr>
        <w:spacing w:after="0" w:line="227" w:lineRule="auto"/>
        <w:ind w:left="2266" w:right="619" w:firstLine="77"/>
        <w:jc w:val="both"/>
        <w:rPr>
          <w:sz w:val="48"/>
        </w:rPr>
      </w:pPr>
    </w:p>
    <w:p w:rsidR="006A4EE7" w:rsidRDefault="006A4EE7">
      <w:pPr>
        <w:spacing w:after="0" w:line="227" w:lineRule="auto"/>
        <w:ind w:left="2266" w:right="619" w:firstLine="77"/>
        <w:jc w:val="both"/>
        <w:rPr>
          <w:sz w:val="48"/>
        </w:rPr>
      </w:pPr>
    </w:p>
    <w:p w:rsidR="006A4EE7" w:rsidRDefault="006A4EE7">
      <w:pPr>
        <w:spacing w:after="0" w:line="227" w:lineRule="auto"/>
        <w:ind w:left="2266" w:right="619" w:firstLine="77"/>
        <w:jc w:val="both"/>
        <w:rPr>
          <w:sz w:val="48"/>
        </w:rPr>
      </w:pPr>
    </w:p>
    <w:p w:rsidR="006A4EE7" w:rsidRDefault="006A4EE7">
      <w:pPr>
        <w:spacing w:after="0" w:line="227" w:lineRule="auto"/>
        <w:ind w:left="2266" w:right="619" w:firstLine="77"/>
        <w:jc w:val="both"/>
        <w:rPr>
          <w:sz w:val="48"/>
        </w:rPr>
      </w:pPr>
    </w:p>
    <w:p w:rsidR="006A4EE7" w:rsidRDefault="006A4EE7">
      <w:pPr>
        <w:spacing w:after="0" w:line="227" w:lineRule="auto"/>
        <w:ind w:left="2266" w:right="619" w:firstLine="77"/>
        <w:jc w:val="both"/>
        <w:rPr>
          <w:sz w:val="48"/>
        </w:rPr>
      </w:pPr>
    </w:p>
    <w:p w:rsidR="006A4EE7" w:rsidRDefault="006A4EE7">
      <w:pPr>
        <w:spacing w:after="0" w:line="227" w:lineRule="auto"/>
        <w:ind w:left="2266" w:right="619" w:firstLine="77"/>
        <w:jc w:val="both"/>
        <w:rPr>
          <w:sz w:val="48"/>
        </w:rPr>
      </w:pPr>
    </w:p>
    <w:p w:rsidR="00D950F6" w:rsidRDefault="000262C4">
      <w:pPr>
        <w:spacing w:after="0" w:line="227" w:lineRule="auto"/>
        <w:ind w:left="2266" w:right="619" w:firstLine="77"/>
        <w:jc w:val="both"/>
      </w:pPr>
      <w:r>
        <w:rPr>
          <w:sz w:val="48"/>
        </w:rPr>
        <w:t xml:space="preserve">El precio de venta de mi </w:t>
      </w:r>
      <w:r>
        <w:rPr>
          <w:sz w:val="48"/>
        </w:rPr>
        <w:t>producto / servicio es de:</w:t>
      </w:r>
    </w:p>
    <w:p w:rsidR="00D950F6" w:rsidRDefault="000B0D57">
      <w:pPr>
        <w:spacing w:after="0"/>
        <w:ind w:left="22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2169817</wp:posOffset>
                </wp:positionH>
                <wp:positionV relativeFrom="paragraph">
                  <wp:posOffset>104819</wp:posOffset>
                </wp:positionV>
                <wp:extent cx="2144110" cy="472965"/>
                <wp:effectExtent l="0" t="0" r="27940" b="22860"/>
                <wp:wrapNone/>
                <wp:docPr id="35269" name="Cuadro de texto 35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110" cy="472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B0D57" w:rsidRPr="000B0D57" w:rsidRDefault="000B0D57" w:rsidP="000B0D57">
                            <w:r w:rsidRPr="000B0D57">
                              <w:t>$12.50 / (1 - 0.50) = $25 por unidad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5269" o:spid="_x0000_s1051" type="#_x0000_t202" style="position:absolute;left:0;text-align:left;margin-left:170.85pt;margin-top:8.25pt;width:168.85pt;height:37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" fillcolor="white [3201]" strokeweight=".5pt">
                <v:textbox>
                  <w:txbxContent>
                    <w:p w:rsidR="000B0D57" w:rsidRPr="000B0D57" w:rsidRDefault="000B0D57" w:rsidP="000B0D57">
                      <w:r w:rsidRPr="000B0D57">
                        <w:t>$12.50 / (1 - 0.50) = $25 por unidad</w:t>
                      </w:r>
                    </w:p>
                  </w:txbxContent>
                </v:textbox>
              </v:shape>
            </w:pict>
          </mc:Fallback>
        </mc:AlternateContent>
      </w:r>
      <w:r w:rsidR="000262C4">
        <w:rPr>
          <w:noProof/>
        </w:rPr>
        <w:drawing>
          <wp:inline distT="0" distB="0" distL="0" distR="0">
            <wp:extent cx="3023616" cy="2493975"/>
            <wp:effectExtent l="0" t="0" r="0" b="0"/>
            <wp:docPr id="70730" name="Picture 70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0" name="Picture 7073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EE7" w:rsidRDefault="006A4EE7">
      <w:pPr>
        <w:spacing w:after="474" w:line="216" w:lineRule="auto"/>
        <w:ind w:left="38" w:hanging="10"/>
        <w:jc w:val="both"/>
        <w:rPr>
          <w:sz w:val="40"/>
        </w:rPr>
      </w:pPr>
    </w:p>
    <w:p w:rsidR="00D950F6" w:rsidRDefault="000262C4">
      <w:pPr>
        <w:spacing w:after="474" w:line="216" w:lineRule="auto"/>
        <w:ind w:left="38" w:hanging="10"/>
        <w:jc w:val="both"/>
      </w:pPr>
      <w:r>
        <w:rPr>
          <w:sz w:val="40"/>
        </w:rPr>
        <w:t>Determine el punto de equilibrio de su emprendimiento.</w:t>
      </w:r>
    </w:p>
    <w:p w:rsidR="00D950F6" w:rsidRDefault="000262C4">
      <w:pPr>
        <w:spacing w:after="990" w:line="216" w:lineRule="auto"/>
        <w:ind w:left="10" w:right="12" w:hanging="10"/>
        <w:jc w:val="center"/>
      </w:pPr>
      <w:r>
        <w:rPr>
          <w:sz w:val="38"/>
        </w:rPr>
        <w:t>Te recordamos la fórmula del punto de equilibrio en unidades y monetario (colones):</w:t>
      </w:r>
    </w:p>
    <w:p w:rsidR="00D950F6" w:rsidRDefault="000262C4">
      <w:pPr>
        <w:tabs>
          <w:tab w:val="center" w:pos="6742"/>
        </w:tabs>
        <w:spacing w:after="55" w:line="222" w:lineRule="auto"/>
      </w:pPr>
      <w:r>
        <w:rPr>
          <w:sz w:val="36"/>
        </w:rPr>
        <w:t>Punto de equilibrio en</w:t>
      </w:r>
      <w:r>
        <w:rPr>
          <w:sz w:val="36"/>
        </w:rPr>
        <w:tab/>
        <w:t>Costos fijos totales</w:t>
      </w:r>
    </w:p>
    <w:p w:rsidR="00D950F6" w:rsidRDefault="000262C4">
      <w:pPr>
        <w:spacing w:after="53"/>
        <w:ind w:left="4315"/>
      </w:pPr>
      <w:r>
        <w:rPr>
          <w:noProof/>
        </w:rPr>
        <mc:AlternateContent>
          <mc:Choice Requires="wpg">
            <w:drawing>
              <wp:inline distT="0" distB="0" distL="0" distR="0">
                <wp:extent cx="3078480" cy="15244"/>
                <wp:effectExtent l="0" t="0" r="0" b="0"/>
                <wp:docPr id="70733" name="Group 70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70732" name="Shape 70732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33" style="width:242.4pt;height:1.20035pt;mso-position-horizontal-relative:char;mso-position-vertical-relative:line" coordsize="30784,152">
                <v:shape id="Shape 70732" style="position:absolute;width:30784;height:152;left:0;top:0;" coordsize="3078480,15244" path="m0,7622l3078480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3427"/>
      </w:tblGrid>
      <w:tr w:rsidR="00D950F6">
        <w:trPr>
          <w:trHeight w:val="110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D950F6" w:rsidRDefault="000262C4">
            <w:pPr>
              <w:spacing w:after="0"/>
              <w:ind w:left="715"/>
            </w:pPr>
            <w:r>
              <w:rPr>
                <w:sz w:val="38"/>
              </w:rPr>
              <w:t>unidades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D950F6" w:rsidRDefault="000262C4">
            <w:pPr>
              <w:spacing w:after="0"/>
              <w:ind w:left="740" w:hanging="682"/>
              <w:jc w:val="both"/>
            </w:pPr>
            <w:r>
              <w:rPr>
                <w:sz w:val="36"/>
              </w:rPr>
              <w:t>(Precio de venta - costo variable total)</w:t>
            </w:r>
          </w:p>
        </w:tc>
      </w:tr>
      <w:tr w:rsidR="00D950F6">
        <w:trPr>
          <w:trHeight w:val="593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50F6" w:rsidRDefault="000262C4">
            <w:pPr>
              <w:spacing w:after="0"/>
            </w:pPr>
            <w:r>
              <w:rPr>
                <w:sz w:val="36"/>
              </w:rPr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50F6" w:rsidRDefault="000262C4">
            <w:pPr>
              <w:spacing w:after="0"/>
              <w:jc w:val="both"/>
            </w:pPr>
            <w:r>
              <w:rPr>
                <w:sz w:val="38"/>
              </w:rPr>
              <w:t>Precio de venta x punto</w:t>
            </w:r>
          </w:p>
        </w:tc>
      </w:tr>
      <w:tr w:rsidR="00D950F6">
        <w:trPr>
          <w:trHeight w:val="396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50F6" w:rsidRDefault="000262C4">
            <w:pPr>
              <w:spacing w:after="0"/>
              <w:ind w:left="629"/>
            </w:pPr>
            <w:r>
              <w:rPr>
                <w:sz w:val="36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D950F6" w:rsidRDefault="000262C4">
            <w:pPr>
              <w:spacing w:after="0"/>
              <w:ind w:right="38"/>
              <w:jc w:val="center"/>
            </w:pPr>
            <w:r>
              <w:rPr>
                <w:sz w:val="36"/>
              </w:rPr>
              <w:t>de equilibrio en</w:t>
            </w:r>
          </w:p>
        </w:tc>
      </w:tr>
    </w:tbl>
    <w:p w:rsidR="00D950F6" w:rsidRDefault="000262C4">
      <w:pPr>
        <w:spacing w:after="747" w:line="216" w:lineRule="auto"/>
        <w:ind w:left="6091" w:right="398"/>
      </w:pPr>
      <w:r>
        <w:rPr>
          <w:sz w:val="38"/>
        </w:rPr>
        <w:t>unidades</w:t>
      </w:r>
    </w:p>
    <w:p w:rsidR="00D950F6" w:rsidRDefault="000262C4">
      <w:pPr>
        <w:spacing w:after="584" w:line="216" w:lineRule="auto"/>
        <w:ind w:left="10" w:right="53" w:hanging="10"/>
        <w:jc w:val="center"/>
      </w:pPr>
      <w:r>
        <w:rPr>
          <w:sz w:val="38"/>
        </w:rPr>
        <w:t>Realiza el cálculo:</w:t>
      </w:r>
    </w:p>
    <w:p w:rsidR="00D950F6" w:rsidRDefault="000B0D57">
      <w:pPr>
        <w:spacing w:after="1224" w:line="216" w:lineRule="auto"/>
        <w:ind w:left="1301" w:right="398" w:hanging="9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3420548</wp:posOffset>
                </wp:positionH>
                <wp:positionV relativeFrom="paragraph">
                  <wp:posOffset>36173</wp:posOffset>
                </wp:positionV>
                <wp:extent cx="2039007" cy="399393"/>
                <wp:effectExtent l="0" t="0" r="18415" b="20320"/>
                <wp:wrapNone/>
                <wp:docPr id="35270" name="Cuadro de texto 35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9007" cy="399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B0D57" w:rsidRDefault="000B0D57">
                            <w:r w:rsidRPr="000B0D57">
                              <w:t>960 unidades×$25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5270" o:spid="_x0000_s1052" type="#_x0000_t202" style="position:absolute;left:0;text-align:left;margin-left:269.35pt;margin-top:2.85pt;width:160.55pt;height:31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" fillcolor="white [3201]" strokeweight=".5pt">
                <v:textbox>
                  <w:txbxContent>
                    <w:p w:rsidR="000B0D57" w:rsidRDefault="000B0D57">
                      <w:r w:rsidRPr="000B0D57">
                        <w:t>960 unidades×$25</w:t>
                      </w:r>
                    </w:p>
                  </w:txbxContent>
                </v:textbox>
              </v:shape>
            </w:pict>
          </mc:Fallback>
        </mc:AlternateContent>
      </w:r>
      <w:r w:rsidR="000262C4"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3364992</wp:posOffset>
            </wp:positionH>
            <wp:positionV relativeFrom="paragraph">
              <wp:posOffset>-27438</wp:posOffset>
            </wp:positionV>
            <wp:extent cx="2209801" cy="536601"/>
            <wp:effectExtent l="0" t="0" r="0" b="0"/>
            <wp:wrapSquare wrapText="bothSides"/>
            <wp:docPr id="41418" name="Picture 41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8" name="Picture 4141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62C4">
        <w:rPr>
          <w:sz w:val="38"/>
        </w:rPr>
        <w:t>Punto de equilibrio en unidades</w:t>
      </w:r>
    </w:p>
    <w:p w:rsidR="00D950F6" w:rsidRDefault="000B0D57">
      <w:pPr>
        <w:spacing w:after="1492" w:line="222" w:lineRule="auto"/>
        <w:ind w:left="1219" w:right="460" w:hanging="62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3830451</wp:posOffset>
                </wp:positionH>
                <wp:positionV relativeFrom="paragraph">
                  <wp:posOffset>63106</wp:posOffset>
                </wp:positionV>
                <wp:extent cx="1608083" cy="325821"/>
                <wp:effectExtent l="0" t="0" r="11430" b="17145"/>
                <wp:wrapNone/>
                <wp:docPr id="35271" name="Cuadro de texto 35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8083" cy="325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B0D57" w:rsidRDefault="000B0D57">
                            <w:r w:rsidRPr="000B0D57">
                              <w:t>$24,000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5271" o:spid="_x0000_s1053" type="#_x0000_t202" style="position:absolute;left:0;text-align:left;margin-left:301.6pt;margin-top:4.95pt;width:126.6pt;height:25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" fillcolor="white [3201]" strokeweight=".5pt">
                <v:textbox>
                  <w:txbxContent>
                    <w:p w:rsidR="000B0D57" w:rsidRDefault="000B0D57">
                      <w:r w:rsidRPr="000B0D57">
                        <w:t>$24,000</w:t>
                      </w:r>
                    </w:p>
                  </w:txbxContent>
                </v:textbox>
              </v:shape>
            </w:pict>
          </mc:Fallback>
        </mc:AlternateContent>
      </w:r>
      <w:r w:rsidR="000262C4"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3364992</wp:posOffset>
            </wp:positionH>
            <wp:positionV relativeFrom="paragraph">
              <wp:posOffset>-24391</wp:posOffset>
            </wp:positionV>
            <wp:extent cx="2209801" cy="533552"/>
            <wp:effectExtent l="0" t="0" r="0" b="0"/>
            <wp:wrapSquare wrapText="bothSides"/>
            <wp:docPr id="41419" name="Picture 41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9" name="Picture 4141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62C4">
        <w:rPr>
          <w:sz w:val="36"/>
        </w:rPr>
        <w:t>Punto de equilibrio monetario</w:t>
      </w:r>
    </w:p>
    <w:p w:rsidR="00D950F6" w:rsidRDefault="000262C4">
      <w:pPr>
        <w:spacing w:after="55" w:line="222" w:lineRule="auto"/>
        <w:ind w:left="562" w:right="245" w:firstLine="1867"/>
        <w:jc w:val="both"/>
      </w:pPr>
      <w:r>
        <w:rPr>
          <w:sz w:val="36"/>
        </w:rPr>
        <w:t xml:space="preserve">Recuerda: El punto de equilibrio te ayuda a </w:t>
      </w:r>
      <w:r>
        <w:rPr>
          <w:noProof/>
        </w:rPr>
        <w:drawing>
          <wp:inline distT="0" distB="0" distL="0" distR="0">
            <wp:extent cx="1036320" cy="268300"/>
            <wp:effectExtent l="0" t="0" r="0" b="0"/>
            <wp:docPr id="41420" name="Picture 41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0" name="Picture 4142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conocer cuántas unidades o servicios </w:t>
      </w:r>
      <w:proofErr w:type="spellStart"/>
      <w:r>
        <w:rPr>
          <w:sz w:val="36"/>
        </w:rPr>
        <w:t>debés</w:t>
      </w:r>
      <w:proofErr w:type="spellEnd"/>
      <w:r>
        <w:rPr>
          <w:sz w:val="36"/>
        </w:rPr>
        <w:t xml:space="preserve"> vender para que </w:t>
      </w:r>
      <w:proofErr w:type="spellStart"/>
      <w:r>
        <w:rPr>
          <w:sz w:val="36"/>
        </w:rPr>
        <w:t>podás</w:t>
      </w:r>
      <w:proofErr w:type="spellEnd"/>
      <w:r>
        <w:rPr>
          <w:sz w:val="36"/>
        </w:rPr>
        <w:t xml:space="preserve"> recuperar tu inversión.</w:t>
      </w:r>
    </w:p>
    <w:p w:rsidR="00D950F6" w:rsidRDefault="000262C4">
      <w:pPr>
        <w:spacing w:after="455" w:line="216" w:lineRule="auto"/>
        <w:ind w:left="9" w:right="-15" w:firstLine="9"/>
        <w:jc w:val="both"/>
      </w:pPr>
      <w:r>
        <w:rPr>
          <w:sz w:val="42"/>
        </w:rPr>
        <w:t>Determine cuáles son los pas</w:t>
      </w:r>
      <w:r>
        <w:rPr>
          <w:sz w:val="42"/>
        </w:rPr>
        <w:t>ivos y activos de su negocio. Solamente, debes mencionar cuáles serían los activos y pasivos, no es necesario poner el valor monetario de los mismos.</w:t>
      </w:r>
    </w:p>
    <w:p w:rsidR="00D950F6" w:rsidRDefault="000B0D57">
      <w:pPr>
        <w:pStyle w:val="Ttulo3"/>
        <w:tabs>
          <w:tab w:val="center" w:pos="2047"/>
          <w:tab w:val="center" w:pos="6914"/>
        </w:tabs>
        <w:ind w:right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3294424</wp:posOffset>
                </wp:positionH>
                <wp:positionV relativeFrom="paragraph">
                  <wp:posOffset>524882</wp:posOffset>
                </wp:positionV>
                <wp:extent cx="2743200" cy="3174124"/>
                <wp:effectExtent l="0" t="0" r="19050" b="26670"/>
                <wp:wrapNone/>
                <wp:docPr id="35273" name="Cuadro de texto 35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1741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B0D57" w:rsidRDefault="000B0D57" w:rsidP="000B0D57">
                            <w:r>
                              <w:t>Cuentas por pagar: Montos adeudados a proveedores por la compra de productos y servicios.</w:t>
                            </w:r>
                          </w:p>
                          <w:p w:rsidR="000B0D57" w:rsidRDefault="000B0D57" w:rsidP="000B0D57">
                            <w:r>
                              <w:t>Préstamos y deudas: Obligaciones financieras adquiridas para financiar la expansión del negocio o adquisición de activos.</w:t>
                            </w:r>
                          </w:p>
                          <w:p w:rsidR="000B0D57" w:rsidRDefault="000B0D57" w:rsidP="000B0D57">
                            <w:r>
                              <w:t>Salarios y beneficios por pagar: Obligaciones con empleados por salarios, bonificaciones u otros beneficios laborales.</w:t>
                            </w:r>
                          </w:p>
                          <w:p w:rsidR="000B0D57" w:rsidRDefault="000B0D57" w:rsidP="000B0D57">
                            <w:r>
                              <w:t>Impuestos por pagar: Obligaciones fiscales pendientes con el gobierno.</w:t>
                            </w:r>
                          </w:p>
                          <w:p w:rsidR="000B0D57" w:rsidRDefault="000B0D57" w:rsidP="000B0D57">
                            <w:r>
                              <w:t>Arrendamientos y compromisos futuros: Compromisos por pagos futuros relacionados con arrendamientos u otros contratos.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5273" o:spid="_x0000_s1054" type="#_x0000_t202" style="position:absolute;margin-left:259.4pt;margin-top:41.35pt;width:3in;height:249.9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" fillcolor="white [3201]" strokeweight=".5pt">
                <v:textbox>
                  <w:txbxContent>
                    <w:p w:rsidR="000B0D57" w:rsidRDefault="000B0D57" w:rsidP="000B0D57">
                      <w:r>
                        <w:t>Cuentas por pagar: Montos adeudados a proveedores por la compra de productos y servicios.</w:t>
                      </w:r>
                    </w:p>
                    <w:p w:rsidR="000B0D57" w:rsidRDefault="000B0D57" w:rsidP="000B0D57">
                      <w:r>
                        <w:t>Préstamos y deudas: Obligaciones financieras adquiridas para financiar la expansión del negocio o adquisición de activos.</w:t>
                      </w:r>
                    </w:p>
                    <w:p w:rsidR="000B0D57" w:rsidRDefault="000B0D57" w:rsidP="000B0D57">
                      <w:r>
                        <w:t>Salarios y beneficios por pagar: Obligaciones con empleados por salarios, bonificaciones u otros beneficios laborales.</w:t>
                      </w:r>
                    </w:p>
                    <w:p w:rsidR="000B0D57" w:rsidRDefault="000B0D57" w:rsidP="000B0D57">
                      <w:r>
                        <w:t>Impuestos por pagar: Obligaciones fiscales pendientes con el gobierno.</w:t>
                      </w:r>
                    </w:p>
                    <w:p w:rsidR="000B0D57" w:rsidRDefault="000B0D57" w:rsidP="000B0D57">
                      <w:r>
                        <w:t>Arrendamientos y compromisos futuros: Compromisos por pagos futuros relacionados con arrendamientos u otros contratos.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-562873</wp:posOffset>
                </wp:positionH>
                <wp:positionV relativeFrom="paragraph">
                  <wp:posOffset>461820</wp:posOffset>
                </wp:positionV>
                <wp:extent cx="2869324" cy="2511973"/>
                <wp:effectExtent l="0" t="0" r="26670" b="22225"/>
                <wp:wrapNone/>
                <wp:docPr id="35272" name="Cuadro de texto 35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9324" cy="25119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B0D57" w:rsidRDefault="000B0D57" w:rsidP="000B0D57">
                            <w:r>
                              <w:t>Inventario de productos: Incluye todos los productos ecológicos disponibles para la venta.</w:t>
                            </w:r>
                          </w:p>
                          <w:p w:rsidR="000B0D57" w:rsidRDefault="000B0D57" w:rsidP="000B0D57">
                            <w:r>
                              <w:t>Equipos y herramientas: Utilizados en la producción, embalaje y distribución de los productos.</w:t>
                            </w:r>
                          </w:p>
                          <w:p w:rsidR="000B0D57" w:rsidRDefault="000B0D57" w:rsidP="000B0D57">
                            <w:r>
                              <w:t>Marca y propiedad intelectual: Incluye el logo, nombre comercial, derechos de autor y patentes relacionadas con productos innovadores.</w:t>
                            </w:r>
                          </w:p>
                          <w:p w:rsidR="000B0D57" w:rsidRDefault="000B0D57" w:rsidP="000B0D57">
                            <w:r>
                              <w:t>Sitio web y presencia en redes sociales: Activos digitales utilizados para el marketing y la venta en línea.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5272" o:spid="_x0000_s1055" type="#_x0000_t202" style="position:absolute;margin-left:-44.3pt;margin-top:36.35pt;width:225.95pt;height:197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" fillcolor="white [3201]" strokeweight=".5pt">
                <v:textbox>
                  <w:txbxContent>
                    <w:p w:rsidR="000B0D57" w:rsidRDefault="000B0D57" w:rsidP="000B0D57">
                      <w:r>
                        <w:t>Inventario de productos: Incluye todos los productos ecológicos disponibles para la venta.</w:t>
                      </w:r>
                    </w:p>
                    <w:p w:rsidR="000B0D57" w:rsidRDefault="000B0D57" w:rsidP="000B0D57">
                      <w:r>
                        <w:t>Equipos y herramientas: Utilizados en la producción, embalaje y distribución de los productos.</w:t>
                      </w:r>
                    </w:p>
                    <w:p w:rsidR="000B0D57" w:rsidRDefault="000B0D57" w:rsidP="000B0D57">
                      <w:r>
                        <w:t>Marca y propiedad intelectual: Incluye el logo, nombre comercial, derechos de autor y patentes relacionadas con productos innovadores.</w:t>
                      </w:r>
                    </w:p>
                    <w:p w:rsidR="000B0D57" w:rsidRDefault="000B0D57" w:rsidP="000B0D57">
                      <w:r>
                        <w:t>Sitio web y presencia en redes sociales: Activos digitales utilizados para el marketing y la venta en línea.</w:t>
                      </w:r>
                    </w:p>
                  </w:txbxContent>
                </v:textbox>
              </v:shape>
            </w:pict>
          </mc:Fallback>
        </mc:AlternateContent>
      </w:r>
      <w:r w:rsidR="000262C4">
        <w:tab/>
      </w:r>
      <w:r w:rsidR="000262C4">
        <w:t>Activos</w:t>
      </w:r>
      <w:r w:rsidR="000262C4">
        <w:tab/>
        <w:t>Pasivos</w:t>
      </w:r>
    </w:p>
    <w:p w:rsidR="00D950F6" w:rsidRDefault="000262C4">
      <w:pPr>
        <w:spacing w:after="398" w:line="222" w:lineRule="auto"/>
        <w:ind w:left="1483" w:right="460" w:firstLine="9"/>
        <w:jc w:val="both"/>
      </w:pPr>
      <w:r>
        <w:rPr>
          <w:sz w:val="36"/>
        </w:rPr>
        <w:t>Ejemplos de activos: Terrenos, equipo de oficina, cuentas por cobrar, vehículos y patentes.</w:t>
      </w:r>
    </w:p>
    <w:p w:rsidR="00D950F6" w:rsidRDefault="000262C4">
      <w:pPr>
        <w:spacing w:after="55" w:line="222" w:lineRule="auto"/>
        <w:ind w:left="1478" w:right="460" w:firstLine="9"/>
        <w:jc w:val="both"/>
      </w:pPr>
      <w:r>
        <w:rPr>
          <w:sz w:val="36"/>
        </w:rPr>
        <w:t>Ejemplos de pasivos: Deudas a corto y largo plazo, salarios, inventario y cuentas por pagar.</w:t>
      </w:r>
    </w:p>
    <w:p w:rsidR="006A4EE7" w:rsidRDefault="006A4EE7">
      <w:pPr>
        <w:spacing w:after="86" w:line="216" w:lineRule="auto"/>
        <w:ind w:left="4" w:firstLine="9"/>
        <w:rPr>
          <w:sz w:val="42"/>
        </w:rPr>
      </w:pPr>
    </w:p>
    <w:p w:rsidR="00D950F6" w:rsidRDefault="000262C4">
      <w:pPr>
        <w:spacing w:after="86" w:line="216" w:lineRule="auto"/>
        <w:ind w:left="4" w:firstLine="9"/>
      </w:pPr>
      <w:r>
        <w:rPr>
          <w:sz w:val="42"/>
        </w:rPr>
        <w:t xml:space="preserve">Investigue cuántos productos o servicios existen en el mercado iguales </w:t>
      </w:r>
      <w:r>
        <w:rPr>
          <w:sz w:val="42"/>
        </w:rPr>
        <w:t>al que mi emprendimiento ofrece.</w:t>
      </w:r>
    </w:p>
    <w:p w:rsidR="00624097" w:rsidRDefault="00624097" w:rsidP="00624097">
      <w:pPr>
        <w:spacing w:after="413"/>
        <w:ind w:left="240"/>
      </w:pPr>
      <w:r>
        <w:t>En el mercado actual, especialmente en el sector de productos ecológicos para el hogar, podrías encontrar cientos o incluso miles de productos similares a los que ofrece "Eco-</w:t>
      </w:r>
      <w:proofErr w:type="spellStart"/>
      <w:r>
        <w:t>Friendly</w:t>
      </w:r>
      <w:proofErr w:type="spellEnd"/>
      <w:r>
        <w:t xml:space="preserve"> Home </w:t>
      </w:r>
      <w:proofErr w:type="spellStart"/>
      <w:r>
        <w:t>Goods</w:t>
      </w:r>
      <w:proofErr w:type="spellEnd"/>
      <w:r>
        <w:t>". Esto incluye desde utensilios de cocina hechos de materiales sostenibles hasta productos de limpieza ecológicos, decoración y mueb</w:t>
      </w:r>
      <w:r>
        <w:t>les eco-amigables, entre otros.</w:t>
      </w:r>
    </w:p>
    <w:p w:rsidR="00D950F6" w:rsidRDefault="00624097" w:rsidP="00624097">
      <w:pPr>
        <w:spacing w:after="413"/>
        <w:ind w:left="240"/>
      </w:pPr>
      <w:r>
        <w:t>La popularidad creciente de prácticas de consumo sostenible ha llevado a una expansión significativa en la oferta de productos ecológicos en los últimos años. Grandes minoristas, tiendas especializadas y marcas emergentes están compitiendo activamente en este espacio, ofreciendo una variedad de opciones para consumidores conscientes del medio ambiente.</w:t>
      </w:r>
    </w:p>
    <w:p w:rsidR="00D950F6" w:rsidRDefault="00D950F6">
      <w:pPr>
        <w:spacing w:after="413"/>
        <w:ind w:left="240"/>
      </w:pPr>
    </w:p>
    <w:p w:rsidR="00D950F6" w:rsidRDefault="00D950F6">
      <w:pPr>
        <w:spacing w:after="413"/>
        <w:ind w:left="240"/>
      </w:pPr>
    </w:p>
    <w:p w:rsidR="00D950F6" w:rsidRDefault="00D950F6">
      <w:pPr>
        <w:spacing w:after="413"/>
        <w:ind w:left="240"/>
      </w:pPr>
    </w:p>
    <w:p w:rsidR="00D950F6" w:rsidRDefault="00D950F6">
      <w:pPr>
        <w:spacing w:after="413"/>
        <w:ind w:left="240"/>
      </w:pPr>
    </w:p>
    <w:p w:rsidR="00D950F6" w:rsidRDefault="00D950F6">
      <w:pPr>
        <w:spacing w:after="418"/>
        <w:ind w:left="240"/>
      </w:pPr>
    </w:p>
    <w:p w:rsidR="00D950F6" w:rsidRDefault="00D950F6">
      <w:pPr>
        <w:spacing w:after="413"/>
        <w:ind w:left="240"/>
      </w:pPr>
    </w:p>
    <w:p w:rsidR="00D950F6" w:rsidRDefault="00D950F6">
      <w:pPr>
        <w:spacing w:after="413"/>
        <w:ind w:left="240"/>
      </w:pPr>
    </w:p>
    <w:p w:rsidR="00D950F6" w:rsidRDefault="00D950F6">
      <w:pPr>
        <w:spacing w:after="418"/>
        <w:ind w:left="240"/>
      </w:pPr>
    </w:p>
    <w:p w:rsidR="00D950F6" w:rsidRDefault="00D950F6">
      <w:pPr>
        <w:spacing w:after="418"/>
        <w:ind w:left="240"/>
      </w:pPr>
    </w:p>
    <w:p w:rsidR="00D950F6" w:rsidRDefault="00D950F6">
      <w:pPr>
        <w:spacing w:after="413"/>
        <w:ind w:left="240"/>
      </w:pPr>
    </w:p>
    <w:p w:rsidR="00D950F6" w:rsidRDefault="00D950F6">
      <w:pPr>
        <w:spacing w:after="418"/>
        <w:ind w:left="240"/>
      </w:pPr>
    </w:p>
    <w:p w:rsidR="00D950F6" w:rsidRDefault="00D950F6">
      <w:pPr>
        <w:spacing w:after="413"/>
        <w:ind w:left="240"/>
      </w:pPr>
    </w:p>
    <w:p w:rsidR="00D950F6" w:rsidRDefault="00D950F6">
      <w:pPr>
        <w:spacing w:after="413"/>
        <w:ind w:left="240"/>
      </w:pPr>
    </w:p>
    <w:p w:rsidR="00D950F6" w:rsidRDefault="000262C4" w:rsidP="00624097">
      <w:pPr>
        <w:spacing w:after="41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773" name="Group 70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772" name="Shape 70772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73" style="width:434.88pt;height:1.20038pt;mso-position-horizontal-relative:char;mso-position-vertical-relative:line" coordsize="55229,152">
                <v:shape id="Shape 70772" style="position:absolute;width:55229;height:152;left:0;top:0;" coordsize="5522976,15245" path="m0,7623l5522976,7623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A4EE7" w:rsidRDefault="006A4EE7" w:rsidP="006A4EE7">
      <w:pPr>
        <w:spacing w:after="1008"/>
        <w:rPr>
          <w:sz w:val="42"/>
        </w:rPr>
      </w:pPr>
      <w:r>
        <w:rPr>
          <w:sz w:val="42"/>
        </w:rPr>
        <w:t xml:space="preserve">Determine </w:t>
      </w:r>
      <w:proofErr w:type="spellStart"/>
      <w:r>
        <w:rPr>
          <w:sz w:val="42"/>
        </w:rPr>
        <w:t>cúal</w:t>
      </w:r>
      <w:proofErr w:type="spellEnd"/>
      <w:r>
        <w:rPr>
          <w:sz w:val="42"/>
        </w:rPr>
        <w:t xml:space="preserve"> es la importancia de cumplir con las obligaciones tributarias y cómo se debe liquidar una empresa.</w:t>
      </w:r>
    </w:p>
    <w:p w:rsidR="00624097" w:rsidRPr="00624097" w:rsidRDefault="00624097" w:rsidP="006A4EE7">
      <w:pPr>
        <w:spacing w:after="1008"/>
        <w:rPr>
          <w:sz w:val="48"/>
        </w:rPr>
      </w:pP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-510321</wp:posOffset>
                </wp:positionH>
                <wp:positionV relativeFrom="paragraph">
                  <wp:posOffset>442507</wp:posOffset>
                </wp:positionV>
                <wp:extent cx="6621517" cy="1261242"/>
                <wp:effectExtent l="0" t="0" r="27305" b="15240"/>
                <wp:wrapNone/>
                <wp:docPr id="35274" name="Cuadro de texto 35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1517" cy="12612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24097" w:rsidRDefault="00624097">
                            <w:r w:rsidRPr="00624097">
                              <w:t xml:space="preserve">Cumplir con las obligaciones tributarias asegura que la empresa opere dentro del marco legal establecido por las autoridades fiscales. Esto ayuda a evitar sanciones, multas y posibles acciones legales que podrían afectar la reputación y la continuidad del negocio. </w:t>
                            </w:r>
                          </w:p>
                          <w:p w:rsidR="00624097" w:rsidRDefault="00624097">
                            <w:r w:rsidRPr="00624097">
                              <w:t>Pagar impuestos contribuye al financiamiento de servicios públicos esenciales como educación, salud, infraestructura y seguridad social. Esto beneficia tanto a la empresa (al crear un entorno económico estable) como a la sociedad en general.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5274" o:spid="_x0000_s1056" type="#_x0000_t202" style="position:absolute;margin-left:-40.2pt;margin-top:34.85pt;width:521.4pt;height:99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" fillcolor="white [3201]" strokeweight=".5pt">
                <v:textbox>
                  <w:txbxContent>
                    <w:p w:rsidR="00624097" w:rsidRDefault="00624097">
                      <w:r w:rsidRPr="00624097">
                        <w:t xml:space="preserve">Cumplir con las obligaciones tributarias asegura que la empresa opere dentro del marco legal establecido por las autoridades fiscales. Esto ayuda a evitar sanciones, multas y posibles acciones legales que podrían afectar la reputación y la continuidad del negocio. </w:t>
                      </w:r>
                    </w:p>
                    <w:p w:rsidR="00624097" w:rsidRDefault="00624097">
                      <w:r w:rsidRPr="00624097">
                        <w:t>Pagar impuestos contribuye al financiamiento de servicios públicos esenciales como educación, salud, infraestructura y seguridad social. Esto beneficia tanto a la empresa (al crear un entorno económico estable) como a la sociedad en general.</w:t>
                      </w:r>
                    </w:p>
                  </w:txbxContent>
                </v:textbox>
              </v:shape>
            </w:pict>
          </mc:Fallback>
        </mc:AlternateContent>
      </w:r>
      <w:r w:rsidR="006A4EE7">
        <w:rPr>
          <w:sz w:val="48"/>
        </w:rPr>
        <w:t>Importancia de las obligaciones tributarias:</w:t>
      </w:r>
    </w:p>
    <w:p w:rsidR="006A4EE7" w:rsidRDefault="006A4EE7" w:rsidP="006A4EE7">
      <w:pPr>
        <w:spacing w:after="25"/>
        <w:ind w:left="240" w:hanging="10"/>
        <w:rPr>
          <w:sz w:val="46"/>
        </w:rPr>
      </w:pPr>
    </w:p>
    <w:p w:rsidR="006A4EE7" w:rsidRDefault="006A4EE7" w:rsidP="006A4EE7">
      <w:pPr>
        <w:spacing w:after="25"/>
        <w:ind w:left="240" w:hanging="10"/>
        <w:rPr>
          <w:sz w:val="46"/>
        </w:rPr>
      </w:pPr>
    </w:p>
    <w:p w:rsidR="006A4EE7" w:rsidRDefault="00624097" w:rsidP="006A4EE7">
      <w:pPr>
        <w:spacing w:after="25"/>
        <w:ind w:left="240" w:hanging="10"/>
        <w:rPr>
          <w:sz w:val="46"/>
        </w:rPr>
      </w:pPr>
      <w:r>
        <w:rPr>
          <w:noProof/>
          <w:sz w:val="4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-289604</wp:posOffset>
                </wp:positionH>
                <wp:positionV relativeFrom="paragraph">
                  <wp:posOffset>454441</wp:posOffset>
                </wp:positionV>
                <wp:extent cx="5980386" cy="1650124"/>
                <wp:effectExtent l="0" t="0" r="20955" b="26670"/>
                <wp:wrapNone/>
                <wp:docPr id="35275" name="Cuadro de texto 35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0386" cy="16501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24097" w:rsidRDefault="00624097">
                            <w:r w:rsidRPr="00624097">
                              <w:t>La liquidación de una empresa implica cerrar sus operaciones de manera ordenada y cumplir con todas las obligaciones pendientes, incluidas las fiscales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5275" o:spid="_x0000_s1057" type="#_x0000_t202" style="position:absolute;left:0;text-align:left;margin-left:-22.8pt;margin-top:35.8pt;width:470.9pt;height:129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" fillcolor="white [3201]" strokeweight=".5pt">
                <v:textbox>
                  <w:txbxContent>
                    <w:p w:rsidR="00624097" w:rsidRDefault="00624097">
                      <w:r w:rsidRPr="00624097">
                        <w:t>La liquidación de una empresa implica cerrar sus operaciones de manera ordenada y cumplir con todas las obligaciones pendientes, incluidas las fiscales</w:t>
                      </w:r>
                    </w:p>
                  </w:txbxContent>
                </v:textbox>
              </v:shape>
            </w:pict>
          </mc:Fallback>
        </mc:AlternateContent>
      </w:r>
      <w:r w:rsidR="006A4EE7">
        <w:rPr>
          <w:sz w:val="46"/>
        </w:rPr>
        <w:t>¿Cómo se liquida una empresa?</w:t>
      </w:r>
    </w:p>
    <w:p w:rsidR="006A4EE7" w:rsidRDefault="006A4EE7" w:rsidP="006A4EE7">
      <w:pPr>
        <w:spacing w:after="25"/>
        <w:ind w:left="240" w:hanging="10"/>
        <w:rPr>
          <w:sz w:val="46"/>
        </w:rPr>
      </w:pPr>
    </w:p>
    <w:p w:rsidR="006A4EE7" w:rsidRDefault="006A4EE7" w:rsidP="006A4EE7">
      <w:pPr>
        <w:spacing w:after="25"/>
        <w:ind w:left="240" w:hanging="10"/>
        <w:rPr>
          <w:sz w:val="46"/>
        </w:rPr>
      </w:pPr>
    </w:p>
    <w:p w:rsidR="006A4EE7" w:rsidRDefault="006A4EE7" w:rsidP="006A4EE7">
      <w:pPr>
        <w:spacing w:after="25"/>
        <w:ind w:left="240" w:hanging="10"/>
        <w:rPr>
          <w:sz w:val="46"/>
        </w:rPr>
      </w:pPr>
    </w:p>
    <w:p w:rsidR="006A4EE7" w:rsidRDefault="006A4EE7" w:rsidP="006A4EE7">
      <w:pPr>
        <w:spacing w:after="25"/>
        <w:ind w:left="240" w:hanging="10"/>
        <w:rPr>
          <w:sz w:val="46"/>
        </w:rPr>
      </w:pPr>
    </w:p>
    <w:p w:rsidR="006A4EE7" w:rsidRDefault="006A4EE7" w:rsidP="006A4EE7">
      <w:pPr>
        <w:spacing w:after="25"/>
        <w:ind w:left="240" w:hanging="10"/>
        <w:rPr>
          <w:sz w:val="46"/>
        </w:rPr>
      </w:pPr>
    </w:p>
    <w:p w:rsidR="006A4EE7" w:rsidRDefault="006A4EE7" w:rsidP="006A4EE7">
      <w:pPr>
        <w:spacing w:after="25"/>
        <w:ind w:left="240" w:hanging="10"/>
      </w:pPr>
    </w:p>
    <w:p w:rsidR="00D950F6" w:rsidRDefault="006A4EE7" w:rsidP="006A4EE7">
      <w:pPr>
        <w:spacing w:after="0"/>
        <w:sectPr w:rsidR="00D950F6">
          <w:type w:val="continuous"/>
          <w:pgSz w:w="11909" w:h="16843"/>
          <w:pgMar w:top="2607" w:right="1018" w:bottom="283" w:left="1714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0DE3963D" wp14:editId="6F074FB7">
            <wp:extent cx="5522976" cy="2637272"/>
            <wp:effectExtent l="0" t="0" r="0" b="0"/>
            <wp:docPr id="70734" name="Picture 70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4" name="Picture 7073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EE7" w:rsidRDefault="006A4EE7" w:rsidP="006A4EE7">
      <w:pPr>
        <w:spacing w:after="0"/>
        <w:rPr>
          <w:sz w:val="56"/>
        </w:rPr>
      </w:pPr>
    </w:p>
    <w:p w:rsidR="00D950F6" w:rsidRDefault="000A581F">
      <w:pPr>
        <w:spacing w:after="0"/>
        <w:ind w:left="10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posOffset>1849361</wp:posOffset>
                </wp:positionH>
                <wp:positionV relativeFrom="paragraph">
                  <wp:posOffset>430815</wp:posOffset>
                </wp:positionV>
                <wp:extent cx="4614042" cy="767255"/>
                <wp:effectExtent l="0" t="0" r="15240" b="13970"/>
                <wp:wrapNone/>
                <wp:docPr id="35276" name="Cuadro de texto 35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4042" cy="767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24097" w:rsidRDefault="00624097" w:rsidP="00624097">
                            <w:r>
                              <w:t>Analizar y definir claramente cuál es la necesidad o el problema específico que tu producto o servicio pretende abordar en el mercado. Esto implica comprender las deficiencias actuales en el mercado, las insatisfacciones de los consumidores o las oportunidades no aprovechadas.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5276" o:spid="_x0000_s1058" type="#_x0000_t202" style="position:absolute;left:0;text-align:left;margin-left:145.6pt;margin-top:33.9pt;width:363.3pt;height:60.4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" fillcolor="white [3201]" strokeweight=".5pt">
                <v:textbox>
                  <w:txbxContent>
                    <w:p w:rsidR="00624097" w:rsidRDefault="00624097" w:rsidP="00624097">
                      <w:r>
                        <w:t>Analizar y definir claramente cuál es la necesidad o el problema específico que tu producto o servicio pretende abordar en el mercado. Esto implica comprender las deficiencias actuales en el mercado, las insatisfacciones de los consumidores o las oportunidades no aprovechadas.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0262C4">
        <w:rPr>
          <w:sz w:val="56"/>
        </w:rPr>
        <w:t>Guia</w:t>
      </w:r>
      <w:proofErr w:type="spellEnd"/>
      <w:r w:rsidR="000262C4">
        <w:rPr>
          <w:sz w:val="56"/>
        </w:rPr>
        <w:t xml:space="preserve"> para planear Yo Emprendo</w:t>
      </w:r>
    </w:p>
    <w:p w:rsidR="00D950F6" w:rsidRDefault="000A581F">
      <w:pPr>
        <w:spacing w:after="567"/>
        <w:ind w:left="-341" w:right="-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1828756</wp:posOffset>
                </wp:positionH>
                <wp:positionV relativeFrom="paragraph">
                  <wp:posOffset>2039226</wp:posOffset>
                </wp:positionV>
                <wp:extent cx="4151586" cy="620110"/>
                <wp:effectExtent l="0" t="0" r="20955" b="27940"/>
                <wp:wrapNone/>
                <wp:docPr id="35278" name="Cuadro de texto 35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1586" cy="620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A581F" w:rsidRDefault="000A581F">
                            <w:r>
                              <w:t xml:space="preserve">Personas que apoyan la defensa del </w:t>
                            </w:r>
                            <w:proofErr w:type="spellStart"/>
                            <w:r>
                              <w:t>ecositema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5278" o:spid="_x0000_s1059" type="#_x0000_t202" style="position:absolute;left:0;text-align:left;margin-left:2in;margin-top:160.55pt;width:326.9pt;height:48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" fillcolor="white [3201]" strokeweight=".5pt">
                <v:textbox>
                  <w:txbxContent>
                    <w:p w:rsidR="000A581F" w:rsidRDefault="000A581F">
                      <w:r>
                        <w:t xml:space="preserve">Personas que apoyan la defensa del </w:t>
                      </w:r>
                      <w:proofErr w:type="spellStart"/>
                      <w:r>
                        <w:t>ecositema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945537</wp:posOffset>
                </wp:positionV>
                <wp:extent cx="4645441" cy="987973"/>
                <wp:effectExtent l="0" t="0" r="22225" b="22225"/>
                <wp:wrapNone/>
                <wp:docPr id="35277" name="Cuadro de texto 35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5441" cy="9879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A581F" w:rsidRDefault="000A581F">
                            <w:r>
                              <w:t xml:space="preserve">En resumen, </w:t>
                            </w:r>
                            <w:r w:rsidRPr="000A581F">
                              <w:t>el problema no solo es esencial para el desarrollo inicial de tu emprendimiento, sino que también sustenta su crecimiento, sostenibilidad y capacidad de generar impacto positivo en el mercado y en la sociedad. Es un primer paso crítico para construir una base sólida para el éxito empresarial a largo plazo.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5277" o:spid="_x0000_s1060" type="#_x0000_t202" style="position:absolute;left:0;text-align:left;margin-left:314.6pt;margin-top:74.45pt;width:365.8pt;height:77.8pt;z-index:2517186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" fillcolor="white [3201]" strokeweight=".5pt">
                <v:textbox>
                  <w:txbxContent>
                    <w:p w:rsidR="000A581F" w:rsidRDefault="000A581F">
                      <w:r>
                        <w:t xml:space="preserve">En resumen, </w:t>
                      </w:r>
                      <w:r w:rsidRPr="000A581F">
                        <w:t>el problema no solo es esencial para el desarrollo inicial de tu emprendimiento, sino que también sustenta su crecimiento, sostenibilidad y capacidad de generar impacto positivo en el mercado y en la sociedad. Es un primer paso crítico para construir una base sólida para el éxito empresarial a largo plazo.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62C4">
        <w:rPr>
          <w:noProof/>
        </w:rPr>
        <w:drawing>
          <wp:inline distT="0" distB="0" distL="0" distR="0">
            <wp:extent cx="6339840" cy="2646418"/>
            <wp:effectExtent l="0" t="0" r="0" b="0"/>
            <wp:docPr id="70812" name="Picture 70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2" name="Picture 7081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6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43" w:type="dxa"/>
        <w:tblInd w:w="-32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24"/>
        <w:gridCol w:w="301"/>
        <w:gridCol w:w="3098"/>
        <w:gridCol w:w="255"/>
        <w:gridCol w:w="3135"/>
        <w:gridCol w:w="130"/>
      </w:tblGrid>
      <w:tr w:rsidR="00D950F6">
        <w:trPr>
          <w:trHeight w:val="98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950F6" w:rsidRDefault="000262C4">
            <w:pPr>
              <w:spacing w:after="0"/>
              <w:ind w:left="35" w:right="-22"/>
              <w:jc w:val="both"/>
            </w:pPr>
            <w:r>
              <w:rPr>
                <w:sz w:val="32"/>
              </w:rPr>
              <w:t>¿Para qué es la actividad?</w:t>
            </w:r>
          </w:p>
          <w:p w:rsidR="00D950F6" w:rsidRDefault="000262C4">
            <w:pPr>
              <w:spacing w:after="0"/>
              <w:ind w:left="52"/>
              <w:jc w:val="center"/>
            </w:pPr>
            <w:r>
              <w:rPr>
                <w:sz w:val="30"/>
              </w:rPr>
              <w:t>(Objetivo)</w:t>
            </w:r>
          </w:p>
        </w:tc>
        <w:tc>
          <w:tcPr>
            <w:tcW w:w="35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950F6" w:rsidRDefault="00D950F6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950F6" w:rsidRDefault="000262C4">
            <w:pPr>
              <w:spacing w:after="0"/>
              <w:ind w:left="244"/>
            </w:pPr>
            <w:r>
              <w:rPr>
                <w:sz w:val="30"/>
              </w:rPr>
              <w:t>¿Qué vamos a hacer?</w:t>
            </w:r>
          </w:p>
          <w:p w:rsidR="00D950F6" w:rsidRDefault="000262C4">
            <w:pPr>
              <w:spacing w:after="0"/>
              <w:ind w:right="49"/>
              <w:jc w:val="center"/>
            </w:pPr>
            <w:r>
              <w:rPr>
                <w:sz w:val="30"/>
              </w:rPr>
              <w:t>(Actividades)</w:t>
            </w:r>
          </w:p>
        </w:tc>
        <w:tc>
          <w:tcPr>
            <w:tcW w:w="30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950F6" w:rsidRDefault="00D950F6"/>
        </w:tc>
        <w:tc>
          <w:tcPr>
            <w:tcW w:w="31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950F6" w:rsidRDefault="000262C4">
            <w:pPr>
              <w:spacing w:after="0"/>
              <w:ind w:left="109"/>
            </w:pPr>
            <w:r>
              <w:rPr>
                <w:sz w:val="30"/>
              </w:rPr>
              <w:t>¿Qué queremos lograr?</w:t>
            </w:r>
          </w:p>
          <w:p w:rsidR="00D950F6" w:rsidRDefault="000262C4">
            <w:pPr>
              <w:spacing w:after="0"/>
              <w:ind w:left="291"/>
            </w:pPr>
            <w:r>
              <w:rPr>
                <w:sz w:val="30"/>
              </w:rPr>
              <w:t>(Metas y Resultados)</w:t>
            </w:r>
          </w:p>
        </w:tc>
      </w:tr>
      <w:tr w:rsidR="00D950F6">
        <w:trPr>
          <w:trHeight w:val="324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950F6" w:rsidRDefault="000A581F">
            <w:pPr>
              <w:spacing w:after="0"/>
              <w:ind w:left="10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128314</wp:posOffset>
                      </wp:positionH>
                      <wp:positionV relativeFrom="paragraph">
                        <wp:posOffset>39414</wp:posOffset>
                      </wp:positionV>
                      <wp:extent cx="1734207" cy="1681655"/>
                      <wp:effectExtent l="0" t="0" r="18415" b="13970"/>
                      <wp:wrapNone/>
                      <wp:docPr id="35279" name="Cuadro de texto 35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4207" cy="1681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A581F" w:rsidRDefault="000A581F">
                                  <w:r>
                                    <w:t>Para defender el medio ambiente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uadro de texto 35279" o:spid="_x0000_s1061" type="#_x0000_t202" style="position:absolute;left:0;text-align:left;margin-left:10.1pt;margin-top:3.1pt;width:136.55pt;height:132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" fillcolor="white [3201]" strokeweight=".5pt">
                      <v:textbox>
                        <w:txbxContent>
                          <w:p w:rsidR="000A581F" w:rsidRDefault="000A581F">
                            <w:r>
                              <w:t>Para defender el medio ambiente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62C4">
              <w:rPr>
                <w:noProof/>
              </w:rPr>
              <w:drawing>
                <wp:inline distT="0" distB="0" distL="0" distR="0">
                  <wp:extent cx="1901952" cy="2076279"/>
                  <wp:effectExtent l="0" t="0" r="0" b="0"/>
                  <wp:docPr id="58860" name="Picture 588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60" name="Picture 5886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950F6" w:rsidRDefault="00D950F6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950F6" w:rsidRDefault="000A581F">
            <w:pPr>
              <w:spacing w:after="0"/>
              <w:ind w:left="3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83229</wp:posOffset>
                      </wp:positionH>
                      <wp:positionV relativeFrom="paragraph">
                        <wp:posOffset>70945</wp:posOffset>
                      </wp:positionV>
                      <wp:extent cx="1650124" cy="1828800"/>
                      <wp:effectExtent l="0" t="0" r="26670" b="19050"/>
                      <wp:wrapNone/>
                      <wp:docPr id="35280" name="Cuadro de texto 35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0124" cy="182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A581F" w:rsidRDefault="000A581F">
                                  <w:r>
                                    <w:t>Plantar arboles</w:t>
                                  </w:r>
                                </w:p>
                                <w:p w:rsidR="000A581F" w:rsidRDefault="000A581F">
                                  <w:r>
                                    <w:t>Recoger basura</w:t>
                                  </w:r>
                                </w:p>
                                <w:p w:rsidR="000A581F" w:rsidRDefault="000A581F">
                                  <w:r>
                                    <w:t>Cuidar animales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uadro de texto 35280" o:spid="_x0000_s1062" type="#_x0000_t202" style="position:absolute;left:0;text-align:left;margin-left:6.55pt;margin-top:5.6pt;width:129.95pt;height:2in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" fillcolor="white [3201]" strokeweight=".5pt">
                      <v:textbox>
                        <w:txbxContent>
                          <w:p w:rsidR="000A581F" w:rsidRDefault="000A581F">
                            <w:r>
                              <w:t>Plantar arboles</w:t>
                            </w:r>
                          </w:p>
                          <w:p w:rsidR="000A581F" w:rsidRDefault="000A581F">
                            <w:r>
                              <w:t>Recoger basura</w:t>
                            </w:r>
                          </w:p>
                          <w:p w:rsidR="000A581F" w:rsidRDefault="000A581F">
                            <w:r>
                              <w:t>Cuidar animales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62C4">
              <w:rPr>
                <w:noProof/>
              </w:rPr>
              <w:drawing>
                <wp:inline distT="0" distB="0" distL="0" distR="0">
                  <wp:extent cx="1901952" cy="2076279"/>
                  <wp:effectExtent l="0" t="0" r="3175" b="635"/>
                  <wp:docPr id="58844" name="Picture 588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44" name="Picture 5884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950F6" w:rsidRDefault="00D950F6"/>
        </w:tc>
        <w:tc>
          <w:tcPr>
            <w:tcW w:w="2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950F6" w:rsidRDefault="000A581F">
            <w:pPr>
              <w:spacing w:after="0"/>
              <w:ind w:left="-50" w:right="-13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74623</wp:posOffset>
                      </wp:positionH>
                      <wp:positionV relativeFrom="paragraph">
                        <wp:posOffset>638503</wp:posOffset>
                      </wp:positionV>
                      <wp:extent cx="1671145" cy="1734207"/>
                      <wp:effectExtent l="0" t="0" r="24765" b="18415"/>
                      <wp:wrapNone/>
                      <wp:docPr id="35281" name="Cuadro de texto 35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1145" cy="17342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A581F" w:rsidRDefault="000A581F">
                                  <w:r>
                                    <w:t>Recomponer el ecosistema del planeta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uadro de texto 35281" o:spid="_x0000_s1063" type="#_x0000_t202" style="position:absolute;left:0;text-align:left;margin-left:5.9pt;margin-top:50.3pt;width:131.6pt;height:136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" fillcolor="white [3201]" strokeweight=".5pt">
                      <v:textbox>
                        <w:txbxContent>
                          <w:p w:rsidR="000A581F" w:rsidRDefault="000A581F">
                            <w:r>
                              <w:t>Recomponer el ecosistema del planeta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62C4">
              <w:rPr>
                <w:noProof/>
              </w:rPr>
              <w:drawing>
                <wp:inline distT="0" distB="0" distL="0" distR="0">
                  <wp:extent cx="2011680" cy="2689102"/>
                  <wp:effectExtent l="0" t="0" r="7620" b="0"/>
                  <wp:docPr id="70814" name="Picture 708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14" name="Picture 7081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68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950F6" w:rsidRDefault="00D950F6"/>
        </w:tc>
      </w:tr>
    </w:tbl>
    <w:p w:rsidR="00D950F6" w:rsidRDefault="000A581F">
      <w:pPr>
        <w:spacing w:after="0"/>
        <w:ind w:left="-389" w:right="-1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4277667</wp:posOffset>
                </wp:positionH>
                <wp:positionV relativeFrom="paragraph">
                  <wp:posOffset>1285831</wp:posOffset>
                </wp:positionV>
                <wp:extent cx="1558158" cy="1776248"/>
                <wp:effectExtent l="0" t="0" r="23495" b="14605"/>
                <wp:wrapNone/>
                <wp:docPr id="35284" name="Cuadro de texto 35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158" cy="17762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A581F" w:rsidRDefault="000A581F">
                            <w:r>
                              <w:t>Fundaciones que apoyan la causa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5284" o:spid="_x0000_s1064" type="#_x0000_t202" style="position:absolute;left:0;text-align:left;margin-left:336.8pt;margin-top:101.25pt;width:122.7pt;height:139.8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" fillcolor="white [3201]" strokeweight=".5pt">
                <v:textbox>
                  <w:txbxContent>
                    <w:p w:rsidR="000A581F" w:rsidRDefault="000A581F">
                      <w:r>
                        <w:t>Fundaciones que apoyan la causa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2144067</wp:posOffset>
                </wp:positionH>
                <wp:positionV relativeFrom="paragraph">
                  <wp:posOffset>1538079</wp:posOffset>
                </wp:positionV>
                <wp:extent cx="1681655" cy="1639614"/>
                <wp:effectExtent l="0" t="0" r="13970" b="17780"/>
                <wp:wrapNone/>
                <wp:docPr id="35283" name="Cuadro de texto 35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655" cy="16396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A581F" w:rsidRDefault="000A581F">
                            <w:r>
                              <w:t>En los próximos meses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5283" o:spid="_x0000_s1065" type="#_x0000_t202" style="position:absolute;left:0;text-align:left;margin-left:168.8pt;margin-top:121.1pt;width:132.4pt;height:129.1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" fillcolor="white [3201]" strokeweight=".5pt">
                <v:textbox>
                  <w:txbxContent>
                    <w:p w:rsidR="000A581F" w:rsidRDefault="000A581F">
                      <w:r>
                        <w:t>En los próximos meses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41998</wp:posOffset>
                </wp:positionH>
                <wp:positionV relativeFrom="paragraph">
                  <wp:posOffset>1327873</wp:posOffset>
                </wp:positionV>
                <wp:extent cx="1524000" cy="1881351"/>
                <wp:effectExtent l="0" t="0" r="19050" b="24130"/>
                <wp:wrapNone/>
                <wp:docPr id="35282" name="Cuadro de texto 35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8813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A581F" w:rsidRDefault="000A581F">
                            <w:r>
                              <w:t>Una fuerte cantidad monetaria</w:t>
                            </w:r>
                          </w:p>
                          <w:p w:rsidR="000A581F" w:rsidRDefault="000A581F">
                            <w:r>
                              <w:t>Herramientas</w:t>
                            </w:r>
                          </w:p>
                          <w:p w:rsidR="000A581F" w:rsidRDefault="000A581F">
                            <w:r>
                              <w:t>Transporte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5282" o:spid="_x0000_s1066" type="#_x0000_t202" style="position:absolute;left:0;text-align:left;margin-left:3.3pt;margin-top:104.55pt;width:120pt;height:148.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" fillcolor="white [3201]" strokeweight=".5pt">
                <v:textbox>
                  <w:txbxContent>
                    <w:p w:rsidR="000A581F" w:rsidRDefault="000A581F">
                      <w:r>
                        <w:t>Una fuerte cantidad monetaria</w:t>
                      </w:r>
                    </w:p>
                    <w:p w:rsidR="000A581F" w:rsidRDefault="000A581F">
                      <w:r>
                        <w:t>Herramientas</w:t>
                      </w:r>
                    </w:p>
                    <w:p w:rsidR="000A581F" w:rsidRDefault="000A581F">
                      <w:r>
                        <w:t>Transporte</w:t>
                      </w:r>
                    </w:p>
                  </w:txbxContent>
                </v:textbox>
              </v:shape>
            </w:pict>
          </mc:Fallback>
        </mc:AlternateContent>
      </w:r>
      <w:r w:rsidR="000262C4">
        <w:rPr>
          <w:noProof/>
        </w:rPr>
        <w:drawing>
          <wp:inline distT="0" distB="0" distL="0" distR="0">
            <wp:extent cx="6425184" cy="2722640"/>
            <wp:effectExtent l="0" t="0" r="0" b="1905"/>
            <wp:docPr id="70816" name="Picture 70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6" name="Picture 7081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25184" cy="27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0F6" w:rsidRDefault="000262C4">
      <w:pPr>
        <w:spacing w:after="0"/>
        <w:ind w:left="3158" w:right="37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2008632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60734" name="Picture 60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4" name="Picture 6073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Junior</w:t>
      </w:r>
    </w:p>
    <w:p w:rsidR="00D950F6" w:rsidRDefault="000262C4">
      <w:pPr>
        <w:spacing w:after="0"/>
        <w:ind w:left="67" w:right="370"/>
        <w:jc w:val="center"/>
      </w:pPr>
      <w:proofErr w:type="spellStart"/>
      <w:r>
        <w:rPr>
          <w:sz w:val="12"/>
        </w:rPr>
        <w:t>AchievementYears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Empoweringof</w:t>
      </w:r>
      <w:proofErr w:type="spellEnd"/>
    </w:p>
    <w:p w:rsidR="00D950F6" w:rsidRDefault="000262C4">
      <w:pPr>
        <w:spacing w:after="168"/>
        <w:ind w:right="370"/>
        <w:jc w:val="center"/>
      </w:pPr>
      <w:r>
        <w:rPr>
          <w:sz w:val="26"/>
        </w:rPr>
        <w:t xml:space="preserve">Costa </w:t>
      </w:r>
      <w:proofErr w:type="spellStart"/>
      <w:r>
        <w:rPr>
          <w:sz w:val="26"/>
        </w:rPr>
        <w:t>RicaLives</w:t>
      </w:r>
      <w:proofErr w:type="spellEnd"/>
    </w:p>
    <w:p w:rsidR="008A6BF1" w:rsidRDefault="000262C4" w:rsidP="00624097">
      <w:pPr>
        <w:spacing w:before="70" w:after="932"/>
        <w:ind w:left="3168" w:right="370"/>
        <w:rPr>
          <w:sz w:val="10"/>
        </w:rPr>
      </w:pPr>
      <w:r>
        <w:rPr>
          <w:sz w:val="10"/>
        </w:rPr>
        <w:t xml:space="preserve">Miembro de JA </w:t>
      </w:r>
      <w:proofErr w:type="spellStart"/>
      <w:r>
        <w:rPr>
          <w:sz w:val="10"/>
        </w:rPr>
        <w:t>Worldwide</w:t>
      </w:r>
      <w:proofErr w:type="spellEnd"/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60732" name="Picture 60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2" name="Picture 6073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4097">
        <w:rPr>
          <w:sz w:val="10"/>
        </w:rPr>
        <w:t>}</w:t>
      </w:r>
    </w:p>
    <w:p w:rsidR="00624097" w:rsidRDefault="00624097" w:rsidP="00624097">
      <w:pPr>
        <w:spacing w:before="70" w:after="932"/>
        <w:ind w:left="3168" w:right="370"/>
        <w:rPr>
          <w:sz w:val="10"/>
        </w:rPr>
      </w:pPr>
    </w:p>
    <w:p w:rsidR="00624097" w:rsidRDefault="00624097" w:rsidP="00624097">
      <w:pPr>
        <w:spacing w:before="70" w:after="932"/>
        <w:ind w:left="3168" w:right="370"/>
        <w:rPr>
          <w:sz w:val="10"/>
        </w:rPr>
      </w:pPr>
    </w:p>
    <w:p w:rsidR="00624097" w:rsidRPr="00624097" w:rsidRDefault="00624097" w:rsidP="00624097">
      <w:pPr>
        <w:spacing w:before="70" w:after="932"/>
        <w:ind w:left="3168" w:right="370"/>
      </w:pPr>
    </w:p>
    <w:p w:rsidR="00624097" w:rsidRDefault="00624097" w:rsidP="00624097">
      <w:pPr>
        <w:pStyle w:val="Ttulo2"/>
        <w:spacing w:after="0"/>
        <w:ind w:left="0" w:right="370" w:firstLine="0"/>
        <w:jc w:val="left"/>
        <w:rPr>
          <w:sz w:val="126"/>
        </w:rPr>
      </w:pPr>
    </w:p>
    <w:p w:rsidR="00624097" w:rsidRDefault="00624097">
      <w:pPr>
        <w:pStyle w:val="Ttulo2"/>
        <w:spacing w:after="0"/>
        <w:ind w:left="2635" w:right="370" w:firstLine="0"/>
        <w:jc w:val="left"/>
        <w:rPr>
          <w:sz w:val="126"/>
        </w:rPr>
      </w:pPr>
    </w:p>
    <w:p w:rsidR="00D950F6" w:rsidRDefault="000A581F">
      <w:pPr>
        <w:pStyle w:val="Ttulo2"/>
        <w:spacing w:after="0"/>
        <w:ind w:left="2635" w:right="370" w:firstLine="0"/>
        <w:jc w:val="left"/>
      </w:pPr>
      <w:r>
        <w:rPr>
          <w:noProof/>
          <w:sz w:val="12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41998</wp:posOffset>
                </wp:positionH>
                <wp:positionV relativeFrom="paragraph">
                  <wp:posOffset>897759</wp:posOffset>
                </wp:positionV>
                <wp:extent cx="5875282" cy="2102069"/>
                <wp:effectExtent l="0" t="0" r="11430" b="12700"/>
                <wp:wrapNone/>
                <wp:docPr id="35286" name="Cuadro de texto 35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5282" cy="21020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A581F" w:rsidRDefault="000A581F">
                            <w:r w:rsidRPr="000A581F">
                              <w:t>En conclusión, "Eco-</w:t>
                            </w:r>
                            <w:proofErr w:type="spellStart"/>
                            <w:r w:rsidRPr="000A581F">
                              <w:t>Friendly</w:t>
                            </w:r>
                            <w:proofErr w:type="spellEnd"/>
                            <w:r w:rsidRPr="000A581F">
                              <w:t xml:space="preserve"> Home </w:t>
                            </w:r>
                            <w:proofErr w:type="spellStart"/>
                            <w:r w:rsidRPr="000A581F">
                              <w:t>Goods</w:t>
                            </w:r>
                            <w:proofErr w:type="spellEnd"/>
                            <w:r w:rsidRPr="000A581F">
                              <w:t>" no solo se posiciona como un negocio rentable, sino también como un agente de cambio positivo en la industria, promoviendo un estilo de vida más consciente y sostenible. Su enfoque integral en la sostenibilidad, combinado con una gestión eficiente y una estrategia centrada en el cliente, sienta las bases para un crecimiento continuo y una influencia significativa en el mercado global de productos para el hogar.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5286" o:spid="_x0000_s1067" type="#_x0000_t202" style="position:absolute;left:0;text-align:left;margin-left:3.3pt;margin-top:70.7pt;width:462.6pt;height:165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" fillcolor="white [3201]" strokeweight=".5pt">
                <v:textbox>
                  <w:txbxContent>
                    <w:p w:rsidR="000A581F" w:rsidRDefault="000A581F">
                      <w:r w:rsidRPr="000A581F">
                        <w:t>En conclusión, "Eco-</w:t>
                      </w:r>
                      <w:proofErr w:type="spellStart"/>
                      <w:r w:rsidRPr="000A581F">
                        <w:t>Friendly</w:t>
                      </w:r>
                      <w:proofErr w:type="spellEnd"/>
                      <w:r w:rsidRPr="000A581F">
                        <w:t xml:space="preserve"> Home </w:t>
                      </w:r>
                      <w:proofErr w:type="spellStart"/>
                      <w:r w:rsidRPr="000A581F">
                        <w:t>Goods</w:t>
                      </w:r>
                      <w:proofErr w:type="spellEnd"/>
                      <w:r w:rsidRPr="000A581F">
                        <w:t>" no solo se posiciona como un negocio rentable, sino también como un agente de cambio positivo en la industria, promoviendo un estilo de vida más consciente y sostenible. Su enfoque integral en la sostenibilidad, combinado con una gestión eficiente y una estrategia centrada en el cliente, sienta las bases para un crecimiento continuo y una influencia significativa en el mercado global de productos para el hogar.</w:t>
                      </w:r>
                    </w:p>
                  </w:txbxContent>
                </v:textbox>
              </v:shape>
            </w:pict>
          </mc:Fallback>
        </mc:AlternateContent>
      </w:r>
      <w:r w:rsidR="000262C4">
        <w:rPr>
          <w:sz w:val="126"/>
        </w:rPr>
        <w:t>NOTAS</w:t>
      </w:r>
    </w:p>
    <w:p w:rsidR="00D950F6" w:rsidRDefault="00D950F6">
      <w:pPr>
        <w:spacing w:after="403"/>
        <w:ind w:left="106"/>
      </w:pPr>
    </w:p>
    <w:p w:rsidR="00D950F6" w:rsidRDefault="00D950F6">
      <w:pPr>
        <w:spacing w:after="403"/>
        <w:ind w:left="106"/>
      </w:pPr>
    </w:p>
    <w:p w:rsidR="00D950F6" w:rsidRDefault="00D950F6">
      <w:pPr>
        <w:spacing w:after="403"/>
        <w:ind w:left="106"/>
      </w:pPr>
      <w:bookmarkStart w:id="0" w:name="_GoBack"/>
      <w:bookmarkEnd w:id="0"/>
    </w:p>
    <w:p w:rsidR="00D950F6" w:rsidRDefault="00D950F6">
      <w:pPr>
        <w:spacing w:after="403"/>
        <w:ind w:left="106"/>
      </w:pPr>
    </w:p>
    <w:p w:rsidR="00D950F6" w:rsidRDefault="00D950F6">
      <w:pPr>
        <w:spacing w:after="403"/>
        <w:ind w:left="106"/>
      </w:pPr>
    </w:p>
    <w:p w:rsidR="00D950F6" w:rsidRDefault="00D950F6">
      <w:pPr>
        <w:spacing w:after="403"/>
        <w:ind w:left="106"/>
      </w:pPr>
    </w:p>
    <w:p w:rsidR="00D950F6" w:rsidRDefault="00D950F6">
      <w:pPr>
        <w:spacing w:after="403"/>
        <w:ind w:left="106"/>
      </w:pPr>
    </w:p>
    <w:p w:rsidR="00D950F6" w:rsidRDefault="00D950F6">
      <w:pPr>
        <w:spacing w:after="403"/>
        <w:ind w:left="106"/>
      </w:pPr>
    </w:p>
    <w:p w:rsidR="00D950F6" w:rsidRDefault="00D950F6">
      <w:pPr>
        <w:spacing w:after="403"/>
        <w:ind w:left="106"/>
      </w:pPr>
    </w:p>
    <w:p w:rsidR="00D950F6" w:rsidRDefault="000262C4">
      <w:pPr>
        <w:tabs>
          <w:tab w:val="center" w:pos="5261"/>
          <w:tab w:val="center" w:pos="8222"/>
        </w:tabs>
        <w:spacing w:after="0"/>
      </w:pPr>
      <w:r>
        <w:rPr>
          <w:noProof/>
        </w:rPr>
        <w:drawing>
          <wp:inline distT="0" distB="0" distL="0" distR="0">
            <wp:extent cx="1481328" cy="685995"/>
            <wp:effectExtent l="0" t="0" r="0" b="0"/>
            <wp:docPr id="70818" name="Picture 70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8" name="Picture 7081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:rsidR="00D950F6" w:rsidRDefault="000262C4">
      <w:pPr>
        <w:spacing w:after="0" w:line="216" w:lineRule="auto"/>
        <w:ind w:left="221" w:firstLine="1781"/>
      </w:pPr>
      <w:r>
        <w:rPr>
          <w:sz w:val="30"/>
        </w:rPr>
        <w:t xml:space="preserve">EDUCACIÓN PÚBLICA VIDA ESTUDIANTIL </w:t>
      </w:r>
      <w:r>
        <w:rPr>
          <w:sz w:val="30"/>
        </w:rPr>
        <w:t>SERVICIO COMUN AL</w:t>
      </w:r>
    </w:p>
    <w:p w:rsidR="00D950F6" w:rsidRDefault="000262C4">
      <w:pPr>
        <w:spacing w:after="86" w:line="265" w:lineRule="auto"/>
        <w:ind w:left="211" w:hanging="10"/>
      </w:pPr>
      <w:r>
        <w:rPr>
          <w:sz w:val="46"/>
        </w:rPr>
        <w:t>ESTUDIANTIL</w:t>
      </w:r>
    </w:p>
    <w:p w:rsidR="00D950F6" w:rsidRDefault="000262C4">
      <w:pPr>
        <w:spacing w:after="66" w:line="227" w:lineRule="auto"/>
        <w:ind w:left="1032" w:right="4" w:hanging="10"/>
        <w:jc w:val="both"/>
      </w:pPr>
      <w:r>
        <w:rPr>
          <w:sz w:val="48"/>
        </w:rPr>
        <w:t xml:space="preserve">©Junior </w:t>
      </w:r>
      <w:proofErr w:type="spellStart"/>
      <w:r>
        <w:rPr>
          <w:sz w:val="48"/>
        </w:rPr>
        <w:t>Achievement</w:t>
      </w:r>
      <w:proofErr w:type="spellEnd"/>
      <w:r>
        <w:rPr>
          <w:sz w:val="48"/>
        </w:rPr>
        <w:t xml:space="preserve"> Costa Rica,</w:t>
      </w:r>
      <w:r>
        <w:rPr>
          <w:sz w:val="48"/>
        </w:rPr>
        <w:t>2024</w:t>
      </w:r>
    </w:p>
    <w:sectPr w:rsidR="00D950F6">
      <w:headerReference w:type="even" r:id="rId42"/>
      <w:headerReference w:type="default" r:id="rId43"/>
      <w:headerReference w:type="first" r:id="rId44"/>
      <w:pgSz w:w="11909" w:h="16843"/>
      <w:pgMar w:top="663" w:right="614" w:bottom="376" w:left="173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62C4" w:rsidRDefault="000262C4">
      <w:pPr>
        <w:spacing w:after="0" w:line="240" w:lineRule="auto"/>
      </w:pPr>
      <w:r>
        <w:separator/>
      </w:r>
    </w:p>
  </w:endnote>
  <w:endnote w:type="continuationSeparator" w:id="0">
    <w:p w:rsidR="000262C4" w:rsidRDefault="00026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62C4" w:rsidRDefault="000262C4">
      <w:pPr>
        <w:spacing w:after="0" w:line="240" w:lineRule="auto"/>
      </w:pPr>
      <w:r>
        <w:separator/>
      </w:r>
    </w:p>
  </w:footnote>
  <w:footnote w:type="continuationSeparator" w:id="0">
    <w:p w:rsidR="000262C4" w:rsidRDefault="000262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50F6" w:rsidRDefault="000262C4">
    <w:pPr>
      <w:spacing w:after="0"/>
      <w:ind w:left="2904"/>
    </w:pPr>
    <w:r>
      <w:rPr>
        <w:sz w:val="58"/>
      </w:rPr>
      <w:t>Activida</w:t>
    </w:r>
    <w:r>
      <w:rPr>
        <w:sz w:val="58"/>
      </w:rPr>
      <w:t xml:space="preserve">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46"/>
      </w:rPr>
      <w:t>1</w:t>
    </w:r>
    <w:r>
      <w:rPr>
        <w:sz w:val="46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50F6" w:rsidRDefault="000262C4">
    <w:pPr>
      <w:spacing w:after="0"/>
      <w:ind w:left="2904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 w:rsidR="000A581F" w:rsidRPr="000A581F">
      <w:rPr>
        <w:noProof/>
        <w:sz w:val="46"/>
      </w:rPr>
      <w:t>11</w:t>
    </w:r>
    <w:r>
      <w:rPr>
        <w:sz w:val="46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50F6" w:rsidRDefault="000262C4">
    <w:pPr>
      <w:spacing w:after="0"/>
      <w:ind w:left="2904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46"/>
      </w:rPr>
      <w:t>1</w:t>
    </w:r>
    <w:r>
      <w:rPr>
        <w:sz w:val="46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50F6" w:rsidRDefault="00D950F6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50F6" w:rsidRDefault="00D950F6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50F6" w:rsidRDefault="000262C4">
    <w:pPr>
      <w:spacing w:after="0"/>
      <w:ind w:left="2822"/>
    </w:pPr>
    <w:r>
      <w:rPr>
        <w:sz w:val="58"/>
      </w:rPr>
      <w:t>Actividad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777BFA"/>
    <w:multiLevelType w:val="hybridMultilevel"/>
    <w:tmpl w:val="0214036A"/>
    <w:lvl w:ilvl="0" w:tplc="41CCA28E">
      <w:start w:val="2"/>
      <w:numFmt w:val="decimal"/>
      <w:lvlText w:val="%1."/>
      <w:lvlJc w:val="left"/>
      <w:pPr>
        <w:ind w:left="1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BA502CDA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0D7C96DC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1F508090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8CD8DF50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BB24D7E0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3E7692DE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F5AA43BE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35F2D5D2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0F6"/>
    <w:rsid w:val="000262C4"/>
    <w:rsid w:val="000A581F"/>
    <w:rsid w:val="000B0D57"/>
    <w:rsid w:val="000E7723"/>
    <w:rsid w:val="00624097"/>
    <w:rsid w:val="006A4EE7"/>
    <w:rsid w:val="008A6BF1"/>
    <w:rsid w:val="00C13F20"/>
    <w:rsid w:val="00D950F6"/>
    <w:rsid w:val="00F57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20634E"/>
  <w15:docId w15:val="{03112D45-79AE-4291-BEA8-371166FDC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1349"/>
      <w:outlineLvl w:val="0"/>
    </w:pPr>
    <w:rPr>
      <w:rFonts w:ascii="Courier New" w:eastAsia="Courier New" w:hAnsi="Courier New" w:cs="Courier New"/>
      <w:color w:val="000000"/>
      <w:sz w:val="13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"/>
      <w:ind w:left="456" w:hanging="10"/>
      <w:jc w:val="center"/>
      <w:outlineLvl w:val="1"/>
    </w:pPr>
    <w:rPr>
      <w:rFonts w:ascii="Times New Roman" w:eastAsia="Times New Roman" w:hAnsi="Times New Roman" w:cs="Times New Roman"/>
      <w:color w:val="000000"/>
      <w:sz w:val="4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8111"/>
      <w:ind w:right="202"/>
      <w:jc w:val="center"/>
      <w:outlineLvl w:val="2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Times New Roman" w:eastAsia="Times New Roman" w:hAnsi="Times New Roman" w:cs="Times New Roman"/>
      <w:color w:val="000000"/>
      <w:sz w:val="44"/>
    </w:rPr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Ttulo1Car">
    <w:name w:val="Título 1 Car"/>
    <w:link w:val="Ttulo1"/>
    <w:rPr>
      <w:rFonts w:ascii="Courier New" w:eastAsia="Courier New" w:hAnsi="Courier New" w:cs="Courier New"/>
      <w:color w:val="000000"/>
      <w:sz w:val="13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C13F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3F20"/>
    <w:rPr>
      <w:rFonts w:ascii="Times New Roman" w:eastAsia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header" Target="header1.xml"/><Relationship Id="rId39" Type="http://schemas.openxmlformats.org/officeDocument/2006/relationships/image" Target="media/image3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image" Target="media/image25.jpg"/><Relationship Id="rId42" Type="http://schemas.openxmlformats.org/officeDocument/2006/relationships/header" Target="header4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0.jpg"/><Relationship Id="rId41" Type="http://schemas.openxmlformats.org/officeDocument/2006/relationships/image" Target="media/image3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header" Target="header3.xml"/><Relationship Id="rId36" Type="http://schemas.openxmlformats.org/officeDocument/2006/relationships/image" Target="media/image27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2.jpg"/><Relationship Id="rId44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header" Target="header2.xml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939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Cuaderno de trabajo YE</vt:lpstr>
    </vt:vector>
  </TitlesOfParts>
  <Company/>
  <LinksUpToDate>false</LinksUpToDate>
  <CharactersWithSpaces>6097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SEBASTIAN MAROTO SOLANO</cp:lastModifiedBy>
  <cp:revision>2</cp:revision>
  <dcterms:created xsi:type="dcterms:W3CDTF">2024-06-21T01:22:00Z</dcterms:created>
  <dcterms:modified xsi:type="dcterms:W3CDTF">2024-06-21T01:22:00Z</dcterms:modified>
</cp:coreProperties>
</file>