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97D434"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5305"/>
            <wp:effectExtent l="0" t="0" r="0" b="0"/>
            <wp:wrapNone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F190E8"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50"/>
          <w:pgMar w:top="1940" w:right="320" w:bottom="280" w:left="0" w:header="720" w:footer="720" w:gutter="0"/>
          <w:cols w:space="720" w:num="1"/>
        </w:sectPr>
      </w:pPr>
    </w:p>
    <w:p w14:paraId="12278B6A"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5305"/>
            <wp:effectExtent l="0" t="0" r="0" b="0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B0670B"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right="320" w:bottom="280" w:left="0" w:header="720" w:footer="720" w:gutter="0"/>
          <w:cols w:space="720" w:num="1"/>
        </w:sectPr>
      </w:pPr>
    </w:p>
    <w:p w14:paraId="4E2D100D"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98920" cy="10068560"/>
            <wp:effectExtent l="0" t="0" r="11430" b="8890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346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1182370</wp:posOffset>
                </wp:positionH>
                <wp:positionV relativeFrom="paragraph">
                  <wp:posOffset>2195830</wp:posOffset>
                </wp:positionV>
                <wp:extent cx="5512435" cy="4095750"/>
                <wp:effectExtent l="4445" t="4445" r="7620" b="1460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82370" y="2335530"/>
                          <a:ext cx="5512435" cy="409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1B0EE">
                            <w:pPr>
                              <w:jc w:val="left"/>
                              <w:rPr>
                                <w:rFonts w:hint="default" w:ascii="Segoe UI Emoji" w:hAnsi="Segoe UI Emoji" w:cs="Segoe UI Emoj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default" w:ascii="Segoe UI Emoji" w:hAnsi="Segoe UI Emoji" w:eastAsia="SimSun" w:cs="Segoe UI Emoji"/>
                                <w:b/>
                                <w:bCs/>
                                <w:sz w:val="44"/>
                                <w:szCs w:val="44"/>
                              </w:rPr>
                              <w:t>Una idea de negocio es un concepto inicial sobre un producto o servicio que una persona o una empresa planea ofrecer a los clientes. Este concepto es la base sobre la cual se desarrolla un plan de negocio y se establece una empresa.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1pt;margin-top:172.9pt;height:322.5pt;width:434.05pt;z-index:251661312;mso-width-relative:page;mso-height-relative:page;" fillcolor="#FFFFFF [3201]" filled="t" stroked="t" coordsize="21600,21600" o:gfxdata="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9FUJ82AAAAAwB&#10;AAAPAAAAAAAAAAEAIAAAACIAAABkcnMvZG93bnJldi54bWxQSwECFAAUAAAACACHTuJAQVS0m1QC&#10;AADFBAAADgAAAAAAAAABACAAAAAn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5D1B0EE">
                      <w:pPr>
                        <w:jc w:val="left"/>
                        <w:rPr>
                          <w:rFonts w:hint="default" w:ascii="Segoe UI Emoji" w:hAnsi="Segoe UI Emoji" w:cs="Segoe UI Emoj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default" w:ascii="Segoe UI Emoji" w:hAnsi="Segoe UI Emoji" w:eastAsia="SimSun" w:cs="Segoe UI Emoji"/>
                          <w:b/>
                          <w:bCs/>
                          <w:sz w:val="44"/>
                          <w:szCs w:val="44"/>
                        </w:rPr>
                        <w:t>Una idea de negocio es un concepto inicial sobre un producto o servicio que una persona o una empresa planea ofrecer a los clientes. Este concepto es la base sobre la cual se desarrolla un plan de negocio y se establece una empresa.</w:t>
                      </w:r>
                    </w:p>
                  </w:txbxContent>
                </v:textbox>
              </v:shape>
            </w:pict>
          </mc:Fallback>
        </mc:AlternateContent>
      </w:r>
    </w:p>
    <w:p w14:paraId="78895712"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</w:p>
    <w:p w14:paraId="712F2B63"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5178425</wp:posOffset>
                </wp:positionH>
                <wp:positionV relativeFrom="paragraph">
                  <wp:posOffset>9053830</wp:posOffset>
                </wp:positionV>
                <wp:extent cx="1012190" cy="607695"/>
                <wp:effectExtent l="4445" t="4445" r="12065" b="1651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78425" y="9193530"/>
                          <a:ext cx="1012190" cy="607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31E20">
                            <w:pPr>
                              <w:ind w:firstLine="105" w:firstLineChars="50"/>
                              <w:rPr>
                                <w:rFonts w:hint="default" w:ascii="Segoe UI Emoji" w:hAnsi="Segoe UI Emoji" w:eastAsia="SimSun" w:cs="Segoe UI Emoji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</w:pPr>
                            <w:r>
                              <w:rPr>
                                <w:rFonts w:hint="default" w:ascii="Segoe UI Emoji" w:hAnsi="Segoe UI Emoji" w:eastAsia="SimSun" w:cs="Segoe UI Emoji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Vendedores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7.75pt;margin-top:712.9pt;height:47.85pt;width:79.7pt;z-index:251670528;mso-width-relative:page;mso-height-relative:page;" fillcolor="#FFFFFF [3201]" filled="t" stroked="t" coordsize="21600,21600" o:gfxdata="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KSgFttkAAAAN&#10;AQAADwAAAAAAAAABACAAAAAiAAAAZHJzL2Rvd25yZXYueG1sUEsBAhQAFAAAAAgAh07iQE6E2/ZU&#10;AgAAxAQAAA4AAAAAAAAAAQAgAAAAKA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4D31E20">
                      <w:pPr>
                        <w:ind w:firstLine="105" w:firstLineChars="50"/>
                        <w:rPr>
                          <w:rFonts w:hint="default" w:ascii="Segoe UI Emoji" w:hAnsi="Segoe UI Emoji" w:eastAsia="SimSun" w:cs="Segoe UI Emoji"/>
                          <w:b/>
                          <w:bCs/>
                          <w:sz w:val="21"/>
                          <w:szCs w:val="21"/>
                          <w:lang w:val="es-ES"/>
                        </w:rPr>
                      </w:pPr>
                      <w:r>
                        <w:rPr>
                          <w:rFonts w:hint="default" w:ascii="Segoe UI Emoji" w:hAnsi="Segoe UI Emoji" w:eastAsia="SimSun" w:cs="Segoe UI Emoji"/>
                          <w:b/>
                          <w:bCs/>
                          <w:sz w:val="21"/>
                          <w:szCs w:val="21"/>
                          <w:lang w:val="es-ES"/>
                        </w:rPr>
                        <w:t>Vendedores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3404235</wp:posOffset>
                </wp:positionH>
                <wp:positionV relativeFrom="paragraph">
                  <wp:posOffset>9057640</wp:posOffset>
                </wp:positionV>
                <wp:extent cx="1024255" cy="594995"/>
                <wp:effectExtent l="4445" t="4445" r="19050" b="101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04235" y="9197340"/>
                          <a:ext cx="1024255" cy="594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E94FB">
                            <w:pPr>
                              <w:ind w:firstLine="105" w:firstLineChars="50"/>
                              <w:rPr>
                                <w:rFonts w:hint="default" w:ascii="Segoe UI Emoji" w:hAnsi="Segoe UI Emoji" w:eastAsia="SimSun" w:cs="Segoe UI Emoji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</w:pPr>
                            <w:r>
                              <w:rPr>
                                <w:rFonts w:hint="default" w:ascii="Segoe UI Emoji" w:hAnsi="Segoe UI Emoji" w:eastAsia="SimSun" w:cs="Segoe UI Emoji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Vendedores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05pt;margin-top:713.2pt;height:46.85pt;width:80.65pt;z-index:251669504;mso-width-relative:page;mso-height-relative:page;" fillcolor="#FFFFFF [3201]" filled="t" stroked="t" coordsize="21600,21600" o:gfxdata="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sD5IN2QAAAA0B&#10;AAAPAAAAAAAAAAEAIAAAACIAAABkcnMvZG93bnJldi54bWxQSwECFAAUAAAACACHTuJA8xLIh1MC&#10;AADEBAAADgAAAAAAAAABACAAAAAo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BBE94FB">
                      <w:pPr>
                        <w:ind w:firstLine="105" w:firstLineChars="50"/>
                        <w:rPr>
                          <w:rFonts w:hint="default" w:ascii="Segoe UI Emoji" w:hAnsi="Segoe UI Emoji" w:eastAsia="SimSun" w:cs="Segoe UI Emoji"/>
                          <w:b/>
                          <w:bCs/>
                          <w:sz w:val="21"/>
                          <w:szCs w:val="21"/>
                          <w:lang w:val="es-ES"/>
                        </w:rPr>
                      </w:pPr>
                      <w:r>
                        <w:rPr>
                          <w:rFonts w:hint="default" w:ascii="Segoe UI Emoji" w:hAnsi="Segoe UI Emoji" w:eastAsia="SimSun" w:cs="Segoe UI Emoji"/>
                          <w:b/>
                          <w:bCs/>
                          <w:sz w:val="21"/>
                          <w:szCs w:val="21"/>
                          <w:lang w:val="es-ES"/>
                        </w:rPr>
                        <w:t>Vendedores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1570990</wp:posOffset>
                </wp:positionH>
                <wp:positionV relativeFrom="paragraph">
                  <wp:posOffset>9033510</wp:posOffset>
                </wp:positionV>
                <wp:extent cx="1012190" cy="631190"/>
                <wp:effectExtent l="4445" t="4445" r="12065" b="1206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70990" y="9173210"/>
                          <a:ext cx="1012190" cy="631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2B4AF">
                            <w:pPr>
                              <w:ind w:firstLine="105" w:firstLineChars="50"/>
                              <w:rPr>
                                <w:rFonts w:hint="default" w:ascii="Segoe UI Emoji" w:hAnsi="Segoe UI Emoji" w:eastAsia="SimSun" w:cs="Segoe UI Emoji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hint="default" w:ascii="Segoe UI Emoji" w:hAnsi="Segoe UI Emoji" w:eastAsia="SimSun" w:cs="Segoe UI Emoji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Vendedores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3.7pt;margin-top:711.3pt;height:49.7pt;width:79.7pt;z-index:251668480;mso-width-relative:page;mso-height-relative:page;" fillcolor="#FFFFFF [3201]" filled="t" stroked="t" coordsize="21600,21600" o:gfxdata="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8qNMDYAAAADQEAAA8A&#10;AAAAAAAAAQAgAAAAIgAAAGRycy9kb3ducmV2LnhtbFBLAQIUABQAAAAIAIdO4kCb22vQUAIAAMQE&#10;AAAOAAAAAAAAAAEAIAAAACcBAABkcnMvZTJvRG9jLnhtbFBLBQYAAAAABgAGAFkBAADp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E92B4AF">
                      <w:pPr>
                        <w:ind w:firstLine="105" w:firstLineChars="50"/>
                        <w:rPr>
                          <w:rFonts w:hint="default" w:ascii="Segoe UI Emoji" w:hAnsi="Segoe UI Emoji" w:eastAsia="SimSun" w:cs="Segoe UI Emoji"/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hint="default" w:ascii="Segoe UI Emoji" w:hAnsi="Segoe UI Emoji" w:eastAsia="SimSun" w:cs="Segoe UI Emoji"/>
                          <w:b/>
                          <w:bCs/>
                          <w:sz w:val="21"/>
                          <w:szCs w:val="21"/>
                          <w:lang w:val="es-ES"/>
                        </w:rPr>
                        <w:t>Vendedores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7438390</wp:posOffset>
                </wp:positionV>
                <wp:extent cx="952500" cy="582930"/>
                <wp:effectExtent l="4445" t="4445" r="14605" b="222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02555" y="7578090"/>
                          <a:ext cx="952500" cy="582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5F657">
                            <w:pPr>
                              <w:ind w:firstLine="141" w:firstLineChars="50"/>
                              <w:rPr>
                                <w:rFonts w:hint="default" w:ascii="Segoe UI Emoji" w:hAnsi="Segoe UI Emoji" w:eastAsia="SimSun" w:cs="Segoe UI Emoji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hint="default" w:ascii="Segoe UI Emoji" w:hAnsi="Segoe UI Emoji" w:eastAsia="SimSun" w:cs="Segoe UI Emoji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Jefe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9.65pt;margin-top:585.7pt;height:45.9pt;width:75pt;z-index:251667456;mso-width-relative:page;mso-height-relative:page;" fillcolor="#FFFFFF [3201]" filled="t" stroked="t" coordsize="21600,21600" o:gfxdata="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FmQLiLYAAAA&#10;DQEAAA8AAAAAAAAAAQAgAAAAIgAAAGRycy9kb3ducmV2LnhtbFBLAQIUABQAAAAIAIdO4kC7YJWa&#10;VgIAAMMEAAAOAAAAAAAAAAEAIAAAACc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AA5F657">
                      <w:pPr>
                        <w:ind w:firstLine="141" w:firstLineChars="50"/>
                        <w:rPr>
                          <w:rFonts w:hint="default" w:ascii="Segoe UI Emoji" w:hAnsi="Segoe UI Emoji" w:eastAsia="SimSun" w:cs="Segoe UI Emoji"/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hint="default" w:ascii="Segoe UI Emoji" w:hAnsi="Segoe UI Emoji" w:eastAsia="SimSun" w:cs="Segoe UI Emoji"/>
                          <w:b/>
                          <w:bCs/>
                          <w:sz w:val="28"/>
                          <w:szCs w:val="28"/>
                          <w:lang w:val="es-ES"/>
                        </w:rPr>
                        <w:t>Jefe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3368675</wp:posOffset>
                </wp:positionH>
                <wp:positionV relativeFrom="paragraph">
                  <wp:posOffset>7449820</wp:posOffset>
                </wp:positionV>
                <wp:extent cx="1047750" cy="583565"/>
                <wp:effectExtent l="5080" t="4445" r="13970" b="2159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68675" y="7589520"/>
                          <a:ext cx="1047750" cy="583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F476C">
                            <w:pPr>
                              <w:ind w:firstLine="141" w:firstLineChars="50"/>
                              <w:rPr>
                                <w:rFonts w:hint="default" w:ascii="Segoe UI Emoji" w:hAnsi="Segoe UI Emoji" w:eastAsia="SimSun" w:cs="Segoe UI Emoji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hint="default" w:ascii="Segoe UI Emoji" w:hAnsi="Segoe UI Emoji" w:eastAsia="SimSun" w:cs="Segoe UI Emoji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Lider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25pt;margin-top:586.6pt;height:45.95pt;width:82.5pt;z-index:251666432;mso-width-relative:page;mso-height-relative:page;" fillcolor="#FFFFFF [3201]" filled="t" stroked="t" coordsize="21600,21600" o:gfxdata="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JmLaZzYAAAADQEA&#10;AA8AAAAAAAAAAQAgAAAAIgAAAGRycy9kb3ducmV2LnhtbFBLAQIUABQAAAAIAIdO4kArggVWUwIA&#10;AMQEAAAOAAAAAAAAAAEAIAAAACcBAABkcnMvZTJvRG9jLnhtbFBLBQYAAAAABgAGAFkBAADsBQAA&#10;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27F476C">
                      <w:pPr>
                        <w:ind w:firstLine="141" w:firstLineChars="50"/>
                        <w:rPr>
                          <w:rFonts w:hint="default" w:ascii="Segoe UI Emoji" w:hAnsi="Segoe UI Emoji" w:eastAsia="SimSun" w:cs="Segoe UI Emoji"/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hint="default" w:ascii="Segoe UI Emoji" w:hAnsi="Segoe UI Emoji" w:eastAsia="SimSun" w:cs="Segoe UI Emoji"/>
                          <w:b/>
                          <w:bCs/>
                          <w:sz w:val="28"/>
                          <w:szCs w:val="28"/>
                          <w:lang w:val="es-ES"/>
                        </w:rPr>
                        <w:t>Lider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1558925</wp:posOffset>
                </wp:positionH>
                <wp:positionV relativeFrom="paragraph">
                  <wp:posOffset>7438390</wp:posOffset>
                </wp:positionV>
                <wp:extent cx="1000125" cy="607060"/>
                <wp:effectExtent l="4445" t="5080" r="5080" b="165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58925" y="7578090"/>
                          <a:ext cx="1000125" cy="607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00FD9">
                            <w:pPr>
                              <w:ind w:firstLine="141" w:firstLineChars="50"/>
                              <w:rPr>
                                <w:rFonts w:hint="default" w:ascii="Segoe UI Emoji" w:hAnsi="Segoe UI Emoji" w:eastAsia="SimSun" w:cs="Segoe UI Emoji"/>
                                <w:b/>
                                <w:bCs/>
                                <w:sz w:val="52"/>
                                <w:szCs w:val="52"/>
                                <w:lang w:val="es-ES"/>
                              </w:rPr>
                            </w:pPr>
                            <w:r>
                              <w:rPr>
                                <w:rFonts w:hint="default" w:ascii="Segoe UI Emoji" w:hAnsi="Segoe UI Emoji" w:eastAsia="SimSun" w:cs="Segoe UI Emoji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Gerente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75pt;margin-top:585.7pt;height:47.8pt;width:78.75pt;z-index:251665408;mso-width-relative:page;mso-height-relative:page;" fillcolor="#FFFFFF [3201]" filled="t" stroked="t" coordsize="21600,21600" o:gfxdata="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rMESV2QAAAA0B&#10;AAAPAAAAAAAAAAEAIAAAACIAAABkcnMvZG93bnJldi54bWxQSwECFAAUAAAACACHTuJA9fu0s1MC&#10;AADEBAAADgAAAAAAAAABACAAAAAo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A400FD9">
                      <w:pPr>
                        <w:ind w:firstLine="141" w:firstLineChars="50"/>
                        <w:rPr>
                          <w:rFonts w:hint="default" w:ascii="Segoe UI Emoji" w:hAnsi="Segoe UI Emoji" w:eastAsia="SimSun" w:cs="Segoe UI Emoji"/>
                          <w:b/>
                          <w:bCs/>
                          <w:sz w:val="52"/>
                          <w:szCs w:val="52"/>
                          <w:lang w:val="es-ES"/>
                        </w:rPr>
                      </w:pPr>
                      <w:r>
                        <w:rPr>
                          <w:rFonts w:hint="default" w:ascii="Segoe UI Emoji" w:hAnsi="Segoe UI Emoji" w:eastAsia="SimSun" w:cs="Segoe UI Emoji"/>
                          <w:b/>
                          <w:bCs/>
                          <w:sz w:val="28"/>
                          <w:szCs w:val="28"/>
                          <w:lang w:val="es-ES"/>
                        </w:rPr>
                        <w:t>Gerente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2904490</wp:posOffset>
                </wp:positionH>
                <wp:positionV relativeFrom="paragraph">
                  <wp:posOffset>5805805</wp:posOffset>
                </wp:positionV>
                <wp:extent cx="2023745" cy="571500"/>
                <wp:effectExtent l="4445" t="4445" r="10160" b="146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04490" y="5945505"/>
                          <a:ext cx="202374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8F854">
                            <w:pPr>
                              <w:ind w:firstLine="522" w:firstLineChars="100"/>
                              <w:rPr>
                                <w:rFonts w:hint="default" w:ascii="Segoe UI Emoji" w:hAnsi="Segoe UI Emoji" w:eastAsia="SimSun" w:cs="Segoe UI Emoji"/>
                                <w:b/>
                                <w:bCs/>
                                <w:sz w:val="52"/>
                                <w:szCs w:val="52"/>
                                <w:lang w:val="es-ES"/>
                              </w:rPr>
                            </w:pPr>
                            <w:r>
                              <w:rPr>
                                <w:rFonts w:hint="default" w:ascii="Segoe UI Emoji" w:hAnsi="Segoe UI Emoji" w:eastAsia="SimSun" w:cs="Segoe UI Emoji"/>
                                <w:b/>
                                <w:bCs/>
                                <w:sz w:val="52"/>
                                <w:szCs w:val="52"/>
                                <w:lang w:val="es-ES"/>
                              </w:rPr>
                              <w:t>Dueño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7pt;margin-top:457.15pt;height:45pt;width:159.35pt;z-index:251664384;mso-width-relative:page;mso-height-relative:page;" fillcolor="#FFFFFF [3201]" filled="t" stroked="t" coordsize="21600,21600" o:gfxdata="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DNa3prYAAAA&#10;DAEAAA8AAAAAAAAAAQAgAAAAIgAAAGRycy9kb3ducmV2LnhtbFBLAQIUABQAAAAIAIdO4kDzIKYt&#10;VgIAAMQEAAAOAAAAAAAAAAEAIAAAACc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738F854">
                      <w:pPr>
                        <w:ind w:firstLine="522" w:firstLineChars="100"/>
                        <w:rPr>
                          <w:rFonts w:hint="default" w:ascii="Segoe UI Emoji" w:hAnsi="Segoe UI Emoji" w:eastAsia="SimSun" w:cs="Segoe UI Emoji"/>
                          <w:b/>
                          <w:bCs/>
                          <w:sz w:val="52"/>
                          <w:szCs w:val="52"/>
                          <w:lang w:val="es-ES"/>
                        </w:rPr>
                      </w:pPr>
                      <w:r>
                        <w:rPr>
                          <w:rFonts w:hint="default" w:ascii="Segoe UI Emoji" w:hAnsi="Segoe UI Emoji" w:eastAsia="SimSun" w:cs="Segoe UI Emoji"/>
                          <w:b/>
                          <w:bCs/>
                          <w:sz w:val="52"/>
                          <w:szCs w:val="52"/>
                          <w:lang w:val="es-ES"/>
                        </w:rPr>
                        <w:t>Dueño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1213485</wp:posOffset>
                </wp:positionH>
                <wp:positionV relativeFrom="paragraph">
                  <wp:posOffset>3442970</wp:posOffset>
                </wp:positionV>
                <wp:extent cx="5441315" cy="881380"/>
                <wp:effectExtent l="4445" t="4445" r="2159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13485" y="3582670"/>
                          <a:ext cx="5441315" cy="881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93EB6">
                            <w:pPr>
                              <w:ind w:firstLine="141" w:firstLineChars="50"/>
                              <w:rPr>
                                <w:rFonts w:hint="default" w:ascii="Segoe UI Emoji" w:hAnsi="Segoe UI Emoji" w:eastAsia="SimSun" w:cs="Segoe UI Emoji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hint="default" w:ascii="Segoe UI Emoji" w:hAnsi="Segoe UI Emoji" w:eastAsia="SimSun" w:cs="Segoe UI Emoji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Nos vemos como líderes reconocidos en el sector de venta de automóviles, conocidos por nuestra innovación, integridad y compromiso con la satisfacción del cliente.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5.55pt;margin-top:271.1pt;height:69.4pt;width:428.45pt;z-index:251663360;mso-width-relative:page;mso-height-relative:page;" fillcolor="#FFFFFF [3201]" filled="t" stroked="t" coordsize="21600,21600" o:gfxdata="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cBSNI1wAAAAwB&#10;AAAPAAAAAAAAAAEAIAAAACIAAABkcnMvZG93bnJldi54bWxQSwECFAAUAAAACACHTuJApsRmdlUC&#10;AADEBAAADgAAAAAAAAABACAAAAAm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2B93EB6">
                      <w:pPr>
                        <w:ind w:firstLine="141" w:firstLineChars="50"/>
                        <w:rPr>
                          <w:rFonts w:hint="default" w:ascii="Segoe UI Emoji" w:hAnsi="Segoe UI Emoji" w:eastAsia="SimSun" w:cs="Segoe UI Emoji"/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hint="default" w:ascii="Segoe UI Emoji" w:hAnsi="Segoe UI Emoji" w:eastAsia="SimSun" w:cs="Segoe UI Emoji"/>
                          <w:b/>
                          <w:bCs/>
                          <w:sz w:val="28"/>
                          <w:szCs w:val="28"/>
                          <w:lang w:val="es-ES"/>
                        </w:rPr>
                        <w:t>Nos vemos como líderes reconocidos en el sector de venta de automóviles, conocidos por nuestra innovación, integridad y compromiso con la satisfacción del cliente.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1178560</wp:posOffset>
                </wp:positionH>
                <wp:positionV relativeFrom="paragraph">
                  <wp:posOffset>2112645</wp:posOffset>
                </wp:positionV>
                <wp:extent cx="5393690" cy="869315"/>
                <wp:effectExtent l="4445" t="4445" r="12065" b="2159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8560" y="2252345"/>
                          <a:ext cx="5393690" cy="869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658F4">
                            <w:pPr>
                              <w:ind w:firstLine="141" w:firstLineChars="5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Segoe UI Emoji" w:hAnsi="Segoe UI Emoji" w:eastAsia="SimSun" w:cs="Segoe UI Emoji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Mi </w:t>
                            </w:r>
                            <w:r>
                              <w:rPr>
                                <w:rFonts w:hint="default" w:ascii="Segoe UI Emoji" w:hAnsi="Segoe UI Emoji" w:eastAsia="SimSun" w:cs="Segoe UI Emoj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misión es ofrecer a nuestros clientes una experiencia excepcional en la compra de vehículos, proporcionando opciones de alta calidad que se adapten a sus necesidades </w:t>
                            </w:r>
                            <w:r>
                              <w:rPr>
                                <w:rFonts w:ascii="SimSun" w:hAnsi="SimSun" w:eastAsia="SimSun" w:cs="SimSun"/>
                                <w:b/>
                                <w:bCs/>
                                <w:sz w:val="28"/>
                                <w:szCs w:val="28"/>
                              </w:rPr>
                              <w:t>y presupuestos.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2.8pt;margin-top:166.35pt;height:68.45pt;width:424.7pt;z-index:251662336;mso-width-relative:page;mso-height-relative:page;" fillcolor="#FFFFFF [3201]" filled="t" stroked="t" coordsize="21600,21600" o:gfxdata="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A+koX2AAAAAwB&#10;AAAPAAAAAAAAAAEAIAAAACIAAABkcnMvZG93bnJldi54bWxQSwECFAAUAAAACACHTuJAtThwplQC&#10;AADEBAAADgAAAAAAAAABACAAAAAn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4E658F4">
                      <w:pPr>
                        <w:ind w:firstLine="141" w:firstLineChars="5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Segoe UI Emoji" w:hAnsi="Segoe UI Emoji" w:eastAsia="SimSun" w:cs="Segoe UI Emoji"/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Mi </w:t>
                      </w:r>
                      <w:r>
                        <w:rPr>
                          <w:rFonts w:hint="default" w:ascii="Segoe UI Emoji" w:hAnsi="Segoe UI Emoji" w:eastAsia="SimSun" w:cs="Segoe UI Emoji"/>
                          <w:b/>
                          <w:bCs/>
                          <w:sz w:val="28"/>
                          <w:szCs w:val="28"/>
                        </w:rPr>
                        <w:t xml:space="preserve">misión es ofrecer a nuestros clientes una experiencia excepcional en la compra de vehículos, proporcionando opciones de alta calidad que se adapten a sus necesidades </w:t>
                      </w:r>
                      <w:r>
                        <w:rPr>
                          <w:rFonts w:ascii="SimSun" w:hAnsi="SimSun" w:eastAsia="SimSun" w:cs="SimSun"/>
                          <w:b/>
                          <w:bCs/>
                          <w:sz w:val="28"/>
                          <w:szCs w:val="28"/>
                        </w:rPr>
                        <w:t>y presupuestos.</w:t>
                      </w:r>
                    </w:p>
                  </w:txbxContent>
                </v:textbox>
              </v:shape>
            </w:pict>
          </mc:Fallback>
        </mc:AlternateContent>
      </w:r>
    </w:p>
    <w:p w14:paraId="552046BC"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  <w:r>
        <w:rPr>
          <w:rFonts w:ascii="Times New Roman"/>
          <w:sz w:val="20"/>
        </w:rPr>
        <w:drawing>
          <wp:inline distT="0" distB="0" distL="0" distR="0">
            <wp:extent cx="6670040" cy="10068560"/>
            <wp:effectExtent l="0" t="0" r="16510" b="8890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243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01036"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1235075</wp:posOffset>
                </wp:positionH>
                <wp:positionV relativeFrom="paragraph">
                  <wp:posOffset>7031355</wp:posOffset>
                </wp:positionV>
                <wp:extent cx="5417820" cy="1570990"/>
                <wp:effectExtent l="4445" t="4445" r="6985" b="571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35075" y="7171055"/>
                          <a:ext cx="5417820" cy="1570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A7A4B">
                            <w:pPr>
                              <w:rPr>
                                <w:rFonts w:hint="default" w:ascii="Segoe UI Emoji" w:hAnsi="Segoe UI Emoji" w:eastAsia="SimSun" w:cs="Segoe UI Emoj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s-ES" w:eastAsia="en-US" w:bidi="ar-SA"/>
                              </w:rPr>
                            </w:pPr>
                            <w:r>
                              <w:rPr>
                                <w:rFonts w:hint="default" w:ascii="Segoe UI Emoji" w:hAnsi="Segoe UI Emoji" w:eastAsia="SimSun" w:cs="Segoe UI Emoj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s-ES" w:eastAsia="en-US" w:bidi="ar-SA"/>
                              </w:rPr>
                              <w:t>Realizando análisis financieros regulares para monitorear el desempeño de mi negocio y realizar ajustes estratégicos según sea necesario. Esto me permitirá identificar áreas de mejora y aprovechar oportunidades de crecimiento de manera efectiva.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.25pt;margin-top:553.65pt;height:123.7pt;width:426.6pt;z-index:251673600;mso-width-relative:page;mso-height-relative:page;" fillcolor="#FFFFFF [3201]" filled="t" stroked="t" coordsize="21600,21600" o:gfxdata="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EJXFb2QAA&#10;AA4BAAAPAAAAAAAAAAEAIAAAACIAAABkcnMvZG93bnJldi54bWxQSwECFAAUAAAACACHTuJA/y1/&#10;oVYCAADFBAAADgAAAAAAAAABACAAAAAo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6AA7A4B">
                      <w:pPr>
                        <w:rPr>
                          <w:rFonts w:hint="default" w:ascii="Segoe UI Emoji" w:hAnsi="Segoe UI Emoji" w:eastAsia="SimSun" w:cs="Segoe UI Emoji"/>
                          <w:b/>
                          <w:bCs/>
                          <w:kern w:val="0"/>
                          <w:sz w:val="28"/>
                          <w:szCs w:val="28"/>
                          <w:lang w:val="es-ES" w:eastAsia="en-US" w:bidi="ar-SA"/>
                        </w:rPr>
                      </w:pPr>
                      <w:r>
                        <w:rPr>
                          <w:rFonts w:hint="default" w:ascii="Segoe UI Emoji" w:hAnsi="Segoe UI Emoji" w:eastAsia="SimSun" w:cs="Segoe UI Emoji"/>
                          <w:b/>
                          <w:bCs/>
                          <w:kern w:val="0"/>
                          <w:sz w:val="28"/>
                          <w:szCs w:val="28"/>
                          <w:lang w:val="es-ES" w:eastAsia="en-US" w:bidi="ar-SA"/>
                        </w:rPr>
                        <w:t>Realizando análisis financieros regulares para monitorear el desempeño de mi negocio y realizar ajustes estratégicos según sea necesario. Esto me permitirá identificar áreas de mejora y aprovechar oportunidades de crecimiento de manera efectiva.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4862195</wp:posOffset>
                </wp:positionV>
                <wp:extent cx="5441315" cy="1678305"/>
                <wp:effectExtent l="4445" t="4445" r="21590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23645" y="5001895"/>
                          <a:ext cx="5441315" cy="1678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269B5">
                            <w:pPr>
                              <w:rPr>
                                <w:rFonts w:hint="default" w:ascii="Segoe UI Emoji" w:hAnsi="Segoe UI Emoji" w:eastAsia="SimSun" w:cs="Segoe UI Emoj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s-ES" w:eastAsia="en-US" w:bidi="ar-SA"/>
                              </w:rPr>
                            </w:pPr>
                            <w:r>
                              <w:rPr>
                                <w:rFonts w:hint="default" w:ascii="Segoe UI Emoji" w:hAnsi="Segoe UI Emoji" w:eastAsia="SimSun" w:cs="Segoe UI Emoj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s-ES" w:eastAsia="en-US" w:bidi="ar-SA"/>
                              </w:rPr>
                              <w:t>Reciclaje y reutilización de materiales: Implementando programas de reciclaje para los residuos generados en tus instalaciones, como el reciclaje de piezas de automóviles y el adecuado manejo de aceites usados y otros fluidos.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35pt;margin-top:382.85pt;height:132.15pt;width:428.45pt;z-index:251672576;mso-width-relative:page;mso-height-relative:page;" fillcolor="#FFFFFF [3201]" filled="t" stroked="t" coordsize="21600,21600" o:gfxdata="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LPkqYrXAAAA&#10;DQEAAA8AAAAAAAAAAQAgAAAAIgAAAGRycy9kb3ducmV2LnhtbFBLAQIUABQAAAAIAIdO4kBMu3RE&#10;VwIAAMUEAAAOAAAAAAAAAAEAIAAAACY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BA269B5">
                      <w:pPr>
                        <w:rPr>
                          <w:rFonts w:hint="default" w:ascii="Segoe UI Emoji" w:hAnsi="Segoe UI Emoji" w:eastAsia="SimSun" w:cs="Segoe UI Emoji"/>
                          <w:b/>
                          <w:bCs/>
                          <w:kern w:val="0"/>
                          <w:sz w:val="28"/>
                          <w:szCs w:val="28"/>
                          <w:lang w:val="es-ES" w:eastAsia="en-US" w:bidi="ar-SA"/>
                        </w:rPr>
                      </w:pPr>
                      <w:r>
                        <w:rPr>
                          <w:rFonts w:hint="default" w:ascii="Segoe UI Emoji" w:hAnsi="Segoe UI Emoji" w:eastAsia="SimSun" w:cs="Segoe UI Emoji"/>
                          <w:b/>
                          <w:bCs/>
                          <w:kern w:val="0"/>
                          <w:sz w:val="28"/>
                          <w:szCs w:val="28"/>
                          <w:lang w:val="es-ES" w:eastAsia="en-US" w:bidi="ar-SA"/>
                        </w:rPr>
                        <w:t>Reciclaje y reutilización de materiales: Implementando programas de reciclaje para los residuos generados en tus instalaciones, como el reciclaje de piezas de automóviles y el adecuado manejo de aceites usados y otros fluidos.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1199515</wp:posOffset>
                </wp:positionH>
                <wp:positionV relativeFrom="paragraph">
                  <wp:posOffset>2638425</wp:posOffset>
                </wp:positionV>
                <wp:extent cx="5442585" cy="1739265"/>
                <wp:effectExtent l="4445" t="4445" r="20320" b="889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9515" y="2778125"/>
                          <a:ext cx="5442585" cy="1739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B64E6"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rPr>
                                <w:rFonts w:hint="default" w:ascii="Segoe UI Emoji" w:hAnsi="Segoe UI Emoji" w:eastAsia="SimSun" w:cs="Segoe UI Emoj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s-ES" w:eastAsia="en-US" w:bidi="ar-SA"/>
                              </w:rPr>
                            </w:pPr>
                            <w:r>
                              <w:rPr>
                                <w:rFonts w:hint="eastAsia" w:ascii="SimSun" w:hAnsi="SimSun" w:eastAsia="SimSun" w:cs="SimSun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hint="default" w:ascii="Segoe UI Emoji" w:hAnsi="Segoe UI Emoji" w:eastAsia="SimSun" w:cs="Segoe UI Emoj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s-ES" w:eastAsia="en-US" w:bidi="ar-SA"/>
                              </w:rPr>
                              <w:t>Ofrecer opciones de vehículos eléctricos y/o híbridos: Promoviendo vehículos que sean más eficientes en el consumo de combustible o que sean totalmente eléctricos, reduciendo así las emisiones de carbono y el impacto ambiental.</w:t>
                            </w:r>
                          </w:p>
                          <w:p w14:paraId="263364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45pt;margin-top:207.75pt;height:136.95pt;width:428.55pt;z-index:251671552;mso-width-relative:page;mso-height-relative:page;" fillcolor="#FFFFFF [3201]" filled="t" stroked="t" coordsize="21600,21600" o:gfxdata="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4t1TJ2AAA&#10;AAwBAAAPAAAAAAAAAAEAIAAAACIAAABkcnMvZG93bnJldi54bWxQSwECFAAUAAAACACHTuJAawhH&#10;uVcCAADFBAAADgAAAAAAAAABACAAAAAn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28B64E6"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rPr>
                          <w:rFonts w:hint="default" w:ascii="Segoe UI Emoji" w:hAnsi="Segoe UI Emoji" w:eastAsia="SimSun" w:cs="Segoe UI Emoji"/>
                          <w:b/>
                          <w:bCs/>
                          <w:kern w:val="0"/>
                          <w:sz w:val="28"/>
                          <w:szCs w:val="28"/>
                          <w:lang w:val="es-ES" w:eastAsia="en-US" w:bidi="ar-SA"/>
                        </w:rPr>
                      </w:pPr>
                      <w:r>
                        <w:rPr>
                          <w:rFonts w:hint="eastAsia" w:ascii="SimSun" w:hAnsi="SimSun" w:eastAsia="SimSun" w:cs="SimSun"/>
                          <w:sz w:val="24"/>
                        </w:rPr>
                        <w:t xml:space="preserve">  </w:t>
                      </w:r>
                      <w:r>
                        <w:rPr>
                          <w:rFonts w:hint="default" w:ascii="Segoe UI Emoji" w:hAnsi="Segoe UI Emoji" w:eastAsia="SimSun" w:cs="Segoe UI Emoji"/>
                          <w:b/>
                          <w:bCs/>
                          <w:kern w:val="0"/>
                          <w:sz w:val="28"/>
                          <w:szCs w:val="28"/>
                          <w:lang w:val="es-ES" w:eastAsia="en-US" w:bidi="ar-SA"/>
                        </w:rPr>
                        <w:t>Ofrecer opciones de vehículos eléctricos y/o híbridos: Promoviendo vehículos que sean más eficientes en el consumo de combustible o que sean totalmente eléctricos, reduciendo así las emisiones de carbono y el impacto ambiental.</w:t>
                      </w:r>
                    </w:p>
                    <w:p w14:paraId="26336466"/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6690360" cy="10068560"/>
            <wp:effectExtent l="0" t="0" r="0" b="0"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0921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DEDAA"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</w:p>
    <w:p w14:paraId="19FE8484"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4041775</wp:posOffset>
                </wp:positionH>
                <wp:positionV relativeFrom="paragraph">
                  <wp:posOffset>7589520</wp:posOffset>
                </wp:positionV>
                <wp:extent cx="2976245" cy="869315"/>
                <wp:effectExtent l="4445" t="4445" r="10160" b="2159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41775" y="7729220"/>
                          <a:ext cx="2976245" cy="869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DD6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5"/>
                                <w:rFonts w:ascii="Times New Roman" w:hAnsi="Times New Roman" w:eastAsia="SimSun" w:cs="Times New Roman"/>
                              </w:rPr>
                              <w:t xml:space="preserve">Venta de vehículos: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Ingresos directos por la venta de automóviles nuevos y usados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8.25pt;margin-top:597.6pt;height:68.45pt;width:234.35pt;z-index:251682816;mso-width-relative:page;mso-height-relative:page;" fillcolor="#FFFFFF [3201]" filled="t" stroked="t" coordsize="21600,21600" o:gfxdata="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/+0KgdgAAAAO&#10;AQAADwAAAAAAAAABACAAAAAiAAAAZHJzL2Rvd25yZXYueG1sUEsBAhQAFAAAAAgAh07iQHxYPFxV&#10;AgAAxAQAAA4AAAAAAAAAAQAgAAAAJw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D6DD61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5"/>
                          <w:rFonts w:ascii="Times New Roman" w:hAnsi="Times New Roman" w:eastAsia="SimSun" w:cs="Times New Roman"/>
                        </w:rPr>
                        <w:t xml:space="preserve">Venta de vehículos: </w:t>
                      </w:r>
                      <w:r>
                        <w:rPr>
                          <w:sz w:val="28"/>
                          <w:szCs w:val="28"/>
                        </w:rPr>
                        <w:t>Ingresos directos por la venta de automóviles nuevos y usados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803275</wp:posOffset>
                </wp:positionH>
                <wp:positionV relativeFrom="paragraph">
                  <wp:posOffset>7541895</wp:posOffset>
                </wp:positionV>
                <wp:extent cx="3048000" cy="894080"/>
                <wp:effectExtent l="4445" t="4445" r="14605" b="158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26770" y="7681595"/>
                          <a:ext cx="3048000" cy="894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2AA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5"/>
                                <w:rFonts w:ascii="Times New Roman" w:hAnsi="Times New Roman" w:eastAsia="SimSun" w:cs="Times New Roman"/>
                                <w:sz w:val="24"/>
                                <w:szCs w:val="24"/>
                              </w:rPr>
                              <w:t>Costos de inventario</w:t>
                            </w: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Compra de vehículos nuevos y usados.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3.25pt;margin-top:593.85pt;height:70.4pt;width:240pt;z-index:251681792;mso-width-relative:page;mso-height-relative:page;" fillcolor="#FFFFFF [3201]" filled="t" stroked="t" coordsize="21600,21600" o:gfxdata="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3wTBw9gAAAAN&#10;AQAADwAAAAAAAAABACAAAAAiAAAAZHJzL2Rvd25yZXYueG1sUEsBAhQAFAAAAAgAh07iQE0BN8lV&#10;AgAAwwQAAA4AAAAAAAAAAQAgAAAAJw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122AA5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5"/>
                          <w:rFonts w:ascii="Times New Roman" w:hAnsi="Times New Roman" w:eastAsia="SimSun" w:cs="Times New Roman"/>
                          <w:sz w:val="24"/>
                          <w:szCs w:val="24"/>
                        </w:rPr>
                        <w:t>Costos de inventario</w:t>
                      </w:r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sz w:val="28"/>
                          <w:szCs w:val="28"/>
                        </w:rPr>
                        <w:t>Compra de vehículos nuevos y usados.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5137785</wp:posOffset>
                </wp:positionV>
                <wp:extent cx="1238250" cy="1974850"/>
                <wp:effectExtent l="5080" t="4445" r="13970" b="2095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60900" y="5467350"/>
                          <a:ext cx="1238250" cy="197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A84F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5"/>
                                <w:sz w:val="20"/>
                                <w:szCs w:val="20"/>
                              </w:rPr>
                              <w:t>Showroom físico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 Exhibición de vehículos en ubicaciones estratégicas y accesibles.</w:t>
                            </w:r>
                          </w:p>
                          <w:p w14:paraId="17C60BC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</w:pPr>
                            <w:r>
                              <w:rPr>
                                <w:rFonts w:hint="default" w:ascii="Symbol" w:hAnsi="Symbol" w:eastAsia="Symbol" w:cs="Symbol"/>
                                <w:sz w:val="20"/>
                                <w:szCs w:val="20"/>
                              </w:rPr>
                              <w:t>·</w:t>
                            </w:r>
                            <w:r>
                              <w:rPr>
                                <w:rFonts w:hint="eastAsia" w:ascii="SimSun" w:hAnsi="SimSun" w:eastAsia="SimSun" w:cs="SimSun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Style w:val="5"/>
                                <w:sz w:val="20"/>
                                <w:szCs w:val="20"/>
                              </w:rPr>
                              <w:t>Plataforma online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 Sitio web con listados detallados de inventario</w:t>
                            </w:r>
                            <w:r>
                              <w:rPr>
                                <w:rFonts w:hint="default"/>
                                <w:sz w:val="20"/>
                                <w:szCs w:val="20"/>
                                <w:lang w:val="es-ES"/>
                              </w:rPr>
                              <w:t xml:space="preserve"> 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t>reserva.</w:t>
                            </w:r>
                          </w:p>
                          <w:p w14:paraId="4E003A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1.35pt;margin-top:404.55pt;height:155.5pt;width:97.5pt;z-index:251680768;mso-width-relative:page;mso-height-relative:page;" fillcolor="#FFFFFF [3201]" filled="t" stroked="t" coordsize="21600,21600" o:gfxdata="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6t7OS9gAAAAMAQAA&#10;DwAAAAAAAAABACAAAAAiAAAAZHJzL2Rvd25yZXYueG1sUEsBAhQAFAAAAAgAh07iQJs8EFpSAgAA&#10;xQQAAA4AAAAAAAAAAQAgAAAAJwEAAGRycy9lMm9Eb2MueG1sUEsFBgAAAAAGAAYAWQEAAOsFAAAA&#10;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12A84F3">
                      <w:pPr>
                        <w:keepNext w:val="0"/>
                        <w:keepLines w:val="0"/>
                        <w:widowControl/>
                        <w:suppressLineNumbers w:val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5"/>
                          <w:sz w:val="20"/>
                          <w:szCs w:val="20"/>
                        </w:rPr>
                        <w:t>Showroom físico</w:t>
                      </w:r>
                      <w:r>
                        <w:rPr>
                          <w:sz w:val="20"/>
                          <w:szCs w:val="20"/>
                        </w:rPr>
                        <w:t>: Exhibición de vehículos en ubicaciones estratégicas y accesibles.</w:t>
                      </w:r>
                    </w:p>
                    <w:p w14:paraId="17C60BCE">
                      <w:pPr>
                        <w:keepNext w:val="0"/>
                        <w:keepLines w:val="0"/>
                        <w:widowControl/>
                        <w:suppressLineNumbers w:val="0"/>
                      </w:pPr>
                      <w:r>
                        <w:rPr>
                          <w:rFonts w:hint="default" w:ascii="Symbol" w:hAnsi="Symbol" w:eastAsia="Symbol" w:cs="Symbol"/>
                          <w:sz w:val="20"/>
                          <w:szCs w:val="20"/>
                        </w:rPr>
                        <w:t>·</w:t>
                      </w:r>
                      <w:r>
                        <w:rPr>
                          <w:rFonts w:hint="eastAsia" w:ascii="SimSun" w:hAnsi="SimSun" w:eastAsia="SimSun" w:cs="SimSun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Style w:val="5"/>
                          <w:sz w:val="20"/>
                          <w:szCs w:val="20"/>
                        </w:rPr>
                        <w:t>Plataforma online</w:t>
                      </w:r>
                      <w:r>
                        <w:rPr>
                          <w:sz w:val="20"/>
                          <w:szCs w:val="20"/>
                        </w:rPr>
                        <w:t>: Sitio web con listados detallados de inventario</w:t>
                      </w:r>
                      <w:r>
                        <w:rPr>
                          <w:rFonts w:hint="default"/>
                          <w:sz w:val="20"/>
                          <w:szCs w:val="20"/>
                          <w:lang w:val="es-ES"/>
                        </w:rPr>
                        <w:t xml:space="preserve"> y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t>reserva.</w:t>
                      </w:r>
                    </w:p>
                    <w:p w14:paraId="4E003AB0"/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5875655</wp:posOffset>
                </wp:positionH>
                <wp:positionV relativeFrom="paragraph">
                  <wp:posOffset>2851150</wp:posOffset>
                </wp:positionV>
                <wp:extent cx="1198880" cy="4152265"/>
                <wp:effectExtent l="4445" t="4445" r="15875" b="1524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994400" y="3038475"/>
                          <a:ext cx="1198880" cy="4152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6BED6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5"/>
                                <w:rFonts w:hint="default"/>
                                <w:lang w:val="es-ES"/>
                              </w:rPr>
                              <w:t>i</w:t>
                            </w:r>
                            <w:r>
                              <w:rPr>
                                <w:rStyle w:val="5"/>
                                <w:sz w:val="24"/>
                                <w:szCs w:val="24"/>
                              </w:rPr>
                              <w:t>ndividuos particulares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 Compradores individuales de todas las edades y perfiles económicos.</w:t>
                            </w:r>
                          </w:p>
                          <w:p w14:paraId="040F1FB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5"/>
                                <w:sz w:val="24"/>
                                <w:szCs w:val="24"/>
                              </w:rPr>
                              <w:t>Empresas y flotas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 Compras corporativas para empleados o servicios de flotas.</w:t>
                            </w:r>
                          </w:p>
                          <w:p w14:paraId="636C2D7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2.65pt;margin-top:224.5pt;height:326.95pt;width:94.4pt;z-index:251678720;mso-width-relative:page;mso-height-relative:page;" fillcolor="#FFFFFF [3201]" filled="t" stroked="t" coordsize="21600,21600" o:gfxdata="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kSBEw2QAA&#10;AA0BAAAPAAAAAAAAAAEAIAAAACIAAABkcnMvZG93bnJldi54bWxQSwECFAAUAAAACACHTuJAt/81&#10;+FYCAADFBAAADgAAAAAAAAABACAAAAAo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8C6BED6">
                      <w:pPr>
                        <w:keepNext w:val="0"/>
                        <w:keepLines w:val="0"/>
                        <w:widowControl/>
                        <w:suppressLineNumbers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5"/>
                          <w:rFonts w:hint="default"/>
                          <w:lang w:val="es-ES"/>
                        </w:rPr>
                        <w:t>i</w:t>
                      </w:r>
                      <w:r>
                        <w:rPr>
                          <w:rStyle w:val="5"/>
                          <w:sz w:val="24"/>
                          <w:szCs w:val="24"/>
                        </w:rPr>
                        <w:t>ndividuos particulares</w:t>
                      </w:r>
                      <w:r>
                        <w:rPr>
                          <w:sz w:val="24"/>
                          <w:szCs w:val="24"/>
                        </w:rPr>
                        <w:t>: Compradores individuales de todas las edades y perfiles económicos.</w:t>
                      </w:r>
                    </w:p>
                    <w:p w14:paraId="040F1FB9">
                      <w:pPr>
                        <w:keepNext w:val="0"/>
                        <w:keepLines w:val="0"/>
                        <w:widowControl/>
                        <w:suppressLineNumbers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5"/>
                          <w:sz w:val="24"/>
                          <w:szCs w:val="24"/>
                        </w:rPr>
                        <w:t>Empresas y flotas</w:t>
                      </w:r>
                      <w:r>
                        <w:rPr>
                          <w:sz w:val="24"/>
                          <w:szCs w:val="24"/>
                        </w:rPr>
                        <w:t>: Compras corporativas para empleados o servicios de flotas.</w:t>
                      </w:r>
                    </w:p>
                    <w:p w14:paraId="636C2D7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2089150</wp:posOffset>
                </wp:positionH>
                <wp:positionV relativeFrom="paragraph">
                  <wp:posOffset>5256530</wp:posOffset>
                </wp:positionV>
                <wp:extent cx="1068070" cy="1758315"/>
                <wp:effectExtent l="4445" t="4445" r="13335" b="889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41270" y="5598160"/>
                          <a:ext cx="1068070" cy="1758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4DE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5"/>
                                <w:rFonts w:ascii="Times New Roman" w:hAnsi="Times New Roman" w:eastAsia="SimSun" w:cs="Times New Roman"/>
                                <w:sz w:val="24"/>
                                <w:szCs w:val="24"/>
                              </w:rPr>
                              <w:t xml:space="preserve">Inventario de vehículos: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Amplio stock de vehículos nuevos y usados.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4.5pt;margin-top:413.9pt;height:138.45pt;width:84.1pt;z-index:251679744;mso-width-relative:page;mso-height-relative:page;" fillcolor="#FFFFFF [3201]" filled="t" stroked="t" coordsize="21600,21600" o:gfxdata="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leDve9kAAAAM&#10;AQAADwAAAAAAAAABACAAAAAiAAAAZHJzL2Rvd25yZXYueG1sUEsBAhQAFAAAAAgAh07iQGmh49lU&#10;AgAAxQQAAA4AAAAAAAAAAQAgAAAAKA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C54DE8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5"/>
                          <w:rFonts w:ascii="Times New Roman" w:hAnsi="Times New Roman" w:eastAsia="SimSun" w:cs="Times New Roman"/>
                          <w:sz w:val="24"/>
                          <w:szCs w:val="24"/>
                        </w:rPr>
                        <w:t xml:space="preserve">Inventario de vehículos: </w:t>
                      </w:r>
                      <w:r>
                        <w:rPr>
                          <w:sz w:val="28"/>
                          <w:szCs w:val="28"/>
                        </w:rPr>
                        <w:t>Amplio stock de vehículos nuevos y usados.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2839720</wp:posOffset>
                </wp:positionV>
                <wp:extent cx="1093470" cy="1675130"/>
                <wp:effectExtent l="4445" t="4445" r="6985" b="158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48835" y="3038475"/>
                          <a:ext cx="1093470" cy="167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0EE3D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rPr>
                                <w:rStyle w:val="5"/>
                                <w:rFonts w:ascii="Times New Roman" w:hAnsi="Times New Roman" w:eastAsia="SimSun" w:cs="Times New Roman"/>
                              </w:rPr>
                            </w:pPr>
                            <w:r>
                              <w:rPr>
                                <w:rStyle w:val="5"/>
                                <w:rFonts w:ascii="Times New Roman" w:hAnsi="Times New Roman" w:eastAsia="SimSun" w:cs="Times New Roman"/>
                              </w:rPr>
                              <w:t xml:space="preserve">Personalizada y consultiva: </w:t>
                            </w:r>
                            <w:r>
                              <w:t>Asesores de ventas capacitados para entende</w:t>
                            </w:r>
                            <w:r>
                              <w:rPr>
                                <w:rStyle w:val="5"/>
                                <w:rFonts w:ascii="Times New Roman" w:hAnsi="Times New Roman" w:eastAsia="SimSun" w:cs="Times New Roman"/>
                              </w:rPr>
                              <w:t>r</w:t>
                            </w:r>
                            <w:r>
                              <w:t xml:space="preserve"> las necesidades individuales de los clientes.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6.05pt;margin-top:223.6pt;height:131.9pt;width:86.1pt;z-index:251677696;mso-width-relative:page;mso-height-relative:page;" fillcolor="#FFFFFF [3201]" filled="t" stroked="t" coordsize="21600,21600" o:gfxdata="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az3qz9cAAAAL&#10;AQAADwAAAAAAAAABACAAAAAiAAAAZHJzL2Rvd25yZXYueG1sUEsBAhQAFAAAAAgAh07iQMVqQH1W&#10;AgAAxQQAAA4AAAAAAAAAAQAgAAAAJg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720EE3D">
                      <w:pPr>
                        <w:keepNext w:val="0"/>
                        <w:keepLines w:val="0"/>
                        <w:widowControl/>
                        <w:suppressLineNumbers w:val="0"/>
                        <w:rPr>
                          <w:rStyle w:val="5"/>
                          <w:rFonts w:ascii="Times New Roman" w:hAnsi="Times New Roman" w:eastAsia="SimSun" w:cs="Times New Roman"/>
                        </w:rPr>
                      </w:pPr>
                      <w:r>
                        <w:rPr>
                          <w:rStyle w:val="5"/>
                          <w:rFonts w:ascii="Times New Roman" w:hAnsi="Times New Roman" w:eastAsia="SimSun" w:cs="Times New Roman"/>
                        </w:rPr>
                        <w:t xml:space="preserve">Personalizada y consultiva: </w:t>
                      </w:r>
                      <w:r>
                        <w:t>Asesores de ventas capacitados para entende</w:t>
                      </w:r>
                      <w:r>
                        <w:rPr>
                          <w:rStyle w:val="5"/>
                          <w:rFonts w:ascii="Times New Roman" w:hAnsi="Times New Roman" w:eastAsia="SimSun" w:cs="Times New Roman"/>
                        </w:rPr>
                        <w:t>r</w:t>
                      </w:r>
                      <w:r>
                        <w:t xml:space="preserve"> las necesidades individuales de los clientes.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826770</wp:posOffset>
                </wp:positionH>
                <wp:positionV relativeFrom="paragraph">
                  <wp:posOffset>2845435</wp:posOffset>
                </wp:positionV>
                <wp:extent cx="1071245" cy="4143375"/>
                <wp:effectExtent l="4445" t="4445" r="10160" b="508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26770" y="2985135"/>
                          <a:ext cx="1071245" cy="414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D811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5"/>
                                <w:rFonts w:ascii="Times New Roman" w:hAnsi="Times New Roman" w:eastAsia="SimSun" w:cs="Times New Roman"/>
                                <w:sz w:val="24"/>
                                <w:szCs w:val="24"/>
                              </w:rPr>
                              <w:t xml:space="preserve">Fabricantes de automóviles: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Proveedores de inventario y apoyo en marketing.</w:t>
                            </w:r>
                          </w:p>
                          <w:p w14:paraId="2D3F086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99E611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5"/>
                                <w:rFonts w:hint="default" w:ascii="Times New Roman" w:hAnsi="Times New Roman" w:eastAsia="SimSun" w:cs="Times New Roman"/>
                                <w:sz w:val="24"/>
                                <w:szCs w:val="24"/>
                                <w:lang w:val="es-ES"/>
                              </w:rPr>
                              <w:t>i</w:t>
                            </w:r>
                            <w:r>
                              <w:rPr>
                                <w:rStyle w:val="5"/>
                                <w:rFonts w:ascii="Times New Roman" w:hAnsi="Times New Roman" w:eastAsia="SimSun" w:cs="Times New Roman"/>
                                <w:sz w:val="24"/>
                                <w:szCs w:val="24"/>
                              </w:rPr>
                              <w:t>nstituciones financieras</w:t>
                            </w: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Proveedores de servicios de financiamiento y leasing.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.1pt;margin-top:224.05pt;height:326.25pt;width:84.35pt;z-index:251676672;mso-width-relative:page;mso-height-relative:page;" fillcolor="#FFFFFF [3201]" filled="t" stroked="t" coordsize="21600,21600" o:gfxdata="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NqIPCrWAAAA&#10;DAEAAA8AAAAAAAAAAQAgAAAAIgAAAGRycy9kb3ducmV2LnhtbFBLAQIUABQAAAAIAIdO4kAwm5QV&#10;WAIAAMQEAAAOAAAAAAAAAAEAIAAAACU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A0D811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5"/>
                          <w:rFonts w:ascii="Times New Roman" w:hAnsi="Times New Roman" w:eastAsia="SimSun" w:cs="Times New Roman"/>
                          <w:sz w:val="24"/>
                          <w:szCs w:val="24"/>
                        </w:rPr>
                        <w:t xml:space="preserve">Fabricantes de automóviles: </w:t>
                      </w:r>
                      <w:r>
                        <w:rPr>
                          <w:sz w:val="24"/>
                          <w:szCs w:val="24"/>
                        </w:rPr>
                        <w:t>Proveedores de inventario y apoyo en marketing.</w:t>
                      </w:r>
                    </w:p>
                    <w:p w14:paraId="2D3F0869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99E611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5"/>
                          <w:rFonts w:hint="default" w:ascii="Times New Roman" w:hAnsi="Times New Roman" w:eastAsia="SimSun" w:cs="Times New Roman"/>
                          <w:sz w:val="24"/>
                          <w:szCs w:val="24"/>
                          <w:lang w:val="es-ES"/>
                        </w:rPr>
                        <w:t>i</w:t>
                      </w:r>
                      <w:r>
                        <w:rPr>
                          <w:rStyle w:val="5"/>
                          <w:rFonts w:ascii="Times New Roman" w:hAnsi="Times New Roman" w:eastAsia="SimSun" w:cs="Times New Roman"/>
                          <w:sz w:val="24"/>
                          <w:szCs w:val="24"/>
                        </w:rPr>
                        <w:t>nstituciones financieras</w:t>
                      </w:r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</w:rPr>
                        <w:t>Proveedores de servicios de financiamiento y leasing.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3327400</wp:posOffset>
                </wp:positionH>
                <wp:positionV relativeFrom="paragraph">
                  <wp:posOffset>2845435</wp:posOffset>
                </wp:positionV>
                <wp:extent cx="1200150" cy="4167505"/>
                <wp:effectExtent l="4445" t="4445" r="14605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15340" y="2997200"/>
                          <a:ext cx="1200150" cy="4167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D662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</w:pPr>
                            <w:r>
                              <w:rPr>
                                <w:rFonts w:ascii="Symbol" w:hAnsi="Symbol" w:eastAsia="Symbol" w:cs="Symbol"/>
                                <w:sz w:val="24"/>
                              </w:rPr>
                              <w:t>·</w:t>
                            </w:r>
                            <w:r>
                              <w:rPr>
                                <w:rFonts w:hint="eastAsia" w:ascii="SimSun" w:hAnsi="SimSun" w:eastAsia="SimSun" w:cs="SimSun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Style w:val="5"/>
                              </w:rPr>
                              <w:t>Variedad de vehículos</w:t>
                            </w:r>
                            <w:r>
                              <w:t>: Amplia gama de marcas, modelos y tipos de vehículos nuevos y usados.</w:t>
                            </w:r>
                          </w:p>
                          <w:p w14:paraId="3A651936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</w:pPr>
                            <w:r>
                              <w:rPr>
                                <w:rFonts w:hint="default" w:ascii="Symbol" w:hAnsi="Symbol" w:eastAsia="Symbol" w:cs="Symbol"/>
                                <w:sz w:val="24"/>
                              </w:rPr>
                              <w:t>·</w:t>
                            </w:r>
                            <w:r>
                              <w:rPr>
                                <w:rFonts w:hint="eastAsia" w:ascii="SimSun" w:hAnsi="SimSun" w:eastAsia="SimSun" w:cs="SimSun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Style w:val="5"/>
                              </w:rPr>
                              <w:t>Financiamiento y seguros</w:t>
                            </w:r>
                            <w:r>
                              <w:t>: Asistencia en la obtención de créditos y seguros para simplificar el proceso de compra.</w:t>
                            </w:r>
                          </w:p>
                          <w:p w14:paraId="3A5C736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</w:pPr>
                          </w:p>
                          <w:p w14:paraId="3AE833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2pt;margin-top:224.05pt;height:328.15pt;width:94.5pt;z-index:251675648;mso-width-relative:page;mso-height-relative:page;" fillcolor="#FFFFFF [3201]" filled="t" stroked="t" coordsize="21600,21600" o:gfxdata="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EbvHu9YAAAAMAQAA&#10;DwAAAAAAAAABACAAAAAiAAAAZHJzL2Rvd25yZXYueG1sUEsBAhQAFAAAAAgAh07iQHZWaMVUAgAA&#10;xAQAAA4AAAAAAAAAAQAgAAAAJQEAAGRycy9lMm9Eb2MueG1sUEsFBgAAAAAGAAYAWQEAAOsFAAAA&#10;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2ED6620">
                      <w:pPr>
                        <w:keepNext w:val="0"/>
                        <w:keepLines w:val="0"/>
                        <w:widowControl/>
                        <w:suppressLineNumbers w:val="0"/>
                      </w:pPr>
                      <w:r>
                        <w:rPr>
                          <w:rFonts w:ascii="Symbol" w:hAnsi="Symbol" w:eastAsia="Symbol" w:cs="Symbol"/>
                          <w:sz w:val="24"/>
                        </w:rPr>
                        <w:t>·</w:t>
                      </w:r>
                      <w:r>
                        <w:rPr>
                          <w:rFonts w:hint="eastAsia" w:ascii="SimSun" w:hAnsi="SimSun" w:eastAsia="SimSun" w:cs="SimSun"/>
                          <w:sz w:val="24"/>
                        </w:rPr>
                        <w:t xml:space="preserve">  </w:t>
                      </w:r>
                      <w:r>
                        <w:rPr>
                          <w:rStyle w:val="5"/>
                        </w:rPr>
                        <w:t>Variedad de vehículos</w:t>
                      </w:r>
                      <w:r>
                        <w:t>: Amplia gama de marcas, modelos y tipos de vehículos nuevos y usados.</w:t>
                      </w:r>
                    </w:p>
                    <w:p w14:paraId="3A651936">
                      <w:pPr>
                        <w:keepNext w:val="0"/>
                        <w:keepLines w:val="0"/>
                        <w:widowControl/>
                        <w:suppressLineNumbers w:val="0"/>
                      </w:pPr>
                      <w:r>
                        <w:rPr>
                          <w:rFonts w:hint="default" w:ascii="Symbol" w:hAnsi="Symbol" w:eastAsia="Symbol" w:cs="Symbol"/>
                          <w:sz w:val="24"/>
                        </w:rPr>
                        <w:t>·</w:t>
                      </w:r>
                      <w:r>
                        <w:rPr>
                          <w:rFonts w:hint="eastAsia" w:ascii="SimSun" w:hAnsi="SimSun" w:eastAsia="SimSun" w:cs="SimSun"/>
                          <w:sz w:val="24"/>
                        </w:rPr>
                        <w:t xml:space="preserve">  </w:t>
                      </w:r>
                      <w:r>
                        <w:rPr>
                          <w:rStyle w:val="5"/>
                        </w:rPr>
                        <w:t>Financiamiento y seguros</w:t>
                      </w:r>
                      <w:r>
                        <w:t>: Asistencia en la obtención de créditos y seguros para simplificar el proceso de compra.</w:t>
                      </w:r>
                    </w:p>
                    <w:p w14:paraId="3A5C736A">
                      <w:pPr>
                        <w:keepNext w:val="0"/>
                        <w:keepLines w:val="0"/>
                        <w:widowControl/>
                        <w:suppressLineNumbers w:val="0"/>
                      </w:pPr>
                    </w:p>
                    <w:p w14:paraId="3AE8339B"/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7065645" cy="10068560"/>
            <wp:effectExtent l="0" t="0" r="1905" b="8890"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6086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1988185</wp:posOffset>
                </wp:positionH>
                <wp:positionV relativeFrom="paragraph">
                  <wp:posOffset>2827020</wp:posOffset>
                </wp:positionV>
                <wp:extent cx="1296670" cy="1770380"/>
                <wp:effectExtent l="5080" t="4445" r="12700" b="158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82800" y="2978785"/>
                          <a:ext cx="1296670" cy="177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AB2E2">
                            <w:pPr>
                              <w:keepNext w:val="0"/>
                              <w:keepLines w:val="0"/>
                              <w:widowControl/>
                              <w:numPr>
                                <w:numId w:val="0"/>
                              </w:numPr>
                              <w:suppressLineNumbers w:val="0"/>
                              <w:spacing w:before="0" w:beforeAutospacing="1" w:after="0" w:afterAutospacing="1"/>
                              <w:ind w:right="0" w:rightChars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SimSun" w:hAnsi="SimSun" w:eastAsia="SimSun" w:cs="SimSu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SimSun" w:hAnsi="SimSun" w:eastAsia="SimSun" w:cs="SimSu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Enumera</w:t>
                            </w:r>
                            <w:r>
                              <w:rPr>
                                <w:rFonts w:hint="default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las actividades fundamentales que tu negocio debe realizar para operar con éxito. Incluye la adquisición de inventario, la venta y entrega de vehículos, el servicio postventa, la gestión de marketing y ventas, etc.</w:t>
                            </w:r>
                          </w:p>
                          <w:p w14:paraId="1F400135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6.55pt;margin-top:222.6pt;height:139.4pt;width:102.1pt;z-index:251674624;mso-width-relative:page;mso-height-relative:page;" fillcolor="#FFFFFF [3201]" filled="t" stroked="t" coordsize="21600,21600" o:gfxdata="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PtwwqNgAAAAL&#10;AQAADwAAAAAAAAABACAAAAAiAAAAZHJzL2Rvd25yZXYueG1sUEsBAhQAFAAAAAgAh07iQDjkhytV&#10;AgAAxQQAAA4AAAAAAAAAAQAgAAAAJw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3AAB2E2">
                      <w:pPr>
                        <w:keepNext w:val="0"/>
                        <w:keepLines w:val="0"/>
                        <w:widowControl/>
                        <w:numPr>
                          <w:numId w:val="0"/>
                        </w:numPr>
                        <w:suppressLineNumbers w:val="0"/>
                        <w:spacing w:before="0" w:beforeAutospacing="1" w:after="0" w:afterAutospacing="1"/>
                        <w:ind w:right="0" w:rightChars="0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SimSun" w:hAnsi="SimSun" w:eastAsia="SimSun" w:cs="SimSu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hint="eastAsia" w:ascii="SimSun" w:hAnsi="SimSun" w:eastAsia="SimSun" w:cs="SimSu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Enumera</w:t>
                      </w:r>
                      <w:r>
                        <w:rPr>
                          <w:rFonts w:hint="default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las actividades fundamentales que tu negocio debe realizar para operar con éxito. Incluye la adquisición de inventario, la venta y entrega de vehículos, el servicio postventa, la gestión de marketing y ventas, etc.</w:t>
                      </w:r>
                    </w:p>
                    <w:p w14:paraId="1F400135">
                      <w:pPr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1640AA"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</w:p>
    <w:p w14:paraId="337EF95D"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4064000</wp:posOffset>
                </wp:positionH>
                <wp:positionV relativeFrom="paragraph">
                  <wp:posOffset>5375275</wp:posOffset>
                </wp:positionV>
                <wp:extent cx="2464435" cy="2333625"/>
                <wp:effectExtent l="5080" t="4445" r="6985" b="508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64000" y="5514975"/>
                          <a:ext cx="246443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FF31F">
                            <w:pPr>
                              <w:rPr>
                                <w:rFonts w:ascii="Times New Roman" w:hAnsi="Times New Roman" w:eastAsia="SimSun" w:cs="Times New Roman"/>
                                <w:kern w:val="0"/>
                                <w:sz w:val="36"/>
                                <w:szCs w:val="36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Times New Roman" w:hAnsi="Times New Roman" w:eastAsia="SimSun" w:cs="Times New Roman"/>
                                <w:kern w:val="0"/>
                                <w:sz w:val="36"/>
                                <w:szCs w:val="36"/>
                                <w:lang w:val="en-US" w:eastAsia="zh-CN" w:bidi="ar"/>
                              </w:rPr>
                              <w:t>Factores externos negativos que podrían representar desafíos o riesgos para la entidad.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0pt;margin-top:423.25pt;height:183.75pt;width:194.05pt;z-index:251686912;mso-width-relative:page;mso-height-relative:page;" fillcolor="#FFFFFF [3201]" filled="t" stroked="t" coordsize="21600,21600" o:gfxdata="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JPZlO/Z&#10;AAAADQEAAA8AAAAAAAAAAQAgAAAAIgAAAGRycy9kb3ducmV2LnhtbFBLAQIUABQAAAAIAIdO4kCh&#10;h2raWAIAAMUEAAAOAAAAAAAAAAEAIAAAACg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5AFF31F">
                      <w:pPr>
                        <w:rPr>
                          <w:rFonts w:ascii="Times New Roman" w:hAnsi="Times New Roman" w:eastAsia="SimSun" w:cs="Times New Roman"/>
                          <w:kern w:val="0"/>
                          <w:sz w:val="36"/>
                          <w:szCs w:val="36"/>
                          <w:lang w:val="en-US" w:eastAsia="zh-CN" w:bidi="ar"/>
                        </w:rPr>
                      </w:pPr>
                      <w:r>
                        <w:rPr>
                          <w:rFonts w:ascii="Times New Roman" w:hAnsi="Times New Roman" w:eastAsia="SimSun" w:cs="Times New Roman"/>
                          <w:kern w:val="0"/>
                          <w:sz w:val="36"/>
                          <w:szCs w:val="36"/>
                          <w:lang w:val="en-US" w:eastAsia="zh-CN" w:bidi="ar"/>
                        </w:rPr>
                        <w:t>Factores externos negativos que podrían representar desafíos o riesgos para la entidad.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1170305</wp:posOffset>
                </wp:positionH>
                <wp:positionV relativeFrom="paragraph">
                  <wp:posOffset>5395595</wp:posOffset>
                </wp:positionV>
                <wp:extent cx="2440305" cy="2341245"/>
                <wp:effectExtent l="4445" t="4445" r="12700" b="1651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0305" y="5535295"/>
                          <a:ext cx="2440305" cy="2341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51D9E">
                            <w:pPr>
                              <w:rPr>
                                <w:rFonts w:ascii="Times New Roman" w:hAnsi="Times New Roman" w:eastAsia="SimSun" w:cs="Times New Roman"/>
                                <w:kern w:val="0"/>
                                <w:sz w:val="36"/>
                                <w:szCs w:val="36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Times New Roman" w:hAnsi="Times New Roman" w:eastAsia="SimSun" w:cs="Times New Roman"/>
                                <w:kern w:val="0"/>
                                <w:sz w:val="36"/>
                                <w:szCs w:val="36"/>
                                <w:lang w:val="en-US" w:eastAsia="zh-CN" w:bidi="ar"/>
                              </w:rPr>
                              <w:t>Factores externos positivos que la entidad podría aprovechar para su beneficio.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2.15pt;margin-top:424.85pt;height:184.35pt;width:192.15pt;z-index:251685888;mso-width-relative:page;mso-height-relative:page;" fillcolor="#FFFFFF [3201]" filled="t" stroked="t" coordsize="21600,21600" o:gfxdata="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aVa+51wAAAAwB&#10;AAAPAAAAAAAAAAEAIAAAACIAAABkcnMvZG93bnJldi54bWxQSwECFAAUAAAACACHTuJA6yQibVUC&#10;AADFBAAADgAAAAAAAAABACAAAAAm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1451D9E">
                      <w:pPr>
                        <w:rPr>
                          <w:rFonts w:ascii="Times New Roman" w:hAnsi="Times New Roman" w:eastAsia="SimSun" w:cs="Times New Roman"/>
                          <w:kern w:val="0"/>
                          <w:sz w:val="36"/>
                          <w:szCs w:val="36"/>
                          <w:lang w:val="en-US" w:eastAsia="zh-CN" w:bidi="ar"/>
                        </w:rPr>
                      </w:pPr>
                      <w:r>
                        <w:rPr>
                          <w:rFonts w:ascii="Times New Roman" w:hAnsi="Times New Roman" w:eastAsia="SimSun" w:cs="Times New Roman"/>
                          <w:kern w:val="0"/>
                          <w:sz w:val="36"/>
                          <w:szCs w:val="36"/>
                          <w:lang w:val="en-US" w:eastAsia="zh-CN" w:bidi="ar"/>
                        </w:rPr>
                        <w:t>Factores externos positivos que la entidad podría aprovechar para su beneficio.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6604635" cy="10068560"/>
            <wp:effectExtent l="0" t="0" r="5715" b="8890"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254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4099560</wp:posOffset>
                </wp:positionH>
                <wp:positionV relativeFrom="paragraph">
                  <wp:posOffset>2693670</wp:posOffset>
                </wp:positionV>
                <wp:extent cx="2428875" cy="2262505"/>
                <wp:effectExtent l="4445" t="4445" r="5080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99560" y="2833370"/>
                          <a:ext cx="2428875" cy="2262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0BF95">
                            <w:pPr>
                              <w:rPr>
                                <w:rFonts w:ascii="Times New Roman" w:hAnsi="Times New Roman" w:eastAsia="SimSun" w:cs="Times New Roman"/>
                                <w:kern w:val="0"/>
                                <w:sz w:val="36"/>
                                <w:szCs w:val="36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Times New Roman" w:hAnsi="Times New Roman" w:eastAsia="SimSun" w:cs="Times New Roman"/>
                                <w:kern w:val="0"/>
                                <w:sz w:val="36"/>
                                <w:szCs w:val="36"/>
                                <w:lang w:val="en-US" w:eastAsia="zh-CN" w:bidi="ar"/>
                              </w:rPr>
                              <w:t>Características internas que podrían ser un obstáculo o una desventaja competitiva para la entidad.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.8pt;margin-top:212.1pt;height:178.15pt;width:191.25pt;z-index:251684864;mso-width-relative:page;mso-height-relative:page;" fillcolor="#FFFFFF [3201]" filled="t" stroked="t" coordsize="21600,21600" o:gfxdata="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Nae2CrZAAAA&#10;DAEAAA8AAAAAAAAAAQAgAAAAIgAAAGRycy9kb3ducmV2LnhtbFBLAQIUABQAAAAIAIdO4kAfB0wY&#10;VQIAAMUEAAAOAAAAAAAAAAEAIAAAACg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220BF95">
                      <w:pPr>
                        <w:rPr>
                          <w:rFonts w:ascii="Times New Roman" w:hAnsi="Times New Roman" w:eastAsia="SimSun" w:cs="Times New Roman"/>
                          <w:kern w:val="0"/>
                          <w:sz w:val="36"/>
                          <w:szCs w:val="36"/>
                          <w:lang w:val="en-US" w:eastAsia="zh-CN" w:bidi="ar"/>
                        </w:rPr>
                      </w:pPr>
                      <w:r>
                        <w:rPr>
                          <w:rFonts w:ascii="Times New Roman" w:hAnsi="Times New Roman" w:eastAsia="SimSun" w:cs="Times New Roman"/>
                          <w:kern w:val="0"/>
                          <w:sz w:val="36"/>
                          <w:szCs w:val="36"/>
                          <w:lang w:val="en-US" w:eastAsia="zh-CN" w:bidi="ar"/>
                        </w:rPr>
                        <w:t>Características internas que podrían ser un obstáculo o una desventaja competitiva para la entidad.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2634615</wp:posOffset>
                </wp:positionV>
                <wp:extent cx="2345690" cy="2297430"/>
                <wp:effectExtent l="4445" t="5080" r="12065" b="2159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4435" y="2774315"/>
                          <a:ext cx="2345690" cy="2297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7ECEA"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Características positivas internas que la entidad posee y que pueden proporcionar una ventaja competitiva.</w:t>
                            </w:r>
                          </w:p>
                          <w:p w14:paraId="685F80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05pt;margin-top:207.45pt;height:180.9pt;width:184.7pt;z-index:251683840;mso-width-relative:page;mso-height-relative:page;" fillcolor="#FFFFFF [3201]" filled="t" stroked="t" coordsize="21600,21600" o:gfxdata="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y7FvHdgAAAAL&#10;AQAADwAAAAAAAAABACAAAAAiAAAAZHJzL2Rvd25yZXYueG1sUEsBAhQAFAAAAAgAh07iQBFa4E5V&#10;AgAAxQQAAA4AAAAAAAAAAQAgAAAAJw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427ECEA"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Características positivas internas que la entidad posee y que pueden proporcionar una ventaja competitiva.</w:t>
                      </w:r>
                    </w:p>
                    <w:p w14:paraId="685F8000"/>
                  </w:txbxContent>
                </v:textbox>
              </v:shape>
            </w:pict>
          </mc:Fallback>
        </mc:AlternateContent>
      </w:r>
    </w:p>
    <w:p w14:paraId="522677E0"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</w:p>
    <w:p w14:paraId="7EF22C15"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5702935</wp:posOffset>
                </wp:positionH>
                <wp:positionV relativeFrom="paragraph">
                  <wp:posOffset>6732270</wp:posOffset>
                </wp:positionV>
                <wp:extent cx="1045845" cy="1043940"/>
                <wp:effectExtent l="4445" t="5080" r="16510" b="1778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79440" y="6871970"/>
                          <a:ext cx="1045845" cy="1043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540D4"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902970" cy="883285"/>
                                  <wp:effectExtent l="0" t="0" r="11430" b="12065"/>
                                  <wp:docPr id="54" name="Picture 6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Picture 6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2970" cy="883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372100" cy="7515225"/>
                                  <wp:effectExtent l="0" t="0" r="0" b="9525"/>
                                  <wp:docPr id="55" name="Picture 7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Picture 7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72100" cy="7515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9.05pt;margin-top:530.1pt;height:82.2pt;width:82.35pt;z-index:251692032;mso-width-relative:page;mso-height-relative:page;" fillcolor="#FFFFFF [3201]" filled="t" stroked="t" coordsize="21600,21600" o:gfxdata="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ElbUi2AAAAA4BAAAP&#10;AAAAAAAAAAEAIAAAACIAAABkcnMvZG93bnJldi54bWxQSwECFAAUAAAACACHTuJAcwGHhlECAADF&#10;BAAADgAAAAAAAAABACAAAAAnAQAAZHJzL2Uyb0RvYy54bWxQSwUGAAAAAAYABgBZAQAA6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3A540D4"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902970" cy="883285"/>
                            <wp:effectExtent l="0" t="0" r="11430" b="12065"/>
                            <wp:docPr id="54" name="Picture 6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Picture 6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2970" cy="883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372100" cy="7515225"/>
                            <wp:effectExtent l="0" t="0" r="0" b="9525"/>
                            <wp:docPr id="55" name="Picture 7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Picture 7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72100" cy="7515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6744335</wp:posOffset>
                </wp:positionV>
                <wp:extent cx="1107440" cy="1057275"/>
                <wp:effectExtent l="4445" t="4445" r="12065" b="508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33750" y="6884035"/>
                          <a:ext cx="110744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6F54F"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1533525" cy="1007110"/>
                                  <wp:effectExtent l="0" t="0" r="9525" b="2540"/>
                                  <wp:docPr id="52" name="Picture 4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icture 4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533525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9.45pt;margin-top:531.05pt;height:83.25pt;width:87.2pt;z-index:251689984;mso-width-relative:page;mso-height-relative:page;" fillcolor="#FFFFFF [3201]" filled="t" stroked="t" coordsize="21600,21600" o:gfxdata="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X4Dez1wAAAA0BAAAPAAAAAAAA&#10;AAEAIAAAACIAAABkcnMvZG93bnJldi54bWxQSwECFAAUAAAACACHTuJAV71QIkwCAADDBAAADgAA&#10;AAAAAAABACAAAAAmAQAAZHJzL2Uyb0RvYy54bWxQSwUGAAAAAAYABgBZAQAA5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2F6F54F"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1533525" cy="1007110"/>
                            <wp:effectExtent l="0" t="0" r="9525" b="2540"/>
                            <wp:docPr id="52" name="Picture 4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icture 4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533525" cy="1007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6761480" cy="10068560"/>
            <wp:effectExtent l="0" t="0" r="1270" b="8890"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1819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3618865</wp:posOffset>
                </wp:positionH>
                <wp:positionV relativeFrom="paragraph">
                  <wp:posOffset>1828800</wp:posOffset>
                </wp:positionV>
                <wp:extent cx="2828290" cy="2710180"/>
                <wp:effectExtent l="4445" t="4445" r="5715" b="952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3940" y="1943100"/>
                          <a:ext cx="2828290" cy="2710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A0BB2"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740025" cy="2597785"/>
                                  <wp:effectExtent l="0" t="0" r="3175" b="12065"/>
                                  <wp:docPr id="51" name="Picture 3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Picture 3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0025" cy="2597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4.95pt;margin-top:144pt;height:213.4pt;width:222.7pt;z-index:251687936;mso-width-relative:page;mso-height-relative:page;" fillcolor="#FFFFFF [3201]" filled="t" stroked="t" coordsize="21600,21600" o:gfxdata="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mKuV9kAAAAMAQAA&#10;DwAAAAAAAAABACAAAAAiAAAAZHJzL2Rvd25yZXYueG1sUEsBAhQAFAAAAAgAh07iQBvdL0FRAgAA&#10;xQQAAA4AAAAAAAAAAQAgAAAAKAEAAGRycy9lMm9Eb2MueG1sUEsFBgAAAAAGAAYAWQEAAOsFAAAA&#10;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56A0BB2"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740025" cy="2597785"/>
                            <wp:effectExtent l="0" t="0" r="3175" b="12065"/>
                            <wp:docPr id="51" name="Picture 3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Picture 3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0025" cy="2597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4512945</wp:posOffset>
                </wp:positionH>
                <wp:positionV relativeFrom="paragraph">
                  <wp:posOffset>6744335</wp:posOffset>
                </wp:positionV>
                <wp:extent cx="1080770" cy="1068705"/>
                <wp:effectExtent l="4445" t="4445" r="1968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12945" y="6884035"/>
                          <a:ext cx="1080770" cy="1068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0378C"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979170" cy="1137920"/>
                                  <wp:effectExtent l="0" t="0" r="11430" b="5080"/>
                                  <wp:docPr id="53" name="Picture 5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Picture 5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9170" cy="1137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5.35pt;margin-top:531.05pt;height:84.15pt;width:85.1pt;z-index:251691008;mso-width-relative:page;mso-height-relative:page;" fillcolor="#FFFFFF [3201]" filled="t" stroked="t" coordsize="21600,21600" o:gfxdata="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sVuk32AAA&#10;AA0BAAAPAAAAAAAAAAEAIAAAACIAAABkcnMvZG93bnJldi54bWxQSwECFAAUAAAACACHTuJADJXD&#10;5FcCAADFBAAADgAAAAAAAAABACAAAAAn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900378C"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979170" cy="1137920"/>
                            <wp:effectExtent l="0" t="0" r="11430" b="5080"/>
                            <wp:docPr id="53" name="Picture 5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Picture 5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9170" cy="1137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4899025</wp:posOffset>
                </wp:positionV>
                <wp:extent cx="3500120" cy="774065"/>
                <wp:effectExtent l="4445" t="4445" r="19685" b="2159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79445" y="5038725"/>
                          <a:ext cx="3500120" cy="774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09EF2">
                            <w:pPr>
                              <w:jc w:val="both"/>
                              <w:rPr>
                                <w:rFonts w:ascii="Times New Roman" w:hAnsi="Times New Roman" w:eastAsia="SimSun" w:cs="Times New Roman"/>
                                <w:kern w:val="0"/>
                                <w:sz w:val="36"/>
                                <w:szCs w:val="36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Times New Roman" w:hAnsi="Times New Roman" w:eastAsia="SimSun" w:cs="Times New Roman"/>
                                <w:kern w:val="0"/>
                                <w:sz w:val="36"/>
                                <w:szCs w:val="36"/>
                                <w:lang w:val="en-US" w:eastAsia="zh-CN" w:bidi="ar"/>
                              </w:rPr>
                              <w:t>"Venta Car John: Donde tus sueños sobre ruedas se hacen realidad."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385.75pt;height:60.95pt;width:275.6pt;z-index:251688960;mso-width-relative:page;mso-height-relative:page;" fillcolor="#FFFFFF [3201]" filled="t" stroked="t" coordsize="21600,21600" o:gfxdata="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rTpKNdgAAAAMAQAA&#10;DwAAAAAAAAABACAAAAAiAAAAZHJzL2Rvd25yZXYueG1sUEsBAhQAFAAAAAgAh07iQOz3fNpSAgAA&#10;xQQAAA4AAAAAAAAAAQAgAAAAJwEAAGRycy9lMm9Eb2MueG1sUEsFBgAAAAAGAAYAWQEAAOsFAAAA&#10;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8D09EF2">
                      <w:pPr>
                        <w:jc w:val="both"/>
                        <w:rPr>
                          <w:rFonts w:ascii="Times New Roman" w:hAnsi="Times New Roman" w:eastAsia="SimSun" w:cs="Times New Roman"/>
                          <w:kern w:val="0"/>
                          <w:sz w:val="36"/>
                          <w:szCs w:val="36"/>
                          <w:lang w:val="en-US" w:eastAsia="zh-CN" w:bidi="ar"/>
                        </w:rPr>
                      </w:pPr>
                      <w:r>
                        <w:rPr>
                          <w:rFonts w:ascii="Times New Roman" w:hAnsi="Times New Roman" w:eastAsia="SimSun" w:cs="Times New Roman"/>
                          <w:kern w:val="0"/>
                          <w:sz w:val="36"/>
                          <w:szCs w:val="36"/>
                          <w:lang w:val="en-US" w:eastAsia="zh-CN" w:bidi="ar"/>
                        </w:rPr>
                        <w:t>"Venta Car John: Donde tus sueños sobre ruedas se hacen realidad."</w:t>
                      </w:r>
                    </w:p>
                  </w:txbxContent>
                </v:textbox>
              </v:shape>
            </w:pict>
          </mc:Fallback>
        </mc:AlternateContent>
      </w:r>
    </w:p>
    <w:p w14:paraId="4A266FA2"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</w:p>
    <w:p w14:paraId="4B98133E"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3408680</wp:posOffset>
                </wp:positionH>
                <wp:positionV relativeFrom="paragraph">
                  <wp:posOffset>7495540</wp:posOffset>
                </wp:positionV>
                <wp:extent cx="2274570" cy="452120"/>
                <wp:effectExtent l="4445" t="4445" r="6985" b="1968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08680" y="7635240"/>
                          <a:ext cx="2274570" cy="45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D2724">
                            <w:pPr>
                              <w:rPr>
                                <w:rFonts w:hint="default"/>
                                <w:sz w:val="44"/>
                                <w:szCs w:val="44"/>
                                <w:lang w:val="es-ES"/>
                              </w:rPr>
                            </w:pPr>
                            <w:r>
                              <w:rPr>
                                <w:rFonts w:hint="default"/>
                                <w:lang w:val="es-ES"/>
                              </w:rPr>
                              <w:t xml:space="preserve">         </w:t>
                            </w:r>
                            <w:r>
                              <w:rPr>
                                <w:rFonts w:hint="default"/>
                                <w:sz w:val="44"/>
                                <w:szCs w:val="44"/>
                                <w:lang w:val="es-ES"/>
                              </w:rPr>
                              <w:t xml:space="preserve">   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$29,760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4pt;margin-top:590.2pt;height:35.6pt;width:179.1pt;z-index:251707392;mso-width-relative:page;mso-height-relative:page;" fillcolor="#FFFFFF [3201]" filled="t" stroked="t" coordsize="21600,21600" o:gfxdata="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I5OKd3ZAAAADQEA&#10;AA8AAAAAAAAAAQAgAAAAIgAAAGRycy9kb3ducmV2LnhtbFBLAQIUABQAAAAIAIdO4kDlwErAUgIA&#10;AMQEAAAOAAAAAAAAAAEAIAAAACgBAABkcnMvZTJvRG9jLnhtbFBLBQYAAAAABgAGAFkBAADsBQAA&#10;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16D2724">
                      <w:pPr>
                        <w:rPr>
                          <w:rFonts w:hint="default"/>
                          <w:sz w:val="44"/>
                          <w:szCs w:val="44"/>
                          <w:lang w:val="es-ES"/>
                        </w:rPr>
                      </w:pPr>
                      <w:r>
                        <w:rPr>
                          <w:rFonts w:hint="default"/>
                          <w:lang w:val="es-ES"/>
                        </w:rPr>
                        <w:t xml:space="preserve">         </w:t>
                      </w:r>
                      <w:r>
                        <w:rPr>
                          <w:rFonts w:hint="default"/>
                          <w:sz w:val="44"/>
                          <w:szCs w:val="44"/>
                          <w:lang w:val="es-ES"/>
                        </w:rPr>
                        <w:t xml:space="preserve">    </w:t>
                      </w:r>
                      <w:r>
                        <w:rPr>
                          <w:sz w:val="44"/>
                          <w:szCs w:val="44"/>
                        </w:rPr>
                        <w:t>$29,760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5337810</wp:posOffset>
                </wp:positionH>
                <wp:positionV relativeFrom="paragraph">
                  <wp:posOffset>4328795</wp:posOffset>
                </wp:positionV>
                <wp:extent cx="2238375" cy="427355"/>
                <wp:effectExtent l="4445" t="4445" r="5080" b="635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08930" y="4502785"/>
                          <a:ext cx="2238375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85BEF">
                            <w:r>
                              <w:t xml:space="preserve">Documentación y registro del vehículo: $100 por </w:t>
                            </w: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  <w:t>unidad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0.3pt;margin-top:340.85pt;height:33.65pt;width:176.25pt;z-index:251703296;mso-width-relative:page;mso-height-relative:page;" fillcolor="#FFFFFF [3201]" filled="t" stroked="t" coordsize="21600,21600" o:gfxdata="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rLO1fZAAAA&#10;DAEAAA8AAAAAAAAAAQAgAAAAIgAAAGRycy9kb3ducmV2LnhtbFBLAQIUABQAAAAIAIdO4kB9cQLF&#10;VQIAAMQEAAAOAAAAAAAAAAEAIAAAACg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F885BEF">
                      <w:r>
                        <w:t xml:space="preserve">Documentación y registro del vehículo: $100 por </w:t>
                      </w:r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  <w:t>unidad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5374005</wp:posOffset>
                </wp:positionH>
                <wp:positionV relativeFrom="paragraph">
                  <wp:posOffset>3910965</wp:posOffset>
                </wp:positionV>
                <wp:extent cx="2212975" cy="416560"/>
                <wp:effectExtent l="4445" t="4445" r="11430" b="1714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68620" y="4157345"/>
                          <a:ext cx="2212975" cy="416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E20BB">
                            <w:r>
                              <w:t xml:space="preserve">Costos de entrega y </w:t>
                            </w:r>
                            <w:r>
                              <w:rPr>
                                <w:rFonts w:hint="default"/>
                                <w:lang w:val="es-ES"/>
                              </w:rPr>
                              <w:t>preparación</w:t>
                            </w:r>
                            <w:r>
                              <w:t xml:space="preserve"> del vehículo: $200 por unidad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3.15pt;margin-top:307.95pt;height:32.8pt;width:174.25pt;z-index:251702272;mso-width-relative:page;mso-height-relative:page;" fillcolor="#FFFFFF [3201]" filled="t" stroked="t" coordsize="21600,21600" o:gfxdata="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7GTR9tgAAAAM&#10;AQAADwAAAAAAAAABACAAAAAiAAAAZHJzL2Rvd25yZXYueG1sUEsBAhQAFAAAAAgAh07iQN48P+RV&#10;AgAAxAQAAA4AAAAAAAAAAQAgAAAAJw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5AE20BB">
                      <w:r>
                        <w:t xml:space="preserve">Costos de entrega y </w:t>
                      </w:r>
                      <w:r>
                        <w:rPr>
                          <w:rFonts w:hint="default"/>
                          <w:lang w:val="es-ES"/>
                        </w:rPr>
                        <w:t>preparación</w:t>
                      </w:r>
                      <w:r>
                        <w:t xml:space="preserve"> del vehículo: $200 por unidad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5325745</wp:posOffset>
                </wp:positionH>
                <wp:positionV relativeFrom="paragraph">
                  <wp:posOffset>5636895</wp:posOffset>
                </wp:positionV>
                <wp:extent cx="2238375" cy="393065"/>
                <wp:effectExtent l="4445" t="4445" r="5080" b="2159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25745" y="5824220"/>
                          <a:ext cx="2238375" cy="393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F16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Costos de financiamiento: $150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9.35pt;margin-top:443.85pt;height:30.95pt;width:176.25pt;z-index:251706368;mso-width-relative:page;mso-height-relative:page;" fillcolor="#FFFFFF [3201]" filled="t" stroked="t" coordsize="21600,21600" o:gfxdata="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+ViMr2AAAAAwB&#10;AAAPAAAAAAAAAAEAIAAAACIAAABkcnMvZG93bnJldi54bWxQSwECFAAUAAAACACHTuJAulm/RlQC&#10;AADEBAAADgAAAAAAAAABACAAAAAn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C3F161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Costos de financiamiento: $150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5325745</wp:posOffset>
                </wp:positionH>
                <wp:positionV relativeFrom="paragraph">
                  <wp:posOffset>5196205</wp:posOffset>
                </wp:positionV>
                <wp:extent cx="2226310" cy="423545"/>
                <wp:effectExtent l="5080" t="4445" r="16510" b="1016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25745" y="5335905"/>
                          <a:ext cx="2226310" cy="423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0475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Promociones y descuentos: $500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9.35pt;margin-top:409.15pt;height:33.35pt;width:175.3pt;z-index:251705344;mso-width-relative:page;mso-height-relative:page;" fillcolor="#FFFFFF [3201]" filled="t" stroked="t" coordsize="21600,21600" o:gfxdata="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dVWTZdgAAAALAQAA&#10;DwAAAAAAAAABACAAAAAiAAAAZHJzL2Rvd25yZXYueG1sUEsBAhQAFAAAAAgAh07iQDJM9ptSAgAA&#10;wwQAAA4AAAAAAAAAAQAgAAAAJwEAAGRycy9lMm9Eb2MueG1sUEsFBgAAAAAGAAYAWQEAAOsFAAAA&#10;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8904753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Promociones y descuentos: $500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5325745</wp:posOffset>
                </wp:positionH>
                <wp:positionV relativeFrom="paragraph">
                  <wp:posOffset>4767580</wp:posOffset>
                </wp:positionV>
                <wp:extent cx="2237740" cy="400050"/>
                <wp:effectExtent l="4445" t="4445" r="5715" b="1460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25745" y="4907280"/>
                          <a:ext cx="223774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06009">
                            <w:r>
                              <w:t>Garantías y seguros: $300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9.35pt;margin-top:375.4pt;height:31.5pt;width:176.2pt;z-index:251704320;mso-width-relative:page;mso-height-relative:page;" fillcolor="#FFFFFF [3201]" filled="t" stroked="t" coordsize="21600,21600" o:gfxdata="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/AlI+2AAAAAwB&#10;AAAPAAAAAAAAAAEAIAAAACIAAABkcnMvZG93bnJldi54bWxQSwECFAAUAAAACACHTuJA0hw5g1QC&#10;AADEBAAADgAAAAAAAAABACAAAAAn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FE06009">
                      <w:r>
                        <w:t>Garantías y seguros: $300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5301615</wp:posOffset>
                </wp:positionH>
                <wp:positionV relativeFrom="paragraph">
                  <wp:posOffset>3470910</wp:posOffset>
                </wp:positionV>
                <wp:extent cx="2202815" cy="451485"/>
                <wp:effectExtent l="4445" t="4445" r="21590" b="2032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85435" y="3657600"/>
                          <a:ext cx="2202815" cy="451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8F237">
                            <w:r>
                              <w:rPr>
                                <w:rFonts w:hint="default"/>
                                <w:lang w:val="es-ES"/>
                              </w:rPr>
                              <w:t>c</w:t>
                            </w:r>
                            <w:r>
                              <w:t xml:space="preserve">omisiones de venta: $1,000 por unidad (5% del precio </w:t>
                            </w: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  <w:t>del auto vendido)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7.45pt;margin-top:273.3pt;height:35.55pt;width:173.45pt;z-index:251701248;mso-width-relative:page;mso-height-relative:page;" fillcolor="#FFFFFF [3201]" filled="t" stroked="t" coordsize="21600,21600" o:gfxdata="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7zYu62QAAAAwB&#10;AAAPAAAAAAAAAAEAIAAAACIAAABkcnMvZG93bnJldi54bWxQSwECFAAUAAAACACHTuJAMJq0i1MC&#10;AADEBAAADgAAAAAAAAABACAAAAAo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018F237">
                      <w:r>
                        <w:rPr>
                          <w:rFonts w:hint="default"/>
                          <w:lang w:val="es-ES"/>
                        </w:rPr>
                        <w:t>c</w:t>
                      </w:r>
                      <w:r>
                        <w:t xml:space="preserve">omisiones de venta: $1,000 por unidad (5% del precio </w:t>
                      </w:r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  <w:t>del auto vendido)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5301615</wp:posOffset>
                </wp:positionH>
                <wp:positionV relativeFrom="paragraph">
                  <wp:posOffset>2931160</wp:posOffset>
                </wp:positionV>
                <wp:extent cx="2417445" cy="498475"/>
                <wp:effectExtent l="4445" t="4445" r="16510" b="1143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09185" y="3298190"/>
                          <a:ext cx="2417445" cy="49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FBD94">
                            <w:r>
                              <w:t>Costo del vehículo vendido: $20,000 por unidad (preci</w:t>
                            </w: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  <w:t>o promedio)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7.45pt;margin-top:230.8pt;height:39.25pt;width:190.35pt;z-index:251700224;mso-width-relative:page;mso-height-relative:page;" fillcolor="#FFFFFF [3201]" filled="t" stroked="t" coordsize="21600,21600" o:gfxdata="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CfdFy2QAAAAwB&#10;AAAPAAAAAAAAAAEAIAAAACIAAABkcnMvZG93bnJldi54bWxQSwECFAAUAAAACACHTuJA37ju51MC&#10;AADEBAAADgAAAAAAAAABACAAAAAo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7CFBD94">
                      <w:r>
                        <w:t>Costo del vehículo vendido: $20,000 por unidad (preci</w:t>
                      </w:r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  <w:t>o promedio)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5648960</wp:posOffset>
                </wp:positionV>
                <wp:extent cx="2536190" cy="416560"/>
                <wp:effectExtent l="4445" t="4445" r="12065" b="1714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29995" y="5776595"/>
                          <a:ext cx="2536190" cy="416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45468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</w:pPr>
                            <w:r>
                              <w:t>2 vendedores: $6,000 ($3,000 cada uno)</w:t>
                            </w:r>
                          </w:p>
                          <w:p w14:paraId="5E11ED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5.9pt;margin-top:444.8pt;height:32.8pt;width:199.7pt;z-index:251699200;mso-width-relative:page;mso-height-relative:page;" fillcolor="#FFFFFF [3201]" filled="t" stroked="t" coordsize="21600,21600" o:gfxdata="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q+ZPFdcAAAAL&#10;AQAADwAAAAAAAAABACAAAAAiAAAAZHJzL2Rvd25yZXYueG1sUEsBAhQAFAAAAAgAh07iQDsPnCxW&#10;AgAAxAQAAA4AAAAAAAAAAQAgAAAAJg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1C45468">
                      <w:pPr>
                        <w:keepNext w:val="0"/>
                        <w:keepLines w:val="0"/>
                        <w:widowControl/>
                        <w:suppressLineNumbers w:val="0"/>
                      </w:pPr>
                      <w:r>
                        <w:t>2 vendedores: $6,000 ($3,000 cada uno)</w:t>
                      </w:r>
                    </w:p>
                    <w:p w14:paraId="5E11EDB8"/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4374515</wp:posOffset>
                </wp:positionV>
                <wp:extent cx="2522855" cy="393065"/>
                <wp:effectExtent l="4445" t="4445" r="6350" b="2159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17930" y="4550410"/>
                          <a:ext cx="2522855" cy="393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9FADC">
                            <w:r>
                              <w:t>Publicidad y marketing: $2,000 al 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5.9pt;margin-top:344.45pt;height:30.95pt;width:198.65pt;z-index:251696128;mso-width-relative:page;mso-height-relative:page;" fillcolor="#FFFFFF [3201]" filled="t" stroked="t" coordsize="21600,21600" o:gfxdata="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15BP9gAAAALAQAA&#10;DwAAAAAAAAABACAAAAAiAAAAZHJzL2Rvd25yZXYueG1sUEsBAhQAFAAAAAgAh07iQKi4TVNSAgAA&#10;xAQAAA4AAAAAAAAAAQAgAAAAJwEAAGRycy9lMm9Eb2MueG1sUEsFBgAAAAAGAAYAWQEAAOsFAAAA&#10;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729FADC">
                      <w:r>
                        <w:t>Publicidad y marketing: $2,000 al 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4768215</wp:posOffset>
                </wp:positionV>
                <wp:extent cx="2513330" cy="452120"/>
                <wp:effectExtent l="4445" t="4445" r="15875" b="1968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17930" y="4954905"/>
                          <a:ext cx="2513330" cy="45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20376">
                            <w:r>
                              <w:t>Servicios públicos (electricidad, agua, internet): $1,000 al 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5.9pt;margin-top:375.45pt;height:35.6pt;width:197.9pt;z-index:251697152;mso-width-relative:page;mso-height-relative:page;" fillcolor="#FFFFFF [3201]" filled="t" stroked="t" coordsize="21600,21600" o:gfxdata="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Dwh2gNgAAAALAQAA&#10;DwAAAAAAAAABACAAAAAiAAAAZHJzL2Rvd25yZXYueG1sUEsBAhQAFAAAAAgAh07iQP91d7tSAgAA&#10;xAQAAA4AAAAAAAAAAQAgAAAAJwEAAGRycy9lMm9Eb2MueG1sUEsFBgAAAAAGAAYAWQEAAOsFAAAA&#10;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9920376">
                      <w:r>
                        <w:t>Servicios públicos (electricidad, agua, internet): $1,000 al 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1229995</wp:posOffset>
                </wp:positionH>
                <wp:positionV relativeFrom="paragraph">
                  <wp:posOffset>3970020</wp:posOffset>
                </wp:positionV>
                <wp:extent cx="2487930" cy="393065"/>
                <wp:effectExtent l="4445" t="4445" r="22225" b="2159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29995" y="4145280"/>
                          <a:ext cx="2487930" cy="393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F0EDF">
                            <w:r>
                              <w:t>Gerente: $4,000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85pt;margin-top:312.6pt;height:30.95pt;width:195.9pt;z-index:251695104;mso-width-relative:page;mso-height-relative:page;" fillcolor="#FFFFFF [3201]" filled="t" stroked="t" coordsize="21600,21600" o:gfxdata="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lI4NWtcAAAALAQAA&#10;DwAAAAAAAAABACAAAAAiAAAAZHJzL2Rvd25yZXYueG1sUEsBAhQAFAAAAAgAh07iQD837M1TAgAA&#10;xAQAAA4AAAAAAAAAAQAgAAAAJgEAAGRycy9lMm9Eb2MueG1sUEsFBgAAAAAGAAYAWQEAAOsFAAAA&#10;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00F0EDF">
                      <w:r>
                        <w:t>Gerente: $4,000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1218565</wp:posOffset>
                </wp:positionH>
                <wp:positionV relativeFrom="paragraph">
                  <wp:posOffset>3468370</wp:posOffset>
                </wp:positionV>
                <wp:extent cx="2497455" cy="476250"/>
                <wp:effectExtent l="4445" t="4445" r="12700" b="1460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06500" y="3691255"/>
                          <a:ext cx="249745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AB37B">
                            <w:r>
                              <w:t>Salarios del personal administrativo y de ventas:</w:t>
                            </w: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  <w:t xml:space="preserve"> $15,000 </w:t>
                            </w:r>
                            <w:r>
                              <w:t xml:space="preserve">al </w:t>
                            </w: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  <w:t>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5.95pt;margin-top:273.1pt;height:37.5pt;width:196.65pt;z-index:251694080;mso-width-relative:page;mso-height-relative:page;" fillcolor="#FFFFFF [3201]" filled="t" stroked="t" coordsize="21600,21600" o:gfxdata="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IrHtO9cAAAAL&#10;AQAADwAAAAAAAAABACAAAAAiAAAAZHJzL2Rvd25yZXYueG1sUEsBAhQAFAAAAAgAh07iQA01J/hW&#10;AgAAxAQAAA4AAAAAAAAAAQAgAAAAJg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F3AB37B">
                      <w:r>
                        <w:t>Salarios del personal administrativo y de ventas:</w:t>
                      </w:r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  <w:t xml:space="preserve"> $15,000 </w:t>
                      </w:r>
                      <w:r>
                        <w:t xml:space="preserve">al </w:t>
                      </w:r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  <w:t>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3004185</wp:posOffset>
                </wp:positionV>
                <wp:extent cx="2498090" cy="452755"/>
                <wp:effectExtent l="4445" t="4445" r="12065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17930" y="3202940"/>
                          <a:ext cx="2498090" cy="452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CE5F6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</w:pPr>
                            <w:r>
                              <w:t>Alquiler del showroom y oficinas: $5,000 al 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5.9pt;margin-top:236.55pt;height:35.65pt;width:196.7pt;z-index:251693056;mso-width-relative:page;mso-height-relative:page;" fillcolor="#FFFFFF [3201]" filled="t" stroked="t" coordsize="21600,21600" o:gfxdata="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EKsl4LYAAAACwEA&#10;AA8AAAAAAAAAAQAgAAAAIgAAAGRycy9kb3ducmV2LnhtbFBLAQIUABQAAAAIAIdO4kCY5ruAUwIA&#10;AMQEAAAOAAAAAAAAAAEAIAAAACcBAABkcnMvZTJvRG9jLnhtbFBLBQYAAAAABgAGAFkBAADsBQAA&#10;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6ACE5F6">
                      <w:pPr>
                        <w:keepNext w:val="0"/>
                        <w:keepLines w:val="0"/>
                        <w:widowControl/>
                        <w:suppressLineNumbers w:val="0"/>
                      </w:pPr>
                      <w:r>
                        <w:t>Alquiler del showroom y oficinas: $5,000 al 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7543800" cy="10068560"/>
            <wp:effectExtent l="0" t="0" r="0" b="8890"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5232400</wp:posOffset>
                </wp:positionV>
                <wp:extent cx="2535555" cy="403860"/>
                <wp:effectExtent l="5080" t="4445" r="12065" b="1079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17930" y="5372100"/>
                          <a:ext cx="2535555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6F444">
                            <w:r>
                              <w:t>Depreciación del equipo y mobiliario: $500 al 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5.9pt;margin-top:412pt;height:31.8pt;width:199.65pt;z-index:251698176;mso-width-relative:page;mso-height-relative:page;" fillcolor="#FFFFFF [3201]" filled="t" stroked="t" coordsize="21600,21600" o:gfxdata="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347Oc9cAAAALAQAA&#10;DwAAAAAAAAABACAAAAAiAAAAZHJzL2Rvd25yZXYueG1sUEsBAhQAFAAAAAgAh07iQKvrITdTAgAA&#10;xAQAAA4AAAAAAAAAAQAgAAAAJgEAAGRycy9lMm9Eb2MueG1sUEsFBgAAAAAGAAYAWQEAAOsFAAAA&#10;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8E6F444">
                      <w:r>
                        <w:t>Depreciación del equipo y mobiliario: $500 al mes</w:t>
                      </w:r>
                    </w:p>
                  </w:txbxContent>
                </v:textbox>
              </v:shape>
            </w:pict>
          </mc:Fallback>
        </mc:AlternateContent>
      </w:r>
    </w:p>
    <w:p w14:paraId="6F800146"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</w:p>
    <w:p w14:paraId="0B84E116"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4832985</wp:posOffset>
                </wp:positionH>
                <wp:positionV relativeFrom="paragraph">
                  <wp:posOffset>7432040</wp:posOffset>
                </wp:positionV>
                <wp:extent cx="1798955" cy="506730"/>
                <wp:effectExtent l="4445" t="4445" r="6350" b="2222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51070" y="7571740"/>
                          <a:ext cx="1798955" cy="50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02C04">
                            <w:pPr>
                              <w:rPr>
                                <w:rFonts w:hint="default"/>
                                <w:sz w:val="52"/>
                                <w:szCs w:val="52"/>
                                <w:lang w:val="es-ES"/>
                              </w:rPr>
                            </w:pPr>
                            <w:r>
                              <w:rPr>
                                <w:rFonts w:hint="default"/>
                                <w:sz w:val="52"/>
                                <w:szCs w:val="52"/>
                                <w:lang w:val="es-ES"/>
                              </w:rPr>
                              <w:t>1.125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0.55pt;margin-top:585.2pt;height:39.9pt;width:141.65pt;z-index:251709440;mso-width-relative:page;mso-height-relative:page;" fillcolor="#FFFFFF [3201]" filled="t" stroked="t" coordsize="21600,21600" o:gfxdata="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A/IthrYAAAA&#10;DgEAAA8AAAAAAAAAAQAgAAAAIgAAAGRycy9kb3ducmV2LnhtbFBLAQIUABQAAAAIAIdO4kAXiz23&#10;VgIAAMQEAAAOAAAAAAAAAAEAIAAAACc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9502C04">
                      <w:pPr>
                        <w:rPr>
                          <w:rFonts w:hint="default"/>
                          <w:sz w:val="52"/>
                          <w:szCs w:val="52"/>
                          <w:lang w:val="es-ES"/>
                        </w:rPr>
                      </w:pPr>
                      <w:r>
                        <w:rPr>
                          <w:rFonts w:hint="default"/>
                          <w:sz w:val="52"/>
                          <w:szCs w:val="52"/>
                          <w:lang w:val="es-ES"/>
                        </w:rPr>
                        <w:t>1.125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6085840</wp:posOffset>
                </wp:positionV>
                <wp:extent cx="2154555" cy="619125"/>
                <wp:effectExtent l="4445" t="4445" r="12700" b="508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22445" y="6249670"/>
                          <a:ext cx="215455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73DB3">
                            <w:pPr>
                              <w:rPr>
                                <w:rFonts w:hint="default"/>
                                <w:sz w:val="44"/>
                                <w:szCs w:val="44"/>
                                <w:lang w:val="es-ES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₡</w:t>
                            </w:r>
                            <w:r>
                              <w:rPr>
                                <w:rFonts w:hint="default"/>
                                <w:sz w:val="44"/>
                                <w:szCs w:val="44"/>
                                <w:lang w:val="es-ES"/>
                              </w:rPr>
                              <w:t>33.500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6pt;margin-top:479.2pt;height:48.75pt;width:169.65pt;z-index:251708416;mso-width-relative:page;mso-height-relative:page;" fillcolor="#FFFFFF [3201]" filled="t" stroked="t" coordsize="21600,21600" o:gfxdata="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Fq75wvYAAAADQEA&#10;AA8AAAAAAAAAAQAgAAAAIgAAAGRycy9kb3ducmV2LnhtbFBLAQIUABQAAAAIAIdO4kBPQAlvUwIA&#10;AMQEAAAOAAAAAAAAAAEAIAAAACcBAABkcnMvZTJvRG9jLnhtbFBLBQYAAAAABgAGAFkBAADsBQAA&#10;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1B73DB3">
                      <w:pPr>
                        <w:rPr>
                          <w:rFonts w:hint="default"/>
                          <w:sz w:val="44"/>
                          <w:szCs w:val="44"/>
                          <w:lang w:val="es-ES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₡</w:t>
                      </w:r>
                      <w:r>
                        <w:rPr>
                          <w:rFonts w:hint="default"/>
                          <w:sz w:val="44"/>
                          <w:szCs w:val="44"/>
                          <w:lang w:val="es-ES"/>
                        </w:rPr>
                        <w:t>33.500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6696710" cy="10068560"/>
            <wp:effectExtent l="0" t="0" r="8890" b="8890"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830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008CF"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</w:p>
    <w:p w14:paraId="2F74BAAF">
      <w:pPr>
        <w:rPr>
          <w:rFonts w:hint="default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4585335</wp:posOffset>
                </wp:positionH>
                <wp:positionV relativeFrom="paragraph">
                  <wp:posOffset>7040880</wp:posOffset>
                </wp:positionV>
                <wp:extent cx="2035175" cy="499745"/>
                <wp:effectExtent l="4445" t="4445" r="17780" b="1016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175" cy="499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FC0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Fondos de retiro o beneficios a empleados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1.05pt;margin-top:554.4pt;height:39.35pt;width:160.25pt;z-index:251725824;mso-width-relative:page;mso-height-relative:page;" fillcolor="#FFFFFF [3201]" filled="t" stroked="t" coordsize="21600,21600" o:gfxdata="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e7n93dgAAAAOAQAADwAAAAAAAAAB&#10;ACAAAAAiAAAAZHJzL2Rvd25yZXYueG1sUEsBAhQAFAAAAAgAh07iQErBLaRJAgAAuAQAAA4AAAAA&#10;AAAAAQAgAAAAJw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38FC00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Fondos de retiro o beneficios a empleados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1473200</wp:posOffset>
                </wp:positionH>
                <wp:positionV relativeFrom="paragraph">
                  <wp:posOffset>7025005</wp:posOffset>
                </wp:positionV>
                <wp:extent cx="1881505" cy="452120"/>
                <wp:effectExtent l="4445" t="4445" r="19050" b="1968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505" cy="45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5BABF">
                            <w:pPr>
                              <w:rPr>
                                <w:rFonts w:hint="default"/>
                                <w:lang w:val="es-ES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t>Vehículos de demostración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pt;margin-top:553.15pt;height:35.6pt;width:148.15pt;z-index:251718656;mso-width-relative:page;mso-height-relative:page;" fillcolor="#FFFFFF [3201]" filled="t" stroked="t" coordsize="21600,21600" o:gfxdata="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+q7zPWAAAADQEAAA8AAAAAAAAAAQAg&#10;AAAAIgAAAGRycy9kb3ducmV2LnhtbFBLAQIUABQAAAAIAIdO4kCnYCI7SQIAALgEAAAOAAAAAAAA&#10;AAEAIAAAACUBAABkcnMvZTJvRG9jLnhtbFBLBQYAAAAABgAGAFkBAADg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6F5BABF">
                      <w:pPr>
                        <w:rPr>
                          <w:rFonts w:hint="default"/>
                          <w:lang w:val="es-ES"/>
                        </w:rPr>
                      </w:pPr>
                      <w:r>
                        <w:rPr>
                          <w:rFonts w:hint="default"/>
                        </w:rPr>
                        <w:t>Vehículos de demostración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</w:rPr>
        <w:drawing>
          <wp:inline distT="0" distB="0" distL="0" distR="0">
            <wp:extent cx="6705600" cy="10068560"/>
            <wp:effectExtent l="0" t="0" r="0" b="8890"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92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1430655</wp:posOffset>
                </wp:positionH>
                <wp:positionV relativeFrom="paragraph">
                  <wp:posOffset>6195695</wp:posOffset>
                </wp:positionV>
                <wp:extent cx="1952625" cy="403860"/>
                <wp:effectExtent l="5080" t="4445" r="4445" b="1079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5848E">
                            <w:pPr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t>Mejoras a la propiedad arrendada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65pt;margin-top:487.85pt;height:31.8pt;width:153.75pt;z-index:251716608;mso-width-relative:page;mso-height-relative:page;" fillcolor="#FFFFFF [3201]" filled="t" stroked="t" coordsize="21600,21600" o:gfxdata="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Y1tOktgAAAAMAQAADwAAAAAAAAAB&#10;ACAAAAAiAAAAZHJzL2Rvd25yZXYueG1sUEsBAhQAFAAAAAgAh07iQOK1S9RJAgAAuAQAAA4AAAAA&#10;AAAAAQAgAAAAJw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375848E">
                      <w:pPr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Mejoras a la propiedad arrendada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1433195</wp:posOffset>
                </wp:positionH>
                <wp:positionV relativeFrom="paragraph">
                  <wp:posOffset>3662045</wp:posOffset>
                </wp:positionV>
                <wp:extent cx="1939290" cy="440690"/>
                <wp:effectExtent l="4445" t="4445" r="18415" b="1206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44625" y="3444240"/>
                          <a:ext cx="1939290" cy="440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48D5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Efectivo y equivalentes de efectivo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85pt;margin-top:288.35pt;height:34.7pt;width:152.7pt;z-index:251710464;mso-width-relative:page;mso-height-relative:page;" fillcolor="#FFFFFF [3201]" filled="t" stroked="t" coordsize="21600,21600" o:gfxdata="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JNk33XZAAAACwEAAA8A&#10;AAAAAAAAAQAgAAAAIgAAAGRycy9kb3ducmV2LnhtbFBLAQIUABQAAAAIAIdO4kCZzsqCTwIAAMQE&#10;AAAOAAAAAAAAAAEAIAAAACgBAABkcnMvZTJvRG9jLnhtbFBLBQYAAAAABgAGAFkBAADp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9248D5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Efectivo y equivalentes de efectivo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4571365</wp:posOffset>
                </wp:positionH>
                <wp:positionV relativeFrom="paragraph">
                  <wp:posOffset>6609715</wp:posOffset>
                </wp:positionV>
                <wp:extent cx="1952625" cy="368935"/>
                <wp:effectExtent l="4445" t="4445" r="5080" b="762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68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57BD2">
                            <w:pPr>
                              <w:rPr>
                                <w:rFonts w:hint="default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Provisiones para garantías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9.95pt;margin-top:520.45pt;height:29.05pt;width:153.75pt;z-index:251726848;mso-width-relative:page;mso-height-relative:page;" fillcolor="#FFFFFF [3201]" filled="t" stroked="t" coordsize="21600,21600" o:gfxdata="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GJABWdgAAAAOAQAADwAAAAAAAAAB&#10;ACAAAAAiAAAAZHJzL2Rvd25yZXYueG1sUEsBAhQAFAAAAAgAh07iQE/ctW9JAgAAuAQAAA4AAAAA&#10;AAAAAQAgAAAAJw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F357BD2">
                      <w:pPr>
                        <w:rPr>
                          <w:rFonts w:hint="default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Provisiones para garantías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4580890</wp:posOffset>
                </wp:positionH>
                <wp:positionV relativeFrom="paragraph">
                  <wp:posOffset>6226810</wp:posOffset>
                </wp:positionV>
                <wp:extent cx="1952625" cy="368935"/>
                <wp:effectExtent l="4445" t="4445" r="5080" b="762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68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73487">
                            <w:r>
                              <w:rPr>
                                <w:sz w:val="22"/>
                                <w:szCs w:val="22"/>
                              </w:rPr>
                              <w:t>Anticipos de clientes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0.7pt;margin-top:490.3pt;height:29.05pt;width:153.75pt;z-index:251727872;mso-width-relative:page;mso-height-relative:page;" fillcolor="#FFFFFF [3201]" filled="t" stroked="t" coordsize="21600,21600" o:gfxdata="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N34uE9gAAAANAQAADwAAAAAAAAAB&#10;ACAAAAAiAAAAZHJzL2Rvd25yZXYueG1sUEsBAhQAFAAAAAgAh07iQLVa+T5JAgAAuAQAAA4AAAAA&#10;AAAAAQAgAAAAJw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6373487">
                      <w:r>
                        <w:rPr>
                          <w:sz w:val="22"/>
                          <w:szCs w:val="22"/>
                        </w:rPr>
                        <w:t>Anticipos de clientes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4542790</wp:posOffset>
                </wp:positionH>
                <wp:positionV relativeFrom="paragraph">
                  <wp:posOffset>5831205</wp:posOffset>
                </wp:positionV>
                <wp:extent cx="1952625" cy="368935"/>
                <wp:effectExtent l="4445" t="4445" r="5080" b="762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68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850FB">
                            <w:r>
                              <w:rPr>
                                <w:sz w:val="22"/>
                                <w:szCs w:val="22"/>
                              </w:rPr>
                              <w:t>Obligaciones financieras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7.7pt;margin-top:459.15pt;height:29.05pt;width:153.75pt;z-index:251728896;mso-width-relative:page;mso-height-relative:page;" fillcolor="#FFFFFF [3201]" filled="t" stroked="t" coordsize="21600,21600" o:gfxdata="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P8Jw57ZAAAADAEAAA8AAAAAAAAA&#10;AQAgAAAAIgAAAGRycy9kb3ducmV2LnhtbFBLAQIUABQAAAAIAIdO4kCwR2H1SQIAALgEAAAOAAAA&#10;AAAAAAEAIAAAACg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36850FB">
                      <w:r>
                        <w:rPr>
                          <w:sz w:val="22"/>
                          <w:szCs w:val="22"/>
                        </w:rPr>
                        <w:t>Obligaciones financieras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4552315</wp:posOffset>
                </wp:positionH>
                <wp:positionV relativeFrom="paragraph">
                  <wp:posOffset>5435600</wp:posOffset>
                </wp:positionV>
                <wp:extent cx="1952625" cy="368935"/>
                <wp:effectExtent l="4445" t="4445" r="5080" b="762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68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868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bligaciones de arrendamiento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8.45pt;margin-top:428pt;height:29.05pt;width:153.75pt;z-index:251729920;mso-width-relative:page;mso-height-relative:page;" fillcolor="#FFFFFF [3201]" filled="t" stroked="t" coordsize="21600,21600" o:gfxdata="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Ew/4LvZAAAADAEAAA8AAAAAAAAA&#10;AQAgAAAAIgAAAGRycy9kb3ducmV2LnhtbFBLAQIUABQAAAAIAIdO4kD+ZrhySQIAALgEAAAOAAAA&#10;AAAAAAEAIAAAACg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1D8687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bligaciones de arrendamiento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3304540</wp:posOffset>
                </wp:positionV>
                <wp:extent cx="1952625" cy="368935"/>
                <wp:effectExtent l="4445" t="4445" r="5080" b="762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68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1B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Inventario de vehículos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75pt;margin-top:260.2pt;height:29.05pt;width:153.75pt;z-index:251724800;mso-width-relative:page;mso-height-relative:page;" fillcolor="#FFFFFF [3201]" filled="t" stroked="t" coordsize="21600,21600" o:gfxdata="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WcURjYAAAACwEAAA8AAAAAAAAA&#10;AQAgAAAAIgAAAGRycy9kb3ducmV2LnhtbFBLAQIUABQAAAAIAIdO4kD/bwNRSgIAALgEAAAOAAAA&#10;AAAAAAEAIAAAACc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751BC5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Inventario de vehículos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1442720</wp:posOffset>
                </wp:positionH>
                <wp:positionV relativeFrom="paragraph">
                  <wp:posOffset>4159250</wp:posOffset>
                </wp:positionV>
                <wp:extent cx="1952625" cy="368935"/>
                <wp:effectExtent l="4445" t="4445" r="5080" b="762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68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4D46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Cuentas por cobrar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6pt;margin-top:327.5pt;height:29.05pt;width:153.75pt;z-index:251711488;mso-width-relative:page;mso-height-relative:page;" fillcolor="#FFFFFF [3201]" filled="t" stroked="t" coordsize="21600,21600" o:gfxdata="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G+jx42AAAAAsBAAAPAAAAAAAAAAEA&#10;IAAAACIAAABkcnMvZG93bnJldi54bWxQSwECFAAUAAAACACHTuJAHCckbUgCAAC4BAAADgAAAAAA&#10;AAABACAAAAAn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534D467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Cuentas por cobrar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1428115</wp:posOffset>
                </wp:positionH>
                <wp:positionV relativeFrom="paragraph">
                  <wp:posOffset>4549775</wp:posOffset>
                </wp:positionV>
                <wp:extent cx="1952625" cy="368935"/>
                <wp:effectExtent l="4445" t="4445" r="5080" b="762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68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4597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Propiedades y equipo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45pt;margin-top:358.25pt;height:29.05pt;width:153.75pt;z-index:251712512;mso-width-relative:page;mso-height-relative:page;" fillcolor="#FFFFFF [3201]" filled="t" stroked="t" coordsize="21600,21600" o:gfxdata="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A5/hKNgAAAALAQAADwAAAAAAAAAB&#10;ACAAAAAiAAAAZHJzL2Rvd25yZXYueG1sUEsBAhQAFAAAAAgAh07iQBk6vKZJAgAAuAQAAA4AAAAA&#10;AAAAAQAgAAAAJw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F64597F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Propiedades y equipo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4975860</wp:posOffset>
                </wp:positionV>
                <wp:extent cx="1952625" cy="368935"/>
                <wp:effectExtent l="4445" t="4445" r="5080" b="762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68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5F1A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Vehículos de demostración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.3pt;margin-top:391.8pt;height:29.05pt;width:153.75pt;z-index:251713536;mso-width-relative:page;mso-height-relative:page;" fillcolor="#FFFFFF [3201]" filled="t" stroked="t" coordsize="21600,21600" o:gfxdata="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JCkrynYAAAACwEAAA8AAAAAAAAA&#10;AQAgAAAAIgAAAGRycy9kb3ducmV2LnhtbFBLAQIUABQAAAAIAIdO4kBXG2UhSgIAALgEAAAOAAAA&#10;AAAAAAEAIAAAACc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895F1AC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Vehículos de demostración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1399540</wp:posOffset>
                </wp:positionH>
                <wp:positionV relativeFrom="paragraph">
                  <wp:posOffset>5366385</wp:posOffset>
                </wp:positionV>
                <wp:extent cx="1952625" cy="368935"/>
                <wp:effectExtent l="4445" t="4445" r="5080" b="762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68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8E3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Software y licencias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0.2pt;margin-top:422.55pt;height:29.05pt;width:153.75pt;z-index:251714560;mso-width-relative:page;mso-height-relative:page;" fillcolor="#FFFFFF [3201]" filled="t" stroked="t" coordsize="21600,21600" o:gfxdata="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u3jQ4dgAAAALAQAADwAAAAAAAAAB&#10;ACAAAAAiAAAAZHJzL2Rvd25yZXYueG1sUEsBAhQAFAAAAAgAh07iQFIG/epJAgAAuAQAAA4AAAAA&#10;AAAAAQAgAAAAJw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0E8E37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Software y licencias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1421130</wp:posOffset>
                </wp:positionH>
                <wp:positionV relativeFrom="paragraph">
                  <wp:posOffset>5804535</wp:posOffset>
                </wp:positionV>
                <wp:extent cx="1952625" cy="368935"/>
                <wp:effectExtent l="4445" t="4445" r="5080" b="762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68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FB486">
                            <w:r>
                              <w:rPr>
                                <w:rFonts w:hint="default"/>
                              </w:rPr>
                              <w:t>Marcas y patentes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.9pt;margin-top:457.05pt;height:29.05pt;width:153.75pt;z-index:251715584;mso-width-relative:page;mso-height-relative:page;" fillcolor="#FFFFFF [3201]" filled="t" stroked="t" coordsize="21600,21600" o:gfxdata="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3DfcU1wAAAAsBAAAPAAAAAAAAAAEA&#10;IAAAACIAAABkcnMvZG93bnJldi54bWxQSwECFAAUAAAACACHTuJA56jTH0kCAAC4BAAADgAAAAAA&#10;AAABACAAAAAm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96FB486">
                      <w:r>
                        <w:rPr>
                          <w:rFonts w:hint="default"/>
                        </w:rPr>
                        <w:t>Marcas y patentes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1416050</wp:posOffset>
                </wp:positionH>
                <wp:positionV relativeFrom="paragraph">
                  <wp:posOffset>6621780</wp:posOffset>
                </wp:positionV>
                <wp:extent cx="1952625" cy="368935"/>
                <wp:effectExtent l="4445" t="4445" r="5080" b="762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68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7A594">
                            <w:pPr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t>Otros activos corrientes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.5pt;margin-top:521.4pt;height:29.05pt;width:153.75pt;z-index:251717632;mso-width-relative:page;mso-height-relative:page;" fillcolor="#FFFFFF [3201]" filled="t" stroked="t" coordsize="21600,21600" o:gfxdata="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409362AAAAA0BAAAPAAAAAAAAAAEA&#10;IAAAACIAAABkcnMvZG93bnJldi54bWxQSwECFAAUAAAACACHTuJAJzZYTkgCAAC4BAAADgAAAAAA&#10;AAABACAAAAAn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947A594">
                      <w:pPr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Otros activos corrientes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4561205</wp:posOffset>
                </wp:positionH>
                <wp:positionV relativeFrom="paragraph">
                  <wp:posOffset>4171315</wp:posOffset>
                </wp:positionV>
                <wp:extent cx="1952625" cy="368935"/>
                <wp:effectExtent l="4445" t="4445" r="5080" b="762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68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CA63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Gastos acumulados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9.15pt;margin-top:328.45pt;height:29.05pt;width:153.75pt;z-index:251721728;mso-width-relative:page;mso-height-relative:page;" fillcolor="#FFFFFF [3201]" filled="t" stroked="t" coordsize="21600,21600" o:gfxdata="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ehFk01wAAAAwBAAAPAAAAAAAAAAEA&#10;IAAAACIAAABkcnMvZG93bnJldi54bWxQSwECFAAUAAAACACHTuJAsU7a1kkCAAC4BAAADgAAAAAA&#10;AAABACAAAAAm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EFCA638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Gastos acumulados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4554220</wp:posOffset>
                </wp:positionH>
                <wp:positionV relativeFrom="paragraph">
                  <wp:posOffset>4973955</wp:posOffset>
                </wp:positionV>
                <wp:extent cx="1952625" cy="403860"/>
                <wp:effectExtent l="5080" t="4445" r="4445" b="1079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5173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Préstamos a largo plazo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8.6pt;margin-top:391.65pt;height:31.8pt;width:153.75pt;z-index:251719680;mso-width-relative:page;mso-height-relative:page;" fillcolor="#FFFFFF [3201]" filled="t" stroked="t" coordsize="21600,21600" o:gfxdata="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AEWk2AAAAAwBAAAPAAAAAAAA&#10;AAEAIAAAACIAAABkcnMvZG93bnJldi54bWxQSwECFAAUAAAACACHTuJAVNuBjksCAAC4BAAADgAA&#10;AAAAAAABACAAAAAnAQAAZHJzL2Uyb0RvYy54bWxQSwUGAAAAAAYABgBZAQAA5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315173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Préstamos a largo plazo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4575810</wp:posOffset>
                </wp:positionH>
                <wp:positionV relativeFrom="paragraph">
                  <wp:posOffset>4566920</wp:posOffset>
                </wp:positionV>
                <wp:extent cx="1940560" cy="368935"/>
                <wp:effectExtent l="4445" t="4445" r="17145" b="762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560" cy="368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6708B">
                            <w:r>
                              <w:rPr>
                                <w:sz w:val="22"/>
                                <w:szCs w:val="22"/>
                              </w:rPr>
                              <w:t>Obligaciones fiscales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0.3pt;margin-top:359.6pt;height:29.05pt;width:152.8pt;z-index:251720704;mso-width-relative:page;mso-height-relative:page;" fillcolor="#FFFFFF [3201]" filled="t" stroked="t" coordsize="21600,21600" o:gfxdata="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8dbGC1wAAAAwBAAAPAAAAAAAAAAEA&#10;IAAAACIAAABkcnMvZG93bnJldi54bWxQSwECFAAUAAAACACHTuJAWcnQcUkCAAC4BAAADgAAAAAA&#10;AAABACAAAAAm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636708B">
                      <w:r>
                        <w:rPr>
                          <w:sz w:val="22"/>
                          <w:szCs w:val="22"/>
                        </w:rPr>
                        <w:t>Obligaciones fiscales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4547870</wp:posOffset>
                </wp:positionH>
                <wp:positionV relativeFrom="paragraph">
                  <wp:posOffset>3788410</wp:posOffset>
                </wp:positionV>
                <wp:extent cx="1952625" cy="368935"/>
                <wp:effectExtent l="4445" t="4445" r="5080" b="762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68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6866E">
                            <w:r>
                              <w:rPr>
                                <w:sz w:val="22"/>
                                <w:szCs w:val="22"/>
                              </w:rPr>
                              <w:t>Préstamos a corto plazo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8.1pt;margin-top:298.3pt;height:29.05pt;width:153.75pt;z-index:251722752;mso-width-relative:page;mso-height-relative:page;" fillcolor="#FFFFFF [3201]" filled="t" stroked="t" coordsize="21600,21600" o:gfxdata="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fuy3vNkAAAAMAQAADwAAAAAA&#10;AAABACAAAAAiAAAAZHJzL2Rvd25yZXYueG1sUEsBAhQAFAAAAAgAh07iQLRTQh1LAgAAuAQAAA4A&#10;AAAAAAAAAQAgAAAAKAEAAGRycy9lMm9Eb2MueG1sUEsFBgAAAAAGAAYAWQEAAOU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E66866E">
                      <w:r>
                        <w:rPr>
                          <w:sz w:val="22"/>
                          <w:szCs w:val="22"/>
                        </w:rPr>
                        <w:t>Préstamos a corto plazo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4533265</wp:posOffset>
                </wp:positionH>
                <wp:positionV relativeFrom="paragraph">
                  <wp:posOffset>3357245</wp:posOffset>
                </wp:positionV>
                <wp:extent cx="1952625" cy="368935"/>
                <wp:effectExtent l="4445" t="4445" r="5080" b="762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68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0FA1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Cuentas por pagar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6.95pt;margin-top:264.35pt;height:29.05pt;width:153.75pt;z-index:251723776;mso-width-relative:page;mso-height-relative:page;" fillcolor="#FFFFFF [3201]" filled="t" stroked="t" coordsize="21600,21600" o:gfxdata="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QCuSVdgAAAAMAQAADwAAAAAAAAAB&#10;ACAAAAAiAAAAZHJzL2Rvd25yZXYueG1sUEsBAhQAFAAAAAgAh07iQPpym5pJAgAAuAQAAA4AAAAA&#10;AAAAAQAgAAAAJw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A00FA1F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Cuentas por pagar</w:t>
                      </w:r>
                    </w:p>
                  </w:txbxContent>
                </v:textbox>
              </v:shape>
            </w:pict>
          </mc:Fallback>
        </mc:AlternateContent>
      </w:r>
    </w:p>
    <w:p w14:paraId="68B1549B">
      <w:pPr>
        <w:spacing w:line="240" w:lineRule="auto"/>
        <w:ind w:left="0" w:right="0" w:firstLine="0"/>
        <w:rPr>
          <w:rFonts w:ascii="Times New Roman"/>
          <w:sz w:val="20"/>
        </w:rPr>
      </w:pPr>
    </w:p>
    <w:p w14:paraId="03733DF9"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</w:p>
    <w:p w14:paraId="477805EA"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940435</wp:posOffset>
                </wp:positionH>
                <wp:positionV relativeFrom="paragraph">
                  <wp:posOffset>2124710</wp:posOffset>
                </wp:positionV>
                <wp:extent cx="6450330" cy="5581015"/>
                <wp:effectExtent l="4445" t="4445" r="22225" b="1524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83310" y="2264410"/>
                          <a:ext cx="6450330" cy="5581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2272D"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5"/>
                                <w:sz w:val="40"/>
                                <w:szCs w:val="40"/>
                              </w:rPr>
                              <w:t>Concesionarios Oficiales de Marcas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48730DC2"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suppressLineNumbers w:val="0"/>
                              <w:spacing w:before="0" w:beforeAutospacing="1" w:after="0" w:afterAutospacing="1"/>
                              <w:ind w:left="720" w:hanging="36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Empresas como Ford, Chevrolet, Toyota, Honda, etc., que venden autos nuevos y usados, ofrecen financiamiento, seguros y servicios de mantenimiento.</w:t>
                            </w:r>
                          </w:p>
                          <w:p w14:paraId="7CE70319"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default" w:ascii="Symbol" w:hAnsi="Symbol" w:eastAsia="Symbol" w:cs="Symbol"/>
                                <w:sz w:val="40"/>
                                <w:szCs w:val="40"/>
                              </w:rPr>
                              <w:t>·</w:t>
                            </w:r>
                            <w:r>
                              <w:rPr>
                                <w:rFonts w:hint="eastAsia" w:ascii="SimSun" w:hAnsi="SimSun" w:eastAsia="SimSun" w:cs="SimSun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Style w:val="5"/>
                                <w:sz w:val="40"/>
                                <w:szCs w:val="40"/>
                              </w:rPr>
                              <w:t>Concesionarios Multimarca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1E143A01">
                            <w:pPr>
                              <w:keepNext w:val="0"/>
                              <w:keepLines w:val="0"/>
                              <w:widowControl/>
                              <w:numPr>
                                <w:numId w:val="0"/>
                              </w:numPr>
                              <w:suppressLineNumbers w:val="0"/>
                              <w:spacing w:before="0" w:beforeAutospacing="1" w:after="0" w:afterAutospacing="1"/>
                              <w:ind w:right="0" w:rightChars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default" w:ascii="Symbol" w:hAnsi="Symbol" w:eastAsia="Symbol" w:cs="Symbol"/>
                                <w:sz w:val="40"/>
                                <w:szCs w:val="40"/>
                              </w:rPr>
                              <w:t>·</w:t>
                            </w:r>
                            <w:r>
                              <w:rPr>
                                <w:rFonts w:hint="eastAsia" w:ascii="SimSun" w:hAnsi="SimSun" w:eastAsia="SimSun" w:cs="SimSun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Empresas que venden múltiples marcas de autos nuevos y usados, y ofrecen servicios complementarios como financiamiento y seguros.</w:t>
                            </w:r>
                          </w:p>
                          <w:p w14:paraId="485D1AF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D3E4721"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5"/>
                                <w:sz w:val="40"/>
                                <w:szCs w:val="40"/>
                              </w:rPr>
                              <w:t>Sitios Web de Venta de Autos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2CB432A4"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suppressLineNumbers w:val="0"/>
                              <w:spacing w:before="0" w:beforeAutospacing="1" w:after="0" w:afterAutospacing="1"/>
                              <w:ind w:left="720" w:hanging="36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Plataformas como CarMax, AutoTrader, y Carvana que permiten la compra y venta de vehículos en línea, ofreciendo también financiamiento y garantías.</w:t>
                            </w:r>
                          </w:p>
                          <w:p w14:paraId="5160EB3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05pt;margin-top:167.3pt;height:439.45pt;width:507.9pt;z-index:251730944;mso-width-relative:page;mso-height-relative:page;" fillcolor="#FFFFFF [3201]" filled="t" stroked="t" coordsize="21600,21600" o:gfxdata="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Dg1892AAAAA0B&#10;AAAPAAAAAAAAAAEAIAAAACIAAABkcnMvZG93bnJldi54bWxQSwECFAAUAAAACACHTuJABRdRqlQC&#10;AADFBAAADgAAAAAAAAABACAAAAAn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602272D"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Style w:val="5"/>
                          <w:sz w:val="40"/>
                          <w:szCs w:val="40"/>
                        </w:rPr>
                        <w:t>Concesionarios Oficiales de Marcas</w:t>
                      </w:r>
                      <w:r>
                        <w:rPr>
                          <w:sz w:val="40"/>
                          <w:szCs w:val="40"/>
                        </w:rPr>
                        <w:t>:</w:t>
                      </w:r>
                    </w:p>
                    <w:p w14:paraId="48730DC2"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1"/>
                        </w:numPr>
                        <w:suppressLineNumbers w:val="0"/>
                        <w:spacing w:before="0" w:beforeAutospacing="1" w:after="0" w:afterAutospacing="1"/>
                        <w:ind w:left="720" w:hanging="36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Empresas como Ford, Chevrolet, Toyota, Honda, etc., que venden autos nuevos y usados, ofrecen financiamiento, seguros y servicios de mantenimiento.</w:t>
                      </w:r>
                    </w:p>
                    <w:p w14:paraId="7CE70319"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default" w:ascii="Symbol" w:hAnsi="Symbol" w:eastAsia="Symbol" w:cs="Symbol"/>
                          <w:sz w:val="40"/>
                          <w:szCs w:val="40"/>
                        </w:rPr>
                        <w:t>·</w:t>
                      </w:r>
                      <w:r>
                        <w:rPr>
                          <w:rFonts w:hint="eastAsia" w:ascii="SimSun" w:hAnsi="SimSun" w:eastAsia="SimSun" w:cs="SimSun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Style w:val="5"/>
                          <w:sz w:val="40"/>
                          <w:szCs w:val="40"/>
                        </w:rPr>
                        <w:t>Concesionarios Multimarca</w:t>
                      </w:r>
                      <w:r>
                        <w:rPr>
                          <w:sz w:val="40"/>
                          <w:szCs w:val="40"/>
                        </w:rPr>
                        <w:t>:</w:t>
                      </w:r>
                    </w:p>
                    <w:p w14:paraId="1E143A01">
                      <w:pPr>
                        <w:keepNext w:val="0"/>
                        <w:keepLines w:val="0"/>
                        <w:widowControl/>
                        <w:numPr>
                          <w:numId w:val="0"/>
                        </w:numPr>
                        <w:suppressLineNumbers w:val="0"/>
                        <w:spacing w:before="0" w:beforeAutospacing="1" w:after="0" w:afterAutospacing="1"/>
                        <w:ind w:right="0" w:rightChars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default" w:ascii="Symbol" w:hAnsi="Symbol" w:eastAsia="Symbol" w:cs="Symbol"/>
                          <w:sz w:val="40"/>
                          <w:szCs w:val="40"/>
                        </w:rPr>
                        <w:t>·</w:t>
                      </w:r>
                      <w:r>
                        <w:rPr>
                          <w:rFonts w:hint="eastAsia" w:ascii="SimSun" w:hAnsi="SimSun" w:eastAsia="SimSun" w:cs="SimSun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sz w:val="40"/>
                          <w:szCs w:val="40"/>
                        </w:rPr>
                        <w:t>Empresas que venden múltiples marcas de autos nuevos y usados, y ofrecen servicios complementarios como financiamiento y seguros.</w:t>
                      </w:r>
                    </w:p>
                    <w:p w14:paraId="485D1AF8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4D3E4721"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Style w:val="5"/>
                          <w:sz w:val="40"/>
                          <w:szCs w:val="40"/>
                        </w:rPr>
                        <w:t>Sitios Web de Venta de Autos</w:t>
                      </w:r>
                      <w:r>
                        <w:rPr>
                          <w:sz w:val="40"/>
                          <w:szCs w:val="40"/>
                        </w:rPr>
                        <w:t>:</w:t>
                      </w:r>
                    </w:p>
                    <w:p w14:paraId="2CB432A4"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2"/>
                        </w:numPr>
                        <w:suppressLineNumbers w:val="0"/>
                        <w:spacing w:before="0" w:beforeAutospacing="1" w:after="0" w:afterAutospacing="1"/>
                        <w:ind w:left="720" w:hanging="36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Plataformas como CarMax, AutoTrader, y Carvana que permiten la compra y venta de vehículos en línea, ofreciendo también financiamiento y garantías.</w:t>
                      </w:r>
                    </w:p>
                    <w:p w14:paraId="5160EB38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6687820" cy="10068560"/>
            <wp:effectExtent l="0" t="0" r="17780" b="8890"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7967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3A6B0"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</w:p>
    <w:p w14:paraId="1531B140"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831215</wp:posOffset>
                </wp:positionH>
                <wp:positionV relativeFrom="paragraph">
                  <wp:posOffset>6435725</wp:posOffset>
                </wp:positionV>
                <wp:extent cx="5833745" cy="2929255"/>
                <wp:effectExtent l="4445" t="4445" r="10160" b="1905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215" y="6575425"/>
                          <a:ext cx="5833745" cy="2929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B381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Liquidar una empresa es un proceso complejo que requiere tiempo, planificación y cumplimiento estricto de las normativas legales y fiscales. Es fundamental llevar a cabo este proceso de manera ordenada para evitar problemas futuros y cerrar adecuadamente las operaciones empresariales.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.45pt;margin-top:506.75pt;height:230.65pt;width:459.35pt;z-index:251732992;mso-width-relative:page;mso-height-relative:page;" fillcolor="#FFFFFF [3201]" filled="t" stroked="t" coordsize="21600,21600" o:gfxdata="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Km9JYrZAAAA&#10;DgEAAA8AAAAAAAAAAQAgAAAAIgAAAGRycy9kb3ducmV2LnhtbFBLAQIUABQAAAAIAIdO4kA1w5lx&#10;VQIAAMQEAAAOAAAAAAAAAAEAIAAAACg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44B381D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Liquidar una empresa es un proceso complejo que requiere tiempo, planificación y cumplimiento estricto de las normativas legales y fiscales. Es fundamental llevar a cabo este proceso de manera ordenada para evitar problemas futuros y cerrar adecuadamente las operaciones empresariales.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795655</wp:posOffset>
                </wp:positionH>
                <wp:positionV relativeFrom="paragraph">
                  <wp:posOffset>3148330</wp:posOffset>
                </wp:positionV>
                <wp:extent cx="5833745" cy="2714625"/>
                <wp:effectExtent l="4445" t="4445" r="10160" b="508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5655" y="3288030"/>
                          <a:ext cx="5833745" cy="271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62F6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Cumplir con las obligaciones tributarias es esencial para la operación legal y sostenible de cualquier empresa. En caso de liquidación, es fundamental seguir un proceso adecuado y cumplir con todas las obligaciones legales y fiscales para cerrar la empresa de manera correcta y evitar problemas futuros.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2.65pt;margin-top:247.9pt;height:213.75pt;width:459.35pt;z-index:251731968;mso-width-relative:page;mso-height-relative:page;" fillcolor="#FFFFFF [3201]" filled="t" stroked="t" coordsize="21600,21600" o:gfxdata="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Gg6AotgAAAAM&#10;AQAADwAAAAAAAAABACAAAAAiAAAAZHJzL2Rvd25yZXYueG1sUEsBAhQAFAAAAAgAh07iQCKbV9ZV&#10;AgAAxAQAAA4AAAAAAAAAAQAgAAAAJw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6962F66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Cumplir con las obligaciones tributarias es esencial para la operación legal y sostenible de cualquier empresa. En caso de liquidación, es fundamental seguir un proceso adecuado y cumplir con todas las obligaciones legales y fiscales para cerrar la empresa de manera correcta y evitar problemas futuros.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6699250" cy="10068560"/>
            <wp:effectExtent l="0" t="0" r="0" b="0"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784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68546">
      <w:pPr>
        <w:rPr>
          <w:rFonts w:hint="default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</w:p>
    <w:p w14:paraId="3A34E678"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2971165</wp:posOffset>
                </wp:positionH>
                <wp:positionV relativeFrom="paragraph">
                  <wp:posOffset>2100580</wp:posOffset>
                </wp:positionV>
                <wp:extent cx="4572000" cy="951230"/>
                <wp:effectExtent l="4445" t="4445" r="14605" b="1587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47035" y="2453640"/>
                          <a:ext cx="4572000" cy="951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F781F">
                            <w:pPr>
                              <w:rPr>
                                <w:rFonts w:hint="defaul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</w:rPr>
                              <w:t>La venta de autos y la industria automotriz en general son importantes empleadores, proporcionando trabajos directos e indirectos en fabricación, ventas, distribución, servicios técnicos, marketing y más.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3.95pt;margin-top:165.4pt;height:74.9pt;width:360pt;z-index:251735040;mso-width-relative:page;mso-height-relative:page;" fillcolor="#FFFFFF [3201]" filled="t" stroked="t" coordsize="21600,21600" o:gfxdata="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FXmqi/XAAAADAEA&#10;AA8AAAAAAAAAAQAgAAAAIgAAAGRycy9kb3ducmV2LnhtbFBLAQIUABQAAAAIAIdO4kDoA2FZVAIA&#10;AMQEAAAOAAAAAAAAAAEAIAAAACYBAABkcnMvZTJvRG9jLnhtbFBLBQYAAAAABgAGAFkBAADsBQAA&#10;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69F781F">
                      <w:pPr>
                        <w:rPr>
                          <w:rFonts w:hint="default"/>
                          <w:sz w:val="28"/>
                          <w:szCs w:val="28"/>
                        </w:rPr>
                      </w:pPr>
                      <w:r>
                        <w:rPr>
                          <w:rFonts w:hint="default"/>
                          <w:sz w:val="28"/>
                          <w:szCs w:val="28"/>
                        </w:rPr>
                        <w:t>La venta de autos y la industria automotriz en general son importantes empleadores, proporcionando trabajos directos e indirectos en fabricación, ventas, distribución, servicios técnicos, marketing y más.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1159510</wp:posOffset>
                </wp:positionV>
                <wp:extent cx="4405630" cy="832485"/>
                <wp:effectExtent l="4445" t="4445" r="9525" b="2032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30220" y="1489075"/>
                          <a:ext cx="4405630" cy="832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76700">
                            <w:pPr>
                              <w:rPr>
                                <w:rFonts w:hint="default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val="es-ES"/>
                              </w:rPr>
                              <w:t xml:space="preserve">Venta de Autos: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</w:rPr>
                              <w:t>ctividad comercial dedicada a la comercialización de vehículos automotores, tanto nuevos como usados.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2.95pt;margin-top:91.3pt;height:65.55pt;width:346.9pt;z-index:251734016;mso-width-relative:page;mso-height-relative:page;" fillcolor="#FFFFFF [3201]" filled="t" stroked="t" coordsize="21600,21600" o:gfxdata="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GKQBO2QAAAAwB&#10;AAAPAAAAAAAAAAEAIAAAACIAAABkcnMvZG93bnJldi54bWxQSwECFAAUAAAACACHTuJA/vUlYVMC&#10;AADEBAAADgAAAAAAAAABACAAAAAo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5C76700">
                      <w:pPr>
                        <w:rPr>
                          <w:rFonts w:hint="default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hint="default"/>
                          <w:sz w:val="28"/>
                          <w:szCs w:val="28"/>
                          <w:lang w:val="es-ES"/>
                        </w:rPr>
                        <w:t xml:space="preserve">Venta de Autos: </w:t>
                      </w:r>
                      <w:r>
                        <w:rPr>
                          <w:rFonts w:hint="default"/>
                          <w:sz w:val="28"/>
                          <w:szCs w:val="28"/>
                        </w:rPr>
                        <w:t>ctividad comercial dedicada a la comercialización de vehículos automotores, tanto nuevos como usados.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5149850</wp:posOffset>
                </wp:positionH>
                <wp:positionV relativeFrom="paragraph">
                  <wp:posOffset>7687310</wp:posOffset>
                </wp:positionV>
                <wp:extent cx="1833245" cy="2011680"/>
                <wp:effectExtent l="4445" t="5080" r="10160" b="2159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49850" y="7827010"/>
                          <a:ext cx="1833245" cy="201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B53A5">
                            <w:pPr>
                              <w:rPr>
                                <w:rFonts w:hint="default"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hint="default"/>
                                <w:sz w:val="40"/>
                                <w:szCs w:val="40"/>
                                <w:lang w:val="es-ES"/>
                              </w:rPr>
                              <w:t>Toda mi familia y yo.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5.5pt;margin-top:605.3pt;height:158.4pt;width:144.35pt;z-index:251742208;mso-width-relative:page;mso-height-relative:page;" fillcolor="#FFFFFF [3201]" filled="t" stroked="t" coordsize="21600,21600" o:gfxdata="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Ere4GraAAAA&#10;DgEAAA8AAAAAAAAAAQAgAAAAIgAAAGRycy9kb3ducmV2LnhtbFBLAQIUABQAAAAIAIdO4kB0XnGs&#10;VAIAAMcEAAAOAAAAAAAAAAEAIAAAACk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8BB53A5">
                      <w:pPr>
                        <w:rPr>
                          <w:rFonts w:hint="default"/>
                          <w:sz w:val="40"/>
                          <w:szCs w:val="40"/>
                          <w:lang w:val="es-ES"/>
                        </w:rPr>
                      </w:pPr>
                      <w:r>
                        <w:rPr>
                          <w:rFonts w:hint="default"/>
                          <w:sz w:val="40"/>
                          <w:szCs w:val="40"/>
                          <w:lang w:val="es-ES"/>
                        </w:rPr>
                        <w:t>Toda mi familia y yo.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3018155</wp:posOffset>
                </wp:positionH>
                <wp:positionV relativeFrom="paragraph">
                  <wp:posOffset>7841615</wp:posOffset>
                </wp:positionV>
                <wp:extent cx="1845945" cy="1905000"/>
                <wp:effectExtent l="4445" t="4445" r="16510" b="1460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18155" y="7981315"/>
                          <a:ext cx="184594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C711D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Style w:val="5"/>
                                <w:rFonts w:ascii="SimSun" w:hAnsi="SimSun" w:eastAsia="SimSun" w:cs="SimSun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Introducción a la Venta de Autos</w:t>
                            </w:r>
                          </w:p>
                          <w:p w14:paraId="358ABE7F"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3"/>
                              </w:numPr>
                              <w:suppressLineNumbers w:val="0"/>
                              <w:spacing w:before="0" w:beforeAutospacing="1" w:after="0" w:afterAutospacing="1"/>
                              <w:ind w:left="720" w:hanging="360"/>
                            </w:pPr>
                            <w:r>
                              <w:rPr>
                                <w:rStyle w:val="5"/>
                              </w:rPr>
                              <w:t>Fecha:</w:t>
                            </w:r>
                            <w:r>
                              <w:t xml:space="preserve"> 5 de julio de 2024</w:t>
                            </w:r>
                          </w:p>
                          <w:p w14:paraId="2681F7F4"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3"/>
                              </w:numPr>
                              <w:suppressLineNumbers w:val="0"/>
                              <w:spacing w:before="0" w:beforeAutospacing="1" w:after="0" w:afterAutospacing="1"/>
                              <w:ind w:left="720" w:hanging="360"/>
                            </w:pPr>
                            <w:r>
                              <w:rPr>
                                <w:rStyle w:val="5"/>
                              </w:rPr>
                              <w:t>Horario:</w:t>
                            </w:r>
                            <w:r>
                              <w:t xml:space="preserve"> 10:00 - 12:00</w:t>
                            </w:r>
                          </w:p>
                          <w:p w14:paraId="35BFBFFB"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3"/>
                              </w:numPr>
                              <w:suppressLineNumbers w:val="0"/>
                              <w:spacing w:before="0" w:beforeAutospacing="1" w:after="0" w:afterAutospacing="1"/>
                              <w:ind w:left="720" w:hanging="360"/>
                            </w:pPr>
                            <w:r>
                              <w:rPr>
                                <w:rStyle w:val="5"/>
                              </w:rPr>
                              <w:t>Tema:</w:t>
                            </w:r>
                            <w:r>
                              <w:t xml:space="preserve"> Fundamentos y principios básicos de la venta de autos</w:t>
                            </w:r>
                          </w:p>
                          <w:p w14:paraId="6D1C32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7.65pt;margin-top:617.45pt;height:150pt;width:145.35pt;z-index:251741184;mso-width-relative:page;mso-height-relative:page;" fillcolor="#FFFFFF [3201]" filled="t" stroked="t" coordsize="21600,21600" o:gfxdata="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lQQm2NgA&#10;AAANAQAADwAAAAAAAAABACAAAAAiAAAAZHJzL2Rvd25yZXYueG1sUEsBAhQAFAAAAAgAh07iQOgM&#10;WhBYAgAAxwQAAA4AAAAAAAAAAQAgAAAAJw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AEC711D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Style w:val="5"/>
                          <w:rFonts w:ascii="SimSun" w:hAnsi="SimSun" w:eastAsia="SimSun" w:cs="SimSun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Introducción a la Venta de Autos</w:t>
                      </w:r>
                    </w:p>
                    <w:p w14:paraId="358ABE7F"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3"/>
                        </w:numPr>
                        <w:suppressLineNumbers w:val="0"/>
                        <w:spacing w:before="0" w:beforeAutospacing="1" w:after="0" w:afterAutospacing="1"/>
                        <w:ind w:left="720" w:hanging="360"/>
                      </w:pPr>
                      <w:r>
                        <w:rPr>
                          <w:rStyle w:val="5"/>
                        </w:rPr>
                        <w:t>Fecha:</w:t>
                      </w:r>
                      <w:r>
                        <w:t xml:space="preserve"> 5 de julio de 2024</w:t>
                      </w:r>
                    </w:p>
                    <w:p w14:paraId="2681F7F4"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3"/>
                        </w:numPr>
                        <w:suppressLineNumbers w:val="0"/>
                        <w:spacing w:before="0" w:beforeAutospacing="1" w:after="0" w:afterAutospacing="1"/>
                        <w:ind w:left="720" w:hanging="360"/>
                      </w:pPr>
                      <w:r>
                        <w:rPr>
                          <w:rStyle w:val="5"/>
                        </w:rPr>
                        <w:t>Horario:</w:t>
                      </w:r>
                      <w:r>
                        <w:t xml:space="preserve"> 10:00 - 12:00</w:t>
                      </w:r>
                    </w:p>
                    <w:p w14:paraId="35BFBFFB"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3"/>
                        </w:numPr>
                        <w:suppressLineNumbers w:val="0"/>
                        <w:spacing w:before="0" w:beforeAutospacing="1" w:after="0" w:afterAutospacing="1"/>
                        <w:ind w:left="720" w:hanging="360"/>
                      </w:pPr>
                      <w:r>
                        <w:rPr>
                          <w:rStyle w:val="5"/>
                        </w:rPr>
                        <w:t>Tema:</w:t>
                      </w:r>
                      <w:r>
                        <w:t xml:space="preserve"> Fundamentos y principios básicos de la venta de autos</w:t>
                      </w:r>
                    </w:p>
                    <w:p w14:paraId="6D1C32F4"/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7651115</wp:posOffset>
                </wp:positionV>
                <wp:extent cx="1952625" cy="2072640"/>
                <wp:effectExtent l="4445" t="4445" r="5080" b="1841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87095" y="7790815"/>
                          <a:ext cx="1952625" cy="2072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6238A">
                            <w:pPr>
                              <w:rPr>
                                <w:rFonts w:hint="default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hint="default"/>
                                <w:sz w:val="36"/>
                                <w:szCs w:val="36"/>
                                <w:lang w:val="es-ES"/>
                              </w:rPr>
                              <w:t>Dinero, tiempo y dedicacion para dar charlas sobre la venta de autos.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9.85pt;margin-top:602.45pt;height:163.2pt;width:153.75pt;z-index:251740160;mso-width-relative:page;mso-height-relative:page;" fillcolor="#FFFFFF [3201]" filled="t" stroked="t" coordsize="21600,21600" o:gfxdata="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kMMZpNkA&#10;AAANAQAADwAAAAAAAAABACAAAAAiAAAAZHJzL2Rvd25yZXYueG1sUEsBAhQAFAAAAAgAh07iQFI6&#10;LvRXAgAAxgQAAA4AAAAAAAAAAQAgAAAAKA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DF6238A">
                      <w:pPr>
                        <w:rPr>
                          <w:rFonts w:hint="default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hint="default"/>
                          <w:sz w:val="36"/>
                          <w:szCs w:val="36"/>
                          <w:lang w:val="es-ES"/>
                        </w:rPr>
                        <w:t>Dinero, tiempo y dedicacion para dar charlas sobre la venta de autos.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5149850</wp:posOffset>
                </wp:positionH>
                <wp:positionV relativeFrom="paragraph">
                  <wp:posOffset>4838065</wp:posOffset>
                </wp:positionV>
                <wp:extent cx="1809750" cy="2000250"/>
                <wp:effectExtent l="5080" t="4445" r="13970" b="1460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49850" y="4977765"/>
                          <a:ext cx="1809750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0D16A">
                            <w:pPr>
                              <w:rPr>
                                <w:rFonts w:hint="default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hint="default"/>
                                <w:sz w:val="36"/>
                                <w:szCs w:val="36"/>
                                <w:lang w:val="es-ES"/>
                              </w:rPr>
                              <w:t>Que hayan muchas empresas de vetas de autos al rededor del mundo.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5.5pt;margin-top:380.95pt;height:157.5pt;width:142.5pt;z-index:251739136;mso-width-relative:page;mso-height-relative:page;" fillcolor="#FFFFFF [3201]" filled="t" stroked="t" coordsize="21600,21600" o:gfxdata="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fvoBBNgAAAANAQAA&#10;DwAAAAAAAAABACAAAAAiAAAAZHJzL2Rvd25yZXYueG1sUEsBAhQAFAAAAAgAh07iQBndq8VSAgAA&#10;xwQAAA4AAAAAAAAAAQAgAAAAJwEAAGRycy9lMm9Eb2MueG1sUEsFBgAAAAAGAAYAWQEAAOsFAAAA&#10;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1E0D16A">
                      <w:pPr>
                        <w:rPr>
                          <w:rFonts w:hint="default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hint="default"/>
                          <w:sz w:val="36"/>
                          <w:szCs w:val="36"/>
                          <w:lang w:val="es-ES"/>
                        </w:rPr>
                        <w:t>Que hayan muchas empresas de vetas de autos al rededor del mundo.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3065780</wp:posOffset>
                </wp:positionH>
                <wp:positionV relativeFrom="paragraph">
                  <wp:posOffset>4778375</wp:posOffset>
                </wp:positionV>
                <wp:extent cx="1845945" cy="2059940"/>
                <wp:effectExtent l="5080" t="4445" r="15875" b="1206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65780" y="4918075"/>
                          <a:ext cx="1845945" cy="2059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209DE">
                            <w:pPr>
                              <w:rPr>
                                <w:rFonts w:hint="default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hint="default"/>
                                <w:sz w:val="32"/>
                                <w:szCs w:val="32"/>
                                <w:lang w:val="es-ES"/>
                              </w:rPr>
                              <w:t>Motivar a las personas para que sigan creciendo e este empredimiento.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4pt;margin-top:376.25pt;height:162.2pt;width:145.35pt;z-index:251738112;mso-width-relative:page;mso-height-relative:page;" fillcolor="#FFFFFF [3201]" filled="t" stroked="t" coordsize="21600,21600" o:gfxdata="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lOJm79gA&#10;AAAMAQAADwAAAAAAAAABACAAAAAiAAAAZHJzL2Rvd25yZXYueG1sUEsBAhQAFAAAAAgAh07iQND7&#10;TtFYAgAAxwQAAA4AAAAAAAAAAQAgAAAAJw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5C209DE">
                      <w:pPr>
                        <w:rPr>
                          <w:rFonts w:hint="default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hint="default"/>
                          <w:sz w:val="32"/>
                          <w:szCs w:val="32"/>
                          <w:lang w:val="es-ES"/>
                        </w:rPr>
                        <w:t>Motivar a las personas para que sigan creciendo e este empredimiento.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4802505</wp:posOffset>
                </wp:positionV>
                <wp:extent cx="1869440" cy="2035810"/>
                <wp:effectExtent l="4445" t="4445" r="12065" b="17145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46785" y="4942205"/>
                          <a:ext cx="1869440" cy="2035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50340">
                            <w:pPr>
                              <w:rPr>
                                <w:rFonts w:hint="default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hint="default"/>
                                <w:sz w:val="32"/>
                                <w:szCs w:val="32"/>
                                <w:lang w:val="es-ES"/>
                              </w:rPr>
                              <w:t>Para que muchas personas esten interesadas a crearse una empresa de venta de autos.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55pt;margin-top:378.15pt;height:160.3pt;width:147.2pt;z-index:251737088;mso-width-relative:page;mso-height-relative:page;" fillcolor="#FFFFFF [3201]" filled="t" stroked="t" coordsize="21600,21600" o:gfxdata="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eXdmj2QAA&#10;AAwBAAAPAAAAAAAAAAEAIAAAACIAAABkcnMvZG93bnJldi54bWxQSwECFAAUAAAACACHTuJAxaY2&#10;plYCAADGBAAADgAAAAAAAAABACAAAAAo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AC50340">
                      <w:pPr>
                        <w:rPr>
                          <w:rFonts w:hint="default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hint="default"/>
                          <w:sz w:val="32"/>
                          <w:szCs w:val="32"/>
                          <w:lang w:val="es-ES"/>
                        </w:rPr>
                        <w:t>Para que muchas personas esten interesadas a crearse una empresa de venta de autos.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2947035</wp:posOffset>
                </wp:positionH>
                <wp:positionV relativeFrom="paragraph">
                  <wp:posOffset>3135630</wp:posOffset>
                </wp:positionV>
                <wp:extent cx="4595495" cy="809625"/>
                <wp:effectExtent l="4445" t="4445" r="10160" b="508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82595" y="3370580"/>
                          <a:ext cx="459549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1975B">
                            <w:pPr>
                              <w:rPr>
                                <w:rFonts w:hint="defaul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Estudiantes Universitarios y Recién Graduados:</w:t>
                            </w: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</w:rPr>
                              <w:t>Jóvenes que están explorando la posibilidad de convertirse en emprendedores después de completar su educación.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2.05pt;margin-top:246.9pt;height:63.75pt;width:361.85pt;z-index:251736064;mso-width-relative:page;mso-height-relative:page;" fillcolor="#FFFFFF [3201]" filled="t" stroked="t" coordsize="21600,21600" o:gfxdata="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6nvDh2AAAAAwB&#10;AAAPAAAAAAAAAAEAIAAAACIAAABkcnMvZG93bnJldi54bWxQSwECFAAUAAAACACHTuJAG5z0+lQC&#10;AADEBAAADgAAAAAAAAABACAAAAAn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901975B">
                      <w:pPr>
                        <w:rPr>
                          <w:rFonts w:hint="default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Estudiantes Universitarios y Recién Graduados:</w:t>
                      </w:r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default"/>
                          <w:sz w:val="28"/>
                          <w:szCs w:val="28"/>
                        </w:rPr>
                        <w:t>Jóvenes que están explorando la posibilidad de convertirse en emprendedores después de completar su educación.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7059930" cy="10068560"/>
            <wp:effectExtent l="0" t="0" r="0" b="0"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0178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D5D9E"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20" w:right="320" w:bottom="0" w:left="0" w:header="720" w:footer="720" w:gutter="0"/>
          <w:cols w:space="720" w:num="1"/>
        </w:sectPr>
      </w:pPr>
    </w:p>
    <w:p w14:paraId="20546A71">
      <w:pPr>
        <w:spacing w:before="4" w:line="240" w:lineRule="auto"/>
        <w:rPr>
          <w:rFonts w:ascii="Times New Roman"/>
          <w:sz w:val="17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1007745</wp:posOffset>
                </wp:positionH>
                <wp:positionV relativeFrom="paragraph">
                  <wp:posOffset>632460</wp:posOffset>
                </wp:positionV>
                <wp:extent cx="5691505" cy="7059930"/>
                <wp:effectExtent l="4445" t="4445" r="19050" b="2222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07745" y="1864360"/>
                          <a:ext cx="5691505" cy="7059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B7FF2"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5"/>
                                <w:sz w:val="28"/>
                                <w:szCs w:val="28"/>
                              </w:rPr>
                              <w:t>Nota de Aprendizaje: Experiencias y Conocimientos Adquiridos en "Yo Emprendo"</w:t>
                            </w:r>
                          </w:p>
                          <w:p w14:paraId="6AD9A9F0"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Durante mi participación en el programa "Yo Emprendo", he adquirido habilidades y conocimientos fundamentales que han fortalecido mi capacidad para iniciar y gestionar mi propio negocio. A lo largo del curso, destacan varios aprendizajes clave:</w:t>
                            </w:r>
                          </w:p>
                          <w:p w14:paraId="5D2145BF">
                            <w:pPr>
                              <w:keepNext w:val="0"/>
                              <w:keepLines w:val="0"/>
                              <w:widowControl/>
                              <w:numPr>
                                <w:numId w:val="0"/>
                              </w:numPr>
                              <w:suppressLineNumbers w:val="0"/>
                              <w:spacing w:before="0" w:beforeAutospacing="1" w:after="0" w:afterAutospacing="1"/>
                              <w:ind w:left="1080" w:leftChars="0" w:right="0" w:rightChars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6493FEF"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5"/>
                                <w:sz w:val="28"/>
                                <w:szCs w:val="28"/>
                              </w:rPr>
                              <w:t>Desarrollo de una Idea de Negocio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 Aprendí a identificar oportunidades de negocio, evaluar su viabilidad y desarrollar una propuesta de valor clara y diferenciada.</w:t>
                            </w:r>
                          </w:p>
                          <w:p w14:paraId="7E595877">
                            <w:pPr>
                              <w:keepNext w:val="0"/>
                              <w:keepLines w:val="0"/>
                              <w:widowControl/>
                              <w:numPr>
                                <w:numId w:val="0"/>
                              </w:numPr>
                              <w:suppressLineNumbers w:val="0"/>
                              <w:spacing w:before="0" w:beforeAutospacing="1" w:after="0" w:afterAutospacing="1"/>
                              <w:ind w:right="0" w:rightChars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668DFD5">
                            <w:pPr>
                              <w:keepNext w:val="0"/>
                              <w:keepLines w:val="0"/>
                              <w:widowControl/>
                              <w:numPr>
                                <w:numId w:val="0"/>
                              </w:numPr>
                              <w:suppressLineNumbers w:val="0"/>
                              <w:spacing w:before="0" w:beforeAutospacing="1" w:after="0" w:afterAutospacing="1"/>
                              <w:ind w:left="1080" w:leftChars="0" w:right="0" w:rightChars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675C25C"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5"/>
                                <w:sz w:val="28"/>
                                <w:szCs w:val="28"/>
                              </w:rPr>
                              <w:t>Planificación Estratégica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 Adquirí habilidades para elaborar planes de negocio sólidos, que incluyen análisis de mercado, estrategias de marketing, y proyecciones financieras realistas.</w:t>
                            </w:r>
                          </w:p>
                          <w:p w14:paraId="010FDE76">
                            <w:pPr>
                              <w:keepNext w:val="0"/>
                              <w:keepLines w:val="0"/>
                              <w:widowControl/>
                              <w:numPr>
                                <w:numId w:val="0"/>
                              </w:numPr>
                              <w:suppressLineNumbers w:val="0"/>
                              <w:spacing w:before="0" w:beforeAutospacing="1" w:after="0" w:afterAutospacing="1"/>
                              <w:ind w:right="0" w:rightChars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D5F4FC"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5"/>
                                <w:sz w:val="28"/>
                                <w:szCs w:val="28"/>
                              </w:rPr>
                              <w:t>Habilidades de Gestión Empresarial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 Mejoré mis habilidades en gestión empresarial, incluyendo la organización de recursos, la administración del tiempo y la toma de decisiones estratégicas.</w:t>
                            </w:r>
                          </w:p>
                          <w:p w14:paraId="02D1D6C8">
                            <w:pPr>
                              <w:keepNext w:val="0"/>
                              <w:keepLines w:val="0"/>
                              <w:widowControl/>
                              <w:numPr>
                                <w:numId w:val="0"/>
                              </w:numPr>
                              <w:suppressLineNumbers w:val="0"/>
                              <w:spacing w:before="0" w:beforeAutospacing="1" w:after="0" w:afterAutospacing="1"/>
                              <w:ind w:left="1080" w:leftChars="0" w:right="0" w:rightChars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A0AF5C7"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ind w:left="72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5"/>
                                <w:sz w:val="28"/>
                                <w:szCs w:val="28"/>
                              </w:rPr>
                              <w:t>Networking y Colaboración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: A través de sesiones de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networking y actividades colaborativas, desarrollé una red de contactos valiosa en el ecosistema emprendedor, que me ha brindado apoyo y oportunidades de colaboración.</w:t>
                            </w:r>
                          </w:p>
                          <w:p w14:paraId="2B3FA793">
                            <w:pPr>
                              <w:keepNext w:val="0"/>
                              <w:keepLines w:val="0"/>
                              <w:widowControl/>
                              <w:numPr>
                                <w:numId w:val="0"/>
                              </w:numPr>
                              <w:suppressLineNumbers w:val="0"/>
                              <w:spacing w:before="0" w:beforeAutospacing="1" w:after="0" w:afterAutospacing="1"/>
                              <w:ind w:left="1080" w:leftChars="0" w:right="0" w:rightChars="0"/>
                            </w:pPr>
                          </w:p>
                          <w:p w14:paraId="5BBDB7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9.35pt;margin-top:49.8pt;height:555.9pt;width:448.15pt;z-index:251743232;mso-width-relative:page;mso-height-relative:page;" fillcolor="#FFFFFF [3201]" filled="t" stroked="t" coordsize="21600,21600" o:gfxdata="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KJL9KDYAAAA&#10;DAEAAA8AAAAAAAAAAQAgAAAAIgAAAGRycy9kb3ducmV2LnhtbFBLAQIUABQAAAAIAIdO4kDjh9XK&#10;VgIAAMcEAAAOAAAAAAAAAAEAIAAAACc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7FB7FF2"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5"/>
                          <w:sz w:val="28"/>
                          <w:szCs w:val="28"/>
                        </w:rPr>
                        <w:t>Nota de Aprendizaje: Experiencias y Conocimientos Adquiridos en "Yo Emprendo"</w:t>
                      </w:r>
                    </w:p>
                    <w:p w14:paraId="6AD9A9F0"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Durante mi participación en el programa "Yo Emprendo", he adquirido habilidades y conocimientos fundamentales que han fortalecido mi capacidad para iniciar y gestionar mi propio negocio. A lo largo del curso, destacan varios aprendizajes clave:</w:t>
                      </w:r>
                    </w:p>
                    <w:p w14:paraId="5D2145BF">
                      <w:pPr>
                        <w:keepNext w:val="0"/>
                        <w:keepLines w:val="0"/>
                        <w:widowControl/>
                        <w:numPr>
                          <w:numId w:val="0"/>
                        </w:numPr>
                        <w:suppressLineNumbers w:val="0"/>
                        <w:spacing w:before="0" w:beforeAutospacing="1" w:after="0" w:afterAutospacing="1"/>
                        <w:ind w:left="1080" w:leftChars="0" w:right="0" w:rightChars="0"/>
                        <w:rPr>
                          <w:sz w:val="28"/>
                          <w:szCs w:val="28"/>
                        </w:rPr>
                      </w:pPr>
                    </w:p>
                    <w:p w14:paraId="06493FEF"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ind w:left="7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5"/>
                          <w:sz w:val="28"/>
                          <w:szCs w:val="28"/>
                        </w:rPr>
                        <w:t>Desarrollo de una Idea de Negocio</w:t>
                      </w:r>
                      <w:r>
                        <w:rPr>
                          <w:sz w:val="28"/>
                          <w:szCs w:val="28"/>
                        </w:rPr>
                        <w:t>: Aprendí a identificar oportunidades de negocio, evaluar su viabilidad y desarrollar una propuesta de valor clara y diferenciada.</w:t>
                      </w:r>
                    </w:p>
                    <w:p w14:paraId="7E595877">
                      <w:pPr>
                        <w:keepNext w:val="0"/>
                        <w:keepLines w:val="0"/>
                        <w:widowControl/>
                        <w:numPr>
                          <w:numId w:val="0"/>
                        </w:numPr>
                        <w:suppressLineNumbers w:val="0"/>
                        <w:spacing w:before="0" w:beforeAutospacing="1" w:after="0" w:afterAutospacing="1"/>
                        <w:ind w:right="0" w:rightChars="0"/>
                        <w:rPr>
                          <w:sz w:val="28"/>
                          <w:szCs w:val="28"/>
                        </w:rPr>
                      </w:pPr>
                    </w:p>
                    <w:p w14:paraId="5668DFD5">
                      <w:pPr>
                        <w:keepNext w:val="0"/>
                        <w:keepLines w:val="0"/>
                        <w:widowControl/>
                        <w:numPr>
                          <w:numId w:val="0"/>
                        </w:numPr>
                        <w:suppressLineNumbers w:val="0"/>
                        <w:spacing w:before="0" w:beforeAutospacing="1" w:after="0" w:afterAutospacing="1"/>
                        <w:ind w:left="1080" w:leftChars="0" w:right="0" w:rightChars="0"/>
                        <w:rPr>
                          <w:sz w:val="28"/>
                          <w:szCs w:val="28"/>
                        </w:rPr>
                      </w:pPr>
                    </w:p>
                    <w:p w14:paraId="0675C25C"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ind w:left="7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5"/>
                          <w:sz w:val="28"/>
                          <w:szCs w:val="28"/>
                        </w:rPr>
                        <w:t>Planificación Estratégica</w:t>
                      </w:r>
                      <w:r>
                        <w:rPr>
                          <w:sz w:val="28"/>
                          <w:szCs w:val="28"/>
                        </w:rPr>
                        <w:t>: Adquirí habilidades para elaborar planes de negocio sólidos, que incluyen análisis de mercado, estrategias de marketing, y proyecciones financieras realistas.</w:t>
                      </w:r>
                    </w:p>
                    <w:p w14:paraId="010FDE76">
                      <w:pPr>
                        <w:keepNext w:val="0"/>
                        <w:keepLines w:val="0"/>
                        <w:widowControl/>
                        <w:numPr>
                          <w:numId w:val="0"/>
                        </w:numPr>
                        <w:suppressLineNumbers w:val="0"/>
                        <w:spacing w:before="0" w:beforeAutospacing="1" w:after="0" w:afterAutospacing="1"/>
                        <w:ind w:right="0" w:rightChars="0"/>
                        <w:rPr>
                          <w:sz w:val="28"/>
                          <w:szCs w:val="28"/>
                        </w:rPr>
                      </w:pPr>
                    </w:p>
                    <w:p w14:paraId="45D5F4FC"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ind w:left="7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5"/>
                          <w:sz w:val="28"/>
                          <w:szCs w:val="28"/>
                        </w:rPr>
                        <w:t>Habilidades de Gestión Empresarial</w:t>
                      </w:r>
                      <w:r>
                        <w:rPr>
                          <w:sz w:val="28"/>
                          <w:szCs w:val="28"/>
                        </w:rPr>
                        <w:t>: Mejoré mis habilidades en gestión empresarial, incluyendo la organización de recursos, la administración del tiempo y la toma de decisiones estratégicas.</w:t>
                      </w:r>
                    </w:p>
                    <w:p w14:paraId="02D1D6C8">
                      <w:pPr>
                        <w:keepNext w:val="0"/>
                        <w:keepLines w:val="0"/>
                        <w:widowControl/>
                        <w:numPr>
                          <w:numId w:val="0"/>
                        </w:numPr>
                        <w:suppressLineNumbers w:val="0"/>
                        <w:spacing w:before="0" w:beforeAutospacing="1" w:after="0" w:afterAutospacing="1"/>
                        <w:ind w:left="1080" w:leftChars="0" w:right="0" w:rightChars="0"/>
                        <w:rPr>
                          <w:sz w:val="28"/>
                          <w:szCs w:val="28"/>
                        </w:rPr>
                      </w:pPr>
                    </w:p>
                    <w:p w14:paraId="3A0AF5C7"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ind w:left="72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Style w:val="5"/>
                          <w:sz w:val="28"/>
                          <w:szCs w:val="28"/>
                        </w:rPr>
                        <w:t>Networking y Colaboración</w:t>
                      </w:r>
                      <w:r>
                        <w:rPr>
                          <w:sz w:val="28"/>
                          <w:szCs w:val="28"/>
                        </w:rPr>
                        <w:t xml:space="preserve">: A través de sesiones de </w:t>
                      </w:r>
                      <w:r>
                        <w:rPr>
                          <w:sz w:val="32"/>
                          <w:szCs w:val="32"/>
                        </w:rPr>
                        <w:t>networking y actividades colaborativas, desarrollé una red de contactos valiosa en el ecosistema emprendedor, que me ha brindado apoyo y oportunidades de colaboración.</w:t>
                      </w:r>
                    </w:p>
                    <w:p w14:paraId="2B3FA793">
                      <w:pPr>
                        <w:keepNext w:val="0"/>
                        <w:keepLines w:val="0"/>
                        <w:widowControl/>
                        <w:numPr>
                          <w:numId w:val="0"/>
                        </w:numPr>
                        <w:suppressLineNumbers w:val="0"/>
                        <w:spacing w:before="0" w:beforeAutospacing="1" w:after="0" w:afterAutospacing="1"/>
                        <w:ind w:left="1080" w:leftChars="0" w:right="0" w:rightChars="0"/>
                      </w:pPr>
                    </w:p>
                    <w:p w14:paraId="5BBDB724"/>
                  </w:txbxContent>
                </v:textbox>
              </v:shape>
            </w:pict>
          </mc:Fallback>
        </mc:AlternateContent>
      </w:r>
      <w:bookmarkStart w:id="0" w:name="_GoBack"/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530840"/>
            <wp:effectExtent l="0" t="0" r="0" b="0"/>
            <wp:wrapNone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30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10" w:h="16850"/>
      <w:pgMar w:top="1940" w:right="320" w:bottom="280" w:left="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6ABF1A"/>
    <w:multiLevelType w:val="multilevel"/>
    <w:tmpl w:val="966ABF1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">
    <w:nsid w:val="C586B9E7"/>
    <w:multiLevelType w:val="multilevel"/>
    <w:tmpl w:val="C586B9E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2">
    <w:nsid w:val="3F5FEDD4"/>
    <w:multiLevelType w:val="multilevel"/>
    <w:tmpl w:val="3F5FEDD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doNotUseIndentAsNumberingTabStop/>
    <w:compatSetting w:name="compatibilityMode" w:uri="http://schemas.microsoft.com/office/word" w:val="14"/>
  </w:compat>
  <w:rsids>
    <w:rsidRoot w:val="00000000"/>
    <w:rsid w:val="08F379CB"/>
    <w:rsid w:val="09FD1B72"/>
    <w:rsid w:val="0AA91D1D"/>
    <w:rsid w:val="0CC559AE"/>
    <w:rsid w:val="103B2931"/>
    <w:rsid w:val="17CE186F"/>
    <w:rsid w:val="189D20F0"/>
    <w:rsid w:val="1D166A47"/>
    <w:rsid w:val="32AA07AD"/>
    <w:rsid w:val="3E166C6B"/>
    <w:rsid w:val="43AB2A94"/>
    <w:rsid w:val="508D1B2A"/>
    <w:rsid w:val="50916D98"/>
    <w:rsid w:val="5A8A0F99"/>
    <w:rsid w:val="5E4C1080"/>
    <w:rsid w:val="676A5D8B"/>
    <w:rsid w:val="6E785600"/>
    <w:rsid w:val="74BD7896"/>
    <w:rsid w:val="7A4E723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5">
    <w:name w:val="Strong"/>
    <w:basedOn w:val="2"/>
    <w:qFormat/>
    <w:uiPriority w:val="0"/>
    <w:rPr>
      <w:b/>
      <w:bCs/>
    </w:rPr>
  </w:style>
  <w:style w:type="table" w:customStyle="1" w:styleId="6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</w:style>
  <w:style w:type="paragraph" w:customStyle="1" w:styleId="8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TotalTime>28</TotalTime>
  <ScaleCrop>false</ScaleCrop>
  <LinksUpToDate>false</LinksUpToDate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2024-06-19T14:23:00Z</dcterms:created>
  <dc:creator>Cristal Villalobos</dc:creator>
  <cp:keywords>DAF7kSZZ69Q,BAChJhk4ras</cp:keywords>
  <cp:lastModifiedBy>PC Gamer</cp:lastModifiedBy>
  <dcterms:modified xsi:type="dcterms:W3CDTF">2024-06-19T21:36:02Z</dcterms:modified>
  <dc:title>Cuaderno de trabajo YE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2024-02-15T00:00:00Z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2024-02-15T00:00:00Z</vt:filetime>
  </property>
  <property fmtid="{D5CDD505-2E9C-101B-9397-08002B2CF9AE}" pid="6" name="KSOProductBuildVer">
    <vt:lpwstr>1033-12.2.0.17119</vt:lpwstr>
  </property>
  <property fmtid="{D5CDD505-2E9C-101B-9397-08002B2CF9AE}" pid="7" name="ICV">
    <vt:lpwstr>D139613A7FDB465CB37728E5628ECD89_12</vt:lpwstr>
  </property>
</Properties>
</file>