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D731EB1" w14:textId="77777777" w:rsidR="00BA47AC" w:rsidRDefault="00E701E9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251632640" behindDoc="0" locked="0" layoutInCell="1" allowOverlap="1" wp14:anchorId="417FAA18" wp14:editId="59AD29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6D2EFD" w14:textId="77777777" w:rsidR="00BA47AC" w:rsidRDefault="00BA47AC">
      <w:pPr>
        <w:rPr>
          <w:sz w:val="17"/>
        </w:rPr>
        <w:sectPr w:rsidR="00BA47AC">
          <w:type w:val="continuous"/>
          <w:pgSz w:w="11910" w:h="16850"/>
          <w:pgMar w:top="1600" w:right="320" w:bottom="280" w:left="0" w:header="720" w:footer="720" w:gutter="0"/>
          <w:cols w:space="720"/>
        </w:sectPr>
      </w:pPr>
    </w:p>
    <w:p w14:paraId="5BB06CB6" w14:textId="77777777" w:rsidR="00BA47AC" w:rsidRDefault="00E701E9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33664" behindDoc="0" locked="0" layoutInCell="1" allowOverlap="1" wp14:anchorId="631CB6C2" wp14:editId="5F9C2C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4762ED" w14:textId="77777777" w:rsidR="00BA47AC" w:rsidRDefault="00BA47AC">
      <w:pPr>
        <w:rPr>
          <w:sz w:val="17"/>
        </w:rPr>
        <w:sectPr w:rsidR="00BA47AC">
          <w:pgSz w:w="11910" w:h="16850"/>
          <w:pgMar w:top="1600" w:right="320" w:bottom="280" w:left="0" w:header="720" w:footer="720" w:gutter="0"/>
          <w:cols w:space="720"/>
        </w:sectPr>
      </w:pPr>
    </w:p>
    <w:p w14:paraId="3FAAEBA6" w14:textId="323E7B4F" w:rsidR="00BA47AC" w:rsidRDefault="0007542E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20D50C8" wp14:editId="5AB6C896">
                <wp:simplePos x="0" y="0"/>
                <wp:positionH relativeFrom="column">
                  <wp:posOffset>1173480</wp:posOffset>
                </wp:positionH>
                <wp:positionV relativeFrom="paragraph">
                  <wp:posOffset>2252980</wp:posOffset>
                </wp:positionV>
                <wp:extent cx="5618480" cy="762000"/>
                <wp:effectExtent l="0" t="0" r="20320" b="19050"/>
                <wp:wrapNone/>
                <wp:docPr id="84828677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8480" cy="76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2A18AB" w14:textId="4738C241" w:rsidR="0007542E" w:rsidRPr="0007542E" w:rsidRDefault="0007542E" w:rsidP="003C3FC0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07542E">
                              <w:rPr>
                                <w:lang w:val="es-CR"/>
                              </w:rPr>
                              <w:t>Mi negocio trata de vender videos jue</w:t>
                            </w:r>
                            <w:r>
                              <w:rPr>
                                <w:lang w:val="es-CR"/>
                              </w:rPr>
                              <w:t>gos por edades, y por tipo de entretenimiento, es decir para niños de 3 años en adelante videos juegos que les permita aprender de una manera interactiva y dinámica, entre jóvenes y adultos juegos de entretenimiento donde se pueda liberar estrés a cambio de diversión.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0D50C8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92.4pt;margin-top:177.4pt;width:442.4pt;height:60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" fillcolor="white [3201]" strokeweight=".5pt">
                <v:textbox>
                  <w:txbxContent>
                    <w:p w14:paraId="5B2A18AB" w14:textId="4738C241" w:rsidR="0007542E" w:rsidRPr="0007542E" w:rsidRDefault="0007542E" w:rsidP="003C3FC0">
                      <w:pPr>
                        <w:jc w:val="both"/>
                        <w:rPr>
                          <w:lang w:val="es-CR"/>
                        </w:rPr>
                      </w:pPr>
                      <w:r w:rsidRPr="0007542E">
                        <w:rPr>
                          <w:lang w:val="es-CR"/>
                        </w:rPr>
                        <w:t>Mi negocio trata de vender videos jue</w:t>
                      </w:r>
                      <w:r>
                        <w:rPr>
                          <w:lang w:val="es-CR"/>
                        </w:rPr>
                        <w:t>gos por edades, y por tipo de entretenimiento, es decir para niños de 3 años en adelante videos juegos que les permita aprender de una manera interactiva y dinámica, entre jóvenes y adultos juegos de entretenimiento donde se pueda liberar estrés a cambio de diversión.</w:t>
                      </w:r>
                    </w:p>
                  </w:txbxContent>
                </v:textbox>
              </v:shape>
            </w:pict>
          </mc:Fallback>
        </mc:AlternateContent>
      </w:r>
      <w:r w:rsidR="00E701E9">
        <w:rPr>
          <w:noProof/>
          <w:sz w:val="20"/>
        </w:rPr>
        <w:drawing>
          <wp:inline distT="0" distB="0" distL="0" distR="0" wp14:anchorId="055D9C63" wp14:editId="3BE7EFE2">
            <wp:extent cx="6599346" cy="10068877"/>
            <wp:effectExtent l="0" t="0" r="0" b="889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34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F1912" w14:textId="77777777" w:rsidR="00BA47AC" w:rsidRDefault="00BA47AC">
      <w:pPr>
        <w:rPr>
          <w:sz w:val="20"/>
        </w:rPr>
        <w:sectPr w:rsidR="00BA47AC">
          <w:pgSz w:w="11910" w:h="16850"/>
          <w:pgMar w:top="220" w:right="320" w:bottom="0" w:left="0" w:header="720" w:footer="720" w:gutter="0"/>
          <w:cols w:space="720"/>
        </w:sectPr>
      </w:pPr>
    </w:p>
    <w:p w14:paraId="1311923F" w14:textId="3E288C38" w:rsidR="00BA47AC" w:rsidRDefault="0007542E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4980F05" wp14:editId="08DF2EB9">
                <wp:simplePos x="0" y="0"/>
                <wp:positionH relativeFrom="column">
                  <wp:posOffset>5257800</wp:posOffset>
                </wp:positionH>
                <wp:positionV relativeFrom="paragraph">
                  <wp:posOffset>7571740</wp:posOffset>
                </wp:positionV>
                <wp:extent cx="792480" cy="320040"/>
                <wp:effectExtent l="0" t="0" r="26670" b="22860"/>
                <wp:wrapNone/>
                <wp:docPr id="141147003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320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ECC84F" w14:textId="0C1162DB" w:rsidR="0007542E" w:rsidRDefault="000B7B98">
                            <w:proofErr w:type="spellStart"/>
                            <w:r>
                              <w:t>Secretaria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980F05" id="Text Box 7" o:spid="_x0000_s1027" type="#_x0000_t202" style="position:absolute;margin-left:414pt;margin-top:596.2pt;width:62.4pt;height:25.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" fillcolor="white [3201]" strokeweight=".5pt">
                <v:textbox>
                  <w:txbxContent>
                    <w:p w14:paraId="0EECC84F" w14:textId="0C1162DB" w:rsidR="0007542E" w:rsidRDefault="000B7B98">
                      <w:proofErr w:type="spellStart"/>
                      <w:r>
                        <w:t>Secretaria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BC648F1" wp14:editId="718A37A5">
                <wp:simplePos x="0" y="0"/>
                <wp:positionH relativeFrom="column">
                  <wp:posOffset>3444240</wp:posOffset>
                </wp:positionH>
                <wp:positionV relativeFrom="paragraph">
                  <wp:posOffset>7586980</wp:posOffset>
                </wp:positionV>
                <wp:extent cx="883920" cy="304800"/>
                <wp:effectExtent l="0" t="0" r="11430" b="19050"/>
                <wp:wrapNone/>
                <wp:docPr id="89100359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392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3DAE02" w14:textId="285E215E" w:rsidR="0007542E" w:rsidRDefault="0007542E">
                            <w:r>
                              <w:t>Contador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C648F1" id="Text Box 6" o:spid="_x0000_s1028" type="#_x0000_t202" style="position:absolute;margin-left:271.2pt;margin-top:597.4pt;width:69.6pt;height:2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" fillcolor="white [3201]" strokeweight=".5pt">
                <v:textbox>
                  <w:txbxContent>
                    <w:p w14:paraId="1D3DAE02" w14:textId="285E215E" w:rsidR="0007542E" w:rsidRDefault="0007542E">
                      <w:r>
                        <w:t>Contador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18E2B70" wp14:editId="4CFF7974">
                <wp:simplePos x="0" y="0"/>
                <wp:positionH relativeFrom="column">
                  <wp:posOffset>1661160</wp:posOffset>
                </wp:positionH>
                <wp:positionV relativeFrom="paragraph">
                  <wp:posOffset>7564120</wp:posOffset>
                </wp:positionV>
                <wp:extent cx="838200" cy="281940"/>
                <wp:effectExtent l="0" t="0" r="19050" b="22860"/>
                <wp:wrapNone/>
                <wp:docPr id="6917572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281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6FABF6" w14:textId="46F4F9AB" w:rsidR="0007542E" w:rsidRDefault="0007542E">
                            <w:proofErr w:type="spellStart"/>
                            <w:r>
                              <w:t>Diseñador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E2B70" id="Text Box 5" o:spid="_x0000_s1029" type="#_x0000_t202" style="position:absolute;margin-left:130.8pt;margin-top:595.6pt;width:66pt;height:2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" fillcolor="white [3201]" strokeweight=".5pt">
                <v:textbox>
                  <w:txbxContent>
                    <w:p w14:paraId="116FABF6" w14:textId="46F4F9AB" w:rsidR="0007542E" w:rsidRDefault="0007542E">
                      <w:proofErr w:type="spellStart"/>
                      <w:r>
                        <w:t>Diseñador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EC264CD" wp14:editId="51E686E1">
                <wp:simplePos x="0" y="0"/>
                <wp:positionH relativeFrom="column">
                  <wp:posOffset>3002280</wp:posOffset>
                </wp:positionH>
                <wp:positionV relativeFrom="paragraph">
                  <wp:posOffset>5895340</wp:posOffset>
                </wp:positionV>
                <wp:extent cx="1805940" cy="403860"/>
                <wp:effectExtent l="0" t="0" r="22860" b="15240"/>
                <wp:wrapNone/>
                <wp:docPr id="125963025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5940" cy="403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A4E62B" w14:textId="5DED3E4D" w:rsidR="0007542E" w:rsidRDefault="0007542E" w:rsidP="0007542E">
                            <w:pPr>
                              <w:jc w:val="center"/>
                            </w:pPr>
                            <w:proofErr w:type="spellStart"/>
                            <w:r>
                              <w:t>Gerente</w:t>
                            </w:r>
                            <w:proofErr w:type="spellEnd"/>
                            <w:r>
                              <w:t xml:space="preserve"> General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C264CD" id="Text Box 4" o:spid="_x0000_s1030" type="#_x0000_t202" style="position:absolute;margin-left:236.4pt;margin-top:464.2pt;width:142.2pt;height:31.8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" fillcolor="white [3201]" strokeweight=".5pt">
                <v:textbox>
                  <w:txbxContent>
                    <w:p w14:paraId="5FA4E62B" w14:textId="5DED3E4D" w:rsidR="0007542E" w:rsidRDefault="0007542E" w:rsidP="0007542E">
                      <w:pPr>
                        <w:jc w:val="center"/>
                      </w:pPr>
                      <w:proofErr w:type="spellStart"/>
                      <w:r>
                        <w:t>Gerente</w:t>
                      </w:r>
                      <w:proofErr w:type="spellEnd"/>
                      <w:r>
                        <w:t xml:space="preserve"> General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AAD55D4" wp14:editId="2A4AB87B">
                <wp:simplePos x="0" y="0"/>
                <wp:positionH relativeFrom="column">
                  <wp:posOffset>1173480</wp:posOffset>
                </wp:positionH>
                <wp:positionV relativeFrom="paragraph">
                  <wp:posOffset>3502660</wp:posOffset>
                </wp:positionV>
                <wp:extent cx="5516880" cy="731520"/>
                <wp:effectExtent l="0" t="0" r="26670" b="11430"/>
                <wp:wrapNone/>
                <wp:docPr id="128869911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6880" cy="731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538792" w14:textId="19D1BF51" w:rsidR="0007542E" w:rsidRPr="0007542E" w:rsidRDefault="0007542E" w:rsidP="000B7B98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C</w:t>
                            </w:r>
                            <w:r w:rsidRPr="0007542E">
                              <w:rPr>
                                <w:lang w:val="es-CR"/>
                              </w:rPr>
                              <w:t>onvertirnos en líderes mundiales en la industria de los videojuegos, reconocidos por nuestra innovación, calidad y compromiso con la comunidad de jugadores. Aspiramos a transformar la forma en que las personas interactúan con los videojuegos, creando títulos que trasciendan generaciones y dejen una huella duradera en la cultura del entretenimiento digital.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AD55D4" id="Text Box 3" o:spid="_x0000_s1031" type="#_x0000_t202" style="position:absolute;margin-left:92.4pt;margin-top:275.8pt;width:434.4pt;height:57.6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" fillcolor="white [3201]" strokeweight=".5pt">
                <v:textbox>
                  <w:txbxContent>
                    <w:p w14:paraId="42538792" w14:textId="19D1BF51" w:rsidR="0007542E" w:rsidRPr="0007542E" w:rsidRDefault="0007542E" w:rsidP="000B7B98">
                      <w:pPr>
                        <w:jc w:val="both"/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C</w:t>
                      </w:r>
                      <w:r w:rsidRPr="0007542E">
                        <w:rPr>
                          <w:lang w:val="es-CR"/>
                        </w:rPr>
                        <w:t>onvertirnos en líderes mundiales en la industria de los videojuegos, reconocidos por nuestra innovación, calidad y compromiso con la comunidad de jugadores. Aspiramos a transformar la forma en que las personas interactúan con los videojuegos, creando títulos que trasciendan generaciones y dejen una huella duradera en la cultura del entretenimiento digital.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E7E9D96" wp14:editId="62494CC1">
                <wp:simplePos x="0" y="0"/>
                <wp:positionH relativeFrom="column">
                  <wp:posOffset>1211580</wp:posOffset>
                </wp:positionH>
                <wp:positionV relativeFrom="paragraph">
                  <wp:posOffset>2100580</wp:posOffset>
                </wp:positionV>
                <wp:extent cx="5448300" cy="792480"/>
                <wp:effectExtent l="0" t="0" r="19050" b="26670"/>
                <wp:wrapNone/>
                <wp:docPr id="201852920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8300" cy="792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08B3D5" w14:textId="5FD947F5" w:rsidR="0007542E" w:rsidRPr="0007542E" w:rsidRDefault="0007542E" w:rsidP="000B7B98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07542E">
                              <w:rPr>
                                <w:lang w:val="es-CR"/>
                              </w:rPr>
                              <w:t>Desarrollar experiencias de juego innovadoras y</w:t>
                            </w:r>
                            <w:r>
                              <w:rPr>
                                <w:lang w:val="es-CR"/>
                              </w:rPr>
                              <w:t xml:space="preserve"> envolventes que conecten a personas de todo el mundo, promoviendo la creatividad, el aprendizaje y la diversión a través de la tecnología. Nos dedicamos a </w:t>
                            </w:r>
                            <w:r w:rsidRPr="0007542E">
                              <w:rPr>
                                <w:lang w:val="es-CR"/>
                              </w:rPr>
                              <w:t>crear videojuegos de alta calidad que no solo entretengan, sino que también inspiren a los jugadores a explorar nuevos mundos y desafiar sus límites.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E9D96" id="Text Box 2" o:spid="_x0000_s1032" type="#_x0000_t202" style="position:absolute;margin-left:95.4pt;margin-top:165.4pt;width:429pt;height:62.4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" fillcolor="white [3201]" strokeweight=".5pt">
                <v:textbox>
                  <w:txbxContent>
                    <w:p w14:paraId="6F08B3D5" w14:textId="5FD947F5" w:rsidR="0007542E" w:rsidRPr="0007542E" w:rsidRDefault="0007542E" w:rsidP="000B7B98">
                      <w:pPr>
                        <w:jc w:val="both"/>
                        <w:rPr>
                          <w:lang w:val="es-CR"/>
                        </w:rPr>
                      </w:pPr>
                      <w:r w:rsidRPr="0007542E">
                        <w:rPr>
                          <w:lang w:val="es-CR"/>
                        </w:rPr>
                        <w:t>Desarrollar experiencias de juego innovadoras y</w:t>
                      </w:r>
                      <w:r>
                        <w:rPr>
                          <w:lang w:val="es-CR"/>
                        </w:rPr>
                        <w:t xml:space="preserve"> envolventes que conecten a personas de todo el mundo, promoviendo la creatividad, el aprendizaje y la diversión a través de la tecnología. Nos dedicamos a </w:t>
                      </w:r>
                      <w:r w:rsidRPr="0007542E">
                        <w:rPr>
                          <w:lang w:val="es-CR"/>
                        </w:rPr>
                        <w:t>crear videojuegos de alta calidad que no solo entretengan, sino que también inspiren a los jugadores a explorar nuevos mundos y desafiar sus límites.</w:t>
                      </w:r>
                    </w:p>
                  </w:txbxContent>
                </v:textbox>
              </v:shape>
            </w:pict>
          </mc:Fallback>
        </mc:AlternateContent>
      </w:r>
      <w:r w:rsidR="00E701E9">
        <w:rPr>
          <w:noProof/>
          <w:sz w:val="20"/>
        </w:rPr>
        <w:drawing>
          <wp:inline distT="0" distB="0" distL="0" distR="0" wp14:anchorId="4261F33D" wp14:editId="696B3BEB">
            <wp:extent cx="6670243" cy="10068877"/>
            <wp:effectExtent l="0" t="0" r="0" b="889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0243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43209" w14:textId="77777777" w:rsidR="00BA47AC" w:rsidRDefault="00BA47AC">
      <w:pPr>
        <w:rPr>
          <w:sz w:val="20"/>
        </w:rPr>
        <w:sectPr w:rsidR="00BA47AC">
          <w:pgSz w:w="11910" w:h="16850"/>
          <w:pgMar w:top="220" w:right="320" w:bottom="0" w:left="0" w:header="720" w:footer="720" w:gutter="0"/>
          <w:cols w:space="720"/>
        </w:sectPr>
      </w:pPr>
    </w:p>
    <w:p w14:paraId="1BA0511F" w14:textId="67F9182B" w:rsidR="00BA47AC" w:rsidRDefault="000B7B98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A211212" wp14:editId="3CA79818">
                <wp:simplePos x="0" y="0"/>
                <wp:positionH relativeFrom="column">
                  <wp:posOffset>1341120</wp:posOffset>
                </wp:positionH>
                <wp:positionV relativeFrom="paragraph">
                  <wp:posOffset>7084060</wp:posOffset>
                </wp:positionV>
                <wp:extent cx="5387340" cy="1440180"/>
                <wp:effectExtent l="0" t="0" r="22860" b="26670"/>
                <wp:wrapNone/>
                <wp:docPr id="1647183577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7340" cy="1440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A09487" w14:textId="39835113" w:rsidR="000B7B98" w:rsidRPr="000B7B98" w:rsidRDefault="000B7B98" w:rsidP="000B7B98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0B7B98">
                              <w:rPr>
                                <w:lang w:val="es-CR"/>
                              </w:rPr>
                              <w:t xml:space="preserve">- </w:t>
                            </w:r>
                            <w:r w:rsidRPr="000B7B98">
                              <w:rPr>
                                <w:b/>
                                <w:bCs/>
                                <w:lang w:val="es-CR"/>
                              </w:rPr>
                              <w:t>Crecimiento responsable</w:t>
                            </w:r>
                            <w:r w:rsidRPr="000B7B98">
                              <w:rPr>
                                <w:lang w:val="es-CR"/>
                              </w:rPr>
                              <w:t>: Buscamos un crecimiento empresarial que sea sostenible a largo plazo, evitando prácticas que comprometan la estabilidad económica de nuestra empresa, nuestros empleados y nuestros socios.</w:t>
                            </w:r>
                          </w:p>
                          <w:p w14:paraId="48E99472" w14:textId="4D47B82C" w:rsidR="000B7B98" w:rsidRPr="000B7B98" w:rsidRDefault="000B7B98" w:rsidP="000B7B98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0B7B98">
                              <w:rPr>
                                <w:lang w:val="es-CR"/>
                              </w:rPr>
                              <w:t xml:space="preserve">- </w:t>
                            </w:r>
                            <w:r w:rsidRPr="000B7B98">
                              <w:rPr>
                                <w:b/>
                                <w:bCs/>
                                <w:lang w:val="es-CR"/>
                              </w:rPr>
                              <w:t>Contribución a la economía local</w:t>
                            </w:r>
                            <w:r w:rsidRPr="000B7B98">
                              <w:rPr>
                                <w:lang w:val="es-CR"/>
                              </w:rPr>
                              <w:t>: Colaboramos con proveedores locales y apoyamos la economía regional donde operamos, promoviendo el desarrollo económico en comunidades cercanas a nuestras sedes y estudios de desarrollo.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211212" id="Text Box 10" o:spid="_x0000_s1033" type="#_x0000_t202" style="position:absolute;margin-left:105.6pt;margin-top:557.8pt;width:424.2pt;height:113.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" fillcolor="white [3201]" strokeweight=".5pt">
                <v:textbox>
                  <w:txbxContent>
                    <w:p w14:paraId="06A09487" w14:textId="39835113" w:rsidR="000B7B98" w:rsidRPr="000B7B98" w:rsidRDefault="000B7B98" w:rsidP="000B7B98">
                      <w:pPr>
                        <w:jc w:val="both"/>
                        <w:rPr>
                          <w:lang w:val="es-CR"/>
                        </w:rPr>
                      </w:pPr>
                      <w:r w:rsidRPr="000B7B98">
                        <w:rPr>
                          <w:lang w:val="es-CR"/>
                        </w:rPr>
                        <w:t xml:space="preserve">- </w:t>
                      </w:r>
                      <w:r w:rsidRPr="000B7B98">
                        <w:rPr>
                          <w:b/>
                          <w:bCs/>
                          <w:lang w:val="es-CR"/>
                        </w:rPr>
                        <w:t>Crecimiento responsable</w:t>
                      </w:r>
                      <w:r w:rsidRPr="000B7B98">
                        <w:rPr>
                          <w:lang w:val="es-CR"/>
                        </w:rPr>
                        <w:t>: Buscamos un crecimiento empresarial que sea sostenible a largo plazo, evitando prácticas que comprometan la estabilidad económica de nuestra empresa, nuestros empleados y nuestros socios.</w:t>
                      </w:r>
                    </w:p>
                    <w:p w14:paraId="48E99472" w14:textId="4D47B82C" w:rsidR="000B7B98" w:rsidRPr="000B7B98" w:rsidRDefault="000B7B98" w:rsidP="000B7B98">
                      <w:pPr>
                        <w:jc w:val="both"/>
                        <w:rPr>
                          <w:lang w:val="es-CR"/>
                        </w:rPr>
                      </w:pPr>
                      <w:r w:rsidRPr="000B7B98">
                        <w:rPr>
                          <w:lang w:val="es-CR"/>
                        </w:rPr>
                        <w:t xml:space="preserve">- </w:t>
                      </w:r>
                      <w:r w:rsidRPr="000B7B98">
                        <w:rPr>
                          <w:b/>
                          <w:bCs/>
                          <w:lang w:val="es-CR"/>
                        </w:rPr>
                        <w:t>Contribución a la economía local</w:t>
                      </w:r>
                      <w:r w:rsidRPr="000B7B98">
                        <w:rPr>
                          <w:lang w:val="es-CR"/>
                        </w:rPr>
                        <w:t>: Colaboramos con proveedores locales y apoyamos la economía regional donde operamos, promoviendo el desarrollo económico en comunidades cercanas a nuestras sedes y estudios de desarrollo.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0B7044B" wp14:editId="43EB5EDB">
                <wp:simplePos x="0" y="0"/>
                <wp:positionH relativeFrom="column">
                  <wp:posOffset>1287780</wp:posOffset>
                </wp:positionH>
                <wp:positionV relativeFrom="paragraph">
                  <wp:posOffset>4912360</wp:posOffset>
                </wp:positionV>
                <wp:extent cx="5402580" cy="1379220"/>
                <wp:effectExtent l="0" t="0" r="26670" b="11430"/>
                <wp:wrapNone/>
                <wp:docPr id="1282917985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2580" cy="1379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2E5D35" w14:textId="0EBCC26C" w:rsidR="000B7B98" w:rsidRPr="000B7B98" w:rsidRDefault="000B7B98" w:rsidP="000B7B98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0B7B98">
                              <w:rPr>
                                <w:lang w:val="es-CR"/>
                              </w:rPr>
                              <w:t xml:space="preserve">- </w:t>
                            </w:r>
                            <w:r w:rsidRPr="000B7B98">
                              <w:rPr>
                                <w:b/>
                                <w:bCs/>
                                <w:lang w:val="es-CR"/>
                              </w:rPr>
                              <w:t>Ecoeficiencia</w:t>
                            </w:r>
                            <w:r w:rsidRPr="000B7B98">
                              <w:rPr>
                                <w:lang w:val="es-CR"/>
                              </w:rPr>
                              <w:t>: Nos esforzamos por reducir nuestra huella de carbono mediante prácticas de desarrollo y operaciones sostenibles. Esto incluye la optimización de recursos durante el desarrollo de juegos y la implementación de políticas de energía renovable en nuestras instalaciones.</w:t>
                            </w:r>
                          </w:p>
                          <w:p w14:paraId="2228C952" w14:textId="6B3E712A" w:rsidR="000B7B98" w:rsidRPr="000B7B98" w:rsidRDefault="000B7B98" w:rsidP="000B7B98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0B7B98">
                              <w:rPr>
                                <w:lang w:val="es-CR"/>
                              </w:rPr>
                              <w:t xml:space="preserve">- </w:t>
                            </w:r>
                            <w:r w:rsidRPr="000B7B98">
                              <w:rPr>
                                <w:b/>
                                <w:bCs/>
                                <w:lang w:val="es-CR"/>
                              </w:rPr>
                              <w:t>Conciencia ambiental en los juegos</w:t>
                            </w:r>
                            <w:r w:rsidRPr="000B7B98">
                              <w:rPr>
                                <w:lang w:val="es-CR"/>
                              </w:rPr>
                              <w:t>: Diseñamos nuestros juegos con consideraciones ambientales, promoviendo valores de conservación y respeto por la naturaleza dentro de las narrativas y mecánicas del juego.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B7044B" id="Text Box 9" o:spid="_x0000_s1034" type="#_x0000_t202" style="position:absolute;margin-left:101.4pt;margin-top:386.8pt;width:425.4pt;height:108.6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" fillcolor="white [3201]" strokeweight=".5pt">
                <v:textbox>
                  <w:txbxContent>
                    <w:p w14:paraId="5A2E5D35" w14:textId="0EBCC26C" w:rsidR="000B7B98" w:rsidRPr="000B7B98" w:rsidRDefault="000B7B98" w:rsidP="000B7B98">
                      <w:pPr>
                        <w:jc w:val="both"/>
                        <w:rPr>
                          <w:lang w:val="es-CR"/>
                        </w:rPr>
                      </w:pPr>
                      <w:r w:rsidRPr="000B7B98">
                        <w:rPr>
                          <w:lang w:val="es-CR"/>
                        </w:rPr>
                        <w:t xml:space="preserve">- </w:t>
                      </w:r>
                      <w:r w:rsidRPr="000B7B98">
                        <w:rPr>
                          <w:b/>
                          <w:bCs/>
                          <w:lang w:val="es-CR"/>
                        </w:rPr>
                        <w:t>Ecoeficiencia</w:t>
                      </w:r>
                      <w:r w:rsidRPr="000B7B98">
                        <w:rPr>
                          <w:lang w:val="es-CR"/>
                        </w:rPr>
                        <w:t>: Nos esforzamos por reducir nuestra huella de carbono mediante prácticas de desarrollo y operaciones sostenibles. Esto incluye la optimización de recursos durante el desarrollo de juegos y la implementación de políticas de energía renovable en nuestras instalaciones.</w:t>
                      </w:r>
                    </w:p>
                    <w:p w14:paraId="2228C952" w14:textId="6B3E712A" w:rsidR="000B7B98" w:rsidRPr="000B7B98" w:rsidRDefault="000B7B98" w:rsidP="000B7B98">
                      <w:pPr>
                        <w:jc w:val="both"/>
                        <w:rPr>
                          <w:lang w:val="es-CR"/>
                        </w:rPr>
                      </w:pPr>
                      <w:r w:rsidRPr="000B7B98">
                        <w:rPr>
                          <w:lang w:val="es-CR"/>
                        </w:rPr>
                        <w:t xml:space="preserve">- </w:t>
                      </w:r>
                      <w:r w:rsidRPr="000B7B98">
                        <w:rPr>
                          <w:b/>
                          <w:bCs/>
                          <w:lang w:val="es-CR"/>
                        </w:rPr>
                        <w:t>Conciencia ambiental en los juegos</w:t>
                      </w:r>
                      <w:r w:rsidRPr="000B7B98">
                        <w:rPr>
                          <w:lang w:val="es-CR"/>
                        </w:rPr>
                        <w:t>: Diseñamos nuestros juegos con consideraciones ambientales, promoviendo valores de conservación y respeto por la naturaleza dentro de las narrativas y mecánicas del juego.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2836602" wp14:editId="3EEBD0D8">
                <wp:simplePos x="0" y="0"/>
                <wp:positionH relativeFrom="column">
                  <wp:posOffset>1242060</wp:posOffset>
                </wp:positionH>
                <wp:positionV relativeFrom="paragraph">
                  <wp:posOffset>2786380</wp:posOffset>
                </wp:positionV>
                <wp:extent cx="5356860" cy="1424940"/>
                <wp:effectExtent l="0" t="0" r="15240" b="22860"/>
                <wp:wrapNone/>
                <wp:docPr id="90250656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6860" cy="1424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D24BBC" w14:textId="0F219E75" w:rsidR="000B7B98" w:rsidRPr="000B7B98" w:rsidRDefault="000B7B98" w:rsidP="000B7B98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0B7B98">
                              <w:rPr>
                                <w:lang w:val="es-CR"/>
                              </w:rPr>
                              <w:t xml:space="preserve">- </w:t>
                            </w:r>
                            <w:r w:rsidRPr="000B7B98">
                              <w:rPr>
                                <w:b/>
                                <w:bCs/>
                                <w:lang w:val="es-CR"/>
                              </w:rPr>
                              <w:t>Inclusión y diversidad</w:t>
                            </w:r>
                            <w:r w:rsidRPr="000B7B98">
                              <w:rPr>
                                <w:lang w:val="es-CR"/>
                              </w:rPr>
                              <w:t>: Nos comprometemos a fomentar un entorno inclusivo y diverso tanto dentro de nuestro equipo como en nuestros juegos. Promovemos la representación equitativa de géneros, etnias y culturas para reflejar la diversidad global de nuestros jugadores.</w:t>
                            </w:r>
                          </w:p>
                          <w:p w14:paraId="422628FE" w14:textId="1FBF7614" w:rsidR="000B7B98" w:rsidRPr="000B7B98" w:rsidRDefault="000B7B98" w:rsidP="000B7B98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0B7B98">
                              <w:rPr>
                                <w:lang w:val="es-CR"/>
                              </w:rPr>
                              <w:t xml:space="preserve">- </w:t>
                            </w:r>
                            <w:r w:rsidRPr="000B7B98">
                              <w:rPr>
                                <w:b/>
                                <w:bCs/>
                                <w:lang w:val="es-CR"/>
                              </w:rPr>
                              <w:t>Educación y desarrollo</w:t>
                            </w:r>
                            <w:r w:rsidRPr="000B7B98">
                              <w:rPr>
                                <w:lang w:val="es-CR"/>
                              </w:rPr>
                              <w:t>: Apoyamos iniciativas educativas que utilizan los videojuegos como herramienta para el aprendizaje y el desarrollo de habilidades. Colaboramos con organizaciones que promueven la alfabetización digital y el acceso equitativo a la tecnología.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36602" id="Text Box 8" o:spid="_x0000_s1035" type="#_x0000_t202" style="position:absolute;margin-left:97.8pt;margin-top:219.4pt;width:421.8pt;height:112.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" fillcolor="white [3201]" strokeweight=".5pt">
                <v:textbox>
                  <w:txbxContent>
                    <w:p w14:paraId="19D24BBC" w14:textId="0F219E75" w:rsidR="000B7B98" w:rsidRPr="000B7B98" w:rsidRDefault="000B7B98" w:rsidP="000B7B98">
                      <w:pPr>
                        <w:jc w:val="both"/>
                        <w:rPr>
                          <w:lang w:val="es-CR"/>
                        </w:rPr>
                      </w:pPr>
                      <w:r w:rsidRPr="000B7B98">
                        <w:rPr>
                          <w:lang w:val="es-CR"/>
                        </w:rPr>
                        <w:t xml:space="preserve">- </w:t>
                      </w:r>
                      <w:r w:rsidRPr="000B7B98">
                        <w:rPr>
                          <w:b/>
                          <w:bCs/>
                          <w:lang w:val="es-CR"/>
                        </w:rPr>
                        <w:t>Inclusión y diversidad</w:t>
                      </w:r>
                      <w:r w:rsidRPr="000B7B98">
                        <w:rPr>
                          <w:lang w:val="es-CR"/>
                        </w:rPr>
                        <w:t>: Nos comprometemos a fomentar un entorno inclusivo y diverso tanto dentro de nuestro equipo como en nuestros juegos. Promovemos la representación equitativa de géneros, etnias y culturas para reflejar la diversidad global de nuestros jugadores.</w:t>
                      </w:r>
                    </w:p>
                    <w:p w14:paraId="422628FE" w14:textId="1FBF7614" w:rsidR="000B7B98" w:rsidRPr="000B7B98" w:rsidRDefault="000B7B98" w:rsidP="000B7B98">
                      <w:pPr>
                        <w:jc w:val="both"/>
                        <w:rPr>
                          <w:lang w:val="es-CR"/>
                        </w:rPr>
                      </w:pPr>
                      <w:r w:rsidRPr="000B7B98">
                        <w:rPr>
                          <w:lang w:val="es-CR"/>
                        </w:rPr>
                        <w:t xml:space="preserve">- </w:t>
                      </w:r>
                      <w:r w:rsidRPr="000B7B98">
                        <w:rPr>
                          <w:b/>
                          <w:bCs/>
                          <w:lang w:val="es-CR"/>
                        </w:rPr>
                        <w:t>Educación y desarrollo</w:t>
                      </w:r>
                      <w:r w:rsidRPr="000B7B98">
                        <w:rPr>
                          <w:lang w:val="es-CR"/>
                        </w:rPr>
                        <w:t>: Apoyamos iniciativas educativas que utilizan los videojuegos como herramienta para el aprendizaje y el desarrollo de habilidades. Colaboramos con organizaciones que promueven la alfabetización digital y el acceso equitativo a la tecnología.</w:t>
                      </w:r>
                    </w:p>
                  </w:txbxContent>
                </v:textbox>
              </v:shape>
            </w:pict>
          </mc:Fallback>
        </mc:AlternateContent>
      </w:r>
      <w:r w:rsidR="00E701E9">
        <w:rPr>
          <w:noProof/>
          <w:sz w:val="20"/>
        </w:rPr>
        <w:drawing>
          <wp:inline distT="0" distB="0" distL="0" distR="0" wp14:anchorId="71D36541" wp14:editId="55E0740F">
            <wp:extent cx="6690921" cy="10068877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921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4E189" w14:textId="77777777" w:rsidR="00BA47AC" w:rsidRDefault="00BA47AC">
      <w:pPr>
        <w:rPr>
          <w:sz w:val="20"/>
        </w:rPr>
        <w:sectPr w:rsidR="00BA47AC">
          <w:pgSz w:w="11910" w:h="16850"/>
          <w:pgMar w:top="220" w:right="320" w:bottom="0" w:left="0" w:header="720" w:footer="720" w:gutter="0"/>
          <w:cols w:space="720"/>
        </w:sectPr>
      </w:pPr>
    </w:p>
    <w:p w14:paraId="035D255B" w14:textId="03E21FCC" w:rsidR="00BA47AC" w:rsidRDefault="0055044D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4EA8BCF" wp14:editId="0127AADE">
                <wp:simplePos x="0" y="0"/>
                <wp:positionH relativeFrom="column">
                  <wp:posOffset>1927860</wp:posOffset>
                </wp:positionH>
                <wp:positionV relativeFrom="paragraph">
                  <wp:posOffset>5201920</wp:posOffset>
                </wp:positionV>
                <wp:extent cx="1432560" cy="2004060"/>
                <wp:effectExtent l="0" t="0" r="15240" b="15240"/>
                <wp:wrapNone/>
                <wp:docPr id="1239096483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2560" cy="2004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928646" w14:textId="155ECB86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>Desarrolladores de software y diseñadores de juegos.</w:t>
                            </w:r>
                          </w:p>
                          <w:p w14:paraId="6A35F395" w14:textId="77777777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Equipo de soporte y atención al cliente.</w:t>
                            </w:r>
                          </w:p>
                          <w:p w14:paraId="32CE9843" w14:textId="77777777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Servidores y tecnología de infraestructura.</w:t>
                            </w:r>
                          </w:p>
                          <w:p w14:paraId="22EA8F40" w14:textId="3AB402DB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Capital inicial para desarrollo y marketing.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A8BCF" id="Text Box 19" o:spid="_x0000_s1036" type="#_x0000_t202" style="position:absolute;margin-left:151.8pt;margin-top:409.6pt;width:112.8pt;height:157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" fillcolor="white [3201]" strokeweight=".5pt">
                <v:textbox>
                  <w:txbxContent>
                    <w:p w14:paraId="22928646" w14:textId="155ECB86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>Desarrolladores de software y diseñadores de juegos.</w:t>
                      </w:r>
                    </w:p>
                    <w:p w14:paraId="6A35F395" w14:textId="77777777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Equipo de soporte y atención al cliente.</w:t>
                      </w:r>
                    </w:p>
                    <w:p w14:paraId="32CE9843" w14:textId="77777777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Servidores y tecnología de infraestructura.</w:t>
                      </w:r>
                    </w:p>
                    <w:p w14:paraId="22EA8F40" w14:textId="3AB402DB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Capital inicial para desarrollo y marketing.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039EE57" wp14:editId="77649CA7">
                <wp:simplePos x="0" y="0"/>
                <wp:positionH relativeFrom="column">
                  <wp:posOffset>2103120</wp:posOffset>
                </wp:positionH>
                <wp:positionV relativeFrom="paragraph">
                  <wp:posOffset>2755900</wp:posOffset>
                </wp:positionV>
                <wp:extent cx="998220" cy="1554480"/>
                <wp:effectExtent l="0" t="0" r="11430" b="26670"/>
                <wp:wrapNone/>
                <wp:docPr id="1093057451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8220" cy="155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47207A" w14:textId="77777777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>- Desarrollo y diseño de juegos.</w:t>
                            </w:r>
                          </w:p>
                          <w:p w14:paraId="00B5CC34" w14:textId="77777777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Pruebas y mejoras continuas.</w:t>
                            </w:r>
                          </w:p>
                          <w:p w14:paraId="59679F3C" w14:textId="77777777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Estrategias de marketing y promoción.</w:t>
                            </w:r>
                          </w:p>
                          <w:p w14:paraId="54D8DFD2" w14:textId="7754B16A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Mantenimiento de servidores y actualizaciones de seguridad.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9EE57" id="Text Box 18" o:spid="_x0000_s1037" type="#_x0000_t202" style="position:absolute;margin-left:165.6pt;margin-top:217pt;width:78.6pt;height:122.4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" fillcolor="white [3201]" strokeweight=".5pt">
                <v:textbox>
                  <w:txbxContent>
                    <w:p w14:paraId="6147207A" w14:textId="77777777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>- Desarrollo y diseño de juegos.</w:t>
                      </w:r>
                    </w:p>
                    <w:p w14:paraId="00B5CC34" w14:textId="77777777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Pruebas y mejoras continuas.</w:t>
                      </w:r>
                    </w:p>
                    <w:p w14:paraId="59679F3C" w14:textId="77777777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Estrategias de marketing y promoción.</w:t>
                      </w:r>
                    </w:p>
                    <w:p w14:paraId="54D8DFD2" w14:textId="7754B16A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Mantenimiento de servidores y actualizaciones de seguridad.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213FEFD2" wp14:editId="2053B541">
                <wp:simplePos x="0" y="0"/>
                <wp:positionH relativeFrom="column">
                  <wp:posOffset>822960</wp:posOffset>
                </wp:positionH>
                <wp:positionV relativeFrom="paragraph">
                  <wp:posOffset>2915920</wp:posOffset>
                </wp:positionV>
                <wp:extent cx="1112520" cy="2407920"/>
                <wp:effectExtent l="0" t="0" r="11430" b="11430"/>
                <wp:wrapNone/>
                <wp:docPr id="1412799620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2520" cy="2407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800281" w14:textId="77777777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Proveedores de tecnología y herramientas de desarrollo.</w:t>
                            </w:r>
                          </w:p>
                          <w:p w14:paraId="1BECF9F0" w14:textId="77777777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Plataformas de distribución digital (</w:t>
                            </w:r>
                            <w:proofErr w:type="spellStart"/>
                            <w:r w:rsidRPr="0055044D">
                              <w:rPr>
                                <w:lang w:val="es-CR"/>
                              </w:rPr>
                              <w:t>Steam</w:t>
                            </w:r>
                            <w:proofErr w:type="spellEnd"/>
                            <w:r w:rsidRPr="0055044D">
                              <w:rPr>
                                <w:lang w:val="es-CR"/>
                              </w:rPr>
                              <w:t>, PlayStation, Xbox, etc.).</w:t>
                            </w:r>
                          </w:p>
                          <w:p w14:paraId="60C0F620" w14:textId="6D3D3564" w:rsidR="000B7B98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Colaboradores externos para marketing y promoción.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FEFD2" id="Text Box 11" o:spid="_x0000_s1038" type="#_x0000_t202" style="position:absolute;margin-left:64.8pt;margin-top:229.6pt;width:87.6pt;height:189.6pt;z-index:251635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" fillcolor="white [3201]" strokeweight=".5pt">
                <v:textbox>
                  <w:txbxContent>
                    <w:p w14:paraId="7A800281" w14:textId="77777777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Proveedores de tecnología y herramientas de desarrollo.</w:t>
                      </w:r>
                    </w:p>
                    <w:p w14:paraId="1BECF9F0" w14:textId="77777777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Plataformas de distribución digital (</w:t>
                      </w:r>
                      <w:proofErr w:type="spellStart"/>
                      <w:r w:rsidRPr="0055044D">
                        <w:rPr>
                          <w:lang w:val="es-CR"/>
                        </w:rPr>
                        <w:t>Steam</w:t>
                      </w:r>
                      <w:proofErr w:type="spellEnd"/>
                      <w:r w:rsidRPr="0055044D">
                        <w:rPr>
                          <w:lang w:val="es-CR"/>
                        </w:rPr>
                        <w:t>, PlayStation, Xbox, etc.).</w:t>
                      </w:r>
                    </w:p>
                    <w:p w14:paraId="60C0F620" w14:textId="6D3D3564" w:rsidR="000B7B98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Colaboradores externos para marketing y promoción.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165468D9" wp14:editId="183886DB">
                <wp:simplePos x="0" y="0"/>
                <wp:positionH relativeFrom="column">
                  <wp:posOffset>777240</wp:posOffset>
                </wp:positionH>
                <wp:positionV relativeFrom="paragraph">
                  <wp:posOffset>7617460</wp:posOffset>
                </wp:positionV>
                <wp:extent cx="2926080" cy="1280160"/>
                <wp:effectExtent l="0" t="0" r="26670" b="15240"/>
                <wp:wrapNone/>
                <wp:docPr id="1585321448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26080" cy="1280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06691A" w14:textId="77777777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>- Costos de desarrollo de juegos (personal, software, equipos).</w:t>
                            </w:r>
                          </w:p>
                          <w:p w14:paraId="23FADBAB" w14:textId="77777777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Costos de marketing y publicidad.</w:t>
                            </w:r>
                          </w:p>
                          <w:p w14:paraId="69CA0510" w14:textId="77777777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Costos de mantenimiento de servidores y soporte técnico.</w:t>
                            </w:r>
                          </w:p>
                          <w:p w14:paraId="6CB3A72F" w14:textId="06311DC5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Licencias y regalías de tecnología y plataformas.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468D9" id="Text Box 17" o:spid="_x0000_s1039" type="#_x0000_t202" style="position:absolute;margin-left:61.2pt;margin-top:599.8pt;width:230.4pt;height:100.8pt;z-index:251641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" fillcolor="white [3201]" strokeweight=".5pt">
                <v:textbox>
                  <w:txbxContent>
                    <w:p w14:paraId="2F06691A" w14:textId="77777777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>- Costos de desarrollo de juegos (personal, software, equipos).</w:t>
                      </w:r>
                    </w:p>
                    <w:p w14:paraId="23FADBAB" w14:textId="77777777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Costos de marketing y publicidad.</w:t>
                      </w:r>
                    </w:p>
                    <w:p w14:paraId="69CA0510" w14:textId="77777777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Costos de mantenimiento de servidores y soporte técnico.</w:t>
                      </w:r>
                    </w:p>
                    <w:p w14:paraId="6CB3A72F" w14:textId="06311DC5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Licencias y regalías de tecnología y plataformas.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369460B8" wp14:editId="6531306C">
                <wp:simplePos x="0" y="0"/>
                <wp:positionH relativeFrom="column">
                  <wp:posOffset>4099560</wp:posOffset>
                </wp:positionH>
                <wp:positionV relativeFrom="paragraph">
                  <wp:posOffset>7647940</wp:posOffset>
                </wp:positionV>
                <wp:extent cx="2872740" cy="1143000"/>
                <wp:effectExtent l="0" t="0" r="22860" b="19050"/>
                <wp:wrapNone/>
                <wp:docPr id="1977460205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2740" cy="114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6F8079" w14:textId="77777777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>- Venta directa de juegos (modelo de pago único).</w:t>
                            </w:r>
                          </w:p>
                          <w:p w14:paraId="0DA07C06" w14:textId="3DA6FBB3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</w:t>
                            </w:r>
                            <w:r w:rsidR="003C3FC0" w:rsidRPr="0055044D">
                              <w:rPr>
                                <w:lang w:val="es-CR"/>
                              </w:rPr>
                              <w:t>Micro transacciones</w:t>
                            </w:r>
                            <w:r w:rsidRPr="0055044D">
                              <w:rPr>
                                <w:lang w:val="es-CR"/>
                              </w:rPr>
                              <w:t xml:space="preserve"> dentro del juego (compras de cosméticos, mejoras, etc.).</w:t>
                            </w:r>
                          </w:p>
                          <w:p w14:paraId="36118F0C" w14:textId="60C2B264" w:rsidR="0055044D" w:rsidRPr="0055044D" w:rsidRDefault="0055044D" w:rsidP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   - Suscripciones (acceso a contenido exclusivo o actualizaciones regulares).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460B8" id="Text Box 16" o:spid="_x0000_s1040" type="#_x0000_t202" style="position:absolute;margin-left:322.8pt;margin-top:602.2pt;width:226.2pt;height:90pt;z-index:251640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" fillcolor="white [3201]" strokeweight=".5pt">
                <v:textbox>
                  <w:txbxContent>
                    <w:p w14:paraId="616F8079" w14:textId="77777777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>- Venta directa de juegos (modelo de pago único).</w:t>
                      </w:r>
                    </w:p>
                    <w:p w14:paraId="0DA07C06" w14:textId="3DA6FBB3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</w:t>
                      </w:r>
                      <w:r w:rsidR="003C3FC0" w:rsidRPr="0055044D">
                        <w:rPr>
                          <w:lang w:val="es-CR"/>
                        </w:rPr>
                        <w:t>Micro transacciones</w:t>
                      </w:r>
                      <w:r w:rsidRPr="0055044D">
                        <w:rPr>
                          <w:lang w:val="es-CR"/>
                        </w:rPr>
                        <w:t xml:space="preserve"> dentro del juego (compras de cosméticos, mejoras, etc.).</w:t>
                      </w:r>
                    </w:p>
                    <w:p w14:paraId="36118F0C" w14:textId="60C2B264" w:rsidR="0055044D" w:rsidRPr="0055044D" w:rsidRDefault="0055044D" w:rsidP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   - Suscripciones (acceso a contenido exclusivo o actualizaciones regulares).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0259DC7" wp14:editId="318F718C">
                <wp:simplePos x="0" y="0"/>
                <wp:positionH relativeFrom="column">
                  <wp:posOffset>4610100</wp:posOffset>
                </wp:positionH>
                <wp:positionV relativeFrom="paragraph">
                  <wp:posOffset>2847340</wp:posOffset>
                </wp:positionV>
                <wp:extent cx="1066800" cy="1874520"/>
                <wp:effectExtent l="0" t="0" r="19050" b="11430"/>
                <wp:wrapNone/>
                <wp:docPr id="1109428733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1874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183097" w14:textId="7AD97997" w:rsidR="0055044D" w:rsidRPr="003C3FC0" w:rsidRDefault="0055044D" w:rsidP="0055044D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3C3FC0">
                              <w:rPr>
                                <w:lang w:val="es-CR"/>
                              </w:rPr>
                              <w:t>Soporte al cliente para resolver problemas técnicos.</w:t>
                            </w:r>
                          </w:p>
                          <w:p w14:paraId="086C2CB0" w14:textId="5360B920" w:rsidR="0055044D" w:rsidRPr="0055044D" w:rsidRDefault="0055044D" w:rsidP="0055044D">
                            <w:pPr>
                              <w:jc w:val="center"/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Comunidad active y </w:t>
                            </w:r>
                            <w:r>
                              <w:rPr>
                                <w:lang w:val="es-CR"/>
                              </w:rPr>
                              <w:t xml:space="preserve">participación </w:t>
                            </w:r>
                            <w:r w:rsidRPr="0055044D">
                              <w:rPr>
                                <w:lang w:val="es-CR"/>
                              </w:rPr>
                              <w:t>(foros,</w:t>
                            </w:r>
                            <w:r>
                              <w:rPr>
                                <w:lang w:val="es-CR"/>
                              </w:rPr>
                              <w:t xml:space="preserve"> redes </w:t>
                            </w:r>
                            <w:proofErr w:type="spellStart"/>
                            <w:r>
                              <w:rPr>
                                <w:lang w:val="es-CR"/>
                              </w:rPr>
                              <w:t>sociale</w:t>
                            </w:r>
                            <w:proofErr w:type="spellEnd"/>
                            <w:r>
                              <w:rPr>
                                <w:lang w:val="es-CR"/>
                              </w:rPr>
                              <w:t>, eventos)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59DC7" id="Text Box 15" o:spid="_x0000_s1041" type="#_x0000_t202" style="position:absolute;margin-left:363pt;margin-top:224.2pt;width:84pt;height:147.6pt;z-index:251639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" fillcolor="white [3201]" strokeweight=".5pt">
                <v:textbox>
                  <w:txbxContent>
                    <w:p w14:paraId="59183097" w14:textId="7AD97997" w:rsidR="0055044D" w:rsidRPr="003C3FC0" w:rsidRDefault="0055044D" w:rsidP="0055044D">
                      <w:pPr>
                        <w:jc w:val="center"/>
                        <w:rPr>
                          <w:lang w:val="es-CR"/>
                        </w:rPr>
                      </w:pPr>
                      <w:r w:rsidRPr="003C3FC0">
                        <w:rPr>
                          <w:lang w:val="es-CR"/>
                        </w:rPr>
                        <w:t>Soporte al cliente para resolver problemas técnicos.</w:t>
                      </w:r>
                    </w:p>
                    <w:p w14:paraId="086C2CB0" w14:textId="5360B920" w:rsidR="0055044D" w:rsidRPr="0055044D" w:rsidRDefault="0055044D" w:rsidP="0055044D">
                      <w:pPr>
                        <w:jc w:val="center"/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Comunidad active y </w:t>
                      </w:r>
                      <w:r>
                        <w:rPr>
                          <w:lang w:val="es-CR"/>
                        </w:rPr>
                        <w:t xml:space="preserve">participación </w:t>
                      </w:r>
                      <w:r w:rsidRPr="0055044D">
                        <w:rPr>
                          <w:lang w:val="es-CR"/>
                        </w:rPr>
                        <w:t>(foros,</w:t>
                      </w:r>
                      <w:r>
                        <w:rPr>
                          <w:lang w:val="es-CR"/>
                        </w:rPr>
                        <w:t xml:space="preserve"> redes </w:t>
                      </w:r>
                      <w:proofErr w:type="spellStart"/>
                      <w:r>
                        <w:rPr>
                          <w:lang w:val="es-CR"/>
                        </w:rPr>
                        <w:t>sociale</w:t>
                      </w:r>
                      <w:proofErr w:type="spellEnd"/>
                      <w:r>
                        <w:rPr>
                          <w:lang w:val="es-CR"/>
                        </w:rPr>
                        <w:t>, eventos)</w:t>
                      </w:r>
                    </w:p>
                  </w:txbxContent>
                </v:textbox>
              </v:shape>
            </w:pict>
          </mc:Fallback>
        </mc:AlternateContent>
      </w:r>
      <w:r w:rsidR="000B7B98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5DE2158B" wp14:editId="4277A7A5">
                <wp:simplePos x="0" y="0"/>
                <wp:positionH relativeFrom="column">
                  <wp:posOffset>4655820</wp:posOffset>
                </wp:positionH>
                <wp:positionV relativeFrom="paragraph">
                  <wp:posOffset>5308600</wp:posOffset>
                </wp:positionV>
                <wp:extent cx="1066800" cy="1638300"/>
                <wp:effectExtent l="0" t="0" r="19050" b="19050"/>
                <wp:wrapNone/>
                <wp:docPr id="1271451693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163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F85567" w14:textId="35780DDC" w:rsidR="000B7B98" w:rsidRDefault="000B7B98">
                            <w:proofErr w:type="spellStart"/>
                            <w:r w:rsidRPr="000B7B98">
                              <w:t>Plataformas</w:t>
                            </w:r>
                            <w:proofErr w:type="spellEnd"/>
                            <w:r w:rsidRPr="000B7B98">
                              <w:t xml:space="preserve"> de </w:t>
                            </w:r>
                            <w:proofErr w:type="spellStart"/>
                            <w:r w:rsidRPr="000B7B98">
                              <w:t>distribución</w:t>
                            </w:r>
                            <w:proofErr w:type="spellEnd"/>
                            <w:r w:rsidRPr="000B7B98">
                              <w:t xml:space="preserve"> digital (Play station store, Xbox live, app store, go</w:t>
                            </w:r>
                            <w:r>
                              <w:t>ogle play</w:t>
                            </w:r>
                            <w:r w:rsidR="0055044D">
                              <w:t>.</w:t>
                            </w:r>
                          </w:p>
                          <w:p w14:paraId="18D27F74" w14:textId="6CD584A7" w:rsidR="0055044D" w:rsidRPr="000B7B98" w:rsidRDefault="0055044D">
                            <w:r>
                              <w:t>Sitio web official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E2158B" id="Text Box 14" o:spid="_x0000_s1042" type="#_x0000_t202" style="position:absolute;margin-left:366.6pt;margin-top:418pt;width:84pt;height:129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" fillcolor="white [3201]" strokeweight=".5pt">
                <v:textbox>
                  <w:txbxContent>
                    <w:p w14:paraId="05F85567" w14:textId="35780DDC" w:rsidR="000B7B98" w:rsidRDefault="000B7B98">
                      <w:proofErr w:type="spellStart"/>
                      <w:r w:rsidRPr="000B7B98">
                        <w:t>Plataformas</w:t>
                      </w:r>
                      <w:proofErr w:type="spellEnd"/>
                      <w:r w:rsidRPr="000B7B98">
                        <w:t xml:space="preserve"> de </w:t>
                      </w:r>
                      <w:proofErr w:type="spellStart"/>
                      <w:r w:rsidRPr="000B7B98">
                        <w:t>distribución</w:t>
                      </w:r>
                      <w:proofErr w:type="spellEnd"/>
                      <w:r w:rsidRPr="000B7B98">
                        <w:t xml:space="preserve"> digital (Play station store, Xbox live, app store, go</w:t>
                      </w:r>
                      <w:r>
                        <w:t>ogle play</w:t>
                      </w:r>
                      <w:r w:rsidR="0055044D">
                        <w:t>.</w:t>
                      </w:r>
                    </w:p>
                    <w:p w14:paraId="18D27F74" w14:textId="6CD584A7" w:rsidR="0055044D" w:rsidRPr="000B7B98" w:rsidRDefault="0055044D">
                      <w:r>
                        <w:t>Sitio web official</w:t>
                      </w:r>
                    </w:p>
                  </w:txbxContent>
                </v:textbox>
              </v:shape>
            </w:pict>
          </mc:Fallback>
        </mc:AlternateContent>
      </w:r>
      <w:r w:rsidR="000B7B98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516AEC78" wp14:editId="12D8CB40">
                <wp:simplePos x="0" y="0"/>
                <wp:positionH relativeFrom="column">
                  <wp:posOffset>3383280</wp:posOffset>
                </wp:positionH>
                <wp:positionV relativeFrom="paragraph">
                  <wp:posOffset>2900680</wp:posOffset>
                </wp:positionV>
                <wp:extent cx="1005840" cy="4084320"/>
                <wp:effectExtent l="0" t="0" r="22860" b="11430"/>
                <wp:wrapNone/>
                <wp:docPr id="562063172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5840" cy="408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838752" w14:textId="66CAD4E2" w:rsidR="000B7B98" w:rsidRPr="003C3FC0" w:rsidRDefault="000B7B98">
                            <w:pPr>
                              <w:rPr>
                                <w:lang w:val="es-CR"/>
                              </w:rPr>
                            </w:pPr>
                            <w:r w:rsidRPr="003C3FC0">
                              <w:rPr>
                                <w:lang w:val="es-CR"/>
                              </w:rPr>
                              <w:t>Juegos innovadores y entretenidos.</w:t>
                            </w:r>
                          </w:p>
                          <w:p w14:paraId="0BEF4904" w14:textId="7A8C47F1" w:rsidR="000B7B98" w:rsidRDefault="000B7B98">
                            <w:pPr>
                              <w:rPr>
                                <w:lang w:val="es-CR"/>
                              </w:rPr>
                            </w:pPr>
                            <w:r w:rsidRPr="000B7B98">
                              <w:rPr>
                                <w:lang w:val="es-CR"/>
                              </w:rPr>
                              <w:t>Experiencias inmersas y de alta c</w:t>
                            </w:r>
                            <w:r>
                              <w:rPr>
                                <w:lang w:val="es-CR"/>
                              </w:rPr>
                              <w:t>alidad gráfica.</w:t>
                            </w:r>
                          </w:p>
                          <w:p w14:paraId="094DF54F" w14:textId="39BDAE15" w:rsidR="000B7B98" w:rsidRDefault="000B7B9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Historias y narrativas envolventes.</w:t>
                            </w:r>
                          </w:p>
                          <w:p w14:paraId="7EADEAF9" w14:textId="6C963F50" w:rsidR="000B7B98" w:rsidRPr="000B7B98" w:rsidRDefault="000B7B9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Posibilidad de jugar en diferentes plataformas. (PC, consolas, móviles)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6AEC78" id="Text Box 13" o:spid="_x0000_s1043" type="#_x0000_t202" style="position:absolute;margin-left:266.4pt;margin-top:228.4pt;width:79.2pt;height:321.6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" fillcolor="white [3201]" strokeweight=".5pt">
                <v:textbox>
                  <w:txbxContent>
                    <w:p w14:paraId="53838752" w14:textId="66CAD4E2" w:rsidR="000B7B98" w:rsidRPr="003C3FC0" w:rsidRDefault="000B7B98">
                      <w:pPr>
                        <w:rPr>
                          <w:lang w:val="es-CR"/>
                        </w:rPr>
                      </w:pPr>
                      <w:r w:rsidRPr="003C3FC0">
                        <w:rPr>
                          <w:lang w:val="es-CR"/>
                        </w:rPr>
                        <w:t>Juegos innovadores y entretenidos.</w:t>
                      </w:r>
                    </w:p>
                    <w:p w14:paraId="0BEF4904" w14:textId="7A8C47F1" w:rsidR="000B7B98" w:rsidRDefault="000B7B98">
                      <w:pPr>
                        <w:rPr>
                          <w:lang w:val="es-CR"/>
                        </w:rPr>
                      </w:pPr>
                      <w:r w:rsidRPr="000B7B98">
                        <w:rPr>
                          <w:lang w:val="es-CR"/>
                        </w:rPr>
                        <w:t>Experiencias inmersas y de alta c</w:t>
                      </w:r>
                      <w:r>
                        <w:rPr>
                          <w:lang w:val="es-CR"/>
                        </w:rPr>
                        <w:t>alidad gráfica.</w:t>
                      </w:r>
                    </w:p>
                    <w:p w14:paraId="094DF54F" w14:textId="39BDAE15" w:rsidR="000B7B98" w:rsidRDefault="000B7B9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Historias y narrativas envolventes.</w:t>
                      </w:r>
                    </w:p>
                    <w:p w14:paraId="7EADEAF9" w14:textId="6C963F50" w:rsidR="000B7B98" w:rsidRPr="000B7B98" w:rsidRDefault="000B7B9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Posibilidad de jugar en diferentes plataformas. (PC, consolas, móviles)</w:t>
                      </w:r>
                    </w:p>
                  </w:txbxContent>
                </v:textbox>
              </v:shape>
            </w:pict>
          </mc:Fallback>
        </mc:AlternateContent>
      </w:r>
      <w:r w:rsidR="000B7B98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27E7D791" wp14:editId="1B865807">
                <wp:simplePos x="0" y="0"/>
                <wp:positionH relativeFrom="column">
                  <wp:posOffset>5958840</wp:posOffset>
                </wp:positionH>
                <wp:positionV relativeFrom="paragraph">
                  <wp:posOffset>2915920</wp:posOffset>
                </wp:positionV>
                <wp:extent cx="990600" cy="3916680"/>
                <wp:effectExtent l="0" t="0" r="19050" b="26670"/>
                <wp:wrapNone/>
                <wp:docPr id="43493573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3916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6F53A4" w14:textId="560ED8FE" w:rsidR="000B7B98" w:rsidRDefault="000B7B98">
                            <w:pPr>
                              <w:rPr>
                                <w:lang w:val="es-CR"/>
                              </w:rPr>
                            </w:pPr>
                            <w:r w:rsidRPr="000B7B98">
                              <w:rPr>
                                <w:lang w:val="es-CR"/>
                              </w:rPr>
                              <w:t>Jugadores de videos juegos como se</w:t>
                            </w:r>
                            <w:r>
                              <w:rPr>
                                <w:lang w:val="es-CR"/>
                              </w:rPr>
                              <w:t>gmento principal.</w:t>
                            </w:r>
                          </w:p>
                          <w:p w14:paraId="3C23906C" w14:textId="2E9A4767" w:rsidR="000B7B98" w:rsidRPr="000B7B98" w:rsidRDefault="000B7B9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Y subsegmentos por edad, género, preferencias de género de juego, etc.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E7D791" id="Text Box 12" o:spid="_x0000_s1044" type="#_x0000_t202" style="position:absolute;margin-left:469.2pt;margin-top:229.6pt;width:78pt;height:308.4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" fillcolor="white [3201]" strokeweight=".5pt">
                <v:textbox>
                  <w:txbxContent>
                    <w:p w14:paraId="0F6F53A4" w14:textId="560ED8FE" w:rsidR="000B7B98" w:rsidRDefault="000B7B98">
                      <w:pPr>
                        <w:rPr>
                          <w:lang w:val="es-CR"/>
                        </w:rPr>
                      </w:pPr>
                      <w:r w:rsidRPr="000B7B98">
                        <w:rPr>
                          <w:lang w:val="es-CR"/>
                        </w:rPr>
                        <w:t>Jugadores de videos juegos como se</w:t>
                      </w:r>
                      <w:r>
                        <w:rPr>
                          <w:lang w:val="es-CR"/>
                        </w:rPr>
                        <w:t>gmento principal.</w:t>
                      </w:r>
                    </w:p>
                    <w:p w14:paraId="3C23906C" w14:textId="2E9A4767" w:rsidR="000B7B98" w:rsidRPr="000B7B98" w:rsidRDefault="000B7B9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Y subsegmentos por edad, género, preferencias de género de juego, etc.</w:t>
                      </w:r>
                    </w:p>
                  </w:txbxContent>
                </v:textbox>
              </v:shape>
            </w:pict>
          </mc:Fallback>
        </mc:AlternateContent>
      </w:r>
      <w:r w:rsidR="00E701E9">
        <w:rPr>
          <w:noProof/>
          <w:sz w:val="20"/>
        </w:rPr>
        <w:drawing>
          <wp:inline distT="0" distB="0" distL="0" distR="0" wp14:anchorId="1ED1509F" wp14:editId="13ED7597">
            <wp:extent cx="7066086" cy="10068877"/>
            <wp:effectExtent l="0" t="0" r="1905" b="889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086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ECCC8" w14:textId="77777777" w:rsidR="00BA47AC" w:rsidRDefault="00BA47AC">
      <w:pPr>
        <w:rPr>
          <w:sz w:val="20"/>
        </w:rPr>
        <w:sectPr w:rsidR="00BA47AC">
          <w:pgSz w:w="11910" w:h="16850"/>
          <w:pgMar w:top="220" w:right="320" w:bottom="0" w:left="0" w:header="720" w:footer="720" w:gutter="0"/>
          <w:cols w:space="720"/>
        </w:sectPr>
      </w:pPr>
    </w:p>
    <w:p w14:paraId="60B2DB63" w14:textId="4DA289E1" w:rsidR="00BA47AC" w:rsidRDefault="002E6552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12967C0E" wp14:editId="2DB26AAC">
                <wp:simplePos x="0" y="0"/>
                <wp:positionH relativeFrom="column">
                  <wp:posOffset>1242060</wp:posOffset>
                </wp:positionH>
                <wp:positionV relativeFrom="paragraph">
                  <wp:posOffset>2694940</wp:posOffset>
                </wp:positionV>
                <wp:extent cx="2202180" cy="2164080"/>
                <wp:effectExtent l="0" t="0" r="26670" b="26670"/>
                <wp:wrapNone/>
                <wp:docPr id="1311768005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2180" cy="2164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C575E6" w14:textId="1B423C60" w:rsidR="0055044D" w:rsidRPr="0055044D" w:rsidRDefault="0055044D" w:rsidP="0055044D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1. </w:t>
                            </w:r>
                            <w:r w:rsidRPr="0055044D">
                              <w:rPr>
                                <w:b/>
                                <w:bCs/>
                                <w:lang w:val="es-CR"/>
                              </w:rPr>
                              <w:t>Experiencia en desarrollo:</w:t>
                            </w:r>
                            <w:r w:rsidRPr="0055044D">
                              <w:rPr>
                                <w:lang w:val="es-CR"/>
                              </w:rPr>
                              <w:t xml:space="preserve">  Equipo con experiencia en la industria de videojuegos y habilidades técnicas sólidas.</w:t>
                            </w:r>
                          </w:p>
                          <w:p w14:paraId="3C1FF890" w14:textId="0E2B7E36" w:rsidR="0055044D" w:rsidRDefault="0055044D" w:rsidP="0055044D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lang w:val="es-CR"/>
                              </w:rPr>
                              <w:t xml:space="preserve">2. </w:t>
                            </w:r>
                            <w:r w:rsidRPr="0055044D">
                              <w:rPr>
                                <w:b/>
                                <w:bCs/>
                                <w:lang w:val="es-CR"/>
                              </w:rPr>
                              <w:t>Innovación y creatividad</w:t>
                            </w:r>
                            <w:r w:rsidRPr="0055044D">
                              <w:rPr>
                                <w:lang w:val="es-CR"/>
                              </w:rPr>
                              <w:t>: Capacidad para crear juegos innovadores y originales que atraigan a los jugadores.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67C0E" id="Text Box 20" o:spid="_x0000_s1045" type="#_x0000_t202" style="position:absolute;margin-left:97.8pt;margin-top:212.2pt;width:173.4pt;height:170.4pt;z-index:251642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" fillcolor="white [3201]" strokeweight=".5pt">
                <v:textbox>
                  <w:txbxContent>
                    <w:p w14:paraId="65C575E6" w14:textId="1B423C60" w:rsidR="0055044D" w:rsidRPr="0055044D" w:rsidRDefault="0055044D" w:rsidP="0055044D">
                      <w:pPr>
                        <w:jc w:val="both"/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1. </w:t>
                      </w:r>
                      <w:r w:rsidRPr="0055044D">
                        <w:rPr>
                          <w:b/>
                          <w:bCs/>
                          <w:lang w:val="es-CR"/>
                        </w:rPr>
                        <w:t>Experiencia en desarrollo:</w:t>
                      </w:r>
                      <w:r w:rsidRPr="0055044D">
                        <w:rPr>
                          <w:lang w:val="es-CR"/>
                        </w:rPr>
                        <w:t xml:space="preserve">  Equipo con experiencia en la industria de videojuegos y habilidades técnicas sólidas.</w:t>
                      </w:r>
                    </w:p>
                    <w:p w14:paraId="3C1FF890" w14:textId="0E2B7E36" w:rsidR="0055044D" w:rsidRDefault="0055044D" w:rsidP="0055044D">
                      <w:pPr>
                        <w:jc w:val="both"/>
                        <w:rPr>
                          <w:lang w:val="es-CR"/>
                        </w:rPr>
                      </w:pPr>
                      <w:r w:rsidRPr="0055044D">
                        <w:rPr>
                          <w:lang w:val="es-CR"/>
                        </w:rPr>
                        <w:t xml:space="preserve">2. </w:t>
                      </w:r>
                      <w:r w:rsidRPr="0055044D">
                        <w:rPr>
                          <w:b/>
                          <w:bCs/>
                          <w:lang w:val="es-CR"/>
                        </w:rPr>
                        <w:t>Innovación y creatividad</w:t>
                      </w:r>
                      <w:r w:rsidRPr="0055044D">
                        <w:rPr>
                          <w:lang w:val="es-CR"/>
                        </w:rPr>
                        <w:t>: Capacidad para crear juegos innovadores y originales que atraigan a los jugadores.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B27C675" wp14:editId="0F321779">
                <wp:simplePos x="0" y="0"/>
                <wp:positionH relativeFrom="column">
                  <wp:posOffset>4160520</wp:posOffset>
                </wp:positionH>
                <wp:positionV relativeFrom="paragraph">
                  <wp:posOffset>5552440</wp:posOffset>
                </wp:positionV>
                <wp:extent cx="2209800" cy="2034540"/>
                <wp:effectExtent l="0" t="0" r="19050" b="22860"/>
                <wp:wrapNone/>
                <wp:docPr id="581595530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2034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87CB604" w14:textId="69F9F50E" w:rsidR="002E6552" w:rsidRDefault="002E655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CR"/>
                              </w:rPr>
                              <w:t xml:space="preserve">1. </w:t>
                            </w:r>
                            <w:r w:rsidRPr="002E6552">
                              <w:rPr>
                                <w:b/>
                                <w:bCs/>
                                <w:lang w:val="es-CR"/>
                              </w:rPr>
                              <w:t>Estrategias competitivas</w:t>
                            </w:r>
                            <w:r w:rsidRPr="002E6552">
                              <w:rPr>
                                <w:lang w:val="es-CR"/>
                              </w:rPr>
                              <w:t>:</w:t>
                            </w:r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r w:rsidRPr="002E6552">
                              <w:rPr>
                                <w:lang w:val="es-CR"/>
                              </w:rPr>
                              <w:t>Competencia agresiva de grandes estudios y empresas establecidas que pueden dificultar la captación y retención de usuarios.</w:t>
                            </w:r>
                          </w:p>
                          <w:p w14:paraId="1837C201" w14:textId="4CC5CF33" w:rsidR="002E6552" w:rsidRPr="002E6552" w:rsidRDefault="002E6552">
                            <w:pPr>
                              <w:rPr>
                                <w:lang w:val="es-CR"/>
                              </w:rPr>
                            </w:pPr>
                            <w:r w:rsidRPr="002E6552">
                              <w:rPr>
                                <w:b/>
                                <w:bCs/>
                                <w:lang w:val="es-CR"/>
                              </w:rPr>
                              <w:t>2. Regulaciones y políticas</w:t>
                            </w:r>
                            <w:r w:rsidRPr="002E6552">
                              <w:rPr>
                                <w:lang w:val="es-CR"/>
                              </w:rPr>
                              <w:t>:</w:t>
                            </w:r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r w:rsidRPr="002E6552">
                              <w:rPr>
                                <w:lang w:val="es-CR"/>
                              </w:rPr>
                              <w:t>Cambios en las regulaciones de la industria de videojuegos, especialmente en términos de monetización y contenido.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27C675" id="Text Box 23" o:spid="_x0000_s1046" type="#_x0000_t202" style="position:absolute;margin-left:327.6pt;margin-top:437.2pt;width:174pt;height:160.2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" fillcolor="white [3201]" strokeweight=".5pt">
                <v:textbox>
                  <w:txbxContent>
                    <w:p w14:paraId="187CB604" w14:textId="69F9F50E" w:rsidR="002E6552" w:rsidRDefault="002E6552">
                      <w:pPr>
                        <w:rPr>
                          <w:lang w:val="es-CR"/>
                        </w:rPr>
                      </w:pPr>
                      <w:r>
                        <w:rPr>
                          <w:b/>
                          <w:bCs/>
                          <w:lang w:val="es-CR"/>
                        </w:rPr>
                        <w:t xml:space="preserve">1. </w:t>
                      </w:r>
                      <w:r w:rsidRPr="002E6552">
                        <w:rPr>
                          <w:b/>
                          <w:bCs/>
                          <w:lang w:val="es-CR"/>
                        </w:rPr>
                        <w:t>Estrategias competitivas</w:t>
                      </w:r>
                      <w:r w:rsidRPr="002E6552">
                        <w:rPr>
                          <w:lang w:val="es-CR"/>
                        </w:rPr>
                        <w:t>:</w:t>
                      </w:r>
                      <w:r>
                        <w:rPr>
                          <w:lang w:val="es-CR"/>
                        </w:rPr>
                        <w:t xml:space="preserve"> </w:t>
                      </w:r>
                      <w:r w:rsidRPr="002E6552">
                        <w:rPr>
                          <w:lang w:val="es-CR"/>
                        </w:rPr>
                        <w:t>Competencia agresiva de grandes estudios y empresas establecidas que pueden dificultar la captación y retención de usuarios.</w:t>
                      </w:r>
                    </w:p>
                    <w:p w14:paraId="1837C201" w14:textId="4CC5CF33" w:rsidR="002E6552" w:rsidRPr="002E6552" w:rsidRDefault="002E6552">
                      <w:pPr>
                        <w:rPr>
                          <w:lang w:val="es-CR"/>
                        </w:rPr>
                      </w:pPr>
                      <w:r w:rsidRPr="002E6552">
                        <w:rPr>
                          <w:b/>
                          <w:bCs/>
                          <w:lang w:val="es-CR"/>
                        </w:rPr>
                        <w:t>2. Regulaciones y políticas</w:t>
                      </w:r>
                      <w:r w:rsidRPr="002E6552">
                        <w:rPr>
                          <w:lang w:val="es-CR"/>
                        </w:rPr>
                        <w:t>:</w:t>
                      </w:r>
                      <w:r>
                        <w:rPr>
                          <w:lang w:val="es-CR"/>
                        </w:rPr>
                        <w:t xml:space="preserve"> </w:t>
                      </w:r>
                      <w:r w:rsidRPr="002E6552">
                        <w:rPr>
                          <w:lang w:val="es-CR"/>
                        </w:rPr>
                        <w:t>Cambios en las regulaciones de la industria de videojuegos, especialmente en términos de monetización y contenido.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425AD1C8" wp14:editId="71968E96">
                <wp:simplePos x="0" y="0"/>
                <wp:positionH relativeFrom="column">
                  <wp:posOffset>4282440</wp:posOffset>
                </wp:positionH>
                <wp:positionV relativeFrom="paragraph">
                  <wp:posOffset>2763520</wp:posOffset>
                </wp:positionV>
                <wp:extent cx="2072640" cy="2095500"/>
                <wp:effectExtent l="0" t="0" r="22860" b="19050"/>
                <wp:wrapNone/>
                <wp:docPr id="804328534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264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4A0D82" w14:textId="4E27D23F" w:rsidR="002E6552" w:rsidRDefault="002E655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CR"/>
                              </w:rPr>
                              <w:t xml:space="preserve">1. </w:t>
                            </w:r>
                            <w:r w:rsidRPr="002E6552">
                              <w:rPr>
                                <w:b/>
                                <w:bCs/>
                                <w:lang w:val="es-CR"/>
                              </w:rPr>
                              <w:t>Competencia intensa</w:t>
                            </w:r>
                            <w:r w:rsidRPr="002E6552">
                              <w:rPr>
                                <w:lang w:val="es-CR"/>
                              </w:rPr>
                              <w:t>: Alta competencia en el mercado de videojuegos,</w:t>
                            </w:r>
                          </w:p>
                          <w:p w14:paraId="03270A2C" w14:textId="6F33BAC4" w:rsidR="002E6552" w:rsidRPr="002E6552" w:rsidRDefault="002E6552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2. </w:t>
                            </w:r>
                            <w:r w:rsidRPr="002E6552">
                              <w:rPr>
                                <w:b/>
                                <w:bCs/>
                                <w:lang w:val="es-CR"/>
                              </w:rPr>
                              <w:t>Financiamiento limitado</w:t>
                            </w:r>
                            <w:r w:rsidRPr="002E6552">
                              <w:rPr>
                                <w:lang w:val="es-CR"/>
                              </w:rPr>
                              <w:t>:</w:t>
                            </w:r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r w:rsidRPr="002E6552">
                              <w:rPr>
                                <w:lang w:val="es-CR"/>
                              </w:rPr>
                              <w:t>Dependencia de financiamiento inicial para desarrollo y marketing, lo que puede limitar la capacidad de escalar rápidamente.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5AD1C8" id="Text Box 22" o:spid="_x0000_s1047" type="#_x0000_t202" style="position:absolute;margin-left:337.2pt;margin-top:217.6pt;width:163.2pt;height:165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" fillcolor="white [3201]" strokeweight=".5pt">
                <v:textbox>
                  <w:txbxContent>
                    <w:p w14:paraId="6F4A0D82" w14:textId="4E27D23F" w:rsidR="002E6552" w:rsidRDefault="002E6552">
                      <w:pPr>
                        <w:rPr>
                          <w:lang w:val="es-CR"/>
                        </w:rPr>
                      </w:pPr>
                      <w:r>
                        <w:rPr>
                          <w:b/>
                          <w:bCs/>
                          <w:lang w:val="es-CR"/>
                        </w:rPr>
                        <w:t xml:space="preserve">1. </w:t>
                      </w:r>
                      <w:r w:rsidRPr="002E6552">
                        <w:rPr>
                          <w:b/>
                          <w:bCs/>
                          <w:lang w:val="es-CR"/>
                        </w:rPr>
                        <w:t>Competencia intensa</w:t>
                      </w:r>
                      <w:r w:rsidRPr="002E6552">
                        <w:rPr>
                          <w:lang w:val="es-CR"/>
                        </w:rPr>
                        <w:t>: Alta competencia en el mercado de videojuegos,</w:t>
                      </w:r>
                    </w:p>
                    <w:p w14:paraId="03270A2C" w14:textId="6F33BAC4" w:rsidR="002E6552" w:rsidRPr="002E6552" w:rsidRDefault="002E6552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2. </w:t>
                      </w:r>
                      <w:r w:rsidRPr="002E6552">
                        <w:rPr>
                          <w:b/>
                          <w:bCs/>
                          <w:lang w:val="es-CR"/>
                        </w:rPr>
                        <w:t>Financiamiento limitado</w:t>
                      </w:r>
                      <w:r w:rsidRPr="002E6552">
                        <w:rPr>
                          <w:lang w:val="es-CR"/>
                        </w:rPr>
                        <w:t>:</w:t>
                      </w:r>
                      <w:r>
                        <w:rPr>
                          <w:lang w:val="es-CR"/>
                        </w:rPr>
                        <w:t xml:space="preserve"> </w:t>
                      </w:r>
                      <w:r w:rsidRPr="002E6552">
                        <w:rPr>
                          <w:lang w:val="es-CR"/>
                        </w:rPr>
                        <w:t>Dependencia de financiamiento inicial para desarrollo y marketing, lo que puede limitar la capacidad de escalar rápidamente.</w:t>
                      </w:r>
                    </w:p>
                  </w:txbxContent>
                </v:textbox>
              </v:shape>
            </w:pict>
          </mc:Fallback>
        </mc:AlternateContent>
      </w:r>
      <w:r w:rsidR="0055044D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1EE6EDAE" wp14:editId="43555308">
                <wp:simplePos x="0" y="0"/>
                <wp:positionH relativeFrom="column">
                  <wp:posOffset>1249680</wp:posOffset>
                </wp:positionH>
                <wp:positionV relativeFrom="paragraph">
                  <wp:posOffset>5499100</wp:posOffset>
                </wp:positionV>
                <wp:extent cx="2164080" cy="2141220"/>
                <wp:effectExtent l="0" t="0" r="26670" b="11430"/>
                <wp:wrapNone/>
                <wp:docPr id="37400775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4080" cy="2141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1A0DB9" w14:textId="22016EE9" w:rsidR="0055044D" w:rsidRDefault="0055044D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b/>
                                <w:bCs/>
                                <w:lang w:val="es-CR"/>
                              </w:rPr>
                              <w:t xml:space="preserve">1. </w:t>
                            </w:r>
                            <w:r w:rsidRPr="0055044D">
                              <w:rPr>
                                <w:b/>
                                <w:bCs/>
                                <w:lang w:val="es-CR"/>
                              </w:rPr>
                              <w:t>Tendencias de consumo</w:t>
                            </w:r>
                            <w:r w:rsidRPr="0055044D">
                              <w:rPr>
                                <w:lang w:val="es-CR"/>
                              </w:rPr>
                              <w:t>:</w:t>
                            </w:r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r w:rsidRPr="0055044D">
                              <w:rPr>
                                <w:lang w:val="es-CR"/>
                              </w:rPr>
                              <w:t xml:space="preserve">Aumento en la demanda de juegos móviles y juegos independientes, así como de experiencias </w:t>
                            </w:r>
                            <w:proofErr w:type="spellStart"/>
                            <w:r w:rsidRPr="0055044D">
                              <w:rPr>
                                <w:lang w:val="es-CR"/>
                              </w:rPr>
                              <w:t>multiplayer</w:t>
                            </w:r>
                            <w:proofErr w:type="spellEnd"/>
                            <w:r w:rsidRPr="0055044D">
                              <w:rPr>
                                <w:lang w:val="es-CR"/>
                              </w:rPr>
                              <w:t xml:space="preserve"> y en línea.</w:t>
                            </w:r>
                          </w:p>
                          <w:p w14:paraId="60CFA3A8" w14:textId="77777777" w:rsidR="0055044D" w:rsidRDefault="0055044D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09BEB47D" w14:textId="0B246BC6" w:rsidR="0055044D" w:rsidRPr="0055044D" w:rsidRDefault="0055044D">
                            <w:pPr>
                              <w:rPr>
                                <w:lang w:val="es-CR"/>
                              </w:rPr>
                            </w:pPr>
                            <w:r w:rsidRPr="0055044D">
                              <w:rPr>
                                <w:b/>
                                <w:bCs/>
                                <w:lang w:val="es-CR"/>
                              </w:rPr>
                              <w:t>2. Crecimiento del mercado de videojuegos</w:t>
                            </w:r>
                            <w:r w:rsidRPr="0055044D">
                              <w:rPr>
                                <w:lang w:val="es-CR"/>
                              </w:rPr>
                              <w:t>: La industria de los videojuegos sigue creciendo, con oportunidades tanto en mercados emergentes como consolidados.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E6EDAE" id="Text Box 21" o:spid="_x0000_s1048" type="#_x0000_t202" style="position:absolute;margin-left:98.4pt;margin-top:433pt;width:170.4pt;height:168.6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" fillcolor="white [3201]" strokeweight=".5pt">
                <v:textbox>
                  <w:txbxContent>
                    <w:p w14:paraId="6F1A0DB9" w14:textId="22016EE9" w:rsidR="0055044D" w:rsidRDefault="0055044D">
                      <w:pPr>
                        <w:rPr>
                          <w:lang w:val="es-CR"/>
                        </w:rPr>
                      </w:pPr>
                      <w:r>
                        <w:rPr>
                          <w:b/>
                          <w:bCs/>
                          <w:lang w:val="es-CR"/>
                        </w:rPr>
                        <w:t xml:space="preserve">1. </w:t>
                      </w:r>
                      <w:r w:rsidRPr="0055044D">
                        <w:rPr>
                          <w:b/>
                          <w:bCs/>
                          <w:lang w:val="es-CR"/>
                        </w:rPr>
                        <w:t>Tendencias de consumo</w:t>
                      </w:r>
                      <w:r w:rsidRPr="0055044D">
                        <w:rPr>
                          <w:lang w:val="es-CR"/>
                        </w:rPr>
                        <w:t>:</w:t>
                      </w:r>
                      <w:r>
                        <w:rPr>
                          <w:lang w:val="es-CR"/>
                        </w:rPr>
                        <w:t xml:space="preserve"> </w:t>
                      </w:r>
                      <w:r w:rsidRPr="0055044D">
                        <w:rPr>
                          <w:lang w:val="es-CR"/>
                        </w:rPr>
                        <w:t xml:space="preserve">Aumento en la demanda de juegos móviles y juegos independientes, así como de experiencias </w:t>
                      </w:r>
                      <w:proofErr w:type="spellStart"/>
                      <w:r w:rsidRPr="0055044D">
                        <w:rPr>
                          <w:lang w:val="es-CR"/>
                        </w:rPr>
                        <w:t>multiplayer</w:t>
                      </w:r>
                      <w:proofErr w:type="spellEnd"/>
                      <w:r w:rsidRPr="0055044D">
                        <w:rPr>
                          <w:lang w:val="es-CR"/>
                        </w:rPr>
                        <w:t xml:space="preserve"> y en línea.</w:t>
                      </w:r>
                    </w:p>
                    <w:p w14:paraId="60CFA3A8" w14:textId="77777777" w:rsidR="0055044D" w:rsidRDefault="0055044D">
                      <w:pPr>
                        <w:rPr>
                          <w:lang w:val="es-CR"/>
                        </w:rPr>
                      </w:pPr>
                    </w:p>
                    <w:p w14:paraId="09BEB47D" w14:textId="0B246BC6" w:rsidR="0055044D" w:rsidRPr="0055044D" w:rsidRDefault="0055044D">
                      <w:pPr>
                        <w:rPr>
                          <w:lang w:val="es-CR"/>
                        </w:rPr>
                      </w:pPr>
                      <w:r w:rsidRPr="0055044D">
                        <w:rPr>
                          <w:b/>
                          <w:bCs/>
                          <w:lang w:val="es-CR"/>
                        </w:rPr>
                        <w:t>2. Crecimiento del mercado de videojuegos</w:t>
                      </w:r>
                      <w:r w:rsidRPr="0055044D">
                        <w:rPr>
                          <w:lang w:val="es-CR"/>
                        </w:rPr>
                        <w:t>: La industria de los videojuegos sigue creciendo, con oportunidades tanto en mercados emergentes como consolidados.</w:t>
                      </w:r>
                    </w:p>
                  </w:txbxContent>
                </v:textbox>
              </v:shape>
            </w:pict>
          </mc:Fallback>
        </mc:AlternateContent>
      </w:r>
      <w:r w:rsidR="00E701E9">
        <w:rPr>
          <w:noProof/>
          <w:sz w:val="20"/>
        </w:rPr>
        <w:drawing>
          <wp:inline distT="0" distB="0" distL="0" distR="0" wp14:anchorId="518A05C4" wp14:editId="633050F1">
            <wp:extent cx="6605254" cy="10068877"/>
            <wp:effectExtent l="0" t="0" r="5715" b="889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525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750C9" w14:textId="77777777" w:rsidR="00BA47AC" w:rsidRDefault="00BA47AC">
      <w:pPr>
        <w:rPr>
          <w:sz w:val="20"/>
        </w:rPr>
        <w:sectPr w:rsidR="00BA47AC">
          <w:pgSz w:w="11910" w:h="16850"/>
          <w:pgMar w:top="220" w:right="320" w:bottom="0" w:left="0" w:header="720" w:footer="720" w:gutter="0"/>
          <w:cols w:space="720"/>
        </w:sectPr>
      </w:pPr>
    </w:p>
    <w:p w14:paraId="70031778" w14:textId="59290650" w:rsidR="00BA47AC" w:rsidRDefault="002E6552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5E41BD5" wp14:editId="09928620">
                <wp:simplePos x="0" y="0"/>
                <wp:positionH relativeFrom="column">
                  <wp:posOffset>5689600</wp:posOffset>
                </wp:positionH>
                <wp:positionV relativeFrom="paragraph">
                  <wp:posOffset>6769100</wp:posOffset>
                </wp:positionV>
                <wp:extent cx="1036320" cy="1010920"/>
                <wp:effectExtent l="0" t="0" r="11430" b="17780"/>
                <wp:wrapNone/>
                <wp:docPr id="197138706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6320" cy="10109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8C4ECC" id="Rectangle 27" o:spid="_x0000_s1026" style="position:absolute;margin-left:448pt;margin-top:533pt;width:81.6pt;height:79.6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" fillcolor="#4f81bd [3204]" strokecolor="#0a121c [484]" strokeweight="2pt"/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135452B" wp14:editId="2B22D665">
                <wp:simplePos x="0" y="0"/>
                <wp:positionH relativeFrom="column">
                  <wp:posOffset>4521200</wp:posOffset>
                </wp:positionH>
                <wp:positionV relativeFrom="paragraph">
                  <wp:posOffset>6769100</wp:posOffset>
                </wp:positionV>
                <wp:extent cx="1005840" cy="1010920"/>
                <wp:effectExtent l="0" t="0" r="22860" b="17780"/>
                <wp:wrapNone/>
                <wp:docPr id="78968804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" cy="101092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50000"/>
                            <a:lumOff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4790EF" id="Rectangle 26" o:spid="_x0000_s1026" style="position:absolute;margin-left:356pt;margin-top:533pt;width:79.2pt;height:79.6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" fillcolor="gray [1629]" strokecolor="#0a121c [484]" strokeweight="2pt"/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66E153E" wp14:editId="4DB4FC95">
                <wp:simplePos x="0" y="0"/>
                <wp:positionH relativeFrom="column">
                  <wp:posOffset>3352800</wp:posOffset>
                </wp:positionH>
                <wp:positionV relativeFrom="paragraph">
                  <wp:posOffset>6758940</wp:posOffset>
                </wp:positionV>
                <wp:extent cx="1026160" cy="1036320"/>
                <wp:effectExtent l="0" t="0" r="21590" b="11430"/>
                <wp:wrapNone/>
                <wp:docPr id="794311957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6160" cy="10363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970CD3" id="Rectangle 25" o:spid="_x0000_s1026" style="position:absolute;margin-left:264pt;margin-top:532.2pt;width:80.8pt;height:81.6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" fillcolor="#fabf8f [1945]" strokecolor="#0a121c [484]" strokeweight="2pt"/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DA68C3C" wp14:editId="5D30C846">
                <wp:simplePos x="0" y="0"/>
                <wp:positionH relativeFrom="column">
                  <wp:posOffset>3246120</wp:posOffset>
                </wp:positionH>
                <wp:positionV relativeFrom="paragraph">
                  <wp:posOffset>5041900</wp:posOffset>
                </wp:positionV>
                <wp:extent cx="3337560" cy="629920"/>
                <wp:effectExtent l="0" t="0" r="15240" b="17780"/>
                <wp:wrapNone/>
                <wp:docPr id="721616936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7560" cy="629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8B9796" w14:textId="5A384B63" w:rsidR="002E6552" w:rsidRPr="002E6552" w:rsidRDefault="002E6552">
                            <w:pPr>
                              <w:rPr>
                                <w:lang w:val="es-CR"/>
                              </w:rPr>
                            </w:pPr>
                            <w:r w:rsidRPr="002E6552">
                              <w:rPr>
                                <w:lang w:val="es-CR"/>
                              </w:rPr>
                              <w:t>Descubre el aprendizaje y la e</w:t>
                            </w:r>
                            <w:r>
                              <w:rPr>
                                <w:lang w:val="es-CR"/>
                              </w:rPr>
                              <w:t>moción en cada nivel. Y olvídate del remordimiento ya que aprendes mientras te diviertes, te relajas mientras juegas.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68C3C" id="Text Box 24" o:spid="_x0000_s1049" type="#_x0000_t202" style="position:absolute;margin-left:255.6pt;margin-top:397pt;width:262.8pt;height:49.6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" fillcolor="white [3201]" strokeweight=".5pt">
                <v:textbox>
                  <w:txbxContent>
                    <w:p w14:paraId="6C8B9796" w14:textId="5A384B63" w:rsidR="002E6552" w:rsidRPr="002E6552" w:rsidRDefault="002E6552">
                      <w:pPr>
                        <w:rPr>
                          <w:lang w:val="es-CR"/>
                        </w:rPr>
                      </w:pPr>
                      <w:r w:rsidRPr="002E6552">
                        <w:rPr>
                          <w:lang w:val="es-CR"/>
                        </w:rPr>
                        <w:t>Descubre el aprendizaje y la e</w:t>
                      </w:r>
                      <w:r>
                        <w:rPr>
                          <w:lang w:val="es-CR"/>
                        </w:rPr>
                        <w:t>moción en cada nivel. Y olvídate del remordimiento ya que aprendes mientras te diviertes, te relajas mientras juegas.</w:t>
                      </w:r>
                    </w:p>
                  </w:txbxContent>
                </v:textbox>
              </v:shape>
            </w:pict>
          </mc:Fallback>
        </mc:AlternateContent>
      </w:r>
      <w:r w:rsidR="00E701E9">
        <w:rPr>
          <w:noProof/>
          <w:sz w:val="20"/>
        </w:rPr>
        <w:drawing>
          <wp:inline distT="0" distB="0" distL="0" distR="0" wp14:anchorId="65292B50" wp14:editId="776F785F">
            <wp:extent cx="6761819" cy="1006887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819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3860" w14:textId="77777777" w:rsidR="00BA47AC" w:rsidRDefault="00BA47AC">
      <w:pPr>
        <w:rPr>
          <w:sz w:val="20"/>
        </w:rPr>
        <w:sectPr w:rsidR="00BA47AC">
          <w:pgSz w:w="11910" w:h="16850"/>
          <w:pgMar w:top="220" w:right="320" w:bottom="0" w:left="0" w:header="720" w:footer="720" w:gutter="0"/>
          <w:cols w:space="720"/>
        </w:sectPr>
      </w:pPr>
    </w:p>
    <w:p w14:paraId="6D87965C" w14:textId="0C818DE0" w:rsidR="00BA47AC" w:rsidRDefault="00810806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12C78AE" wp14:editId="1DB758D9">
                <wp:simplePos x="0" y="0"/>
                <wp:positionH relativeFrom="column">
                  <wp:posOffset>3073400</wp:posOffset>
                </wp:positionH>
                <wp:positionV relativeFrom="paragraph">
                  <wp:posOffset>7510780</wp:posOffset>
                </wp:positionV>
                <wp:extent cx="1910080" cy="431800"/>
                <wp:effectExtent l="0" t="0" r="13970" b="25400"/>
                <wp:wrapNone/>
                <wp:docPr id="2069237006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0080" cy="431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7A62DF" w14:textId="28810E6D" w:rsidR="00810806" w:rsidRPr="00810806" w:rsidRDefault="00810806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25,500°°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2C78AE" id="Text Box 37" o:spid="_x0000_s1050" type="#_x0000_t202" style="position:absolute;margin-left:242pt;margin-top:591.4pt;width:150.4pt;height:34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" fillcolor="white [3201]" strokeweight=".5pt">
                <v:textbox>
                  <w:txbxContent>
                    <w:p w14:paraId="0D7A62DF" w14:textId="28810E6D" w:rsidR="00810806" w:rsidRPr="00810806" w:rsidRDefault="00810806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25,500°°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C752900" wp14:editId="146E9AE2">
                <wp:simplePos x="0" y="0"/>
                <wp:positionH relativeFrom="column">
                  <wp:posOffset>5008880</wp:posOffset>
                </wp:positionH>
                <wp:positionV relativeFrom="paragraph">
                  <wp:posOffset>4401820</wp:posOffset>
                </wp:positionV>
                <wp:extent cx="1676400" cy="269240"/>
                <wp:effectExtent l="0" t="0" r="19050" b="16510"/>
                <wp:wrapNone/>
                <wp:docPr id="1994132979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269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CC89A2" w14:textId="23664B2C" w:rsidR="00810806" w:rsidRDefault="00810806">
                            <w:r>
                              <w:t>1,400,000°°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752900" id="Text Box 36" o:spid="_x0000_s1051" type="#_x0000_t202" style="position:absolute;margin-left:394.4pt;margin-top:346.6pt;width:132pt;height:21.2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" fillcolor="white [3201]" strokeweight=".5pt">
                <v:textbox>
                  <w:txbxContent>
                    <w:p w14:paraId="64CC89A2" w14:textId="23664B2C" w:rsidR="00810806" w:rsidRDefault="00810806">
                      <w:r>
                        <w:t>1,400,000°°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E3B2B5D" wp14:editId="3070246C">
                <wp:simplePos x="0" y="0"/>
                <wp:positionH relativeFrom="column">
                  <wp:posOffset>5003800</wp:posOffset>
                </wp:positionH>
                <wp:positionV relativeFrom="paragraph">
                  <wp:posOffset>4015740</wp:posOffset>
                </wp:positionV>
                <wp:extent cx="1717040" cy="269240"/>
                <wp:effectExtent l="0" t="0" r="16510" b="16510"/>
                <wp:wrapNone/>
                <wp:docPr id="1173544551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040" cy="269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99E27B" w14:textId="1499C616" w:rsidR="00810806" w:rsidRDefault="00810806">
                            <w:r>
                              <w:t>2,500,000°°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3B2B5D" id="Text Box 35" o:spid="_x0000_s1052" type="#_x0000_t202" style="position:absolute;margin-left:394pt;margin-top:316.2pt;width:135.2pt;height:21.2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" fillcolor="white [3201]" strokeweight=".5pt">
                <v:textbox>
                  <w:txbxContent>
                    <w:p w14:paraId="4D99E27B" w14:textId="1499C616" w:rsidR="00810806" w:rsidRDefault="00810806">
                      <w:r>
                        <w:t>2,500,000°°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C0B613F" wp14:editId="12390169">
                <wp:simplePos x="0" y="0"/>
                <wp:positionH relativeFrom="column">
                  <wp:posOffset>5003800</wp:posOffset>
                </wp:positionH>
                <wp:positionV relativeFrom="paragraph">
                  <wp:posOffset>3578860</wp:posOffset>
                </wp:positionV>
                <wp:extent cx="1742440" cy="284480"/>
                <wp:effectExtent l="0" t="0" r="10160" b="20320"/>
                <wp:wrapNone/>
                <wp:docPr id="1143690408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244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0A4E3C" w14:textId="6CED0F44" w:rsidR="00810806" w:rsidRDefault="00810806">
                            <w:r>
                              <w:t>1,000,000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0B613F" id="Text Box 34" o:spid="_x0000_s1053" type="#_x0000_t202" style="position:absolute;margin-left:394pt;margin-top:281.8pt;width:137.2pt;height:22.4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" fillcolor="white [3201]" strokeweight=".5pt">
                <v:textbox>
                  <w:txbxContent>
                    <w:p w14:paraId="140A4E3C" w14:textId="6CED0F44" w:rsidR="00810806" w:rsidRDefault="00810806">
                      <w:r>
                        <w:t>1,000,000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6102C1AA" wp14:editId="45905A56">
                <wp:simplePos x="0" y="0"/>
                <wp:positionH relativeFrom="column">
                  <wp:posOffset>4993640</wp:posOffset>
                </wp:positionH>
                <wp:positionV relativeFrom="paragraph">
                  <wp:posOffset>3182620</wp:posOffset>
                </wp:positionV>
                <wp:extent cx="1711960" cy="254000"/>
                <wp:effectExtent l="0" t="0" r="21590" b="12700"/>
                <wp:wrapNone/>
                <wp:docPr id="1592901880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1960" cy="254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3489AA" w14:textId="7BA5CC1A" w:rsidR="00810806" w:rsidRDefault="00810806" w:rsidP="00810806">
                            <w:proofErr w:type="gramStart"/>
                            <w:r>
                              <w:t>1,500,000.°</w:t>
                            </w:r>
                            <w:proofErr w:type="gramEnd"/>
                            <w:r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2C1AA" id="Text Box 31" o:spid="_x0000_s1054" type="#_x0000_t202" style="position:absolute;margin-left:393.2pt;margin-top:250.6pt;width:134.8pt;height:20pt;z-index:251652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" fillcolor="window" strokeweight=".5pt">
                <v:textbox>
                  <w:txbxContent>
                    <w:p w14:paraId="4C3489AA" w14:textId="7BA5CC1A" w:rsidR="00810806" w:rsidRDefault="00810806" w:rsidP="00810806">
                      <w:proofErr w:type="gramStart"/>
                      <w:r>
                        <w:t>1,500,000.°</w:t>
                      </w:r>
                      <w:proofErr w:type="gramEnd"/>
                      <w:r>
                        <w:t>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8B4D027" wp14:editId="27CB4462">
                <wp:simplePos x="0" y="0"/>
                <wp:positionH relativeFrom="column">
                  <wp:posOffset>1280160</wp:posOffset>
                </wp:positionH>
                <wp:positionV relativeFrom="paragraph">
                  <wp:posOffset>4437380</wp:posOffset>
                </wp:positionV>
                <wp:extent cx="1711960" cy="254000"/>
                <wp:effectExtent l="0" t="0" r="21590" b="12700"/>
                <wp:wrapNone/>
                <wp:docPr id="793073422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1960" cy="25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592FE7" w14:textId="1964C3D2" w:rsidR="00810806" w:rsidRDefault="00810806">
                            <w:r>
                              <w:t>2,500,000°°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4D027" id="_x0000_s1055" type="#_x0000_t202" style="position:absolute;margin-left:100.8pt;margin-top:349.4pt;width:134.8pt;height:20pt;z-index:251650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" fillcolor="white [3201]" strokeweight=".5pt">
                <v:textbox>
                  <w:txbxContent>
                    <w:p w14:paraId="5D592FE7" w14:textId="1964C3D2" w:rsidR="00810806" w:rsidRDefault="00810806">
                      <w:r>
                        <w:t>2,500,000°°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A7CAFF1" wp14:editId="2B2FCE38">
                <wp:simplePos x="0" y="0"/>
                <wp:positionH relativeFrom="column">
                  <wp:posOffset>1285240</wp:posOffset>
                </wp:positionH>
                <wp:positionV relativeFrom="paragraph">
                  <wp:posOffset>4833620</wp:posOffset>
                </wp:positionV>
                <wp:extent cx="1732280" cy="228600"/>
                <wp:effectExtent l="0" t="0" r="20320" b="19050"/>
                <wp:wrapNone/>
                <wp:docPr id="1923706366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228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7417A5" w14:textId="384706EE" w:rsidR="00810806" w:rsidRDefault="00810806">
                            <w:proofErr w:type="gramStart"/>
                            <w:r>
                              <w:t>2,500,000.°</w:t>
                            </w:r>
                            <w:proofErr w:type="gramEnd"/>
                            <w:r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7CAFF1" id="Text Box 32" o:spid="_x0000_s1056" type="#_x0000_t202" style="position:absolute;margin-left:101.2pt;margin-top:380.6pt;width:136.4pt;height:18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" fillcolor="white [3201]" strokeweight=".5pt">
                <v:textbox>
                  <w:txbxContent>
                    <w:p w14:paraId="0B7417A5" w14:textId="384706EE" w:rsidR="00810806" w:rsidRDefault="00810806">
                      <w:proofErr w:type="gramStart"/>
                      <w:r>
                        <w:t>2,500,000.°</w:t>
                      </w:r>
                      <w:proofErr w:type="gramEnd"/>
                      <w:r>
                        <w:t>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354A42B" wp14:editId="196DB921">
                <wp:simplePos x="0" y="0"/>
                <wp:positionH relativeFrom="column">
                  <wp:posOffset>1280160</wp:posOffset>
                </wp:positionH>
                <wp:positionV relativeFrom="paragraph">
                  <wp:posOffset>4005580</wp:posOffset>
                </wp:positionV>
                <wp:extent cx="1696720" cy="233680"/>
                <wp:effectExtent l="0" t="0" r="17780" b="13970"/>
                <wp:wrapNone/>
                <wp:docPr id="276571824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6720" cy="233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9C52FE" w14:textId="5908123F" w:rsidR="00810806" w:rsidRDefault="00810806">
                            <w:proofErr w:type="gramStart"/>
                            <w:r>
                              <w:t>3,500,000.°</w:t>
                            </w:r>
                            <w:proofErr w:type="gramEnd"/>
                            <w:r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54A42B" id="Text Box 30" o:spid="_x0000_s1057" type="#_x0000_t202" style="position:absolute;margin-left:100.8pt;margin-top:315.4pt;width:133.6pt;height:18.4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" fillcolor="white [3201]" strokeweight=".5pt">
                <v:textbox>
                  <w:txbxContent>
                    <w:p w14:paraId="0B9C52FE" w14:textId="5908123F" w:rsidR="00810806" w:rsidRDefault="00810806">
                      <w:proofErr w:type="gramStart"/>
                      <w:r>
                        <w:t>3,500,000.°</w:t>
                      </w:r>
                      <w:proofErr w:type="gramEnd"/>
                      <w:r>
                        <w:t>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1D017B35" wp14:editId="7C6CD01E">
                <wp:simplePos x="0" y="0"/>
                <wp:positionH relativeFrom="column">
                  <wp:posOffset>1290320</wp:posOffset>
                </wp:positionH>
                <wp:positionV relativeFrom="paragraph">
                  <wp:posOffset>3634740</wp:posOffset>
                </wp:positionV>
                <wp:extent cx="1686560" cy="264160"/>
                <wp:effectExtent l="0" t="0" r="27940" b="21590"/>
                <wp:wrapNone/>
                <wp:docPr id="2073611562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6560" cy="264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7D790B" w14:textId="004A1249" w:rsidR="00810806" w:rsidRDefault="00810806">
                            <w:proofErr w:type="gramStart"/>
                            <w:r>
                              <w:t>1,500,000.°</w:t>
                            </w:r>
                            <w:proofErr w:type="gramEnd"/>
                            <w:r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017B35" id="Text Box 29" o:spid="_x0000_s1058" type="#_x0000_t202" style="position:absolute;margin-left:101.6pt;margin-top:286.2pt;width:132.8pt;height:20.8pt;z-index:251648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" fillcolor="white [3201]" strokeweight=".5pt">
                <v:textbox>
                  <w:txbxContent>
                    <w:p w14:paraId="0C7D790B" w14:textId="004A1249" w:rsidR="00810806" w:rsidRDefault="00810806">
                      <w:proofErr w:type="gramStart"/>
                      <w:r>
                        <w:t>1,500,000.°</w:t>
                      </w:r>
                      <w:proofErr w:type="gramEnd"/>
                      <w:r>
                        <w:t>°</w:t>
                      </w:r>
                    </w:p>
                  </w:txbxContent>
                </v:textbox>
              </v:shape>
            </w:pict>
          </mc:Fallback>
        </mc:AlternateContent>
      </w:r>
      <w:r w:rsidR="002E6552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B54B2BF" wp14:editId="418F97CB">
                <wp:simplePos x="0" y="0"/>
                <wp:positionH relativeFrom="column">
                  <wp:posOffset>1275080</wp:posOffset>
                </wp:positionH>
                <wp:positionV relativeFrom="paragraph">
                  <wp:posOffset>3218180</wp:posOffset>
                </wp:positionV>
                <wp:extent cx="1742440" cy="243840"/>
                <wp:effectExtent l="0" t="0" r="10160" b="22860"/>
                <wp:wrapNone/>
                <wp:docPr id="512592567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244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50D69E" w14:textId="671AF2FB" w:rsidR="002E6552" w:rsidRDefault="002E6552">
                            <w:proofErr w:type="gramStart"/>
                            <w:r>
                              <w:t>4,500,000.°</w:t>
                            </w:r>
                            <w:proofErr w:type="gramEnd"/>
                            <w:r>
                              <w:t>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54B2BF" id="Text Box 28" o:spid="_x0000_s1059" type="#_x0000_t202" style="position:absolute;margin-left:100.4pt;margin-top:253.4pt;width:137.2pt;height:19.2pt;z-index:251646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" fillcolor="white [3201]" strokeweight=".5pt">
                <v:textbox>
                  <w:txbxContent>
                    <w:p w14:paraId="6150D69E" w14:textId="671AF2FB" w:rsidR="002E6552" w:rsidRDefault="002E6552">
                      <w:proofErr w:type="gramStart"/>
                      <w:r>
                        <w:t>4,500,000.°</w:t>
                      </w:r>
                      <w:proofErr w:type="gramEnd"/>
                      <w:r>
                        <w:t>°</w:t>
                      </w:r>
                    </w:p>
                  </w:txbxContent>
                </v:textbox>
              </v:shape>
            </w:pict>
          </mc:Fallback>
        </mc:AlternateContent>
      </w:r>
      <w:r w:rsidR="00E701E9">
        <w:rPr>
          <w:noProof/>
          <w:sz w:val="20"/>
        </w:rPr>
        <w:drawing>
          <wp:inline distT="0" distB="0" distL="0" distR="0" wp14:anchorId="0A69CC53" wp14:editId="76B2A6FA">
            <wp:extent cx="6841578" cy="10068877"/>
            <wp:effectExtent l="0" t="0" r="0" b="889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5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03F50" w14:textId="77777777" w:rsidR="00BA47AC" w:rsidRDefault="00BA47AC">
      <w:pPr>
        <w:rPr>
          <w:sz w:val="20"/>
        </w:rPr>
        <w:sectPr w:rsidR="00BA47AC">
          <w:pgSz w:w="11910" w:h="16850"/>
          <w:pgMar w:top="220" w:right="320" w:bottom="0" w:left="0" w:header="720" w:footer="720" w:gutter="0"/>
          <w:cols w:space="720"/>
        </w:sectPr>
      </w:pPr>
    </w:p>
    <w:p w14:paraId="6FA98526" w14:textId="305138DF" w:rsidR="00BA47AC" w:rsidRDefault="000F61E4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6FF99A1" wp14:editId="0DF49797">
                <wp:simplePos x="0" y="0"/>
                <wp:positionH relativeFrom="column">
                  <wp:posOffset>4719320</wp:posOffset>
                </wp:positionH>
                <wp:positionV relativeFrom="paragraph">
                  <wp:posOffset>7495540</wp:posOffset>
                </wp:positionV>
                <wp:extent cx="1544320" cy="340360"/>
                <wp:effectExtent l="0" t="0" r="17780" b="21590"/>
                <wp:wrapNone/>
                <wp:docPr id="650304578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4320" cy="340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922324" w14:textId="1EBEBF94" w:rsidR="000F61E4" w:rsidRDefault="000F61E4">
                            <w:r>
                              <w:t>58,004.55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FF99A1" id="Text Box 39" o:spid="_x0000_s1060" type="#_x0000_t202" style="position:absolute;margin-left:371.6pt;margin-top:590.2pt;width:121.6pt;height:26.8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" fillcolor="white [3201]" strokeweight=".5pt">
                <v:textbox>
                  <w:txbxContent>
                    <w:p w14:paraId="0D922324" w14:textId="1EBEBF94" w:rsidR="000F61E4" w:rsidRDefault="000F61E4">
                      <w:r>
                        <w:t>58,004.55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7F15648" wp14:editId="3A5AE5E2">
                <wp:simplePos x="0" y="0"/>
                <wp:positionH relativeFrom="column">
                  <wp:posOffset>4577080</wp:posOffset>
                </wp:positionH>
                <wp:positionV relativeFrom="paragraph">
                  <wp:posOffset>6235700</wp:posOffset>
                </wp:positionV>
                <wp:extent cx="472440" cy="335280"/>
                <wp:effectExtent l="0" t="0" r="22860" b="26670"/>
                <wp:wrapNone/>
                <wp:docPr id="2004314041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440" cy="335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E8668B" w14:textId="67AAEA48" w:rsidR="000F61E4" w:rsidRDefault="000F61E4">
                            <w:r>
                              <w:t>2.28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F15648" id="Text Box 38" o:spid="_x0000_s1061" type="#_x0000_t202" style="position:absolute;margin-left:360.4pt;margin-top:491pt;width:37.2pt;height:26.4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" fillcolor="white [3201]" strokeweight=".5pt">
                <v:textbox>
                  <w:txbxContent>
                    <w:p w14:paraId="28E8668B" w14:textId="67AAEA48" w:rsidR="000F61E4" w:rsidRDefault="000F61E4">
                      <w:r>
                        <w:t>2.28</w:t>
                      </w:r>
                    </w:p>
                  </w:txbxContent>
                </v:textbox>
              </v:shape>
            </w:pict>
          </mc:Fallback>
        </mc:AlternateContent>
      </w:r>
      <w:r w:rsidR="00E701E9">
        <w:rPr>
          <w:noProof/>
          <w:sz w:val="20"/>
        </w:rPr>
        <w:drawing>
          <wp:inline distT="0" distB="0" distL="0" distR="0" wp14:anchorId="2DB537AD" wp14:editId="7BA009AE">
            <wp:extent cx="6696830" cy="10068877"/>
            <wp:effectExtent l="0" t="0" r="8890" b="889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830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5FFA2" w14:textId="77777777" w:rsidR="00BA47AC" w:rsidRDefault="00BA47AC">
      <w:pPr>
        <w:rPr>
          <w:sz w:val="20"/>
        </w:rPr>
        <w:sectPr w:rsidR="00BA47AC">
          <w:pgSz w:w="11910" w:h="16850"/>
          <w:pgMar w:top="220" w:right="320" w:bottom="0" w:left="0" w:header="720" w:footer="720" w:gutter="0"/>
          <w:cols w:space="720"/>
        </w:sectPr>
      </w:pPr>
    </w:p>
    <w:p w14:paraId="450CDB5E" w14:textId="24A0D70B" w:rsidR="00BA47AC" w:rsidRDefault="00BF7E78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03A79A0" wp14:editId="0153DDF1">
                <wp:simplePos x="0" y="0"/>
                <wp:positionH relativeFrom="column">
                  <wp:posOffset>4577080</wp:posOffset>
                </wp:positionH>
                <wp:positionV relativeFrom="paragraph">
                  <wp:posOffset>5458460</wp:posOffset>
                </wp:positionV>
                <wp:extent cx="2367280" cy="614680"/>
                <wp:effectExtent l="0" t="0" r="13970" b="13970"/>
                <wp:wrapNone/>
                <wp:docPr id="1560822577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7280" cy="6146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52B107" w14:textId="388655EF" w:rsidR="00BF7E78" w:rsidRPr="00BF7E78" w:rsidRDefault="00BF7E78" w:rsidP="00BF7E78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BF7E78">
                              <w:rPr>
                                <w:sz w:val="20"/>
                                <w:szCs w:val="20"/>
                                <w:lang w:val="es-CR"/>
                              </w:rPr>
                              <w:t>3. Pasivos contingentes:</w:t>
                            </w:r>
                          </w:p>
                          <w:p w14:paraId="002BB1EB" w14:textId="565E44FD" w:rsidR="00BF7E78" w:rsidRPr="00BF7E78" w:rsidRDefault="00BF7E78" w:rsidP="00BF7E78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BF7E78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  - Garantías y compromisos relacionados con acuerdos contractuales.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A79A0" id="Text Box 45" o:spid="_x0000_s1062" type="#_x0000_t202" style="position:absolute;margin-left:360.4pt;margin-top:429.8pt;width:186.4pt;height:48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" fillcolor="white [3201]" strokeweight=".5pt">
                <v:textbox>
                  <w:txbxContent>
                    <w:p w14:paraId="4352B107" w14:textId="388655EF" w:rsidR="00BF7E78" w:rsidRPr="00BF7E78" w:rsidRDefault="00BF7E78" w:rsidP="00BF7E78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 w:rsidRPr="00BF7E78">
                        <w:rPr>
                          <w:sz w:val="20"/>
                          <w:szCs w:val="20"/>
                          <w:lang w:val="es-CR"/>
                        </w:rPr>
                        <w:t>3. Pasivos contingentes:</w:t>
                      </w:r>
                    </w:p>
                    <w:p w14:paraId="002BB1EB" w14:textId="565E44FD" w:rsidR="00BF7E78" w:rsidRPr="00BF7E78" w:rsidRDefault="00BF7E78" w:rsidP="00BF7E78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 w:rsidRPr="00BF7E78">
                        <w:rPr>
                          <w:sz w:val="20"/>
                          <w:szCs w:val="20"/>
                          <w:lang w:val="es-CR"/>
                        </w:rPr>
                        <w:t xml:space="preserve">   - Garantías y compromisos relacionados con acuerdos contractuales.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84140D5" wp14:editId="34C88109">
                <wp:simplePos x="0" y="0"/>
                <wp:positionH relativeFrom="column">
                  <wp:posOffset>4572000</wp:posOffset>
                </wp:positionH>
                <wp:positionV relativeFrom="paragraph">
                  <wp:posOffset>4351020</wp:posOffset>
                </wp:positionV>
                <wp:extent cx="2357120" cy="1036320"/>
                <wp:effectExtent l="0" t="0" r="24130" b="11430"/>
                <wp:wrapNone/>
                <wp:docPr id="1259132703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7120" cy="1036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EF69AC" w14:textId="766712F0" w:rsidR="00BF7E78" w:rsidRPr="00BF7E78" w:rsidRDefault="00BF7E78" w:rsidP="00BF7E78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BF7E78">
                              <w:rPr>
                                <w:sz w:val="20"/>
                                <w:szCs w:val="20"/>
                                <w:lang w:val="es-CR"/>
                              </w:rPr>
                              <w:t>2. Pasivos a largo plazo:</w:t>
                            </w:r>
                          </w:p>
                          <w:p w14:paraId="37B5E9BD" w14:textId="77777777" w:rsidR="00BF7E78" w:rsidRPr="00BF7E78" w:rsidRDefault="00BF7E78" w:rsidP="00BF7E78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BF7E78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  - Préstamos y financiamiento a largo plazo.</w:t>
                            </w:r>
                          </w:p>
                          <w:p w14:paraId="58D4D40C" w14:textId="77777777" w:rsidR="00BF7E78" w:rsidRPr="00BF7E78" w:rsidRDefault="00BF7E78" w:rsidP="00BF7E78">
                            <w:pPr>
                              <w:rPr>
                                <w:lang w:val="es-CR"/>
                              </w:rPr>
                            </w:pPr>
                            <w:r w:rsidRPr="00BF7E78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  - Obligaciones por</w:t>
                            </w:r>
                            <w:r w:rsidRPr="00BF7E78">
                              <w:rPr>
                                <w:lang w:val="es-CR"/>
                              </w:rPr>
                              <w:t xml:space="preserve"> arrendamientos financieros.</w:t>
                            </w:r>
                          </w:p>
                          <w:p w14:paraId="6C53C165" w14:textId="77D7A8C6" w:rsidR="00BF7E78" w:rsidRPr="00BF7E78" w:rsidRDefault="00BF7E78" w:rsidP="00BF7E78">
                            <w:pPr>
                              <w:rPr>
                                <w:lang w:val="es-CR"/>
                              </w:rPr>
                            </w:pPr>
                            <w:r w:rsidRPr="00BF7E78">
                              <w:rPr>
                                <w:lang w:val="es-CR"/>
                              </w:rPr>
                              <w:t xml:space="preserve">   - Bonos y deuda corporativa.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140D5" id="Text Box 44" o:spid="_x0000_s1063" type="#_x0000_t202" style="position:absolute;margin-left:5in;margin-top:342.6pt;width:185.6pt;height:81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" fillcolor="white [3201]" strokeweight=".5pt">
                <v:textbox>
                  <w:txbxContent>
                    <w:p w14:paraId="6CEF69AC" w14:textId="766712F0" w:rsidR="00BF7E78" w:rsidRPr="00BF7E78" w:rsidRDefault="00BF7E78" w:rsidP="00BF7E78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 w:rsidRPr="00BF7E78">
                        <w:rPr>
                          <w:sz w:val="20"/>
                          <w:szCs w:val="20"/>
                          <w:lang w:val="es-CR"/>
                        </w:rPr>
                        <w:t>2. Pasivos a largo plazo:</w:t>
                      </w:r>
                    </w:p>
                    <w:p w14:paraId="37B5E9BD" w14:textId="77777777" w:rsidR="00BF7E78" w:rsidRPr="00BF7E78" w:rsidRDefault="00BF7E78" w:rsidP="00BF7E78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 w:rsidRPr="00BF7E78">
                        <w:rPr>
                          <w:sz w:val="20"/>
                          <w:szCs w:val="20"/>
                          <w:lang w:val="es-CR"/>
                        </w:rPr>
                        <w:t xml:space="preserve">   - Préstamos y financiamiento a largo plazo.</w:t>
                      </w:r>
                    </w:p>
                    <w:p w14:paraId="58D4D40C" w14:textId="77777777" w:rsidR="00BF7E78" w:rsidRPr="00BF7E78" w:rsidRDefault="00BF7E78" w:rsidP="00BF7E78">
                      <w:pPr>
                        <w:rPr>
                          <w:lang w:val="es-CR"/>
                        </w:rPr>
                      </w:pPr>
                      <w:r w:rsidRPr="00BF7E78">
                        <w:rPr>
                          <w:sz w:val="20"/>
                          <w:szCs w:val="20"/>
                          <w:lang w:val="es-CR"/>
                        </w:rPr>
                        <w:t xml:space="preserve">   - Obligaciones por</w:t>
                      </w:r>
                      <w:r w:rsidRPr="00BF7E78">
                        <w:rPr>
                          <w:lang w:val="es-CR"/>
                        </w:rPr>
                        <w:t xml:space="preserve"> arrendamientos financieros.</w:t>
                      </w:r>
                    </w:p>
                    <w:p w14:paraId="6C53C165" w14:textId="77D7A8C6" w:rsidR="00BF7E78" w:rsidRPr="00BF7E78" w:rsidRDefault="00BF7E78" w:rsidP="00BF7E78">
                      <w:pPr>
                        <w:rPr>
                          <w:lang w:val="es-CR"/>
                        </w:rPr>
                      </w:pPr>
                      <w:r w:rsidRPr="00BF7E78">
                        <w:rPr>
                          <w:lang w:val="es-CR"/>
                        </w:rPr>
                        <w:t xml:space="preserve">   - Bonos y deuda corporativa.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49A9D3E" wp14:editId="70AB30A6">
                <wp:simplePos x="0" y="0"/>
                <wp:positionH relativeFrom="column">
                  <wp:posOffset>4556760</wp:posOffset>
                </wp:positionH>
                <wp:positionV relativeFrom="paragraph">
                  <wp:posOffset>3406140</wp:posOffset>
                </wp:positionV>
                <wp:extent cx="2377440" cy="889000"/>
                <wp:effectExtent l="0" t="0" r="22860" b="25400"/>
                <wp:wrapNone/>
                <wp:docPr id="19870526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744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6D7E0E" w14:textId="3DBD5FFA" w:rsidR="00BF7E78" w:rsidRPr="00BF7E78" w:rsidRDefault="00BF7E78" w:rsidP="00BF7E78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BF7E78">
                              <w:rPr>
                                <w:sz w:val="20"/>
                                <w:szCs w:val="20"/>
                                <w:lang w:val="es-CR"/>
                              </w:rPr>
                              <w:t>1. Pasivos a corto plazo:</w:t>
                            </w:r>
                          </w:p>
                          <w:p w14:paraId="0989BD33" w14:textId="77777777" w:rsidR="00BF7E78" w:rsidRPr="00BF7E78" w:rsidRDefault="00BF7E78" w:rsidP="00BF7E78">
                            <w:pPr>
                              <w:rPr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BF7E78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  - Cuentas por pagar a proveedores de servicios y materiales.</w:t>
                            </w:r>
                          </w:p>
                          <w:p w14:paraId="042C0667" w14:textId="77777777" w:rsidR="00BF7E78" w:rsidRPr="00BF7E78" w:rsidRDefault="00BF7E78" w:rsidP="00BF7E78">
                            <w:pPr>
                              <w:rPr>
                                <w:lang w:val="es-CR"/>
                              </w:rPr>
                            </w:pPr>
                            <w:r w:rsidRPr="00BF7E78">
                              <w:rPr>
                                <w:sz w:val="20"/>
                                <w:szCs w:val="20"/>
                                <w:lang w:val="es-CR"/>
                              </w:rPr>
                              <w:t xml:space="preserve">   - Salarios y beneficios por</w:t>
                            </w:r>
                            <w:r w:rsidRPr="00BF7E78">
                              <w:rPr>
                                <w:lang w:val="es-CR"/>
                              </w:rPr>
                              <w:t xml:space="preserve"> pagar.</w:t>
                            </w:r>
                          </w:p>
                          <w:p w14:paraId="54A8D502" w14:textId="27FE4BBA" w:rsidR="00BF7E78" w:rsidRDefault="00BF7E78" w:rsidP="00BF7E78">
                            <w:r w:rsidRPr="00BF7E78">
                              <w:rPr>
                                <w:lang w:val="es-CR"/>
                              </w:rPr>
                              <w:t xml:space="preserve">   </w:t>
                            </w:r>
                            <w:r>
                              <w:t xml:space="preserve">- </w:t>
                            </w:r>
                            <w:proofErr w:type="spellStart"/>
                            <w:r>
                              <w:t>Impuestos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por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pagar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9A9D3E" id="Text Box 43" o:spid="_x0000_s1064" type="#_x0000_t202" style="position:absolute;margin-left:358.8pt;margin-top:268.2pt;width:187.2pt;height:70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" fillcolor="white [3201]" strokeweight=".5pt">
                <v:textbox>
                  <w:txbxContent>
                    <w:p w14:paraId="3E6D7E0E" w14:textId="3DBD5FFA" w:rsidR="00BF7E78" w:rsidRPr="00BF7E78" w:rsidRDefault="00BF7E78" w:rsidP="00BF7E78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 w:rsidRPr="00BF7E78">
                        <w:rPr>
                          <w:sz w:val="20"/>
                          <w:szCs w:val="20"/>
                          <w:lang w:val="es-CR"/>
                        </w:rPr>
                        <w:t>1. Pasivos a corto plazo:</w:t>
                      </w:r>
                    </w:p>
                    <w:p w14:paraId="0989BD33" w14:textId="77777777" w:rsidR="00BF7E78" w:rsidRPr="00BF7E78" w:rsidRDefault="00BF7E78" w:rsidP="00BF7E78">
                      <w:pPr>
                        <w:rPr>
                          <w:sz w:val="20"/>
                          <w:szCs w:val="20"/>
                          <w:lang w:val="es-CR"/>
                        </w:rPr>
                      </w:pPr>
                      <w:r w:rsidRPr="00BF7E78">
                        <w:rPr>
                          <w:sz w:val="20"/>
                          <w:szCs w:val="20"/>
                          <w:lang w:val="es-CR"/>
                        </w:rPr>
                        <w:t xml:space="preserve">   - Cuentas por pagar a proveedores de servicios y materiales.</w:t>
                      </w:r>
                    </w:p>
                    <w:p w14:paraId="042C0667" w14:textId="77777777" w:rsidR="00BF7E78" w:rsidRPr="00BF7E78" w:rsidRDefault="00BF7E78" w:rsidP="00BF7E78">
                      <w:pPr>
                        <w:rPr>
                          <w:lang w:val="es-CR"/>
                        </w:rPr>
                      </w:pPr>
                      <w:r w:rsidRPr="00BF7E78">
                        <w:rPr>
                          <w:sz w:val="20"/>
                          <w:szCs w:val="20"/>
                          <w:lang w:val="es-CR"/>
                        </w:rPr>
                        <w:t xml:space="preserve">   - Salarios y beneficios por</w:t>
                      </w:r>
                      <w:r w:rsidRPr="00BF7E78">
                        <w:rPr>
                          <w:lang w:val="es-CR"/>
                        </w:rPr>
                        <w:t xml:space="preserve"> pagar.</w:t>
                      </w:r>
                    </w:p>
                    <w:p w14:paraId="54A8D502" w14:textId="27FE4BBA" w:rsidR="00BF7E78" w:rsidRDefault="00BF7E78" w:rsidP="00BF7E78">
                      <w:r w:rsidRPr="00BF7E78">
                        <w:rPr>
                          <w:lang w:val="es-CR"/>
                        </w:rPr>
                        <w:t xml:space="preserve">   </w:t>
                      </w:r>
                      <w:r>
                        <w:t xml:space="preserve">- </w:t>
                      </w:r>
                      <w:proofErr w:type="spellStart"/>
                      <w:r>
                        <w:t>Impuestos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por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pagar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F61E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99912EB" wp14:editId="2BB14E59">
                <wp:simplePos x="0" y="0"/>
                <wp:positionH relativeFrom="column">
                  <wp:posOffset>1473200</wp:posOffset>
                </wp:positionH>
                <wp:positionV relativeFrom="paragraph">
                  <wp:posOffset>5483860</wp:posOffset>
                </wp:positionV>
                <wp:extent cx="2524760" cy="645160"/>
                <wp:effectExtent l="0" t="0" r="27940" b="21590"/>
                <wp:wrapNone/>
                <wp:docPr id="651948071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4760" cy="645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0DC56E" w14:textId="2F01E10C" w:rsidR="000F61E4" w:rsidRPr="000F61E4" w:rsidRDefault="000F61E4" w:rsidP="000F61E4">
                            <w:pPr>
                              <w:rPr>
                                <w:sz w:val="18"/>
                                <w:szCs w:val="18"/>
                                <w:lang w:val="es-CR"/>
                              </w:rPr>
                            </w:pPr>
                            <w:r w:rsidRPr="000F61E4">
                              <w:rPr>
                                <w:sz w:val="18"/>
                                <w:szCs w:val="18"/>
                                <w:lang w:val="es-CR"/>
                              </w:rPr>
                              <w:t>3. Activos financieros:</w:t>
                            </w:r>
                          </w:p>
                          <w:p w14:paraId="3D5BCD06" w14:textId="77777777" w:rsidR="000F61E4" w:rsidRPr="000F61E4" w:rsidRDefault="000F61E4" w:rsidP="000F61E4">
                            <w:pPr>
                              <w:rPr>
                                <w:sz w:val="18"/>
                                <w:szCs w:val="18"/>
                                <w:lang w:val="es-CR"/>
                              </w:rPr>
                            </w:pPr>
                            <w:r w:rsidRPr="000F61E4">
                              <w:rPr>
                                <w:sz w:val="18"/>
                                <w:szCs w:val="18"/>
                                <w:lang w:val="es-CR"/>
                              </w:rPr>
                              <w:t xml:space="preserve">   - Efectivo y equivalentes de efectivo.</w:t>
                            </w:r>
                          </w:p>
                          <w:p w14:paraId="6974CBB4" w14:textId="05D544A3" w:rsidR="000F61E4" w:rsidRPr="000F61E4" w:rsidRDefault="000F61E4" w:rsidP="000F61E4">
                            <w:pPr>
                              <w:rPr>
                                <w:sz w:val="18"/>
                                <w:szCs w:val="18"/>
                                <w:lang w:val="es-CR"/>
                              </w:rPr>
                            </w:pPr>
                            <w:r w:rsidRPr="000F61E4">
                              <w:rPr>
                                <w:sz w:val="18"/>
                                <w:szCs w:val="18"/>
                                <w:lang w:val="es-CR"/>
                              </w:rPr>
                              <w:t xml:space="preserve">   - Inversiones a corto y largo plazo.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912EB" id="Text Box 42" o:spid="_x0000_s1065" type="#_x0000_t202" style="position:absolute;margin-left:116pt;margin-top:431.8pt;width:198.8pt;height:50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" fillcolor="white [3201]" strokeweight=".5pt">
                <v:textbox>
                  <w:txbxContent>
                    <w:p w14:paraId="3A0DC56E" w14:textId="2F01E10C" w:rsidR="000F61E4" w:rsidRPr="000F61E4" w:rsidRDefault="000F61E4" w:rsidP="000F61E4">
                      <w:pPr>
                        <w:rPr>
                          <w:sz w:val="18"/>
                          <w:szCs w:val="18"/>
                          <w:lang w:val="es-CR"/>
                        </w:rPr>
                      </w:pPr>
                      <w:r w:rsidRPr="000F61E4">
                        <w:rPr>
                          <w:sz w:val="18"/>
                          <w:szCs w:val="18"/>
                          <w:lang w:val="es-CR"/>
                        </w:rPr>
                        <w:t>3. Activos financieros:</w:t>
                      </w:r>
                    </w:p>
                    <w:p w14:paraId="3D5BCD06" w14:textId="77777777" w:rsidR="000F61E4" w:rsidRPr="000F61E4" w:rsidRDefault="000F61E4" w:rsidP="000F61E4">
                      <w:pPr>
                        <w:rPr>
                          <w:sz w:val="18"/>
                          <w:szCs w:val="18"/>
                          <w:lang w:val="es-CR"/>
                        </w:rPr>
                      </w:pPr>
                      <w:r w:rsidRPr="000F61E4">
                        <w:rPr>
                          <w:sz w:val="18"/>
                          <w:szCs w:val="18"/>
                          <w:lang w:val="es-CR"/>
                        </w:rPr>
                        <w:t xml:space="preserve">   - Efectivo y equivalentes de efectivo.</w:t>
                      </w:r>
                    </w:p>
                    <w:p w14:paraId="6974CBB4" w14:textId="05D544A3" w:rsidR="000F61E4" w:rsidRPr="000F61E4" w:rsidRDefault="000F61E4" w:rsidP="000F61E4">
                      <w:pPr>
                        <w:rPr>
                          <w:sz w:val="18"/>
                          <w:szCs w:val="18"/>
                          <w:lang w:val="es-CR"/>
                        </w:rPr>
                      </w:pPr>
                      <w:r w:rsidRPr="000F61E4">
                        <w:rPr>
                          <w:sz w:val="18"/>
                          <w:szCs w:val="18"/>
                          <w:lang w:val="es-CR"/>
                        </w:rPr>
                        <w:t xml:space="preserve">   - Inversiones a corto y largo plazo.</w:t>
                      </w:r>
                    </w:p>
                  </w:txbxContent>
                </v:textbox>
              </v:shape>
            </w:pict>
          </mc:Fallback>
        </mc:AlternateContent>
      </w:r>
      <w:r w:rsidR="000F61E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1F794D55" wp14:editId="4A809C6A">
                <wp:simplePos x="0" y="0"/>
                <wp:positionH relativeFrom="column">
                  <wp:posOffset>1447800</wp:posOffset>
                </wp:positionH>
                <wp:positionV relativeFrom="paragraph">
                  <wp:posOffset>4376420</wp:posOffset>
                </wp:positionV>
                <wp:extent cx="2529840" cy="1031240"/>
                <wp:effectExtent l="0" t="0" r="22860" b="16510"/>
                <wp:wrapNone/>
                <wp:docPr id="1056971885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9840" cy="1031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7979E8" w14:textId="08D0E782" w:rsidR="000F61E4" w:rsidRPr="000F61E4" w:rsidRDefault="000F61E4" w:rsidP="000F61E4">
                            <w:pPr>
                              <w:rPr>
                                <w:sz w:val="18"/>
                                <w:szCs w:val="18"/>
                                <w:lang w:val="es-CR"/>
                              </w:rPr>
                            </w:pPr>
                            <w:r w:rsidRPr="000F61E4">
                              <w:rPr>
                                <w:sz w:val="18"/>
                                <w:szCs w:val="18"/>
                                <w:lang w:val="es-CR"/>
                              </w:rPr>
                              <w:t>2. Activos intangibles:</w:t>
                            </w:r>
                          </w:p>
                          <w:p w14:paraId="2D46C087" w14:textId="77777777" w:rsidR="000F61E4" w:rsidRPr="000F61E4" w:rsidRDefault="000F61E4" w:rsidP="000F61E4">
                            <w:pPr>
                              <w:rPr>
                                <w:sz w:val="18"/>
                                <w:szCs w:val="18"/>
                                <w:lang w:val="es-CR"/>
                              </w:rPr>
                            </w:pPr>
                            <w:r w:rsidRPr="000F61E4">
                              <w:rPr>
                                <w:sz w:val="18"/>
                                <w:szCs w:val="18"/>
                                <w:lang w:val="es-CR"/>
                              </w:rPr>
                              <w:t xml:space="preserve">   - Propiedad intelectual (IP) de los juegos desarrollados (derechos de autor, marcas registradas).</w:t>
                            </w:r>
                          </w:p>
                          <w:p w14:paraId="0E54CFA4" w14:textId="77777777" w:rsidR="000F61E4" w:rsidRPr="000F61E4" w:rsidRDefault="000F61E4" w:rsidP="000F61E4">
                            <w:pPr>
                              <w:rPr>
                                <w:sz w:val="18"/>
                                <w:szCs w:val="18"/>
                                <w:lang w:val="es-CR"/>
                              </w:rPr>
                            </w:pPr>
                            <w:r w:rsidRPr="000F61E4">
                              <w:rPr>
                                <w:sz w:val="18"/>
                                <w:szCs w:val="18"/>
                                <w:lang w:val="es-CR"/>
                              </w:rPr>
                              <w:t xml:space="preserve">   - Base de datos de clientes y comunidad de jugadores.</w:t>
                            </w:r>
                          </w:p>
                          <w:p w14:paraId="08B1A2C7" w14:textId="66AE7CD3" w:rsidR="000F61E4" w:rsidRPr="000F61E4" w:rsidRDefault="000F61E4" w:rsidP="000F61E4">
                            <w:pPr>
                              <w:rPr>
                                <w:sz w:val="12"/>
                                <w:szCs w:val="12"/>
                                <w:lang w:val="es-CR"/>
                              </w:rPr>
                            </w:pPr>
                            <w:r w:rsidRPr="000F61E4">
                              <w:rPr>
                                <w:sz w:val="18"/>
                                <w:szCs w:val="18"/>
                                <w:lang w:val="es-CR"/>
                              </w:rPr>
                              <w:t xml:space="preserve">   - Relaciones con socios y distribuidores.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94D55" id="Text Box 41" o:spid="_x0000_s1066" type="#_x0000_t202" style="position:absolute;margin-left:114pt;margin-top:344.6pt;width:199.2pt;height:81.2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" fillcolor="white [3201]" strokeweight=".5pt">
                <v:textbox>
                  <w:txbxContent>
                    <w:p w14:paraId="767979E8" w14:textId="08D0E782" w:rsidR="000F61E4" w:rsidRPr="000F61E4" w:rsidRDefault="000F61E4" w:rsidP="000F61E4">
                      <w:pPr>
                        <w:rPr>
                          <w:sz w:val="18"/>
                          <w:szCs w:val="18"/>
                          <w:lang w:val="es-CR"/>
                        </w:rPr>
                      </w:pPr>
                      <w:r w:rsidRPr="000F61E4">
                        <w:rPr>
                          <w:sz w:val="18"/>
                          <w:szCs w:val="18"/>
                          <w:lang w:val="es-CR"/>
                        </w:rPr>
                        <w:t>2. Activos intangibles:</w:t>
                      </w:r>
                    </w:p>
                    <w:p w14:paraId="2D46C087" w14:textId="77777777" w:rsidR="000F61E4" w:rsidRPr="000F61E4" w:rsidRDefault="000F61E4" w:rsidP="000F61E4">
                      <w:pPr>
                        <w:rPr>
                          <w:sz w:val="18"/>
                          <w:szCs w:val="18"/>
                          <w:lang w:val="es-CR"/>
                        </w:rPr>
                      </w:pPr>
                      <w:r w:rsidRPr="000F61E4">
                        <w:rPr>
                          <w:sz w:val="18"/>
                          <w:szCs w:val="18"/>
                          <w:lang w:val="es-CR"/>
                        </w:rPr>
                        <w:t xml:space="preserve">   - Propiedad intelectual (IP) de los juegos desarrollados (derechos de autor, marcas registradas).</w:t>
                      </w:r>
                    </w:p>
                    <w:p w14:paraId="0E54CFA4" w14:textId="77777777" w:rsidR="000F61E4" w:rsidRPr="000F61E4" w:rsidRDefault="000F61E4" w:rsidP="000F61E4">
                      <w:pPr>
                        <w:rPr>
                          <w:sz w:val="18"/>
                          <w:szCs w:val="18"/>
                          <w:lang w:val="es-CR"/>
                        </w:rPr>
                      </w:pPr>
                      <w:r w:rsidRPr="000F61E4">
                        <w:rPr>
                          <w:sz w:val="18"/>
                          <w:szCs w:val="18"/>
                          <w:lang w:val="es-CR"/>
                        </w:rPr>
                        <w:t xml:space="preserve">   - Base de datos de clientes y comunidad de jugadores.</w:t>
                      </w:r>
                    </w:p>
                    <w:p w14:paraId="08B1A2C7" w14:textId="66AE7CD3" w:rsidR="000F61E4" w:rsidRPr="000F61E4" w:rsidRDefault="000F61E4" w:rsidP="000F61E4">
                      <w:pPr>
                        <w:rPr>
                          <w:sz w:val="12"/>
                          <w:szCs w:val="12"/>
                          <w:lang w:val="es-CR"/>
                        </w:rPr>
                      </w:pPr>
                      <w:r w:rsidRPr="000F61E4">
                        <w:rPr>
                          <w:sz w:val="18"/>
                          <w:szCs w:val="18"/>
                          <w:lang w:val="es-CR"/>
                        </w:rPr>
                        <w:t xml:space="preserve">   - Relaciones con socios y distribuidores.</w:t>
                      </w:r>
                    </w:p>
                  </w:txbxContent>
                </v:textbox>
              </v:shape>
            </w:pict>
          </mc:Fallback>
        </mc:AlternateContent>
      </w:r>
      <w:r w:rsidR="000F61E4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050EC30" wp14:editId="700BBF7E">
                <wp:simplePos x="0" y="0"/>
                <wp:positionH relativeFrom="column">
                  <wp:posOffset>1442720</wp:posOffset>
                </wp:positionH>
                <wp:positionV relativeFrom="paragraph">
                  <wp:posOffset>3380740</wp:posOffset>
                </wp:positionV>
                <wp:extent cx="2529840" cy="889000"/>
                <wp:effectExtent l="0" t="0" r="22860" b="25400"/>
                <wp:wrapNone/>
                <wp:docPr id="1870278971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984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4584AC" w14:textId="18D7DC53" w:rsidR="000F61E4" w:rsidRPr="000F61E4" w:rsidRDefault="000F61E4" w:rsidP="000F61E4">
                            <w:pPr>
                              <w:rPr>
                                <w:sz w:val="18"/>
                                <w:szCs w:val="18"/>
                                <w:lang w:val="es-CR"/>
                              </w:rPr>
                            </w:pPr>
                            <w:r w:rsidRPr="000F61E4">
                              <w:rPr>
                                <w:sz w:val="18"/>
                                <w:szCs w:val="18"/>
                                <w:lang w:val="es-CR"/>
                              </w:rPr>
                              <w:t>1. Activos fijos:</w:t>
                            </w:r>
                          </w:p>
                          <w:p w14:paraId="2AFFAA34" w14:textId="77777777" w:rsidR="000F61E4" w:rsidRPr="000F61E4" w:rsidRDefault="000F61E4" w:rsidP="000F61E4">
                            <w:pPr>
                              <w:rPr>
                                <w:sz w:val="18"/>
                                <w:szCs w:val="18"/>
                                <w:lang w:val="es-CR"/>
                              </w:rPr>
                            </w:pPr>
                            <w:r w:rsidRPr="000F61E4">
                              <w:rPr>
                                <w:sz w:val="18"/>
                                <w:szCs w:val="18"/>
                                <w:lang w:val="es-CR"/>
                              </w:rPr>
                              <w:t xml:space="preserve">   - Equipos de desarrollo (computadoras, consolas de juegos, dispositivos móviles para pruebas, etc.).</w:t>
                            </w:r>
                          </w:p>
                          <w:p w14:paraId="2D316010" w14:textId="77777777" w:rsidR="000F61E4" w:rsidRPr="000F61E4" w:rsidRDefault="000F61E4" w:rsidP="000F61E4">
                            <w:pPr>
                              <w:rPr>
                                <w:sz w:val="18"/>
                                <w:szCs w:val="18"/>
                                <w:lang w:val="es-CR"/>
                              </w:rPr>
                            </w:pPr>
                            <w:r w:rsidRPr="000F61E4">
                              <w:rPr>
                                <w:sz w:val="18"/>
                                <w:szCs w:val="18"/>
                                <w:lang w:val="es-CR"/>
                              </w:rPr>
                              <w:t xml:space="preserve">   - Mobiliario de oficina.</w:t>
                            </w:r>
                          </w:p>
                          <w:p w14:paraId="108FE710" w14:textId="5A3F111D" w:rsidR="000F61E4" w:rsidRPr="000F61E4" w:rsidRDefault="000F61E4" w:rsidP="000F61E4">
                            <w:pPr>
                              <w:rPr>
                                <w:sz w:val="18"/>
                                <w:szCs w:val="18"/>
                                <w:lang w:val="es-CR"/>
                              </w:rPr>
                            </w:pPr>
                            <w:r w:rsidRPr="000F61E4">
                              <w:rPr>
                                <w:sz w:val="18"/>
                                <w:szCs w:val="18"/>
                                <w:lang w:val="es-CR"/>
                              </w:rPr>
                              <w:t xml:space="preserve">   - Licencias de software y herramientas de desarrollo.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0EC30" id="Text Box 40" o:spid="_x0000_s1067" type="#_x0000_t202" style="position:absolute;margin-left:113.6pt;margin-top:266.2pt;width:199.2pt;height:70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" fillcolor="white [3201]" strokeweight=".5pt">
                <v:textbox>
                  <w:txbxContent>
                    <w:p w14:paraId="694584AC" w14:textId="18D7DC53" w:rsidR="000F61E4" w:rsidRPr="000F61E4" w:rsidRDefault="000F61E4" w:rsidP="000F61E4">
                      <w:pPr>
                        <w:rPr>
                          <w:sz w:val="18"/>
                          <w:szCs w:val="18"/>
                          <w:lang w:val="es-CR"/>
                        </w:rPr>
                      </w:pPr>
                      <w:r w:rsidRPr="000F61E4">
                        <w:rPr>
                          <w:sz w:val="18"/>
                          <w:szCs w:val="18"/>
                          <w:lang w:val="es-CR"/>
                        </w:rPr>
                        <w:t>1. Activos fijos:</w:t>
                      </w:r>
                    </w:p>
                    <w:p w14:paraId="2AFFAA34" w14:textId="77777777" w:rsidR="000F61E4" w:rsidRPr="000F61E4" w:rsidRDefault="000F61E4" w:rsidP="000F61E4">
                      <w:pPr>
                        <w:rPr>
                          <w:sz w:val="18"/>
                          <w:szCs w:val="18"/>
                          <w:lang w:val="es-CR"/>
                        </w:rPr>
                      </w:pPr>
                      <w:r w:rsidRPr="000F61E4">
                        <w:rPr>
                          <w:sz w:val="18"/>
                          <w:szCs w:val="18"/>
                          <w:lang w:val="es-CR"/>
                        </w:rPr>
                        <w:t xml:space="preserve">   - Equipos de desarrollo (computadoras, consolas de juegos, dispositivos móviles para pruebas, etc.).</w:t>
                      </w:r>
                    </w:p>
                    <w:p w14:paraId="2D316010" w14:textId="77777777" w:rsidR="000F61E4" w:rsidRPr="000F61E4" w:rsidRDefault="000F61E4" w:rsidP="000F61E4">
                      <w:pPr>
                        <w:rPr>
                          <w:sz w:val="18"/>
                          <w:szCs w:val="18"/>
                          <w:lang w:val="es-CR"/>
                        </w:rPr>
                      </w:pPr>
                      <w:r w:rsidRPr="000F61E4">
                        <w:rPr>
                          <w:sz w:val="18"/>
                          <w:szCs w:val="18"/>
                          <w:lang w:val="es-CR"/>
                        </w:rPr>
                        <w:t xml:space="preserve">   - Mobiliario de oficina.</w:t>
                      </w:r>
                    </w:p>
                    <w:p w14:paraId="108FE710" w14:textId="5A3F111D" w:rsidR="000F61E4" w:rsidRPr="000F61E4" w:rsidRDefault="000F61E4" w:rsidP="000F61E4">
                      <w:pPr>
                        <w:rPr>
                          <w:sz w:val="18"/>
                          <w:szCs w:val="18"/>
                          <w:lang w:val="es-CR"/>
                        </w:rPr>
                      </w:pPr>
                      <w:r w:rsidRPr="000F61E4">
                        <w:rPr>
                          <w:sz w:val="18"/>
                          <w:szCs w:val="18"/>
                          <w:lang w:val="es-CR"/>
                        </w:rPr>
                        <w:t xml:space="preserve">   - Licencias de software y herramientas de desarrollo.</w:t>
                      </w:r>
                    </w:p>
                  </w:txbxContent>
                </v:textbox>
              </v:shape>
            </w:pict>
          </mc:Fallback>
        </mc:AlternateContent>
      </w:r>
      <w:r w:rsidR="00E701E9">
        <w:rPr>
          <w:noProof/>
          <w:sz w:val="20"/>
        </w:rPr>
        <w:drawing>
          <wp:inline distT="0" distB="0" distL="0" distR="0" wp14:anchorId="6C9EAFF9" wp14:editId="38E4BF52">
            <wp:extent cx="6705692" cy="10068877"/>
            <wp:effectExtent l="0" t="0" r="0" b="889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92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8861C" w14:textId="77777777" w:rsidR="00BA47AC" w:rsidRDefault="00BA47AC">
      <w:pPr>
        <w:rPr>
          <w:sz w:val="20"/>
        </w:rPr>
        <w:sectPr w:rsidR="00BA47AC">
          <w:pgSz w:w="11910" w:h="16850"/>
          <w:pgMar w:top="220" w:right="320" w:bottom="0" w:left="0" w:header="720" w:footer="720" w:gutter="0"/>
          <w:cols w:space="720"/>
        </w:sectPr>
      </w:pPr>
    </w:p>
    <w:p w14:paraId="0E4D954D" w14:textId="4D030DEE" w:rsidR="00BA47AC" w:rsidRDefault="003C3FC0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93A3284" wp14:editId="66FFF74A">
                <wp:simplePos x="0" y="0"/>
                <wp:positionH relativeFrom="column">
                  <wp:posOffset>1132840</wp:posOffset>
                </wp:positionH>
                <wp:positionV relativeFrom="paragraph">
                  <wp:posOffset>2161540</wp:posOffset>
                </wp:positionV>
                <wp:extent cx="5445760" cy="655320"/>
                <wp:effectExtent l="0" t="0" r="21590" b="11430"/>
                <wp:wrapNone/>
                <wp:docPr id="187243188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5760" cy="655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BBE78E8" w14:textId="626D04C7" w:rsidR="003C3FC0" w:rsidRDefault="003C3FC0">
                            <w:pPr>
                              <w:rPr>
                                <w:lang w:val="es-CR"/>
                              </w:rPr>
                            </w:pPr>
                            <w:r w:rsidRPr="003C3FC0">
                              <w:rPr>
                                <w:lang w:val="es-CR"/>
                              </w:rPr>
                              <w:t>En el mercado hay una g</w:t>
                            </w:r>
                            <w:r>
                              <w:rPr>
                                <w:lang w:val="es-CR"/>
                              </w:rPr>
                              <w:t>ran variedad de videos, haciendo una investigación al 2021 existían aproximadamente 51 000 juegos, aunque se detalla que para conocer el numero exacto si es mucho más complico.</w:t>
                            </w:r>
                          </w:p>
                          <w:p w14:paraId="1C74A9BB" w14:textId="77777777" w:rsidR="003C3FC0" w:rsidRDefault="003C3FC0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15FA59F4" w14:textId="77777777" w:rsidR="003C3FC0" w:rsidRPr="003C3FC0" w:rsidRDefault="003C3FC0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A3284" id="_x0000_s1068" type="#_x0000_t202" style="position:absolute;margin-left:89.2pt;margin-top:170.2pt;width:428.8pt;height:51.6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" fillcolor="white [3201]" strokeweight=".5pt">
                <v:textbox>
                  <w:txbxContent>
                    <w:p w14:paraId="4BBE78E8" w14:textId="626D04C7" w:rsidR="003C3FC0" w:rsidRDefault="003C3FC0">
                      <w:pPr>
                        <w:rPr>
                          <w:lang w:val="es-CR"/>
                        </w:rPr>
                      </w:pPr>
                      <w:r w:rsidRPr="003C3FC0">
                        <w:rPr>
                          <w:lang w:val="es-CR"/>
                        </w:rPr>
                        <w:t>En el mercado hay una g</w:t>
                      </w:r>
                      <w:r>
                        <w:rPr>
                          <w:lang w:val="es-CR"/>
                        </w:rPr>
                        <w:t>ran variedad de videos, haciendo una investigación al 2021 existían aproximadamente 51 000 juegos, aunque se detalla que para conocer el numero exacto si es mucho más complico.</w:t>
                      </w:r>
                    </w:p>
                    <w:p w14:paraId="1C74A9BB" w14:textId="77777777" w:rsidR="003C3FC0" w:rsidRDefault="003C3FC0">
                      <w:pPr>
                        <w:rPr>
                          <w:lang w:val="es-CR"/>
                        </w:rPr>
                      </w:pPr>
                    </w:p>
                    <w:p w14:paraId="15FA59F4" w14:textId="77777777" w:rsidR="003C3FC0" w:rsidRPr="003C3FC0" w:rsidRDefault="003C3FC0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701E9">
        <w:rPr>
          <w:noProof/>
          <w:sz w:val="20"/>
        </w:rPr>
        <w:drawing>
          <wp:inline distT="0" distB="0" distL="0" distR="0" wp14:anchorId="7362AFCC" wp14:editId="689652C3">
            <wp:extent cx="6687967" cy="10068877"/>
            <wp:effectExtent l="0" t="0" r="0" b="889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967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55621" w14:textId="77777777" w:rsidR="00BA47AC" w:rsidRDefault="00BA47AC">
      <w:pPr>
        <w:rPr>
          <w:sz w:val="20"/>
        </w:rPr>
        <w:sectPr w:rsidR="00BA47AC">
          <w:pgSz w:w="11910" w:h="16850"/>
          <w:pgMar w:top="220" w:right="320" w:bottom="0" w:left="0" w:header="720" w:footer="720" w:gutter="0"/>
          <w:cols w:space="720"/>
        </w:sectPr>
      </w:pPr>
    </w:p>
    <w:p w14:paraId="37A621CE" w14:textId="719E559D" w:rsidR="00BA47AC" w:rsidRDefault="00BF7E78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2475F05" wp14:editId="5DB0615B">
                <wp:simplePos x="0" y="0"/>
                <wp:positionH relativeFrom="column">
                  <wp:posOffset>1102360</wp:posOffset>
                </wp:positionH>
                <wp:positionV relativeFrom="paragraph">
                  <wp:posOffset>6550660</wp:posOffset>
                </wp:positionV>
                <wp:extent cx="5532120" cy="1391920"/>
                <wp:effectExtent l="0" t="0" r="11430" b="17780"/>
                <wp:wrapNone/>
                <wp:docPr id="2052918762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2120" cy="1391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9E63DA" w14:textId="1D6B2F1A" w:rsidR="00BF7E78" w:rsidRDefault="00BF7E78">
                            <w:pPr>
                              <w:rPr>
                                <w:lang w:val="es-CR"/>
                              </w:rPr>
                            </w:pPr>
                            <w:r w:rsidRPr="00BF7E78">
                              <w:rPr>
                                <w:lang w:val="es-CR"/>
                              </w:rPr>
                              <w:t>La liquidación de una empresa es un proceso complejo que implica cerrar todas las operaciones de manera ordenada y cumpliendo con las obligaciones legales y financieras correspondientes.</w:t>
                            </w:r>
                          </w:p>
                          <w:p w14:paraId="37035BF8" w14:textId="72E9F6C6" w:rsidR="00BF7E78" w:rsidRDefault="00BF7E78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Pasos por seguir:</w:t>
                            </w:r>
                          </w:p>
                          <w:p w14:paraId="4921C951" w14:textId="2B5555C3" w:rsidR="00BF7E78" w:rsidRDefault="00BF7E78" w:rsidP="00BF7E78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Decisión de liquidación.</w:t>
                            </w:r>
                          </w:p>
                          <w:p w14:paraId="27132073" w14:textId="4A57D6C1" w:rsidR="00BF7E78" w:rsidRDefault="00BF7E78" w:rsidP="00BF7E78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Nombramiento del liquidador</w:t>
                            </w:r>
                          </w:p>
                          <w:p w14:paraId="0EC4B6FD" w14:textId="4ECBA317" w:rsidR="00BF7E78" w:rsidRDefault="00BF7E78" w:rsidP="00BF7E78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Inventario y valuación de activos y pasivos</w:t>
                            </w:r>
                          </w:p>
                          <w:p w14:paraId="2BF82F8F" w14:textId="711D64BC" w:rsidR="00BF7E78" w:rsidRPr="00BF7E78" w:rsidRDefault="00BF7E78" w:rsidP="00BF7E78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Pago de deudas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75F05" id="Text Box 47" o:spid="_x0000_s1069" type="#_x0000_t202" style="position:absolute;margin-left:86.8pt;margin-top:515.8pt;width:435.6pt;height:109.6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" fillcolor="white [3201]" strokeweight=".5pt">
                <v:textbox>
                  <w:txbxContent>
                    <w:p w14:paraId="3B9E63DA" w14:textId="1D6B2F1A" w:rsidR="00BF7E78" w:rsidRDefault="00BF7E78">
                      <w:pPr>
                        <w:rPr>
                          <w:lang w:val="es-CR"/>
                        </w:rPr>
                      </w:pPr>
                      <w:r w:rsidRPr="00BF7E78">
                        <w:rPr>
                          <w:lang w:val="es-CR"/>
                        </w:rPr>
                        <w:t>La liquidación de una empresa es un proceso complejo que implica cerrar todas las operaciones de manera ordenada y cumpliendo con las obligaciones legales y financieras correspondientes.</w:t>
                      </w:r>
                    </w:p>
                    <w:p w14:paraId="37035BF8" w14:textId="72E9F6C6" w:rsidR="00BF7E78" w:rsidRDefault="00BF7E78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Pasos por seguir:</w:t>
                      </w:r>
                    </w:p>
                    <w:p w14:paraId="4921C951" w14:textId="2B5555C3" w:rsidR="00BF7E78" w:rsidRDefault="00BF7E78" w:rsidP="00BF7E78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Decisión de liquidación.</w:t>
                      </w:r>
                    </w:p>
                    <w:p w14:paraId="27132073" w14:textId="4A57D6C1" w:rsidR="00BF7E78" w:rsidRDefault="00BF7E78" w:rsidP="00BF7E78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Nombramiento del liquidador</w:t>
                      </w:r>
                    </w:p>
                    <w:p w14:paraId="0EC4B6FD" w14:textId="4ECBA317" w:rsidR="00BF7E78" w:rsidRDefault="00BF7E78" w:rsidP="00BF7E78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Inventario y valuación de activos y pasivos</w:t>
                      </w:r>
                    </w:p>
                    <w:p w14:paraId="2BF82F8F" w14:textId="711D64BC" w:rsidR="00BF7E78" w:rsidRPr="00BF7E78" w:rsidRDefault="00BF7E78" w:rsidP="00BF7E78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Pago de deudas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58D1DE8" wp14:editId="492CB895">
                <wp:simplePos x="0" y="0"/>
                <wp:positionH relativeFrom="column">
                  <wp:posOffset>1046480</wp:posOffset>
                </wp:positionH>
                <wp:positionV relativeFrom="paragraph">
                  <wp:posOffset>3147060</wp:posOffset>
                </wp:positionV>
                <wp:extent cx="5521960" cy="1564640"/>
                <wp:effectExtent l="0" t="0" r="21590" b="16510"/>
                <wp:wrapNone/>
                <wp:docPr id="1562531827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1960" cy="1564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934701" w14:textId="33D4F9A2" w:rsidR="00BF7E78" w:rsidRPr="00BF7E78" w:rsidRDefault="00BF7E78" w:rsidP="00BF7E78">
                            <w:pPr>
                              <w:jc w:val="both"/>
                              <w:rPr>
                                <w:lang w:val="es-CR"/>
                              </w:rPr>
                            </w:pPr>
                            <w:r w:rsidRPr="00BF7E78">
                              <w:rPr>
                                <w:lang w:val="es-CR"/>
                              </w:rPr>
                              <w:t>Cumplir con las obligaciones fiscales puede permitir al emprendimiento aprovechar beneficios fiscales disponibles, como créditos tributarios o deducciones, que pueden reducir la carga impositiva y mejorar la rentabilidad. Evitar riesgos legales y financieros: El incumplimiento fiscal puede llevar a auditorías, litigios y otras consecuencias legales que pueden ser costosas y perjudiciales para la empresa. Además, podría generar una mala reputación que afecte las relaciones comerciales y la imagen de marca.</w:t>
                            </w:r>
                            <w:r>
                              <w:rPr>
                                <w:lang w:val="es-CR"/>
                              </w:rPr>
                              <w:t xml:space="preserve"> Por lo tanto</w:t>
                            </w:r>
                            <w:r w:rsidRPr="00BF7E78">
                              <w:rPr>
                                <w:lang w:val="es-CR"/>
                              </w:rPr>
                              <w:t xml:space="preserve">, </w:t>
                            </w:r>
                            <w:r>
                              <w:rPr>
                                <w:lang w:val="es-CR"/>
                              </w:rPr>
                              <w:t>estar al día con las</w:t>
                            </w:r>
                            <w:r w:rsidRPr="00BF7E78">
                              <w:rPr>
                                <w:lang w:val="es-CR"/>
                              </w:rPr>
                              <w:t xml:space="preserve"> obligaciones tributarias son esenciales para el funcionamiento legal y financiero de cualquier emprendimiento, asegurando su sostenibilidad, reputación y cumplimiento de las normativas legales vigentes.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D1DE8" id="Text Box 46" o:spid="_x0000_s1070" type="#_x0000_t202" style="position:absolute;margin-left:82.4pt;margin-top:247.8pt;width:434.8pt;height:123.2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" fillcolor="white [3201]" strokeweight=".5pt">
                <v:textbox>
                  <w:txbxContent>
                    <w:p w14:paraId="3D934701" w14:textId="33D4F9A2" w:rsidR="00BF7E78" w:rsidRPr="00BF7E78" w:rsidRDefault="00BF7E78" w:rsidP="00BF7E78">
                      <w:pPr>
                        <w:jc w:val="both"/>
                        <w:rPr>
                          <w:lang w:val="es-CR"/>
                        </w:rPr>
                      </w:pPr>
                      <w:r w:rsidRPr="00BF7E78">
                        <w:rPr>
                          <w:lang w:val="es-CR"/>
                        </w:rPr>
                        <w:t>Cumplir con las obligaciones fiscales puede permitir al emprendimiento aprovechar beneficios fiscales disponibles, como créditos tributarios o deducciones, que pueden reducir la carga impositiva y mejorar la rentabilidad. Evitar riesgos legales y financieros: El incumplimiento fiscal puede llevar a auditorías, litigios y otras consecuencias legales que pueden ser costosas y perjudiciales para la empresa. Además, podría generar una mala reputación que afecte las relaciones comerciales y la imagen de marca.</w:t>
                      </w:r>
                      <w:r>
                        <w:rPr>
                          <w:lang w:val="es-CR"/>
                        </w:rPr>
                        <w:t xml:space="preserve"> Por lo tanto</w:t>
                      </w:r>
                      <w:r w:rsidRPr="00BF7E78">
                        <w:rPr>
                          <w:lang w:val="es-CR"/>
                        </w:rPr>
                        <w:t xml:space="preserve">, </w:t>
                      </w:r>
                      <w:r>
                        <w:rPr>
                          <w:lang w:val="es-CR"/>
                        </w:rPr>
                        <w:t>estar al día con las</w:t>
                      </w:r>
                      <w:r w:rsidRPr="00BF7E78">
                        <w:rPr>
                          <w:lang w:val="es-CR"/>
                        </w:rPr>
                        <w:t xml:space="preserve"> obligaciones tributarias son esenciales para el funcionamiento legal y financiero de cualquier emprendimiento, asegurando su sostenibilidad, reputación y cumplimiento de las normativas legales vigentes.</w:t>
                      </w:r>
                    </w:p>
                  </w:txbxContent>
                </v:textbox>
              </v:shape>
            </w:pict>
          </mc:Fallback>
        </mc:AlternateContent>
      </w:r>
      <w:r w:rsidR="00E701E9">
        <w:rPr>
          <w:noProof/>
          <w:sz w:val="20"/>
        </w:rPr>
        <w:drawing>
          <wp:inline distT="0" distB="0" distL="0" distR="0" wp14:anchorId="7364811E" wp14:editId="71BA5A86">
            <wp:extent cx="6699784" cy="10068877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9784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BB24D" w14:textId="77777777" w:rsidR="00BA47AC" w:rsidRDefault="00BA47AC">
      <w:pPr>
        <w:rPr>
          <w:sz w:val="20"/>
        </w:rPr>
        <w:sectPr w:rsidR="00BA47AC">
          <w:pgSz w:w="11910" w:h="16850"/>
          <w:pgMar w:top="220" w:right="320" w:bottom="0" w:left="0" w:header="720" w:footer="720" w:gutter="0"/>
          <w:cols w:space="720"/>
        </w:sectPr>
      </w:pPr>
    </w:p>
    <w:p w14:paraId="6DA42556" w14:textId="4A13C8F5" w:rsidR="00BA47AC" w:rsidRDefault="003C3FC0">
      <w:pPr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4112FED" wp14:editId="7A4A1281">
                <wp:simplePos x="0" y="0"/>
                <wp:positionH relativeFrom="column">
                  <wp:posOffset>5151120</wp:posOffset>
                </wp:positionH>
                <wp:positionV relativeFrom="paragraph">
                  <wp:posOffset>7688580</wp:posOffset>
                </wp:positionV>
                <wp:extent cx="1833880" cy="1991360"/>
                <wp:effectExtent l="0" t="0" r="13970" b="27940"/>
                <wp:wrapNone/>
                <wp:docPr id="1357956233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3880" cy="1991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F18BDD" w14:textId="32B76AB7" w:rsidR="003C3FC0" w:rsidRPr="002172D5" w:rsidRDefault="002172D5">
                            <w:pPr>
                              <w:rPr>
                                <w:lang w:val="es-CR"/>
                              </w:rPr>
                            </w:pPr>
                            <w:r w:rsidRPr="002172D5">
                              <w:rPr>
                                <w:lang w:val="es-CR"/>
                              </w:rPr>
                              <w:t>El emprendedor y el equipo q</w:t>
                            </w:r>
                            <w:r>
                              <w:rPr>
                                <w:lang w:val="es-CR"/>
                              </w:rPr>
                              <w:t>ue tenga para poder llevar a cabo todas las ideas planteadas.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112FED" id="_x0000_s1071" type="#_x0000_t202" style="position:absolute;margin-left:405.6pt;margin-top:605.4pt;width:144.4pt;height:156.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" fillcolor="white [3201]" strokeweight=".5pt">
                <v:textbox>
                  <w:txbxContent>
                    <w:p w14:paraId="3EF18BDD" w14:textId="32B76AB7" w:rsidR="003C3FC0" w:rsidRPr="002172D5" w:rsidRDefault="002172D5">
                      <w:pPr>
                        <w:rPr>
                          <w:lang w:val="es-CR"/>
                        </w:rPr>
                      </w:pPr>
                      <w:r w:rsidRPr="002172D5">
                        <w:rPr>
                          <w:lang w:val="es-CR"/>
                        </w:rPr>
                        <w:t>El emprendedor y el equipo q</w:t>
                      </w:r>
                      <w:r>
                        <w:rPr>
                          <w:lang w:val="es-CR"/>
                        </w:rPr>
                        <w:t>ue tenga para poder llevar a cabo todas las ideas planteadas.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ED2ED12" wp14:editId="1868A68E">
                <wp:simplePos x="0" y="0"/>
                <wp:positionH relativeFrom="column">
                  <wp:posOffset>3068320</wp:posOffset>
                </wp:positionH>
                <wp:positionV relativeFrom="paragraph">
                  <wp:posOffset>7907020</wp:posOffset>
                </wp:positionV>
                <wp:extent cx="1798320" cy="1844040"/>
                <wp:effectExtent l="0" t="0" r="11430" b="22860"/>
                <wp:wrapNone/>
                <wp:docPr id="190711379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8320" cy="1844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E8F802" w14:textId="14950459" w:rsidR="003C3FC0" w:rsidRDefault="002172D5">
                            <w:pPr>
                              <w:rPr>
                                <w:lang w:val="es-CR"/>
                              </w:rPr>
                            </w:pPr>
                            <w:r w:rsidRPr="002172D5">
                              <w:rPr>
                                <w:lang w:val="es-CR"/>
                              </w:rPr>
                              <w:t>Una vez que tengamos la i</w:t>
                            </w:r>
                            <w:r>
                              <w:rPr>
                                <w:lang w:val="es-CR"/>
                              </w:rPr>
                              <w:t>nfraestructura y la capital.</w:t>
                            </w:r>
                          </w:p>
                          <w:p w14:paraId="7DF33171" w14:textId="77777777" w:rsidR="002172D5" w:rsidRDefault="002172D5">
                            <w:pPr>
                              <w:rPr>
                                <w:lang w:val="es-CR"/>
                              </w:rPr>
                            </w:pPr>
                          </w:p>
                          <w:p w14:paraId="613EE16F" w14:textId="163B7E42" w:rsidR="002172D5" w:rsidRPr="002172D5" w:rsidRDefault="002172D5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Un año a partir de ya tomada la decisión.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D2ED12" id="_x0000_s1072" type="#_x0000_t202" style="position:absolute;margin-left:241.6pt;margin-top:622.6pt;width:141.6pt;height:145.2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" fillcolor="white [3201]" strokeweight=".5pt">
                <v:textbox>
                  <w:txbxContent>
                    <w:p w14:paraId="35E8F802" w14:textId="14950459" w:rsidR="003C3FC0" w:rsidRDefault="002172D5">
                      <w:pPr>
                        <w:rPr>
                          <w:lang w:val="es-CR"/>
                        </w:rPr>
                      </w:pPr>
                      <w:r w:rsidRPr="002172D5">
                        <w:rPr>
                          <w:lang w:val="es-CR"/>
                        </w:rPr>
                        <w:t>Una vez que tengamos la i</w:t>
                      </w:r>
                      <w:r>
                        <w:rPr>
                          <w:lang w:val="es-CR"/>
                        </w:rPr>
                        <w:t>nfraestructura y la capital.</w:t>
                      </w:r>
                    </w:p>
                    <w:p w14:paraId="7DF33171" w14:textId="77777777" w:rsidR="002172D5" w:rsidRDefault="002172D5">
                      <w:pPr>
                        <w:rPr>
                          <w:lang w:val="es-CR"/>
                        </w:rPr>
                      </w:pPr>
                    </w:p>
                    <w:p w14:paraId="613EE16F" w14:textId="163B7E42" w:rsidR="002172D5" w:rsidRPr="002172D5" w:rsidRDefault="002172D5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Un año a partir de ya tomada la decisión.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C2A6B28" wp14:editId="3A53CBF7">
                <wp:simplePos x="0" y="0"/>
                <wp:positionH relativeFrom="column">
                  <wp:posOffset>934720</wp:posOffset>
                </wp:positionH>
                <wp:positionV relativeFrom="paragraph">
                  <wp:posOffset>7749540</wp:posOffset>
                </wp:positionV>
                <wp:extent cx="1772920" cy="1920240"/>
                <wp:effectExtent l="0" t="0" r="17780" b="22860"/>
                <wp:wrapNone/>
                <wp:docPr id="111639693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2920" cy="19202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35377D" w14:textId="4B35F1FB" w:rsidR="003C3FC0" w:rsidRPr="002172D5" w:rsidRDefault="002172D5">
                            <w:pPr>
                              <w:rPr>
                                <w:lang w:val="es-CR"/>
                              </w:rPr>
                            </w:pPr>
                            <w:r w:rsidRPr="002172D5">
                              <w:rPr>
                                <w:lang w:val="es-CR"/>
                              </w:rPr>
                              <w:t>Personal (Equipo de trabajo)</w:t>
                            </w:r>
                          </w:p>
                          <w:p w14:paraId="2A5F7FD3" w14:textId="145CDCEF" w:rsidR="002172D5" w:rsidRDefault="002172D5">
                            <w:pPr>
                              <w:rPr>
                                <w:lang w:val="es-CR"/>
                              </w:rPr>
                            </w:pPr>
                            <w:r w:rsidRPr="002172D5">
                              <w:rPr>
                                <w:lang w:val="es-CR"/>
                              </w:rPr>
                              <w:t>C</w:t>
                            </w:r>
                            <w:r>
                              <w:rPr>
                                <w:lang w:val="es-CR"/>
                              </w:rPr>
                              <w:t>o</w:t>
                            </w:r>
                            <w:r w:rsidRPr="002172D5">
                              <w:rPr>
                                <w:lang w:val="es-CR"/>
                              </w:rPr>
                              <w:t>mputadora</w:t>
                            </w:r>
                            <w:r>
                              <w:rPr>
                                <w:lang w:val="es-CR"/>
                              </w:rPr>
                              <w:t>s.</w:t>
                            </w:r>
                          </w:p>
                          <w:p w14:paraId="066D7D45" w14:textId="6131FC59" w:rsidR="002172D5" w:rsidRPr="002172D5" w:rsidRDefault="002172D5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Lluvias de ideas.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2A6B28" id="_x0000_s1073" type="#_x0000_t202" style="position:absolute;margin-left:73.6pt;margin-top:610.2pt;width:139.6pt;height:151.2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" fillcolor="white [3201]" strokeweight=".5pt">
                <v:textbox>
                  <w:txbxContent>
                    <w:p w14:paraId="2735377D" w14:textId="4B35F1FB" w:rsidR="003C3FC0" w:rsidRPr="002172D5" w:rsidRDefault="002172D5">
                      <w:pPr>
                        <w:rPr>
                          <w:lang w:val="es-CR"/>
                        </w:rPr>
                      </w:pPr>
                      <w:r w:rsidRPr="002172D5">
                        <w:rPr>
                          <w:lang w:val="es-CR"/>
                        </w:rPr>
                        <w:t>Personal (Equipo de trabajo)</w:t>
                      </w:r>
                    </w:p>
                    <w:p w14:paraId="2A5F7FD3" w14:textId="145CDCEF" w:rsidR="002172D5" w:rsidRDefault="002172D5">
                      <w:pPr>
                        <w:rPr>
                          <w:lang w:val="es-CR"/>
                        </w:rPr>
                      </w:pPr>
                      <w:r w:rsidRPr="002172D5">
                        <w:rPr>
                          <w:lang w:val="es-CR"/>
                        </w:rPr>
                        <w:t>C</w:t>
                      </w:r>
                      <w:r>
                        <w:rPr>
                          <w:lang w:val="es-CR"/>
                        </w:rPr>
                        <w:t>o</w:t>
                      </w:r>
                      <w:r w:rsidRPr="002172D5">
                        <w:rPr>
                          <w:lang w:val="es-CR"/>
                        </w:rPr>
                        <w:t>mputadora</w:t>
                      </w:r>
                      <w:r>
                        <w:rPr>
                          <w:lang w:val="es-CR"/>
                        </w:rPr>
                        <w:t>s.</w:t>
                      </w:r>
                    </w:p>
                    <w:p w14:paraId="066D7D45" w14:textId="6131FC59" w:rsidR="002172D5" w:rsidRPr="002172D5" w:rsidRDefault="002172D5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Lluvias de ideas.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3742C7B" wp14:editId="66B3607D">
                <wp:simplePos x="0" y="0"/>
                <wp:positionH relativeFrom="column">
                  <wp:posOffset>5156200</wp:posOffset>
                </wp:positionH>
                <wp:positionV relativeFrom="paragraph">
                  <wp:posOffset>4848860</wp:posOffset>
                </wp:positionV>
                <wp:extent cx="1793240" cy="1940560"/>
                <wp:effectExtent l="0" t="0" r="16510" b="21590"/>
                <wp:wrapNone/>
                <wp:docPr id="24804852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240" cy="194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561053" w14:textId="6A51E142" w:rsidR="003C3FC0" w:rsidRPr="002172D5" w:rsidRDefault="002172D5">
                            <w:pPr>
                              <w:rPr>
                                <w:lang w:val="es-CR"/>
                              </w:rPr>
                            </w:pPr>
                            <w:r w:rsidRPr="002172D5">
                              <w:rPr>
                                <w:lang w:val="es-CR"/>
                              </w:rPr>
                              <w:t xml:space="preserve">Comprender el proceso y la </w:t>
                            </w:r>
                            <w:r>
                              <w:rPr>
                                <w:lang w:val="es-CR"/>
                              </w:rPr>
                              <w:t>logística del emprendimiento.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42C7B" id="_x0000_s1074" type="#_x0000_t202" style="position:absolute;margin-left:406pt;margin-top:381.8pt;width:141.2pt;height:152.8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" fillcolor="white [3201]" strokeweight=".5pt">
                <v:textbox>
                  <w:txbxContent>
                    <w:p w14:paraId="06561053" w14:textId="6A51E142" w:rsidR="003C3FC0" w:rsidRPr="002172D5" w:rsidRDefault="002172D5">
                      <w:pPr>
                        <w:rPr>
                          <w:lang w:val="es-CR"/>
                        </w:rPr>
                      </w:pPr>
                      <w:r w:rsidRPr="002172D5">
                        <w:rPr>
                          <w:lang w:val="es-CR"/>
                        </w:rPr>
                        <w:t xml:space="preserve">Comprender el proceso y la </w:t>
                      </w:r>
                      <w:r>
                        <w:rPr>
                          <w:lang w:val="es-CR"/>
                        </w:rPr>
                        <w:t>logística del emprendimiento.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25B830C" wp14:editId="0BED08FE">
                <wp:simplePos x="0" y="0"/>
                <wp:positionH relativeFrom="column">
                  <wp:posOffset>3068320</wp:posOffset>
                </wp:positionH>
                <wp:positionV relativeFrom="paragraph">
                  <wp:posOffset>4864100</wp:posOffset>
                </wp:positionV>
                <wp:extent cx="1783080" cy="1925320"/>
                <wp:effectExtent l="0" t="0" r="26670" b="17780"/>
                <wp:wrapNone/>
                <wp:docPr id="264467085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3080" cy="1925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81F5481" w14:textId="3040346C" w:rsidR="003C3FC0" w:rsidRPr="002172D5" w:rsidRDefault="002172D5">
                            <w:pPr>
                              <w:rPr>
                                <w:lang w:val="es-CR"/>
                              </w:rPr>
                            </w:pPr>
                            <w:r w:rsidRPr="002172D5">
                              <w:rPr>
                                <w:lang w:val="es-CR"/>
                              </w:rPr>
                              <w:t>Investigaciones en la WEB, consultas a</w:t>
                            </w:r>
                            <w:r>
                              <w:rPr>
                                <w:lang w:val="es-CR"/>
                              </w:rPr>
                              <w:t xml:space="preserve"> personas que se relacionen o se hayan relacionado con el servicio al cliente.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5B830C" id="_x0000_s1075" type="#_x0000_t202" style="position:absolute;margin-left:241.6pt;margin-top:383pt;width:140.4pt;height:151.6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" fillcolor="white [3201]" strokeweight=".5pt">
                <v:textbox>
                  <w:txbxContent>
                    <w:p w14:paraId="581F5481" w14:textId="3040346C" w:rsidR="003C3FC0" w:rsidRPr="002172D5" w:rsidRDefault="002172D5">
                      <w:pPr>
                        <w:rPr>
                          <w:lang w:val="es-CR"/>
                        </w:rPr>
                      </w:pPr>
                      <w:r w:rsidRPr="002172D5">
                        <w:rPr>
                          <w:lang w:val="es-CR"/>
                        </w:rPr>
                        <w:t>Investigaciones en la WEB, consultas a</w:t>
                      </w:r>
                      <w:r>
                        <w:rPr>
                          <w:lang w:val="es-CR"/>
                        </w:rPr>
                        <w:t xml:space="preserve"> personas que se relacionen o se hayan relacionado con el servicio al cliente.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B5A66C2" wp14:editId="01D6A794">
                <wp:simplePos x="0" y="0"/>
                <wp:positionH relativeFrom="column">
                  <wp:posOffset>955040</wp:posOffset>
                </wp:positionH>
                <wp:positionV relativeFrom="paragraph">
                  <wp:posOffset>4823460</wp:posOffset>
                </wp:positionV>
                <wp:extent cx="1793240" cy="1981200"/>
                <wp:effectExtent l="0" t="0" r="16510" b="19050"/>
                <wp:wrapNone/>
                <wp:docPr id="13192963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3240" cy="198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11B512" w14:textId="7C814C0A" w:rsidR="003C3FC0" w:rsidRPr="002172D5" w:rsidRDefault="002172D5">
                            <w:pPr>
                              <w:rPr>
                                <w:lang w:val="es-CR"/>
                              </w:rPr>
                            </w:pPr>
                            <w:r w:rsidRPr="002172D5">
                              <w:rPr>
                                <w:lang w:val="es-CR"/>
                              </w:rPr>
                              <w:t>Para saber cómo sería todo e</w:t>
                            </w:r>
                            <w:r>
                              <w:rPr>
                                <w:lang w:val="es-CR"/>
                              </w:rPr>
                              <w:t>l proceso de un emprendimiento, sus costes y beneficios.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5A66C2" id="_x0000_s1076" type="#_x0000_t202" style="position:absolute;margin-left:75.2pt;margin-top:379.8pt;width:141.2pt;height:156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" fillcolor="white [3201]" strokeweight=".5pt">
                <v:textbox>
                  <w:txbxContent>
                    <w:p w14:paraId="7811B512" w14:textId="7C814C0A" w:rsidR="003C3FC0" w:rsidRPr="002172D5" w:rsidRDefault="002172D5">
                      <w:pPr>
                        <w:rPr>
                          <w:lang w:val="es-CR"/>
                        </w:rPr>
                      </w:pPr>
                      <w:r w:rsidRPr="002172D5">
                        <w:rPr>
                          <w:lang w:val="es-CR"/>
                        </w:rPr>
                        <w:t>Para saber cómo sería todo e</w:t>
                      </w:r>
                      <w:r>
                        <w:rPr>
                          <w:lang w:val="es-CR"/>
                        </w:rPr>
                        <w:t>l proceso de un emprendimiento, sus costes y beneficios.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A9887EF" wp14:editId="2C8305E5">
                <wp:simplePos x="0" y="0"/>
                <wp:positionH relativeFrom="column">
                  <wp:posOffset>3012440</wp:posOffset>
                </wp:positionH>
                <wp:positionV relativeFrom="paragraph">
                  <wp:posOffset>3268980</wp:posOffset>
                </wp:positionV>
                <wp:extent cx="3865880" cy="579120"/>
                <wp:effectExtent l="0" t="0" r="20320" b="11430"/>
                <wp:wrapNone/>
                <wp:docPr id="401224609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5880" cy="579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61FABB" w14:textId="542142AB" w:rsidR="003C3FC0" w:rsidRPr="003C3FC0" w:rsidRDefault="003C3FC0">
                            <w:pPr>
                              <w:rPr>
                                <w:lang w:val="es-CR"/>
                              </w:rPr>
                            </w:pPr>
                            <w:r w:rsidRPr="003C3FC0">
                              <w:rPr>
                                <w:lang w:val="es-CR"/>
                              </w:rPr>
                              <w:t>El público meta dependerá del p</w:t>
                            </w:r>
                            <w:r>
                              <w:rPr>
                                <w:lang w:val="es-CR"/>
                              </w:rPr>
                              <w:t xml:space="preserve">royecto que queramos llevar a cabo, pero siempre son una investigación previa para poder cumplir metas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887EF" id="_x0000_s1077" type="#_x0000_t202" style="position:absolute;margin-left:237.2pt;margin-top:257.4pt;width:304.4pt;height:45.6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" fillcolor="white [3201]" strokeweight=".5pt">
                <v:textbox>
                  <w:txbxContent>
                    <w:p w14:paraId="3661FABB" w14:textId="542142AB" w:rsidR="003C3FC0" w:rsidRPr="003C3FC0" w:rsidRDefault="003C3FC0">
                      <w:pPr>
                        <w:rPr>
                          <w:lang w:val="es-CR"/>
                        </w:rPr>
                      </w:pPr>
                      <w:r w:rsidRPr="003C3FC0">
                        <w:rPr>
                          <w:lang w:val="es-CR"/>
                        </w:rPr>
                        <w:t>El público meta dependerá del p</w:t>
                      </w:r>
                      <w:r>
                        <w:rPr>
                          <w:lang w:val="es-CR"/>
                        </w:rPr>
                        <w:t xml:space="preserve">royecto que queramos llevar a cabo, pero siempre son una investigación previa para poder cumplir metas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2F7F08D" wp14:editId="4ADB7C83">
                <wp:simplePos x="0" y="0"/>
                <wp:positionH relativeFrom="column">
                  <wp:posOffset>2987040</wp:posOffset>
                </wp:positionH>
                <wp:positionV relativeFrom="paragraph">
                  <wp:posOffset>2405380</wp:posOffset>
                </wp:positionV>
                <wp:extent cx="3901440" cy="452120"/>
                <wp:effectExtent l="0" t="0" r="22860" b="24130"/>
                <wp:wrapNone/>
                <wp:docPr id="58770398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1440" cy="452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D6366A6" w14:textId="10F132C2" w:rsidR="003C3FC0" w:rsidRPr="003C3FC0" w:rsidRDefault="003C3FC0">
                            <w:pPr>
                              <w:rPr>
                                <w:lang w:val="es-CR"/>
                              </w:rPr>
                            </w:pPr>
                            <w:r w:rsidRPr="003C3FC0">
                              <w:rPr>
                                <w:lang w:val="es-CR"/>
                              </w:rPr>
                              <w:t>El poder crear un emprendimiento n</w:t>
                            </w:r>
                            <w:r>
                              <w:rPr>
                                <w:lang w:val="es-CR"/>
                              </w:rPr>
                              <w:t>os ayuda a generar un ingreso o un ingreso extra para distintos beneficios personales.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F7F08D" id="_x0000_s1078" type="#_x0000_t202" style="position:absolute;margin-left:235.2pt;margin-top:189.4pt;width:307.2pt;height:35.6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" fillcolor="white [3201]" strokeweight=".5pt">
                <v:textbox>
                  <w:txbxContent>
                    <w:p w14:paraId="7D6366A6" w14:textId="10F132C2" w:rsidR="003C3FC0" w:rsidRPr="003C3FC0" w:rsidRDefault="003C3FC0">
                      <w:pPr>
                        <w:rPr>
                          <w:lang w:val="es-CR"/>
                        </w:rPr>
                      </w:pPr>
                      <w:r w:rsidRPr="003C3FC0">
                        <w:rPr>
                          <w:lang w:val="es-CR"/>
                        </w:rPr>
                        <w:t>El poder crear un emprendimiento n</w:t>
                      </w:r>
                      <w:r>
                        <w:rPr>
                          <w:lang w:val="es-CR"/>
                        </w:rPr>
                        <w:t>os ayuda a generar un ingreso o un ingreso extra para distintos beneficios personales.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5F8F550" wp14:editId="69F1F661">
                <wp:simplePos x="0" y="0"/>
                <wp:positionH relativeFrom="column">
                  <wp:posOffset>2997200</wp:posOffset>
                </wp:positionH>
                <wp:positionV relativeFrom="paragraph">
                  <wp:posOffset>1440180</wp:posOffset>
                </wp:positionV>
                <wp:extent cx="3886200" cy="452120"/>
                <wp:effectExtent l="0" t="0" r="19050" b="24130"/>
                <wp:wrapNone/>
                <wp:docPr id="206771507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452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FD51DB" w14:textId="4C3A642A" w:rsidR="003C3FC0" w:rsidRPr="003C3FC0" w:rsidRDefault="003C3FC0">
                            <w:pPr>
                              <w:rPr>
                                <w:lang w:val="es-CR"/>
                              </w:rPr>
                            </w:pPr>
                            <w:r w:rsidRPr="003C3FC0">
                              <w:rPr>
                                <w:lang w:val="es-CR"/>
                              </w:rPr>
                              <w:t>Investigar en el mercado un p</w:t>
                            </w:r>
                            <w:r>
                              <w:rPr>
                                <w:lang w:val="es-CR"/>
                              </w:rPr>
                              <w:t>roducto o servicio que innove o genere atracción a un público en específico.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F8F550" id="_x0000_s1079" type="#_x0000_t202" style="position:absolute;margin-left:236pt;margin-top:113.4pt;width:306pt;height:35.6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" fillcolor="white [3201]" strokeweight=".5pt">
                <v:textbox>
                  <w:txbxContent>
                    <w:p w14:paraId="79FD51DB" w14:textId="4C3A642A" w:rsidR="003C3FC0" w:rsidRPr="003C3FC0" w:rsidRDefault="003C3FC0">
                      <w:pPr>
                        <w:rPr>
                          <w:lang w:val="es-CR"/>
                        </w:rPr>
                      </w:pPr>
                      <w:r w:rsidRPr="003C3FC0">
                        <w:rPr>
                          <w:lang w:val="es-CR"/>
                        </w:rPr>
                        <w:t>Investigar en el mercado un p</w:t>
                      </w:r>
                      <w:r>
                        <w:rPr>
                          <w:lang w:val="es-CR"/>
                        </w:rPr>
                        <w:t>roducto o servicio que innove o genere atracción a un público en específico.</w:t>
                      </w:r>
                    </w:p>
                  </w:txbxContent>
                </v:textbox>
              </v:shape>
            </w:pict>
          </mc:Fallback>
        </mc:AlternateContent>
      </w:r>
      <w:r w:rsidR="00E701E9">
        <w:rPr>
          <w:noProof/>
          <w:sz w:val="20"/>
        </w:rPr>
        <w:drawing>
          <wp:inline distT="0" distB="0" distL="0" distR="0" wp14:anchorId="152FC5FC" wp14:editId="64CB1F66">
            <wp:extent cx="7060178" cy="10068877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178" cy="10068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94DB3" w14:textId="77777777" w:rsidR="00BA47AC" w:rsidRDefault="00BA47AC">
      <w:pPr>
        <w:rPr>
          <w:sz w:val="20"/>
        </w:rPr>
        <w:sectPr w:rsidR="00BA47AC">
          <w:pgSz w:w="11910" w:h="16850"/>
          <w:pgMar w:top="220" w:right="320" w:bottom="0" w:left="0" w:header="720" w:footer="720" w:gutter="0"/>
          <w:cols w:space="720"/>
        </w:sectPr>
      </w:pPr>
    </w:p>
    <w:p w14:paraId="2A66B6CD" w14:textId="77777777" w:rsidR="00BA47AC" w:rsidRDefault="00E701E9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251634688" behindDoc="0" locked="0" layoutInCell="1" allowOverlap="1" wp14:anchorId="5F807780" wp14:editId="5E7555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A47AC">
      <w:pgSz w:w="11910" w:h="16850"/>
      <w:pgMar w:top="160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3CA33F1"/>
    <w:multiLevelType w:val="hybridMultilevel"/>
    <w:tmpl w:val="9506A8B0"/>
    <w:lvl w:ilvl="0" w:tplc="A1B2D95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001089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A47AC"/>
    <w:rsid w:val="0007542E"/>
    <w:rsid w:val="000B7B98"/>
    <w:rsid w:val="000F61E4"/>
    <w:rsid w:val="001E0694"/>
    <w:rsid w:val="002172D5"/>
    <w:rsid w:val="002E6552"/>
    <w:rsid w:val="003C3FC0"/>
    <w:rsid w:val="0055044D"/>
    <w:rsid w:val="00810806"/>
    <w:rsid w:val="00BA47AC"/>
    <w:rsid w:val="00BF7E78"/>
    <w:rsid w:val="00C51BDF"/>
    <w:rsid w:val="00E37995"/>
    <w:rsid w:val="00E701E9"/>
    <w:rsid w:val="00FA72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EC555E"/>
  <w15:docId w15:val="{8A59FC71-B388-6544-89C7-7B331395C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15</Pages>
  <Words>15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Ginna Moya Corrales</cp:lastModifiedBy>
  <cp:revision>4</cp:revision>
  <dcterms:created xsi:type="dcterms:W3CDTF">2024-06-18T02:20:00Z</dcterms:created>
  <dcterms:modified xsi:type="dcterms:W3CDTF">2024-06-18T04:19:00Z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LastSaved">
    <vt:filetime>2024-02-15T00:00:00Z</vt:filetime>
  </property>
</Properties>
</file>