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3C040E37" w14:textId="77777777" w:rsidR="008C2BC6" w:rsidRDefault="00000000">
      <w:pPr>
        <w:spacing w:before="4"/>
        <w:rPr>
          <w:rFonts w:ascii="Times New Roman"/>
          <w:sz w:val="17"/>
        </w:rPr>
      </w:pPr>
      <w:r>
        <w:rPr>
          <w:noProof/>
        </w:rPr>
        <w:drawing>
          <wp:anchor distT="0" distB="0" distL="0" distR="0" simplePos="0" relativeHeight="15728640" behindDoc="0" locked="0" layoutInCell="1" allowOverlap="1" wp14:anchorId="3E77C3DC" wp14:editId="13A1AB1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5431"/>
            <wp:effectExtent l="0" t="0" r="0" b="0"/>
            <wp:wrapNone/>
            <wp:docPr id="1" name="Imag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 1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54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2A21B51" w14:textId="77777777" w:rsidR="008C2BC6" w:rsidRDefault="008C2BC6">
      <w:pPr>
        <w:rPr>
          <w:rFonts w:ascii="Times New Roman"/>
          <w:sz w:val="17"/>
        </w:rPr>
        <w:sectPr w:rsidR="008C2BC6">
          <w:type w:val="continuous"/>
          <w:pgSz w:w="11910" w:h="16850"/>
          <w:pgMar w:top="1940" w:right="320" w:bottom="280" w:left="0" w:header="720" w:footer="720" w:gutter="0"/>
          <w:cols w:space="720"/>
        </w:sectPr>
      </w:pPr>
    </w:p>
    <w:p w14:paraId="1FFEA2E8" w14:textId="77777777" w:rsidR="008C2BC6" w:rsidRDefault="00000000">
      <w:pPr>
        <w:spacing w:before="4"/>
        <w:rPr>
          <w:rFonts w:ascii="Times New Roman"/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29152" behindDoc="0" locked="0" layoutInCell="1" allowOverlap="1" wp14:anchorId="3C2D2E81" wp14:editId="2C5DD79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5431"/>
            <wp:effectExtent l="0" t="0" r="0" b="0"/>
            <wp:wrapNone/>
            <wp:docPr id="2" name="Image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 2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54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6BC65C5" w14:textId="77777777" w:rsidR="008C2BC6" w:rsidRDefault="008C2BC6">
      <w:pPr>
        <w:rPr>
          <w:rFonts w:ascii="Times New Roman"/>
          <w:sz w:val="17"/>
        </w:rPr>
        <w:sectPr w:rsidR="008C2BC6">
          <w:pgSz w:w="11910" w:h="16850"/>
          <w:pgMar w:top="1940" w:right="320" w:bottom="280" w:left="0" w:header="720" w:footer="720" w:gutter="0"/>
          <w:cols w:space="720"/>
        </w:sectPr>
      </w:pPr>
    </w:p>
    <w:p w14:paraId="0498E5A0" w14:textId="42D48E38" w:rsidR="008C2BC6" w:rsidRDefault="00D440C7">
      <w:pPr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mc:AlternateContent>
          <mc:Choice Requires="wps">
            <w:drawing>
              <wp:anchor distT="0" distB="0" distL="114300" distR="114300" simplePos="0" relativeHeight="251633664" behindDoc="0" locked="0" layoutInCell="1" allowOverlap="1" wp14:anchorId="6F60DEF8" wp14:editId="49D4DF73">
                <wp:simplePos x="0" y="0"/>
                <wp:positionH relativeFrom="column">
                  <wp:posOffset>1455420</wp:posOffset>
                </wp:positionH>
                <wp:positionV relativeFrom="paragraph">
                  <wp:posOffset>2291080</wp:posOffset>
                </wp:positionV>
                <wp:extent cx="6081395" cy="4222115"/>
                <wp:effectExtent l="0" t="0" r="14605" b="26035"/>
                <wp:wrapNone/>
                <wp:docPr id="1521088829" name="Cuadro de texto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81395" cy="422211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0294ADC" w14:textId="1061C3B9" w:rsidR="00D440C7" w:rsidRPr="00D440C7" w:rsidRDefault="00D440C7">
                            <w:pPr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</w:pPr>
                            <w:r w:rsidRPr="00D440C7"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  <w:t xml:space="preserve">Crear y vender </w:t>
                            </w:r>
                            <w:proofErr w:type="spellStart"/>
                            <w:r w:rsidRPr="00D440C7"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  <w:t>pulseras</w:t>
                            </w:r>
                            <w:proofErr w:type="spellEnd"/>
                            <w:r w:rsidRPr="00D440C7"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D440C7"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  <w:t>artesanales</w:t>
                            </w:r>
                            <w:proofErr w:type="spellEnd"/>
                            <w:r w:rsidRPr="00D440C7"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  <w:t xml:space="preserve"> y </w:t>
                            </w:r>
                            <w:proofErr w:type="spellStart"/>
                            <w:r w:rsidRPr="00D440C7"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  <w:t>personalizadas</w:t>
                            </w:r>
                            <w:proofErr w:type="spellEnd"/>
                            <w:r w:rsidRPr="00D440C7"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  <w:t xml:space="preserve"> que </w:t>
                            </w:r>
                            <w:proofErr w:type="spellStart"/>
                            <w:r w:rsidRPr="00D440C7"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  <w:t>reflejen</w:t>
                            </w:r>
                            <w:proofErr w:type="spellEnd"/>
                            <w:r w:rsidRPr="00D440C7"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  <w:t xml:space="preserve"> la </w:t>
                            </w:r>
                            <w:proofErr w:type="spellStart"/>
                            <w:r w:rsidRPr="00D440C7"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  <w:t>individualidad</w:t>
                            </w:r>
                            <w:proofErr w:type="spellEnd"/>
                            <w:r w:rsidRPr="00D440C7"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  <w:t xml:space="preserve"> y </w:t>
                            </w:r>
                            <w:proofErr w:type="spellStart"/>
                            <w:r w:rsidRPr="00D440C7"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  <w:t>el</w:t>
                            </w:r>
                            <w:proofErr w:type="spellEnd"/>
                            <w:r w:rsidRPr="00D440C7"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D440C7"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  <w:t>estilo</w:t>
                            </w:r>
                            <w:proofErr w:type="spellEnd"/>
                            <w:r w:rsidRPr="00D440C7"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  <w:t xml:space="preserve"> de </w:t>
                            </w:r>
                            <w:proofErr w:type="spellStart"/>
                            <w:r w:rsidRPr="00D440C7"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  <w:t>cada</w:t>
                            </w:r>
                            <w:proofErr w:type="spellEnd"/>
                            <w:r w:rsidRPr="00D440C7"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D440C7"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  <w:t>cliente</w:t>
                            </w:r>
                            <w:proofErr w:type="spellEnd"/>
                            <w:r w:rsidRPr="00D440C7"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  <w:t xml:space="preserve">. </w:t>
                            </w:r>
                            <w:proofErr w:type="spellStart"/>
                            <w:r w:rsidRPr="00D440C7"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  <w:t>Estas</w:t>
                            </w:r>
                            <w:proofErr w:type="spellEnd"/>
                            <w:r w:rsidRPr="00D440C7"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D440C7"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  <w:t>pulseras</w:t>
                            </w:r>
                            <w:proofErr w:type="spellEnd"/>
                            <w:r w:rsidRPr="00D440C7"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D440C7"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  <w:t>pueden</w:t>
                            </w:r>
                            <w:proofErr w:type="spellEnd"/>
                            <w:r w:rsidRPr="00D440C7"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D440C7"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  <w:t>estar</w:t>
                            </w:r>
                            <w:proofErr w:type="spellEnd"/>
                            <w:r w:rsidRPr="00D440C7"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D440C7"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  <w:t>hechas</w:t>
                            </w:r>
                            <w:proofErr w:type="spellEnd"/>
                            <w:r w:rsidRPr="00D440C7"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  <w:t xml:space="preserve"> de </w:t>
                            </w:r>
                            <w:proofErr w:type="spellStart"/>
                            <w:r w:rsidRPr="00D440C7"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  <w:t>diversos</w:t>
                            </w:r>
                            <w:proofErr w:type="spellEnd"/>
                            <w:r w:rsidRPr="00D440C7"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D440C7"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  <w:t>materiales</w:t>
                            </w:r>
                            <w:proofErr w:type="spellEnd"/>
                            <w:r w:rsidRPr="00D440C7"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D440C7"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  <w:t>como</w:t>
                            </w:r>
                            <w:proofErr w:type="spellEnd"/>
                            <w:r w:rsidRPr="00D440C7"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D440C7"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  <w:t>hilo</w:t>
                            </w:r>
                            <w:proofErr w:type="spellEnd"/>
                            <w:r w:rsidRPr="00D440C7"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  <w:t xml:space="preserve">, </w:t>
                            </w:r>
                            <w:proofErr w:type="spellStart"/>
                            <w:r w:rsidRPr="00D440C7"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  <w:t>cuero</w:t>
                            </w:r>
                            <w:proofErr w:type="spellEnd"/>
                            <w:r w:rsidRPr="00D440C7"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  <w:t xml:space="preserve">, </w:t>
                            </w:r>
                            <w:proofErr w:type="spellStart"/>
                            <w:r w:rsidRPr="00D440C7"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  <w:t>piedras</w:t>
                            </w:r>
                            <w:proofErr w:type="spellEnd"/>
                            <w:r w:rsidRPr="00D440C7"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D440C7"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  <w:t>preciosas</w:t>
                            </w:r>
                            <w:proofErr w:type="spellEnd"/>
                            <w:r w:rsidRPr="00D440C7"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  <w:t xml:space="preserve">, </w:t>
                            </w:r>
                            <w:proofErr w:type="spellStart"/>
                            <w:r w:rsidRPr="00D440C7"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  <w:t>cuentas</w:t>
                            </w:r>
                            <w:proofErr w:type="spellEnd"/>
                            <w:r w:rsidRPr="00D440C7"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  <w:t xml:space="preserve">, y </w:t>
                            </w:r>
                            <w:proofErr w:type="spellStart"/>
                            <w:r w:rsidRPr="00D440C7"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  <w:t>metales</w:t>
                            </w:r>
                            <w:proofErr w:type="spellEnd"/>
                            <w:r w:rsidRPr="00D440C7"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  <w:t xml:space="preserve">, y </w:t>
                            </w:r>
                            <w:proofErr w:type="spellStart"/>
                            <w:r w:rsidRPr="00D440C7"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  <w:t>pueden</w:t>
                            </w:r>
                            <w:proofErr w:type="spellEnd"/>
                            <w:r w:rsidRPr="00D440C7"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D440C7"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  <w:t>incluir</w:t>
                            </w:r>
                            <w:proofErr w:type="spellEnd"/>
                            <w:r w:rsidRPr="00D440C7"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  <w:t xml:space="preserve"> charms, </w:t>
                            </w:r>
                            <w:proofErr w:type="spellStart"/>
                            <w:r w:rsidRPr="00D440C7"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  <w:t>grabados</w:t>
                            </w:r>
                            <w:proofErr w:type="spellEnd"/>
                            <w:r w:rsidRPr="00D440C7"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  <w:t xml:space="preserve">, y </w:t>
                            </w:r>
                            <w:proofErr w:type="spellStart"/>
                            <w:r w:rsidRPr="00D440C7"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  <w:t>otros</w:t>
                            </w:r>
                            <w:proofErr w:type="spellEnd"/>
                            <w:r w:rsidRPr="00D440C7"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D440C7"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  <w:t>elementos</w:t>
                            </w:r>
                            <w:proofErr w:type="spellEnd"/>
                            <w:r w:rsidRPr="00D440C7"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D440C7"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  <w:t>personalizados</w:t>
                            </w:r>
                            <w:proofErr w:type="spellEnd"/>
                            <w:r w:rsidRPr="00D440C7"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F60DEF8" id="_x0000_t202" coordsize="21600,21600" o:spt="202" path="m,l,21600r21600,l21600,xe">
                <v:stroke joinstyle="miter"/>
                <v:path gradientshapeok="t" o:connecttype="rect"/>
              </v:shapetype>
              <v:shape id="Cuadro de texto 1" o:spid="_x0000_s1026" type="#_x0000_t202" style="position:absolute;margin-left:114.6pt;margin-top:180.4pt;width:478.85pt;height:332.45pt;z-index:251633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JbgeOAIAAH0EAAAOAAAAZHJzL2Uyb0RvYy54bWysVE1v2zAMvQ/YfxB0X/zRpGuDOEWWIsOA&#10;oi2QDj0rshQbk0VNUmJnv36U7Hy022nYRaZE6ol8fPTsrmsU2QvratAFzUYpJUJzKGu9Lej3l9Wn&#10;G0qcZ7pkCrQo6EE4ejf/+GHWmqnIoQJVCksQRLtpawpaeW+mSeJ4JRrmRmCERqcE2zCPW7tNSsta&#10;RG9UkqfpddKCLY0FLpzD0/veSecRX0rB/ZOUTniiCoq5+bjauG7CmsxnbLq1zFQ1H9Jg/5BFw2qN&#10;j56g7plnZGfrP6CamltwIP2IQ5OAlDUXsQasJkvfVbOumBGxFiTHmRNN7v/B8sf92jxb4rsv0GED&#10;AyGtcVOHh6GeTtomfDFTgn6k8HCiTXSecDy8Tm+yq9sJJRx94zzPs2wScJLzdWOd/yqgIcEoqMW+&#10;RLrY/sH5PvQYEl5zoOpyVSsVN0ELYqks2TPsovIxSQR/E6U0aTGVq0kagd/4AvTp/kYx/mNI7yIK&#10;8ZTGnM/FB8t3m25gZAPlAYmy0GvIGb6qEfeBOf/MLIoGucFB8E+4SAWYDAwWJRXYX387D/HYS/RS&#10;0qIIC+p+7pgVlKhvGrt8m43HQbVxM558znFjLz2bS4/eNUtAhjIcOcOjGeK9OprSQvOK87IIr6KL&#10;aY5vF9QfzaXvRwPnjYvFIgahTg3zD3pteIAOHQl8vnSvzJqhnx6l8AhHubLpu7b2seGmhsXOg6xj&#10;zwPBPasD76jxqJphHsMQXe5j1PmvMf8NAAD//wMAUEsDBBQABgAIAAAAIQCLxoil3wAAAA0BAAAP&#10;AAAAZHJzL2Rvd25yZXYueG1sTI+xTsMwEIZ3JN7BOiQ2ateIkIQ4FaDCwkRBzG58tS1iO7LdNLw9&#10;7gTbne7Tf9/fbRY3khljssELWK8YEPRDUNZrAZ8fLzc1kJSlV3IMHgX8YIJNf3nRyVaFk3/HeZc1&#10;KSE+tVKAyXlqKU2DQSfTKkzoy+0QopO5rFFTFeWphLuRcsYq6qT15YOREz4bHL53Rydg+6QbPdQy&#10;mm2trJ2Xr8ObfhXi+mp5fACSccl/MJz1izr0xWkfjl4lMgrgvOEFFXBbsdLhTKzrqgGyLxPjd/dA&#10;+47+b9H/AgAA//8DAFBLAQItABQABgAIAAAAIQC2gziS/gAAAOEBAAATAAAAAAAAAAAAAAAAAAAA&#10;AABbQ29udGVudF9UeXBlc10ueG1sUEsBAi0AFAAGAAgAAAAhADj9If/WAAAAlAEAAAsAAAAAAAAA&#10;AAAAAAAALwEAAF9yZWxzLy5yZWxzUEsBAi0AFAAGAAgAAAAhAOsluB44AgAAfQQAAA4AAAAAAAAA&#10;AAAAAAAALgIAAGRycy9lMm9Eb2MueG1sUEsBAi0AFAAGAAgAAAAhAIvGiKXfAAAADQEAAA8AAAAA&#10;AAAAAAAAAAAAkgQAAGRycy9kb3ducmV2LnhtbFBLBQYAAAAABAAEAPMAAACeBQAAAAA=&#10;" fillcolor="white [3201]" strokeweight=".5pt">
                <v:textbox>
                  <w:txbxContent>
                    <w:p w14:paraId="20294ADC" w14:textId="1061C3B9" w:rsidR="00D440C7" w:rsidRPr="00D440C7" w:rsidRDefault="00D440C7">
                      <w:pPr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</w:pPr>
                      <w:r w:rsidRPr="00D440C7"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  <w:t xml:space="preserve">Crear y vender </w:t>
                      </w:r>
                      <w:proofErr w:type="spellStart"/>
                      <w:r w:rsidRPr="00D440C7"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  <w:t>pulseras</w:t>
                      </w:r>
                      <w:proofErr w:type="spellEnd"/>
                      <w:r w:rsidRPr="00D440C7"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 w:rsidRPr="00D440C7"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  <w:t>artesanales</w:t>
                      </w:r>
                      <w:proofErr w:type="spellEnd"/>
                      <w:r w:rsidRPr="00D440C7"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  <w:t xml:space="preserve"> y </w:t>
                      </w:r>
                      <w:proofErr w:type="spellStart"/>
                      <w:r w:rsidRPr="00D440C7"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  <w:t>personalizadas</w:t>
                      </w:r>
                      <w:proofErr w:type="spellEnd"/>
                      <w:r w:rsidRPr="00D440C7"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  <w:t xml:space="preserve"> que </w:t>
                      </w:r>
                      <w:proofErr w:type="spellStart"/>
                      <w:r w:rsidRPr="00D440C7"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  <w:t>reflejen</w:t>
                      </w:r>
                      <w:proofErr w:type="spellEnd"/>
                      <w:r w:rsidRPr="00D440C7"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  <w:t xml:space="preserve"> la </w:t>
                      </w:r>
                      <w:proofErr w:type="spellStart"/>
                      <w:r w:rsidRPr="00D440C7"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  <w:t>individualidad</w:t>
                      </w:r>
                      <w:proofErr w:type="spellEnd"/>
                      <w:r w:rsidRPr="00D440C7"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  <w:t xml:space="preserve"> y </w:t>
                      </w:r>
                      <w:proofErr w:type="spellStart"/>
                      <w:r w:rsidRPr="00D440C7"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  <w:t>el</w:t>
                      </w:r>
                      <w:proofErr w:type="spellEnd"/>
                      <w:r w:rsidRPr="00D440C7"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 w:rsidRPr="00D440C7"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  <w:t>estilo</w:t>
                      </w:r>
                      <w:proofErr w:type="spellEnd"/>
                      <w:r w:rsidRPr="00D440C7"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  <w:t xml:space="preserve"> de </w:t>
                      </w:r>
                      <w:proofErr w:type="spellStart"/>
                      <w:r w:rsidRPr="00D440C7"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  <w:t>cada</w:t>
                      </w:r>
                      <w:proofErr w:type="spellEnd"/>
                      <w:r w:rsidRPr="00D440C7"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 w:rsidRPr="00D440C7"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  <w:t>cliente</w:t>
                      </w:r>
                      <w:proofErr w:type="spellEnd"/>
                      <w:r w:rsidRPr="00D440C7"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  <w:t xml:space="preserve">. </w:t>
                      </w:r>
                      <w:proofErr w:type="spellStart"/>
                      <w:r w:rsidRPr="00D440C7"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  <w:t>Estas</w:t>
                      </w:r>
                      <w:proofErr w:type="spellEnd"/>
                      <w:r w:rsidRPr="00D440C7"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 w:rsidRPr="00D440C7"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  <w:t>pulseras</w:t>
                      </w:r>
                      <w:proofErr w:type="spellEnd"/>
                      <w:r w:rsidRPr="00D440C7"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 w:rsidRPr="00D440C7"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  <w:t>pueden</w:t>
                      </w:r>
                      <w:proofErr w:type="spellEnd"/>
                      <w:r w:rsidRPr="00D440C7"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 w:rsidRPr="00D440C7"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  <w:t>estar</w:t>
                      </w:r>
                      <w:proofErr w:type="spellEnd"/>
                      <w:r w:rsidRPr="00D440C7"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 w:rsidRPr="00D440C7"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  <w:t>hechas</w:t>
                      </w:r>
                      <w:proofErr w:type="spellEnd"/>
                      <w:r w:rsidRPr="00D440C7"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  <w:t xml:space="preserve"> de </w:t>
                      </w:r>
                      <w:proofErr w:type="spellStart"/>
                      <w:r w:rsidRPr="00D440C7"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  <w:t>diversos</w:t>
                      </w:r>
                      <w:proofErr w:type="spellEnd"/>
                      <w:r w:rsidRPr="00D440C7"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 w:rsidRPr="00D440C7"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  <w:t>materiales</w:t>
                      </w:r>
                      <w:proofErr w:type="spellEnd"/>
                      <w:r w:rsidRPr="00D440C7"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 w:rsidRPr="00D440C7"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  <w:t>como</w:t>
                      </w:r>
                      <w:proofErr w:type="spellEnd"/>
                      <w:r w:rsidRPr="00D440C7"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 w:rsidRPr="00D440C7"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  <w:t>hilo</w:t>
                      </w:r>
                      <w:proofErr w:type="spellEnd"/>
                      <w:r w:rsidRPr="00D440C7"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  <w:t xml:space="preserve">, </w:t>
                      </w:r>
                      <w:proofErr w:type="spellStart"/>
                      <w:r w:rsidRPr="00D440C7"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  <w:t>cuero</w:t>
                      </w:r>
                      <w:proofErr w:type="spellEnd"/>
                      <w:r w:rsidRPr="00D440C7"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  <w:t xml:space="preserve">, </w:t>
                      </w:r>
                      <w:proofErr w:type="spellStart"/>
                      <w:r w:rsidRPr="00D440C7"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  <w:t>piedras</w:t>
                      </w:r>
                      <w:proofErr w:type="spellEnd"/>
                      <w:r w:rsidRPr="00D440C7"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 w:rsidRPr="00D440C7"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  <w:t>preciosas</w:t>
                      </w:r>
                      <w:proofErr w:type="spellEnd"/>
                      <w:r w:rsidRPr="00D440C7"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  <w:t xml:space="preserve">, </w:t>
                      </w:r>
                      <w:proofErr w:type="spellStart"/>
                      <w:r w:rsidRPr="00D440C7"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  <w:t>cuentas</w:t>
                      </w:r>
                      <w:proofErr w:type="spellEnd"/>
                      <w:r w:rsidRPr="00D440C7"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  <w:t xml:space="preserve">, y </w:t>
                      </w:r>
                      <w:proofErr w:type="spellStart"/>
                      <w:r w:rsidRPr="00D440C7"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  <w:t>metales</w:t>
                      </w:r>
                      <w:proofErr w:type="spellEnd"/>
                      <w:r w:rsidRPr="00D440C7"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  <w:t xml:space="preserve">, y </w:t>
                      </w:r>
                      <w:proofErr w:type="spellStart"/>
                      <w:r w:rsidRPr="00D440C7"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  <w:t>pueden</w:t>
                      </w:r>
                      <w:proofErr w:type="spellEnd"/>
                      <w:r w:rsidRPr="00D440C7"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 w:rsidRPr="00D440C7"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  <w:t>incluir</w:t>
                      </w:r>
                      <w:proofErr w:type="spellEnd"/>
                      <w:r w:rsidRPr="00D440C7"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  <w:t xml:space="preserve"> charms, </w:t>
                      </w:r>
                      <w:proofErr w:type="spellStart"/>
                      <w:r w:rsidRPr="00D440C7"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  <w:t>grabados</w:t>
                      </w:r>
                      <w:proofErr w:type="spellEnd"/>
                      <w:r w:rsidRPr="00D440C7"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  <w:t xml:space="preserve">, y </w:t>
                      </w:r>
                      <w:proofErr w:type="spellStart"/>
                      <w:r w:rsidRPr="00D440C7"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  <w:t>otros</w:t>
                      </w:r>
                      <w:proofErr w:type="spellEnd"/>
                      <w:r w:rsidRPr="00D440C7"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 w:rsidRPr="00D440C7"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  <w:t>elementos</w:t>
                      </w:r>
                      <w:proofErr w:type="spellEnd"/>
                      <w:r w:rsidRPr="00D440C7"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 w:rsidRPr="00D440C7"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  <w:t>personalizados</w:t>
                      </w:r>
                      <w:proofErr w:type="spellEnd"/>
                      <w:r w:rsidRPr="00D440C7"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="00000000">
        <w:rPr>
          <w:rFonts w:ascii="Times New Roman"/>
          <w:noProof/>
          <w:sz w:val="20"/>
        </w:rPr>
        <w:drawing>
          <wp:inline distT="0" distB="0" distL="0" distR="0" wp14:anchorId="272495B2" wp14:editId="7C8AD51A">
            <wp:extent cx="7558405" cy="10713149"/>
            <wp:effectExtent l="0" t="0" r="4445" b="0"/>
            <wp:docPr id="3" name="Image 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 3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7655" cy="107262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ADE14C" w14:textId="77777777" w:rsidR="008C2BC6" w:rsidRDefault="008C2BC6">
      <w:pPr>
        <w:rPr>
          <w:rFonts w:ascii="Times New Roman"/>
          <w:sz w:val="20"/>
        </w:rPr>
        <w:sectPr w:rsidR="008C2BC6">
          <w:pgSz w:w="11910" w:h="16850"/>
          <w:pgMar w:top="220" w:right="320" w:bottom="0" w:left="0" w:header="720" w:footer="720" w:gutter="0"/>
          <w:cols w:space="720"/>
        </w:sectPr>
      </w:pPr>
    </w:p>
    <w:p w14:paraId="41A906F6" w14:textId="23BE81D3" w:rsidR="008C2BC6" w:rsidRDefault="00005769">
      <w:pPr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5E874395" wp14:editId="37A24560">
                <wp:simplePos x="0" y="0"/>
                <wp:positionH relativeFrom="column">
                  <wp:posOffset>5890260</wp:posOffset>
                </wp:positionH>
                <wp:positionV relativeFrom="paragraph">
                  <wp:posOffset>9469120</wp:posOffset>
                </wp:positionV>
                <wp:extent cx="1097280" cy="632460"/>
                <wp:effectExtent l="0" t="0" r="26670" b="15240"/>
                <wp:wrapNone/>
                <wp:docPr id="1388770554" name="Cuadro de texto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97280" cy="6324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437769A" w14:textId="291748D0" w:rsidR="00005769" w:rsidRPr="00005769" w:rsidRDefault="00005769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005769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Equipo de </w:t>
                            </w:r>
                            <w:proofErr w:type="spellStart"/>
                            <w:r w:rsidRPr="00005769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Finanzas</w:t>
                            </w:r>
                            <w:proofErr w:type="spellEnd"/>
                            <w:r w:rsidRPr="00005769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y </w:t>
                            </w:r>
                            <w:proofErr w:type="spellStart"/>
                            <w:r w:rsidRPr="00005769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Administración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E874395" id="Cuadro de texto 10" o:spid="_x0000_s1027" type="#_x0000_t202" style="position:absolute;margin-left:463.8pt;margin-top:745.6pt;width:86.4pt;height:49.8pt;z-index:25166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m5iyNwIAAIMEAAAOAAAAZHJzL2Uyb0RvYy54bWysVE1v2zAMvQ/YfxB0X+xkadoacYosRYYB&#10;QVsgHXpWZCkWJouapMTOfv0o5bvbadhFJkXqkXwkPX7oGk22wnkFpqT9Xk6JMBwqZdYl/f46/3RH&#10;iQ/MVEyDESXdCU8fJh8/jFtbiAHUoCvhCIIYX7S2pHUItsgyz2vRMN8DKwwaJbiGBVTdOqscaxG9&#10;0dkgz0dZC66yDrjwHm8f90Y6SfhSCh6epfQiEF1SzC2k06VzFc9sMmbF2jFbK35Ig/1DFg1TBoOe&#10;oB5ZYGTj1B9QjeIOPMjQ49BkIKXiItWA1fTzd9Usa2ZFqgXJ8fZEk/9/sPxpu7QvjoTuC3TYwEhI&#10;a33h8TLW00nXxC9mStCOFO5OtIkuEB4f5fe3gzs0cbSNPg+Go8Rrdn5tnQ9fBTQkCiV12JbEFtsu&#10;fMCI6Hp0icE8aFXNldZJiaMgZtqRLcMm6pByxBdXXtqQNga/yRPwlS1Cn96vNOM/YpXXCKhpg5fn&#10;2qMUulVHVHXBywqqHdLlYD9J3vK5QvgF8+GFORwdpAHXITzjITVgTnCQKKnB/frbffTHjqKVkhZH&#10;saT+54Y5QYn+ZrDX9/3hMM5uUoY3twNU3KVldWkxm2YGSFQfF8/yJEb/oI+idNC84dZMY1Q0McMx&#10;dknDUZyF/YLg1nExnSYnnFbLwsIsLY/QsTGR1tfujTl7aGvAgXiC49Cy4l13977xpYHpJoBUqfWR&#10;5z2rB/px0lN3DlsZV+lST17nf8fkNwAAAP//AwBQSwMEFAAGAAgAAAAhAN00AO7gAAAADgEAAA8A&#10;AABkcnMvZG93bnJldi54bWxMj7FOwzAQhnck3sE6JDZqJyolSeNUgAoLUwtidmPXthqfI9tNw9vj&#10;TrDd6f/033ftZnYDmVSI1iOHYsGAKOy9tKg5fH2+PVRAYhIoxeBRcfhRETbd7U0rGukvuFPTPmmS&#10;SzA2goNJaWwojb1RTsSFHxXm7OiDEymvQVMZxCWXu4GWjK2oExbzBSNG9WpUf9qfHYfti651X4lg&#10;tpW0dpq/jx/6nfP7u/l5DSSpOf3BcNXP6tBlp4M/o4xk4FCXT6uM5mBZFyWQK1IwtgRyyNNjzSqg&#10;XUv/v9H9AgAA//8DAFBLAQItABQABgAIAAAAIQC2gziS/gAAAOEBAAATAAAAAAAAAAAAAAAAAAAA&#10;AABbQ29udGVudF9UeXBlc10ueG1sUEsBAi0AFAAGAAgAAAAhADj9If/WAAAAlAEAAAsAAAAAAAAA&#10;AAAAAAAALwEAAF9yZWxzLy5yZWxzUEsBAi0AFAAGAAgAAAAhAK+bmLI3AgAAgwQAAA4AAAAAAAAA&#10;AAAAAAAALgIAAGRycy9lMm9Eb2MueG1sUEsBAi0AFAAGAAgAAAAhAN00AO7gAAAADgEAAA8AAAAA&#10;AAAAAAAAAAAAkQQAAGRycy9kb3ducmV2LnhtbFBLBQYAAAAABAAEAPMAAACeBQAAAAA=&#10;" fillcolor="white [3201]" strokeweight=".5pt">
                <v:textbox>
                  <w:txbxContent>
                    <w:p w14:paraId="3437769A" w14:textId="291748D0" w:rsidR="00005769" w:rsidRPr="00005769" w:rsidRDefault="00005769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005769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Equipo de </w:t>
                      </w:r>
                      <w:proofErr w:type="spellStart"/>
                      <w:r w:rsidRPr="00005769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Finanzas</w:t>
                      </w:r>
                      <w:proofErr w:type="spellEnd"/>
                      <w:r w:rsidRPr="00005769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y </w:t>
                      </w:r>
                      <w:proofErr w:type="spellStart"/>
                      <w:r w:rsidRPr="00005769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Administración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5C5E4C01" wp14:editId="144BE598">
                <wp:simplePos x="0" y="0"/>
                <wp:positionH relativeFrom="column">
                  <wp:posOffset>3878580</wp:posOffset>
                </wp:positionH>
                <wp:positionV relativeFrom="paragraph">
                  <wp:posOffset>9491980</wp:posOffset>
                </wp:positionV>
                <wp:extent cx="1082040" cy="647700"/>
                <wp:effectExtent l="0" t="0" r="22860" b="19050"/>
                <wp:wrapNone/>
                <wp:docPr id="718936117" name="Cuadro de texto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82040" cy="6477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88947B1" w14:textId="4668600F" w:rsidR="00005769" w:rsidRPr="00005769" w:rsidRDefault="00005769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005769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Equipo de Marketing y Ventas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C5E4C01" id="Cuadro de texto 9" o:spid="_x0000_s1028" type="#_x0000_t202" style="position:absolute;margin-left:305.4pt;margin-top:747.4pt;width:85.2pt;height:51pt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fvMIOQIAAIMEAAAOAAAAZHJzL2Uyb0RvYy54bWysVE1v2zAMvQ/YfxB0X+xkadMacYosRYYB&#10;QVsgHXpWZCkWJouapMTOfv0o5bvbadhFJkXqkXwkPX7oGk22wnkFpqT9Xk6JMBwqZdYl/f46/3RH&#10;iQ/MVEyDESXdCU8fJh8/jFtbiAHUoCvhCIIYX7S2pHUItsgyz2vRMN8DKwwaJbiGBVTdOqscaxG9&#10;0dkgz2+zFlxlHXDhPd4+7o10kvClFDw8S+lFILqkmFtIp0vnKp7ZZMyKtWO2VvyQBvuHLBqmDAY9&#10;QT2ywMjGqT+gGsUdeJChx6HJQErFRaoBq+nn76pZ1syKVAuS4+2JJv//YPnTdmlfHAndF+iwgZGQ&#10;1vrC42Wsp5OuiV/MlKAdKdydaBNdIDw+yu8G+RBNHG23w9EoT7xm59fW+fBVQEOiUFKHbUlsse3C&#10;B4yIrkeXGMyDVtVcaZ2UOApiph3ZMmyiDilHfHHlpQ1pMfjnmzwBX9ki9On9SjP+I1Z5jYCaNnh5&#10;rj1KoVt1RFUlHRx5WUG1Q7oc7CfJWz5XCL9gPrwwh6ODNOA6hGc8pAbMCQ4SJTW4X3+7j/7YUbRS&#10;0uIoltT/3DAnKNHfDPb6vj+M7IakDG9GA1TcpWV1aTGbZgZIVB8Xz/IkRv+gj6J00Lzh1kxjVDQx&#10;wzF2ScNRnIX9guDWcTGdJiecVsvCwiwtj9CxMZHW1+6NOXtoa8CBeILj0LLiXXf3vvGlgekmgFSp&#10;9ZHnPasH+nHSU3cOWxlX6VJPXud/x+Q3AAAA//8DAFBLAwQUAAYACAAAACEAs/yYD98AAAANAQAA&#10;DwAAAGRycy9kb3ducmV2LnhtbEyPwU7DMBBE70j8g7VI3KiTqgQnxKkAFS6cKIizG28di9iObDcN&#10;f89ygtvuzmj2Tbtd3MhmjMkGL6FcFcDQ90FbbyR8vD/fCGApK6/VGDxK+MYE2+7yolWNDmf/hvM+&#10;G0YhPjVKwpDz1HCe+gGdSqswoSftGKJTmdZouI7qTOFu5OuiqLhT1tOHQU34NGD/tT85CbtHU5te&#10;qDjshLZ2Xj6Pr+ZFyuur5eEeWMYl/5nhF5/QoSOmQzh5ndgooSoLQs8kbOoNTWS5E+Ua2IFOt3Ul&#10;gHct/9+i+wEAAP//AwBQSwECLQAUAAYACAAAACEAtoM4kv4AAADhAQAAEwAAAAAAAAAAAAAAAAAA&#10;AAAAW0NvbnRlbnRfVHlwZXNdLnhtbFBLAQItABQABgAIAAAAIQA4/SH/1gAAAJQBAAALAAAAAAAA&#10;AAAAAAAAAC8BAABfcmVscy8ucmVsc1BLAQItABQABgAIAAAAIQDVfvMIOQIAAIMEAAAOAAAAAAAA&#10;AAAAAAAAAC4CAABkcnMvZTJvRG9jLnhtbFBLAQItABQABgAIAAAAIQCz/JgP3wAAAA0BAAAPAAAA&#10;AAAAAAAAAAAAAJMEAABkcnMvZG93bnJldi54bWxQSwUGAAAAAAQABADzAAAAnwUAAAAA&#10;" fillcolor="white [3201]" strokeweight=".5pt">
                <v:textbox>
                  <w:txbxContent>
                    <w:p w14:paraId="488947B1" w14:textId="4668600F" w:rsidR="00005769" w:rsidRPr="00005769" w:rsidRDefault="00005769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005769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Equipo de Marketing y Ventas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68CDD985" wp14:editId="7DBE3D2A">
                <wp:simplePos x="0" y="0"/>
                <wp:positionH relativeFrom="column">
                  <wp:posOffset>1775460</wp:posOffset>
                </wp:positionH>
                <wp:positionV relativeFrom="paragraph">
                  <wp:posOffset>9461500</wp:posOffset>
                </wp:positionV>
                <wp:extent cx="1127760" cy="670560"/>
                <wp:effectExtent l="0" t="0" r="15240" b="15240"/>
                <wp:wrapNone/>
                <wp:docPr id="1958611078" name="Cuadro de texto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27760" cy="6705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9A3E8F8" w14:textId="3419A696" w:rsidR="00005769" w:rsidRPr="00005769" w:rsidRDefault="00005769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005769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Artesanos/Equipo de Producción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8CDD985" id="Cuadro de texto 8" o:spid="_x0000_s1029" type="#_x0000_t202" style="position:absolute;margin-left:139.8pt;margin-top:745pt;width:88.8pt;height:52.8pt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2q7pOgIAAIMEAAAOAAAAZHJzL2Uyb0RvYy54bWysVEtv2zAMvg/YfxB0X+ykeXRGnCJLkWFA&#10;0RZIh54VWYqNyaImKbGzXz9Kdh7tdhp2kUmR+kh+JD2/a2tFDsK6CnROh4OUEqE5FJXe5fT7y/rT&#10;LSXOM10wBVrk9CgcvVt8/DBvTCZGUIIqhCUIol3WmJyW3pssSRwvRc3cAIzQaJRga+ZRtbuksKxB&#10;9FolozSdJg3Ywljgwjm8ve+MdBHxpRTcP0nphCcqp5ibj6eN5zacyWLOsp1lpqx4nwb7hyxqVmkM&#10;eoa6Z56Rva3+gKorbsGB9AMOdQJSVlzEGrCaYfqumk3JjIi1IDnOnGly/w+WPx425tkS336BFhsY&#10;CGmMyxxehnpaaevwxUwJ2pHC45k20XrCw6PhaDaboomjbTpLJygjTHJ5bazzXwXUJAg5tdiWyBY7&#10;PDjfuZ5cQjAHqirWlVJRCaMgVsqSA8MmKh9zRPA3XkqTBoPfTNII/MYWoM/vt4rxH316V16IpzTm&#10;fKk9SL7dtqQqcnpz4mULxRHpstBNkjN8XSH8A3P+mVkcHaQB18E/4SEVYE7QS5SUYH/97T74Y0fR&#10;SkmDo5hT93PPrKBEfdPY68/D8TjMblTGk9kIFXtt2V5b9L5eARI1xMUzPIrB36uTKC3Ur7g1yxAV&#10;TUxzjJ1TfxJXvlsQ3DoulsvohNNqmH/QG8MDdGhMoPWlfWXW9G31OBCPcBpalr3rbucbXmpY7j3I&#10;KrY+8Nyx2tOPkx6Hp9/KsErXevS6/DsWvwEAAP//AwBQSwMEFAAGAAgAAAAhAADo2sXfAAAADQEA&#10;AA8AAABkcnMvZG93bnJldi54bWxMj8FOwzAQRO9I/IO1SNyoQ9SkSYhTASpcOFEQ523s2haxHcVu&#10;Gv6e5USPO/M0O9NuFzewWU3RBi/gfpUBU74P0not4PPj5a4CFhN6iUPwSsCPirDtrq9abGQ4+3c1&#10;75NmFOJjgwJMSmPDeeyNchhXYVSevGOYHCY6J83lhGcKdwPPs6zkDq2nDwZH9WxU/70/OQG7J13r&#10;vsLJ7Cpp7bx8Hd/0qxC3N8vjA7CklvQPw199qg4ddTqEk5eRDQLyTV0SSsa6zmgVIetikwM7kFTU&#10;RQm8a/nliu4XAAD//wMAUEsBAi0AFAAGAAgAAAAhALaDOJL+AAAA4QEAABMAAAAAAAAAAAAAAAAA&#10;AAAAAFtDb250ZW50X1R5cGVzXS54bWxQSwECLQAUAAYACAAAACEAOP0h/9YAAACUAQAACwAAAAAA&#10;AAAAAAAAAAAvAQAAX3JlbHMvLnJlbHNQSwECLQAUAAYACAAAACEAuNqu6ToCAACDBAAADgAAAAAA&#10;AAAAAAAAAAAuAgAAZHJzL2Uyb0RvYy54bWxQSwECLQAUAAYACAAAACEAAOjaxd8AAAANAQAADwAA&#10;AAAAAAAAAAAAAACUBAAAZHJzL2Rvd25yZXYueG1sUEsFBgAAAAAEAAQA8wAAAKAFAAAAAA==&#10;" fillcolor="white [3201]" strokeweight=".5pt">
                <v:textbox>
                  <w:txbxContent>
                    <w:p w14:paraId="69A3E8F8" w14:textId="3419A696" w:rsidR="00005769" w:rsidRPr="00005769" w:rsidRDefault="00005769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005769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Artesanos/Equipo de Producción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350F00D2" wp14:editId="2A39D196">
                <wp:simplePos x="0" y="0"/>
                <wp:positionH relativeFrom="column">
                  <wp:posOffset>5875020</wp:posOffset>
                </wp:positionH>
                <wp:positionV relativeFrom="paragraph">
                  <wp:posOffset>7739380</wp:posOffset>
                </wp:positionV>
                <wp:extent cx="1112520" cy="685800"/>
                <wp:effectExtent l="0" t="0" r="11430" b="19050"/>
                <wp:wrapNone/>
                <wp:docPr id="1011790731" name="Cuadro de texto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12520" cy="6858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AA1A942" w14:textId="4DC34AA8" w:rsidR="00005769" w:rsidRPr="00005769" w:rsidRDefault="00005769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proofErr w:type="spellStart"/>
                            <w:r w:rsidRPr="00005769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Gerente</w:t>
                            </w:r>
                            <w:proofErr w:type="spellEnd"/>
                            <w:r w:rsidRPr="00005769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de </w:t>
                            </w:r>
                            <w:proofErr w:type="spellStart"/>
                            <w:r w:rsidRPr="00005769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Finanzas</w:t>
                            </w:r>
                            <w:proofErr w:type="spellEnd"/>
                            <w:r w:rsidRPr="00005769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y </w:t>
                            </w:r>
                            <w:proofErr w:type="spellStart"/>
                            <w:r w:rsidRPr="00005769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Administración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0F00D2" id="Cuadro de texto 7" o:spid="_x0000_s1030" type="#_x0000_t202" style="position:absolute;margin-left:462.6pt;margin-top:609.4pt;width:87.6pt;height:54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rVfCOQIAAIMEAAAOAAAAZHJzL2Uyb0RvYy54bWysVE1v2zAMvQ/YfxB0X2xnSZcFcYosRYYB&#10;QVsgHXpWZCkWJouapMTOfv0o5bvbadhFJkXqkXwkPbnvGk12wnkFpqRFL6dEGA6VMpuSfn9ZfBhR&#10;4gMzFdNgREn3wtP76ft3k9aORR9q0JVwBEGMH7e2pHUIdpxlnteiYb4HVhg0SnANC6i6TVY51iJ6&#10;o7N+nt9lLbjKOuDCe7x9OBjpNOFLKXh4ktKLQHRJMbeQTpfOdTyz6YSNN47ZWvFjGuwfsmiYMhj0&#10;DPXAAiNbp/6AahR34EGGHocmAykVF6kGrKbI31SzqpkVqRYkx9szTf7/wfLH3co+OxK6L9BhAyMh&#10;rfVjj5exnk66Jn4xU4J2pHB/pk10gfD4qCj6wz6aONruRsNRnnjNLq+t8+GrgIZEoaQO25LYYrul&#10;DxgRXU8uMZgHraqF0jopcRTEXDuyY9hEHVKO+OLGSxvSYvCPwzwB39gi9Pn9WjP+I1Z5i4CaNnh5&#10;qT1KoVt3RFUlHZx4WUO1R7ocHCbJW75QCL9kPjwzh6ODNOA6hCc8pAbMCY4SJTW4X3+7j/7YUbRS&#10;0uIoltT/3DInKNHfDPb6czEYxNlNymD4KVLtri3ra4vZNnNAogpcPMuTGP2DPonSQfOKWzOLUdHE&#10;DMfYJQ0ncR4OC4Jbx8VslpxwWi0LS7OyPELHxkRaX7pX5uyxrQEH4hFOQ8vGb7p78I0vDcy2AaRK&#10;rY88H1g90o+Tnrpz3Mq4Std68rr8O6a/AQAA//8DAFBLAwQUAAYACAAAACEAuiIvyeAAAAAOAQAA&#10;DwAAAGRycy9kb3ducmV2LnhtbEyPwU7DMBBE70j8g7VI3KgdA5WbxqkAFS6cKKhnN3Zti9iOYjcN&#10;f8/2BLcdzdPsTLOZQ08mM2afooRqwYCY2CXto5Xw9fl6J4DkoqJWfYpGwo/JsGmvrxpV63SOH2ba&#10;FUswJOZaSXClDDWluXMmqLxIg4noHdMYVEE5WqpHdcbw0FPO2JIG5SN+cGowL85037tTkLB9tivb&#10;CTW6rdDeT/P++G7fpLy9mZ/WQIqZyx8Ml/pYHVrsdEinqDPpJaz4I0cUDV4JHHFBKsYegBzwuudL&#10;AbRt6P8Z7S8AAAD//wMAUEsBAi0AFAAGAAgAAAAhALaDOJL+AAAA4QEAABMAAAAAAAAAAAAAAAAA&#10;AAAAAFtDb250ZW50X1R5cGVzXS54bWxQSwECLQAUAAYACAAAACEAOP0h/9YAAACUAQAACwAAAAAA&#10;AAAAAAAAAAAvAQAAX3JlbHMvLnJlbHNQSwECLQAUAAYACAAAACEA+61XwjkCAACDBAAADgAAAAAA&#10;AAAAAAAAAAAuAgAAZHJzL2Uyb0RvYy54bWxQSwECLQAUAAYACAAAACEAuiIvyeAAAAAOAQAADwAA&#10;AAAAAAAAAAAAAACTBAAAZHJzL2Rvd25yZXYueG1sUEsFBgAAAAAEAAQA8wAAAKAFAAAAAA==&#10;" fillcolor="white [3201]" strokeweight=".5pt">
                <v:textbox>
                  <w:txbxContent>
                    <w:p w14:paraId="2AA1A942" w14:textId="4DC34AA8" w:rsidR="00005769" w:rsidRPr="00005769" w:rsidRDefault="00005769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proofErr w:type="spellStart"/>
                      <w:r w:rsidRPr="00005769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Gerente</w:t>
                      </w:r>
                      <w:proofErr w:type="spellEnd"/>
                      <w:r w:rsidRPr="00005769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de </w:t>
                      </w:r>
                      <w:proofErr w:type="spellStart"/>
                      <w:r w:rsidRPr="00005769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Finanzas</w:t>
                      </w:r>
                      <w:proofErr w:type="spellEnd"/>
                      <w:r w:rsidRPr="00005769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y </w:t>
                      </w:r>
                      <w:proofErr w:type="spellStart"/>
                      <w:r w:rsidRPr="00005769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Administración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635BC6B2" wp14:editId="4EA34F7A">
                <wp:simplePos x="0" y="0"/>
                <wp:positionH relativeFrom="column">
                  <wp:posOffset>3848100</wp:posOffset>
                </wp:positionH>
                <wp:positionV relativeFrom="paragraph">
                  <wp:posOffset>7785100</wp:posOffset>
                </wp:positionV>
                <wp:extent cx="1135380" cy="640080"/>
                <wp:effectExtent l="0" t="0" r="26670" b="26670"/>
                <wp:wrapNone/>
                <wp:docPr id="929391163" name="Cuadro de texto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35380" cy="6400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0880318" w14:textId="6481D833" w:rsidR="00005769" w:rsidRPr="00005769" w:rsidRDefault="00005769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proofErr w:type="spellStart"/>
                            <w:r w:rsidRPr="00005769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Gerente</w:t>
                            </w:r>
                            <w:proofErr w:type="spellEnd"/>
                            <w:r w:rsidRPr="00005769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de Marketing y Ventas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35BC6B2" id="Cuadro de texto 6" o:spid="_x0000_s1031" type="#_x0000_t202" style="position:absolute;margin-left:303pt;margin-top:613pt;width:89.4pt;height:50.4pt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fW84OQIAAIMEAAAOAAAAZHJzL2Uyb0RvYy54bWysVEtv2zAMvg/YfxB0X+y8utaIU2QpMgwI&#10;2gLp0LMiS7ExWdQkJXb260fJzqPdTsMuMilSH8mPpGf3ba3IQVhXgc7pcJBSIjSHotK7nH5/WX26&#10;pcR5pgumQIucHoWj9/OPH2aNycQISlCFsARBtMsak9PSe5MlieOlqJkbgBEajRJszTyqdpcUljWI&#10;XqtklKY3SQO2MBa4cA5vHzojnUd8KQX3T1I64YnKKebm42njuQ1nMp+xbGeZKSvep8H+IYuaVRqD&#10;nqEemGdkb6s/oOqKW3Ag/YBDnYCUFRexBqxmmL6rZlMyI2ItSI4zZ5rc/4Plj4eNebbEt1+gxQYG&#10;QhrjMoeXoZ5W2jp8MVOCdqTweKZNtJ7w8Gg4no5v0cTRdjNJU5QRJrm8Ntb5rwJqEoScWmxLZIsd&#10;1s53rieXEMyBqopVpVRUwiiIpbLkwLCJysccEfyNl9KkweDjaRqB39gC9Pn9VjH+o0/vygvxlMac&#10;L7UHybfbllRFTqcnXrZQHJEuC90kOcNXFcKvmfPPzOLoIA24Dv4JD6kAc4JeoqQE++tv98EfO4pW&#10;ShocxZy6n3tmBSXqm8Ze3w0nkzC7UZlMP49QsdeW7bVF7+slIFFDXDzDoxj8vTqJ0kL9iluzCFHR&#10;xDTH2Dn1J3HpuwXBreNisYhOOK2G+bXeGB6gQ2MCrS/tK7Omb6vHgXiE09Cy7F13O9/wUsNi70FW&#10;sfWB547Vnn6c9Dg8/VaGVbrWo9fl3zH/DQAA//8DAFBLAwQUAAYACAAAACEAahcWxt4AAAANAQAA&#10;DwAAAGRycy9kb3ducmV2LnhtbEyPwU7DMBBE70j8g7VI3KhDQMGEOBWgwoUTBXHexq5tEduR7abh&#10;79me4La7M5qd160XP7JZp+xikHC9qoDpMETlgpHw+fFyJYDlgkHhGIOW8KMzrPvzsw5bFY/hXc/b&#10;YhiFhNyiBFvK1HKeB6s95lWcdCBtH5PHQmsyXCU8UrgfeV1VDffoAn2wOOlnq4fv7cFL2DyZezMI&#10;THYjlHPz8rV/M69SXl4sjw/Ail7KnxlO9ak69NRpFw9BZTZKaKqGWAoJdX2ayHInbolmR6ebuhHA&#10;+47/p+h/AQAA//8DAFBLAQItABQABgAIAAAAIQC2gziS/gAAAOEBAAATAAAAAAAAAAAAAAAAAAAA&#10;AABbQ29udGVudF9UeXBlc10ueG1sUEsBAi0AFAAGAAgAAAAhADj9If/WAAAAlAEAAAsAAAAAAAAA&#10;AAAAAAAALwEAAF9yZWxzLy5yZWxzUEsBAi0AFAAGAAgAAAAhANl9bzg5AgAAgwQAAA4AAAAAAAAA&#10;AAAAAAAALgIAAGRycy9lMm9Eb2MueG1sUEsBAi0AFAAGAAgAAAAhAGoXFsbeAAAADQEAAA8AAAAA&#10;AAAAAAAAAAAAkwQAAGRycy9kb3ducmV2LnhtbFBLBQYAAAAABAAEAPMAAACeBQAAAAA=&#10;" fillcolor="white [3201]" strokeweight=".5pt">
                <v:textbox>
                  <w:txbxContent>
                    <w:p w14:paraId="00880318" w14:textId="6481D833" w:rsidR="00005769" w:rsidRPr="00005769" w:rsidRDefault="00005769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proofErr w:type="spellStart"/>
                      <w:r w:rsidRPr="00005769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Gerente</w:t>
                      </w:r>
                      <w:proofErr w:type="spellEnd"/>
                      <w:r w:rsidRPr="00005769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de Marketing y Ventas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0523DAAB" wp14:editId="179F39F8">
                <wp:simplePos x="0" y="0"/>
                <wp:positionH relativeFrom="column">
                  <wp:posOffset>1798320</wp:posOffset>
                </wp:positionH>
                <wp:positionV relativeFrom="paragraph">
                  <wp:posOffset>7785100</wp:posOffset>
                </wp:positionV>
                <wp:extent cx="1089660" cy="624840"/>
                <wp:effectExtent l="0" t="0" r="15240" b="22860"/>
                <wp:wrapNone/>
                <wp:docPr id="543731782" name="Cuadro de texto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89660" cy="62484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596B996" w14:textId="02633B66" w:rsidR="00005769" w:rsidRPr="00005769" w:rsidRDefault="00005769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proofErr w:type="spellStart"/>
                            <w:r w:rsidRPr="00005769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Gerente</w:t>
                            </w:r>
                            <w:proofErr w:type="spellEnd"/>
                            <w:r w:rsidRPr="00005769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de Producción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523DAAB" id="Cuadro de texto 5" o:spid="_x0000_s1032" type="#_x0000_t202" style="position:absolute;margin-left:141.6pt;margin-top:613pt;width:85.8pt;height:49.2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y/weOQIAAIMEAAAOAAAAZHJzL2Uyb0RvYy54bWysVE1v2zAMvQ/YfxB0X+xkaZYacYosRYYB&#10;RVsgLXpWZCkWJouapMTOfv0o5bvbadhFJkXqkXwkPbnrGk22wnkFpqT9Xk6JMBwqZdYlfX1ZfBpT&#10;4gMzFdNgREl3wtO76ccPk9YWYgA16Eo4giDGF60taR2CLbLM81o0zPfACoNGCa5hAVW3zirHWkRv&#10;dDbI81HWgqusAy68x9v7vZFOE76UgocnKb0IRJcUcwvpdOlcxTObTlixdszWih/SYP+QRcOUwaAn&#10;qHsWGNk49QdUo7gDDzL0ODQZSKm4SDVgNf38XTXLmlmRakFyvD3R5P8fLH/cLu2zI6H7Ch02MBLS&#10;Wl94vIz1dNI18YuZErQjhbsTbaILhMdH+fh2NEITR9toMBwPE6/Z+bV1PnwT0JAolNRhWxJbbPvg&#10;A0ZE16NLDOZBq2qhtE5KHAUx145sGTZRh5Qjvrjy0oa0GPzzTZ6Ar2wR+vR+pRn/Eau8RkBNG7w8&#10;1x6l0K06oioEPvKygmqHdDnYT5K3fKEQ/oH58Mwcjg7SgOsQnvCQGjAnOEiU1OB+/e0++mNH0UpJ&#10;i6NYUv9zw5ygRH832Ovb/hAZJSEpw5svA1TcpWV1aTGbZg5IVB8Xz/IkRv+gj6J00Lzh1sxiVDQx&#10;wzF2ScNRnIf9guDWcTGbJSecVsvCg1laHqFjYyKtL90bc/bQ1oAD8QjHoWXFu+7ufeNLA7NNAKlS&#10;6yPPe1YP9OOkp+4ctjKu0qWevM7/julvAAAA//8DAFBLAwQUAAYACAAAACEAxyw2p98AAAANAQAA&#10;DwAAAGRycy9kb3ducmV2LnhtbEyPwU7DMBBE70j8g7VI3KiDG6o0jVMBKlw4URBnN3Zti3gdxW4a&#10;/p7lRI878zQ702zn0LPJjMlHlHC/KIAZ7KL2aCV8frzcVcBSVqhVH9FI+DEJtu31VaNqHc/4bqZ9&#10;toxCMNVKgst5qDlPnTNBpUUcDJJ3jGNQmc7Rcj2qM4WHnouiWPGgPNIHpwbz7Ez3vT8FCbsnu7Zd&#10;pUa3q7T30/x1fLOvUt7ezI8bYNnM+R+Gv/pUHVrqdIgn1In1EkS1FISSIcSKVhFSPpS05kDSUpQl&#10;8LbhlyvaXwAAAP//AwBQSwECLQAUAAYACAAAACEAtoM4kv4AAADhAQAAEwAAAAAAAAAAAAAAAAAA&#10;AAAAW0NvbnRlbnRfVHlwZXNdLnhtbFBLAQItABQABgAIAAAAIQA4/SH/1gAAAJQBAAALAAAAAAAA&#10;AAAAAAAAAC8BAABfcmVscy8ucmVsc1BLAQItABQABgAIAAAAIQB7y/weOQIAAIMEAAAOAAAAAAAA&#10;AAAAAAAAAC4CAABkcnMvZTJvRG9jLnhtbFBLAQItABQABgAIAAAAIQDHLDan3wAAAA0BAAAPAAAA&#10;AAAAAAAAAAAAAJMEAABkcnMvZG93bnJldi54bWxQSwUGAAAAAAQABADzAAAAnwUAAAAA&#10;" fillcolor="white [3201]" strokeweight=".5pt">
                <v:textbox>
                  <w:txbxContent>
                    <w:p w14:paraId="5596B996" w14:textId="02633B66" w:rsidR="00005769" w:rsidRPr="00005769" w:rsidRDefault="00005769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proofErr w:type="spellStart"/>
                      <w:r w:rsidRPr="00005769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Gerente</w:t>
                      </w:r>
                      <w:proofErr w:type="spellEnd"/>
                      <w:r w:rsidRPr="00005769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de Producción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716BCE33" wp14:editId="6CBA6804">
                <wp:simplePos x="0" y="0"/>
                <wp:positionH relativeFrom="column">
                  <wp:posOffset>3307080</wp:posOffset>
                </wp:positionH>
                <wp:positionV relativeFrom="paragraph">
                  <wp:posOffset>6062980</wp:posOffset>
                </wp:positionV>
                <wp:extent cx="2263140" cy="678180"/>
                <wp:effectExtent l="0" t="0" r="22860" b="26670"/>
                <wp:wrapNone/>
                <wp:docPr id="1579098182" name="Cuadro de texto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3140" cy="6781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8464F48" w14:textId="4E598E03" w:rsidR="00005769" w:rsidRPr="00005769" w:rsidRDefault="00005769" w:rsidP="00005769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005769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Director General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16BCE33" id="Cuadro de texto 4" o:spid="_x0000_s1033" type="#_x0000_t202" style="position:absolute;margin-left:260.4pt;margin-top:477.4pt;width:178.2pt;height:53.4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uqejOgIAAIMEAAAOAAAAZHJzL2Uyb0RvYy54bWysVE2PGjEMvVfqf4hyL8OwLFDEsKKsqCqh&#10;3ZXYas8hkzBRM3GaBGbor68Tvrc9Vb1k7Nh5tp/tmTy0tSY74bwCU9C806VEGA6lMpuCfn9dfBpR&#10;4gMzJdNgREH3wtOH6ccPk8aORQ8q0KVwBEGMHze2oFUIdpxlnleiZr4DVhg0SnA1C6i6TVY61iB6&#10;rbNetzvIGnCldcCF93j7eDDSacKXUvDwLKUXgeiCYm4hnS6d63hm0wkbbxyzleLHNNg/ZFEzZTDo&#10;GeqRBUa2Tv0BVSvuwIMMHQ51BlIqLlINWE3efVfNqmJWpFqQHG/PNPn/B8ufdiv74khov0CLDYyE&#10;NNaPPV7Gelrp6vjFTAnakcL9mTbRBsLxstcb3OV9NHG0DYajfJR4zS6vrfPhq4CaRKGgDtuS2GK7&#10;pQ8YEV1PLjGYB63KhdI6KXEUxFw7smPYRB1Sjvjixksb0mDwu/tuAr6xRejz+7Vm/Ees8hYBNW3w&#10;8lJ7lEK7bokqCzo88bKGco90OThMkrd8oRB+yXx4YQ5HB2nAdQjPeEgNmBMcJUoqcL/+dh/9saNo&#10;paTBUSyo/7llTlCivxns9ee8H9kNSenfD3uouGvL+tpitvUckKgcF8/yJEb/oE+idFC/4dbMYlQ0&#10;McMxdkHDSZyHw4Lg1nExmyUnnFbLwtKsLI/QsTGR1tf2jTl7bGvAgXiC09Cy8bvuHnzjSwOzbQCp&#10;UusjzwdWj/TjpKfuHLcyrtK1nrwu/47pbwAAAP//AwBQSwMEFAAGAAgAAAAhAPewpZnfAAAADAEA&#10;AA8AAABkcnMvZG93bnJldi54bWxMj8FOwzAMhu9IvENkJG4sWcW6rjSdAA0unBiIc9ZkSUTjVE3W&#10;lbfHnNjNlj/9/v5mO4eeTWZMPqKE5UIAM9hF7dFK+Px4uauApaxQqz6ikfBjEmzb66tG1Tqe8d1M&#10;+2wZhWCqlQSX81BznjpngkqLOBik2zGOQWVaR8v1qM4UHnpeCFHyoDzSB6cG8+xM970/BQm7J7ux&#10;XaVGt6u099P8dXyzr1Le3syPD8CymfM/DH/6pA4tOR3iCXVivYRVIUg9S9is7mkgolqvC2AHQkW5&#10;LIG3Db8s0f4CAAD//wMAUEsBAi0AFAAGAAgAAAAhALaDOJL+AAAA4QEAABMAAAAAAAAAAAAAAAAA&#10;AAAAAFtDb250ZW50X1R5cGVzXS54bWxQSwECLQAUAAYACAAAACEAOP0h/9YAAACUAQAACwAAAAAA&#10;AAAAAAAAAAAvAQAAX3JlbHMvLnJlbHNQSwECLQAUAAYACAAAACEAg7qnozoCAACDBAAADgAAAAAA&#10;AAAAAAAAAAAuAgAAZHJzL2Uyb0RvYy54bWxQSwECLQAUAAYACAAAACEA97Clmd8AAAAMAQAADwAA&#10;AAAAAAAAAAAAAACUBAAAZHJzL2Rvd25yZXYueG1sUEsFBgAAAAAEAAQA8wAAAKAFAAAAAA==&#10;" fillcolor="white [3201]" strokeweight=".5pt">
                <v:textbox>
                  <w:txbxContent>
                    <w:p w14:paraId="68464F48" w14:textId="4E598E03" w:rsidR="00005769" w:rsidRPr="00005769" w:rsidRDefault="00005769" w:rsidP="00005769">
                      <w:pPr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005769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Director General</w:t>
                      </w:r>
                    </w:p>
                  </w:txbxContent>
                </v:textbox>
              </v:shape>
            </w:pict>
          </mc:Fallback>
        </mc:AlternateContent>
      </w:r>
      <w:r w:rsidR="00D440C7"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3A6C69B5" wp14:editId="63451CE0">
                <wp:simplePos x="0" y="0"/>
                <wp:positionH relativeFrom="column">
                  <wp:posOffset>1371600</wp:posOffset>
                </wp:positionH>
                <wp:positionV relativeFrom="paragraph">
                  <wp:posOffset>3731260</wp:posOffset>
                </wp:positionV>
                <wp:extent cx="6111240" cy="655320"/>
                <wp:effectExtent l="0" t="0" r="22860" b="11430"/>
                <wp:wrapNone/>
                <wp:docPr id="739839860" name="Cuadro de texto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11240" cy="655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3667D62" w14:textId="3FCC3FF7" w:rsidR="00D440C7" w:rsidRPr="00D440C7" w:rsidRDefault="00D440C7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D440C7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Ser la </w:t>
                            </w:r>
                            <w:proofErr w:type="spellStart"/>
                            <w:r w:rsidRPr="00D440C7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marca</w:t>
                            </w:r>
                            <w:proofErr w:type="spellEnd"/>
                            <w:r w:rsidRPr="00D440C7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D440C7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líder</w:t>
                            </w:r>
                            <w:proofErr w:type="spellEnd"/>
                            <w:r w:rsidRPr="00D440C7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D440C7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en</w:t>
                            </w:r>
                            <w:proofErr w:type="spellEnd"/>
                            <w:r w:rsidRPr="00D440C7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la </w:t>
                            </w:r>
                            <w:proofErr w:type="spellStart"/>
                            <w:r w:rsidRPr="00D440C7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creación</w:t>
                            </w:r>
                            <w:proofErr w:type="spellEnd"/>
                            <w:r w:rsidRPr="00D440C7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de </w:t>
                            </w:r>
                            <w:proofErr w:type="spellStart"/>
                            <w:r w:rsidRPr="00D440C7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pulseras</w:t>
                            </w:r>
                            <w:proofErr w:type="spellEnd"/>
                            <w:r w:rsidRPr="00D440C7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D440C7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artesanales</w:t>
                            </w:r>
                            <w:proofErr w:type="spellEnd"/>
                            <w:r w:rsidRPr="00D440C7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y </w:t>
                            </w:r>
                            <w:proofErr w:type="spellStart"/>
                            <w:r w:rsidRPr="00D440C7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personalizadas</w:t>
                            </w:r>
                            <w:proofErr w:type="spellEnd"/>
                            <w:r w:rsidRPr="00D440C7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, </w:t>
                            </w:r>
                            <w:proofErr w:type="spellStart"/>
                            <w:r w:rsidRPr="00D440C7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reconocida</w:t>
                            </w:r>
                            <w:proofErr w:type="spellEnd"/>
                            <w:r w:rsidRPr="00D440C7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D440C7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por</w:t>
                            </w:r>
                            <w:proofErr w:type="spellEnd"/>
                            <w:r w:rsidRPr="00D440C7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la </w:t>
                            </w:r>
                            <w:proofErr w:type="spellStart"/>
                            <w:r w:rsidRPr="00D440C7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calidad</w:t>
                            </w:r>
                            <w:proofErr w:type="spellEnd"/>
                            <w:r w:rsidRPr="00D440C7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, la </w:t>
                            </w:r>
                            <w:proofErr w:type="spellStart"/>
                            <w:r w:rsidRPr="00D440C7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creatividad</w:t>
                            </w:r>
                            <w:proofErr w:type="spellEnd"/>
                            <w:r w:rsidRPr="00D440C7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y </w:t>
                            </w:r>
                            <w:proofErr w:type="spellStart"/>
                            <w:r w:rsidRPr="00D440C7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el</w:t>
                            </w:r>
                            <w:proofErr w:type="spellEnd"/>
                            <w:r w:rsidRPr="00D440C7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D440C7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compromiso</w:t>
                            </w:r>
                            <w:proofErr w:type="spellEnd"/>
                            <w:r w:rsidRPr="00D440C7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con la </w:t>
                            </w:r>
                            <w:proofErr w:type="spellStart"/>
                            <w:r w:rsidRPr="00D440C7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individualidad</w:t>
                            </w:r>
                            <w:proofErr w:type="spellEnd"/>
                            <w:r w:rsidRPr="00D440C7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de </w:t>
                            </w:r>
                            <w:proofErr w:type="spellStart"/>
                            <w:r w:rsidRPr="00D440C7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cada</w:t>
                            </w:r>
                            <w:proofErr w:type="spellEnd"/>
                            <w:r w:rsidRPr="00D440C7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D440C7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cliente</w:t>
                            </w:r>
                            <w:proofErr w:type="spellEnd"/>
                            <w:r w:rsidRPr="00D440C7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. </w:t>
                            </w:r>
                            <w:proofErr w:type="spellStart"/>
                            <w:r w:rsidRPr="00D440C7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Aspiramos</w:t>
                            </w:r>
                            <w:proofErr w:type="spellEnd"/>
                            <w:r w:rsidRPr="00D440C7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a </w:t>
                            </w:r>
                            <w:proofErr w:type="spellStart"/>
                            <w:r w:rsidRPr="00D440C7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inspirar</w:t>
                            </w:r>
                            <w:proofErr w:type="spellEnd"/>
                            <w:r w:rsidRPr="00D440C7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y </w:t>
                            </w:r>
                            <w:proofErr w:type="spellStart"/>
                            <w:r w:rsidRPr="00D440C7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conectar</w:t>
                            </w:r>
                            <w:proofErr w:type="spellEnd"/>
                            <w:r w:rsidRPr="00D440C7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a las personas a </w:t>
                            </w:r>
                            <w:proofErr w:type="spellStart"/>
                            <w:r w:rsidRPr="00D440C7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través</w:t>
                            </w:r>
                            <w:proofErr w:type="spellEnd"/>
                            <w:r w:rsidRPr="00D440C7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de </w:t>
                            </w:r>
                            <w:proofErr w:type="spellStart"/>
                            <w:r w:rsidRPr="00D440C7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piezas</w:t>
                            </w:r>
                            <w:proofErr w:type="spellEnd"/>
                            <w:r w:rsidRPr="00D440C7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D440C7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únicas</w:t>
                            </w:r>
                            <w:proofErr w:type="spellEnd"/>
                            <w:r w:rsidRPr="00D440C7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que </w:t>
                            </w:r>
                            <w:proofErr w:type="spellStart"/>
                            <w:r w:rsidRPr="00D440C7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cuentan</w:t>
                            </w:r>
                            <w:proofErr w:type="spellEnd"/>
                            <w:r w:rsidRPr="00D440C7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sus </w:t>
                            </w:r>
                            <w:proofErr w:type="spellStart"/>
                            <w:r w:rsidRPr="00D440C7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historias</w:t>
                            </w:r>
                            <w:proofErr w:type="spellEnd"/>
                            <w:r w:rsidRPr="00D440C7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y </w:t>
                            </w:r>
                            <w:proofErr w:type="spellStart"/>
                            <w:r w:rsidRPr="00D440C7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celebran</w:t>
                            </w:r>
                            <w:proofErr w:type="spellEnd"/>
                            <w:r w:rsidRPr="00D440C7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sus </w:t>
                            </w:r>
                            <w:proofErr w:type="spellStart"/>
                            <w:r w:rsidRPr="00D440C7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momentos</w:t>
                            </w:r>
                            <w:proofErr w:type="spellEnd"/>
                            <w:r w:rsidRPr="00D440C7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D440C7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más</w:t>
                            </w:r>
                            <w:proofErr w:type="spellEnd"/>
                            <w:r w:rsidRPr="00D440C7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D440C7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especiales</w:t>
                            </w:r>
                            <w:proofErr w:type="spellEnd"/>
                            <w:r w:rsidRPr="00D440C7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A6C69B5" id="Cuadro de texto 3" o:spid="_x0000_s1034" type="#_x0000_t202" style="position:absolute;margin-left:108pt;margin-top:293.8pt;width:481.2pt;height:51.6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NS/aOgIAAIMEAAAOAAAAZHJzL2Uyb0RvYy54bWysVE1v2zAMvQ/YfxB0XxynSdYacYosRYYB&#10;RVsgHXpWZCkWJouapMTOfv0o5bvbadhFJkXqkXwkPbnvGk22wnkFpqR5r0+JMBwqZdYl/f66+HRL&#10;iQ/MVEyDESXdCU/vpx8/TFpbiAHUoCvhCIIYX7S2pHUItsgyz2vRMN8DKwwaJbiGBVTdOqscaxG9&#10;0dmg3x9nLbjKOuDCe7x92BvpNOFLKXh4ltKLQHRJMbeQTpfOVTyz6YQVa8dsrfghDfYPWTRMGQx6&#10;gnpggZGNU39ANYo78CBDj0OTgZSKi1QDVpP331WzrJkVqRYkx9sTTf7/wfKn7dK+OBK6L9BhAyMh&#10;rfWFx8tYTyddE7+YKUE7Urg70Sa6QDhejvM8HwzRxNE2Ho1uBonX7PzaOh++CmhIFErqsC2JLbZ9&#10;9AEjouvRJQbzoFW1UFonJY6CmGtHtgybqEPKEV9ceWlDWgx+M+on4CtbhD69X2nGf8QqrxFQ0wYv&#10;z7VHKXSrjqiqpLdHXlZQ7ZAuB/tJ8pYvFMI/Mh9emMPRQRpwHcIzHlID5gQHiZIa3K+/3Ud/7Cha&#10;KWlxFEvqf26YE5TobwZ7fZcPI7shKcPRZ6SXuEvL6tJiNs0ckKgcF8/yJEb/oI+idNC84dbMYlQ0&#10;McMxdknDUZyH/YLg1nExmyUnnFbLwqNZWh6hY2Mira/dG3P20NaAA/EEx6Flxbvu7n3jSwOzTQCp&#10;Uusjz3tWD/TjpKfuHLYyrtKlnrzO/47pbwAAAP//AwBQSwMEFAAGAAgAAAAhAKvOzyPfAAAADAEA&#10;AA8AAABkcnMvZG93bnJldi54bWxMjzFPwzAUhHck/oP1kNiokwpSN8SpABUWJgpifo1d2yJ+jmI3&#10;Df8ed6Lj6U533zWb2fds0mN0gSSUiwKYpi4oR0bC1+frnQAWE5LCPpCW8KsjbNrrqwZrFU70oadd&#10;MiyXUKxRgk1pqDmPndUe4yIMmrJ3CKPHlOVouBrxlMt9z5dFUXGPjvKCxUG/WN397I5ewvbZrE0n&#10;cLRboZyb5u/Du3mT8vZmfnoElvSc/sNwxs/o0GamfTiSiqyXsCyr/CVJeBCrCtg5Ua7EPbC9hGpd&#10;COBtwy9PtH8AAAD//wMAUEsBAi0AFAAGAAgAAAAhALaDOJL+AAAA4QEAABMAAAAAAAAAAAAAAAAA&#10;AAAAAFtDb250ZW50X1R5cGVzXS54bWxQSwECLQAUAAYACAAAACEAOP0h/9YAAACUAQAACwAAAAAA&#10;AAAAAAAAAAAvAQAAX3JlbHMvLnJlbHNQSwECLQAUAAYACAAAACEAvDUv2joCAACDBAAADgAAAAAA&#10;AAAAAAAAAAAuAgAAZHJzL2Uyb0RvYy54bWxQSwECLQAUAAYACAAAACEAq87PI98AAAAMAQAADwAA&#10;AAAAAAAAAAAAAACUBAAAZHJzL2Rvd25yZXYueG1sUEsFBgAAAAAEAAQA8wAAAKAFAAAAAA==&#10;" fillcolor="white [3201]" strokeweight=".5pt">
                <v:textbox>
                  <w:txbxContent>
                    <w:p w14:paraId="13667D62" w14:textId="3FCC3FF7" w:rsidR="00D440C7" w:rsidRPr="00D440C7" w:rsidRDefault="00D440C7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D440C7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Ser la </w:t>
                      </w:r>
                      <w:proofErr w:type="spellStart"/>
                      <w:r w:rsidRPr="00D440C7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marca</w:t>
                      </w:r>
                      <w:proofErr w:type="spellEnd"/>
                      <w:r w:rsidRPr="00D440C7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D440C7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líder</w:t>
                      </w:r>
                      <w:proofErr w:type="spellEnd"/>
                      <w:r w:rsidRPr="00D440C7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D440C7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en</w:t>
                      </w:r>
                      <w:proofErr w:type="spellEnd"/>
                      <w:r w:rsidRPr="00D440C7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la </w:t>
                      </w:r>
                      <w:proofErr w:type="spellStart"/>
                      <w:r w:rsidRPr="00D440C7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creación</w:t>
                      </w:r>
                      <w:proofErr w:type="spellEnd"/>
                      <w:r w:rsidRPr="00D440C7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de </w:t>
                      </w:r>
                      <w:proofErr w:type="spellStart"/>
                      <w:r w:rsidRPr="00D440C7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pulseras</w:t>
                      </w:r>
                      <w:proofErr w:type="spellEnd"/>
                      <w:r w:rsidRPr="00D440C7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D440C7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artesanales</w:t>
                      </w:r>
                      <w:proofErr w:type="spellEnd"/>
                      <w:r w:rsidRPr="00D440C7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y </w:t>
                      </w:r>
                      <w:proofErr w:type="spellStart"/>
                      <w:r w:rsidRPr="00D440C7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personalizadas</w:t>
                      </w:r>
                      <w:proofErr w:type="spellEnd"/>
                      <w:r w:rsidRPr="00D440C7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, </w:t>
                      </w:r>
                      <w:proofErr w:type="spellStart"/>
                      <w:r w:rsidRPr="00D440C7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reconocida</w:t>
                      </w:r>
                      <w:proofErr w:type="spellEnd"/>
                      <w:r w:rsidRPr="00D440C7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D440C7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por</w:t>
                      </w:r>
                      <w:proofErr w:type="spellEnd"/>
                      <w:r w:rsidRPr="00D440C7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la </w:t>
                      </w:r>
                      <w:proofErr w:type="spellStart"/>
                      <w:r w:rsidRPr="00D440C7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calidad</w:t>
                      </w:r>
                      <w:proofErr w:type="spellEnd"/>
                      <w:r w:rsidRPr="00D440C7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, la </w:t>
                      </w:r>
                      <w:proofErr w:type="spellStart"/>
                      <w:r w:rsidRPr="00D440C7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creatividad</w:t>
                      </w:r>
                      <w:proofErr w:type="spellEnd"/>
                      <w:r w:rsidRPr="00D440C7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y </w:t>
                      </w:r>
                      <w:proofErr w:type="spellStart"/>
                      <w:r w:rsidRPr="00D440C7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el</w:t>
                      </w:r>
                      <w:proofErr w:type="spellEnd"/>
                      <w:r w:rsidRPr="00D440C7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D440C7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compromiso</w:t>
                      </w:r>
                      <w:proofErr w:type="spellEnd"/>
                      <w:r w:rsidRPr="00D440C7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con la </w:t>
                      </w:r>
                      <w:proofErr w:type="spellStart"/>
                      <w:r w:rsidRPr="00D440C7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individualidad</w:t>
                      </w:r>
                      <w:proofErr w:type="spellEnd"/>
                      <w:r w:rsidRPr="00D440C7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de </w:t>
                      </w:r>
                      <w:proofErr w:type="spellStart"/>
                      <w:r w:rsidRPr="00D440C7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cada</w:t>
                      </w:r>
                      <w:proofErr w:type="spellEnd"/>
                      <w:r w:rsidRPr="00D440C7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D440C7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cliente</w:t>
                      </w:r>
                      <w:proofErr w:type="spellEnd"/>
                      <w:r w:rsidRPr="00D440C7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. </w:t>
                      </w:r>
                      <w:proofErr w:type="spellStart"/>
                      <w:r w:rsidRPr="00D440C7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Aspiramos</w:t>
                      </w:r>
                      <w:proofErr w:type="spellEnd"/>
                      <w:r w:rsidRPr="00D440C7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a </w:t>
                      </w:r>
                      <w:proofErr w:type="spellStart"/>
                      <w:r w:rsidRPr="00D440C7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inspirar</w:t>
                      </w:r>
                      <w:proofErr w:type="spellEnd"/>
                      <w:r w:rsidRPr="00D440C7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y </w:t>
                      </w:r>
                      <w:proofErr w:type="spellStart"/>
                      <w:r w:rsidRPr="00D440C7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conectar</w:t>
                      </w:r>
                      <w:proofErr w:type="spellEnd"/>
                      <w:r w:rsidRPr="00D440C7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a las personas a </w:t>
                      </w:r>
                      <w:proofErr w:type="spellStart"/>
                      <w:r w:rsidRPr="00D440C7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través</w:t>
                      </w:r>
                      <w:proofErr w:type="spellEnd"/>
                      <w:r w:rsidRPr="00D440C7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de </w:t>
                      </w:r>
                      <w:proofErr w:type="spellStart"/>
                      <w:r w:rsidRPr="00D440C7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piezas</w:t>
                      </w:r>
                      <w:proofErr w:type="spellEnd"/>
                      <w:r w:rsidRPr="00D440C7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D440C7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únicas</w:t>
                      </w:r>
                      <w:proofErr w:type="spellEnd"/>
                      <w:r w:rsidRPr="00D440C7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que </w:t>
                      </w:r>
                      <w:proofErr w:type="spellStart"/>
                      <w:r w:rsidRPr="00D440C7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cuentan</w:t>
                      </w:r>
                      <w:proofErr w:type="spellEnd"/>
                      <w:r w:rsidRPr="00D440C7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sus </w:t>
                      </w:r>
                      <w:proofErr w:type="spellStart"/>
                      <w:r w:rsidRPr="00D440C7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historias</w:t>
                      </w:r>
                      <w:proofErr w:type="spellEnd"/>
                      <w:r w:rsidRPr="00D440C7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y </w:t>
                      </w:r>
                      <w:proofErr w:type="spellStart"/>
                      <w:r w:rsidRPr="00D440C7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celebran</w:t>
                      </w:r>
                      <w:proofErr w:type="spellEnd"/>
                      <w:r w:rsidRPr="00D440C7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sus </w:t>
                      </w:r>
                      <w:proofErr w:type="spellStart"/>
                      <w:r w:rsidRPr="00D440C7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momentos</w:t>
                      </w:r>
                      <w:proofErr w:type="spellEnd"/>
                      <w:r w:rsidRPr="00D440C7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D440C7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más</w:t>
                      </w:r>
                      <w:proofErr w:type="spellEnd"/>
                      <w:r w:rsidRPr="00D440C7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D440C7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especiales</w:t>
                      </w:r>
                      <w:proofErr w:type="spellEnd"/>
                      <w:r w:rsidRPr="00D440C7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="00D440C7"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72F266E6" wp14:editId="55903DB9">
                <wp:simplePos x="0" y="0"/>
                <wp:positionH relativeFrom="column">
                  <wp:posOffset>1348740</wp:posOffset>
                </wp:positionH>
                <wp:positionV relativeFrom="paragraph">
                  <wp:posOffset>2252980</wp:posOffset>
                </wp:positionV>
                <wp:extent cx="6134100" cy="685800"/>
                <wp:effectExtent l="0" t="0" r="19050" b="19050"/>
                <wp:wrapNone/>
                <wp:docPr id="652973970" name="Cuadro de texto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34100" cy="6858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1D8EBA5" w14:textId="6328BDB7" w:rsidR="00D440C7" w:rsidRPr="00D440C7" w:rsidRDefault="00D440C7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D440C7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Crear </w:t>
                            </w:r>
                            <w:proofErr w:type="spellStart"/>
                            <w:r w:rsidRPr="00D440C7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pulseras</w:t>
                            </w:r>
                            <w:proofErr w:type="spellEnd"/>
                            <w:r w:rsidRPr="00D440C7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D440C7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artesanales</w:t>
                            </w:r>
                            <w:proofErr w:type="spellEnd"/>
                            <w:r w:rsidRPr="00D440C7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y </w:t>
                            </w:r>
                            <w:proofErr w:type="spellStart"/>
                            <w:r w:rsidRPr="00D440C7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personalizadas</w:t>
                            </w:r>
                            <w:proofErr w:type="spellEnd"/>
                            <w:r w:rsidRPr="00D440C7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de </w:t>
                            </w:r>
                            <w:proofErr w:type="spellStart"/>
                            <w:r w:rsidRPr="00D440C7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alta</w:t>
                            </w:r>
                            <w:proofErr w:type="spellEnd"/>
                            <w:r w:rsidRPr="00D440C7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D440C7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calidad</w:t>
                            </w:r>
                            <w:proofErr w:type="spellEnd"/>
                            <w:r w:rsidRPr="00D440C7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que </w:t>
                            </w:r>
                            <w:proofErr w:type="spellStart"/>
                            <w:r w:rsidRPr="00D440C7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reflejen</w:t>
                            </w:r>
                            <w:proofErr w:type="spellEnd"/>
                            <w:r w:rsidRPr="00D440C7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la </w:t>
                            </w:r>
                            <w:proofErr w:type="spellStart"/>
                            <w:r w:rsidRPr="00D440C7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individualidad</w:t>
                            </w:r>
                            <w:proofErr w:type="spellEnd"/>
                            <w:r w:rsidRPr="00D440C7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de </w:t>
                            </w:r>
                            <w:proofErr w:type="spellStart"/>
                            <w:r w:rsidRPr="00D440C7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cada</w:t>
                            </w:r>
                            <w:proofErr w:type="spellEnd"/>
                            <w:r w:rsidRPr="00D440C7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D440C7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cliente</w:t>
                            </w:r>
                            <w:proofErr w:type="spellEnd"/>
                            <w:r w:rsidRPr="00D440C7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, </w:t>
                            </w:r>
                            <w:proofErr w:type="spellStart"/>
                            <w:r w:rsidRPr="00D440C7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utilizando</w:t>
                            </w:r>
                            <w:proofErr w:type="spellEnd"/>
                            <w:r w:rsidRPr="00D440C7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D440C7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materiales</w:t>
                            </w:r>
                            <w:proofErr w:type="spellEnd"/>
                            <w:r w:rsidRPr="00D440C7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D440C7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sostenibles</w:t>
                            </w:r>
                            <w:proofErr w:type="spellEnd"/>
                            <w:r w:rsidRPr="00D440C7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y </w:t>
                            </w:r>
                            <w:proofErr w:type="spellStart"/>
                            <w:r w:rsidRPr="00D440C7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fomentando</w:t>
                            </w:r>
                            <w:proofErr w:type="spellEnd"/>
                            <w:r w:rsidRPr="00D440C7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D440C7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el</w:t>
                            </w:r>
                            <w:proofErr w:type="spellEnd"/>
                            <w:r w:rsidRPr="00D440C7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D440C7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trabajo</w:t>
                            </w:r>
                            <w:proofErr w:type="spellEnd"/>
                            <w:r w:rsidRPr="00D440C7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D440C7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justo</w:t>
                            </w:r>
                            <w:proofErr w:type="spellEnd"/>
                            <w:r w:rsidRPr="00D440C7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, para </w:t>
                            </w:r>
                            <w:proofErr w:type="spellStart"/>
                            <w:r w:rsidRPr="00D440C7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ofrecer</w:t>
                            </w:r>
                            <w:proofErr w:type="spellEnd"/>
                            <w:r w:rsidRPr="00D440C7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D440C7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productos</w:t>
                            </w:r>
                            <w:proofErr w:type="spellEnd"/>
                            <w:r w:rsidRPr="00D440C7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D440C7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significativos</w:t>
                            </w:r>
                            <w:proofErr w:type="spellEnd"/>
                            <w:r w:rsidRPr="00D440C7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y </w:t>
                            </w:r>
                            <w:proofErr w:type="spellStart"/>
                            <w:r w:rsidRPr="00D440C7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experiencias</w:t>
                            </w:r>
                            <w:proofErr w:type="spellEnd"/>
                            <w:r w:rsidRPr="00D440C7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D440C7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memorables</w:t>
                            </w:r>
                            <w:proofErr w:type="spellEnd"/>
                            <w:r w:rsidRPr="00D440C7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2F266E6" id="Cuadro de texto 2" o:spid="_x0000_s1035" type="#_x0000_t202" style="position:absolute;margin-left:106.2pt;margin-top:177.4pt;width:483pt;height:54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wcf0OwIAAIMEAAAOAAAAZHJzL2Uyb0RvYy54bWysVE1v2zAMvQ/YfxB0X2ynSZYGcYosRYYB&#10;RVsgHXpWZCk2JouapMTOfv0o2flot9Owi0yK1CP5SHp+19aKHIR1FeicZoOUEqE5FJXe5fT7y/rT&#10;lBLnmS6YAi1yehSO3i0+fpg3ZiaGUIIqhCUIot2sMTktvTezJHG8FDVzAzBCo1GCrZlH1e6SwrIG&#10;0WuVDNN0kjRgC2OBC+fw9r4z0kXEl1Jw/ySlE56onGJuPp42nttwJos5m+0sM2XF+zTYP2RRs0pj&#10;0DPUPfOM7G31B1RdcQsOpB9wqBOQsuIi1oDVZOm7ajYlMyLWguQ4c6bJ/T9Y/njYmGdLfPsFWmxg&#10;IKQxbubwMtTTSluHL2ZK0I4UHs+0idYTjpeT7GaUpWjiaJtMx1OUESa5vDbW+a8CahKEnFpsS2SL&#10;HR6c71xPLiGYA1UV60qpqIRRECtlyYFhE5WPOSL4Gy+lSYPBb8ZpBH5jC9Dn91vF+I8+vSsvxFMa&#10;c77UHiTfbltSFTm9PfGyheKIdFnoJskZvq4Q/oE5/8wsjg7SgOvgn/CQCjAn6CVKSrC//nYf/LGj&#10;aKWkwVHMqfu5Z1ZQor5p7PVtNhqF2Y3KaPx5iIq9tmyvLXpfrwCJynDxDI9i8PfqJEoL9StuzTJE&#10;RRPTHGPn1J/Ele8WBLeOi+UyOuG0GuYf9MbwAB0aE2h9aV+ZNX1bPQ7EI5yGls3edbfzDS81LPce&#10;ZBVbH3juWO3px0mPw9NvZVilaz16Xf4di98AAAD//wMAUEsDBBQABgAIAAAAIQDtuWjk3wAAAAwB&#10;AAAPAAAAZHJzL2Rvd25yZXYueG1sTI+xTsMwEIZ3JN7BOiQ26iSE4oY4FaDC0omCOruxa1vEdmS7&#10;aXh7rhOMd/fpv+9v17MbyKRissFzKBcFEOX7IK3XHL4+3+4YkJSFl2IIXnH4UQnW3fVVKxoZzv5D&#10;TbusCYb41AgOJuexoTT1RjmRFmFUHm/HEJ3IOEZNZRRnDHcDrYpiSZ2wHj8YMapXo/rv3clx2Lzo&#10;le6ZiGbDpLXTvD9u9Tvntzfz8xOQrOb8B8NFH9WhQ6dDOHmZyMChKqsaUQ73DzV2uBDlI8PVgUO9&#10;rBjQrqX/S3S/AAAA//8DAFBLAQItABQABgAIAAAAIQC2gziS/gAAAOEBAAATAAAAAAAAAAAAAAAA&#10;AAAAAABbQ29udGVudF9UeXBlc10ueG1sUEsBAi0AFAAGAAgAAAAhADj9If/WAAAAlAEAAAsAAAAA&#10;AAAAAAAAAAAALwEAAF9yZWxzLy5yZWxzUEsBAi0AFAAGAAgAAAAhAG7Bx/Q7AgAAgwQAAA4AAAAA&#10;AAAAAAAAAAAALgIAAGRycy9lMm9Eb2MueG1sUEsBAi0AFAAGAAgAAAAhAO25aOTfAAAADAEAAA8A&#10;AAAAAAAAAAAAAAAAlQQAAGRycy9kb3ducmV2LnhtbFBLBQYAAAAABAAEAPMAAAChBQAAAAA=&#10;" fillcolor="white [3201]" strokeweight=".5pt">
                <v:textbox>
                  <w:txbxContent>
                    <w:p w14:paraId="11D8EBA5" w14:textId="6328BDB7" w:rsidR="00D440C7" w:rsidRPr="00D440C7" w:rsidRDefault="00D440C7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D440C7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Crear </w:t>
                      </w:r>
                      <w:proofErr w:type="spellStart"/>
                      <w:r w:rsidRPr="00D440C7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pulseras</w:t>
                      </w:r>
                      <w:proofErr w:type="spellEnd"/>
                      <w:r w:rsidRPr="00D440C7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D440C7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artesanales</w:t>
                      </w:r>
                      <w:proofErr w:type="spellEnd"/>
                      <w:r w:rsidRPr="00D440C7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y </w:t>
                      </w:r>
                      <w:proofErr w:type="spellStart"/>
                      <w:r w:rsidRPr="00D440C7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personalizadas</w:t>
                      </w:r>
                      <w:proofErr w:type="spellEnd"/>
                      <w:r w:rsidRPr="00D440C7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de </w:t>
                      </w:r>
                      <w:proofErr w:type="spellStart"/>
                      <w:r w:rsidRPr="00D440C7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alta</w:t>
                      </w:r>
                      <w:proofErr w:type="spellEnd"/>
                      <w:r w:rsidRPr="00D440C7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D440C7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calidad</w:t>
                      </w:r>
                      <w:proofErr w:type="spellEnd"/>
                      <w:r w:rsidRPr="00D440C7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que </w:t>
                      </w:r>
                      <w:proofErr w:type="spellStart"/>
                      <w:r w:rsidRPr="00D440C7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reflejen</w:t>
                      </w:r>
                      <w:proofErr w:type="spellEnd"/>
                      <w:r w:rsidRPr="00D440C7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la </w:t>
                      </w:r>
                      <w:proofErr w:type="spellStart"/>
                      <w:r w:rsidRPr="00D440C7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individualidad</w:t>
                      </w:r>
                      <w:proofErr w:type="spellEnd"/>
                      <w:r w:rsidRPr="00D440C7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de </w:t>
                      </w:r>
                      <w:proofErr w:type="spellStart"/>
                      <w:r w:rsidRPr="00D440C7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cada</w:t>
                      </w:r>
                      <w:proofErr w:type="spellEnd"/>
                      <w:r w:rsidRPr="00D440C7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D440C7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cliente</w:t>
                      </w:r>
                      <w:proofErr w:type="spellEnd"/>
                      <w:r w:rsidRPr="00D440C7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, </w:t>
                      </w:r>
                      <w:proofErr w:type="spellStart"/>
                      <w:r w:rsidRPr="00D440C7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utilizando</w:t>
                      </w:r>
                      <w:proofErr w:type="spellEnd"/>
                      <w:r w:rsidRPr="00D440C7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D440C7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materiales</w:t>
                      </w:r>
                      <w:proofErr w:type="spellEnd"/>
                      <w:r w:rsidRPr="00D440C7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D440C7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sostenibles</w:t>
                      </w:r>
                      <w:proofErr w:type="spellEnd"/>
                      <w:r w:rsidRPr="00D440C7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y </w:t>
                      </w:r>
                      <w:proofErr w:type="spellStart"/>
                      <w:r w:rsidRPr="00D440C7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fomentando</w:t>
                      </w:r>
                      <w:proofErr w:type="spellEnd"/>
                      <w:r w:rsidRPr="00D440C7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D440C7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el</w:t>
                      </w:r>
                      <w:proofErr w:type="spellEnd"/>
                      <w:r w:rsidRPr="00D440C7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D440C7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trabajo</w:t>
                      </w:r>
                      <w:proofErr w:type="spellEnd"/>
                      <w:r w:rsidRPr="00D440C7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D440C7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justo</w:t>
                      </w:r>
                      <w:proofErr w:type="spellEnd"/>
                      <w:r w:rsidRPr="00D440C7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, para </w:t>
                      </w:r>
                      <w:proofErr w:type="spellStart"/>
                      <w:r w:rsidRPr="00D440C7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ofrecer</w:t>
                      </w:r>
                      <w:proofErr w:type="spellEnd"/>
                      <w:r w:rsidRPr="00D440C7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D440C7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productos</w:t>
                      </w:r>
                      <w:proofErr w:type="spellEnd"/>
                      <w:r w:rsidRPr="00D440C7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D440C7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significativos</w:t>
                      </w:r>
                      <w:proofErr w:type="spellEnd"/>
                      <w:r w:rsidRPr="00D440C7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y </w:t>
                      </w:r>
                      <w:proofErr w:type="spellStart"/>
                      <w:r w:rsidRPr="00D440C7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experiencias</w:t>
                      </w:r>
                      <w:proofErr w:type="spellEnd"/>
                      <w:r w:rsidRPr="00D440C7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D440C7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memorables</w:t>
                      </w:r>
                      <w:proofErr w:type="spellEnd"/>
                      <w:r w:rsidRPr="00D440C7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="00000000" w:rsidRPr="00005769">
        <w:rPr>
          <w:rFonts w:ascii="Times New Roman"/>
          <w:noProof/>
          <w:sz w:val="24"/>
          <w:szCs w:val="24"/>
        </w:rPr>
        <w:drawing>
          <wp:inline distT="0" distB="0" distL="0" distR="0" wp14:anchorId="3DE07FA2" wp14:editId="36D20C7F">
            <wp:extent cx="7589295" cy="10553700"/>
            <wp:effectExtent l="0" t="0" r="0" b="0"/>
            <wp:docPr id="4" name="Image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 4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14224" cy="105883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7CEA01" w14:textId="77777777" w:rsidR="008C2BC6" w:rsidRDefault="008C2BC6">
      <w:pPr>
        <w:rPr>
          <w:rFonts w:ascii="Times New Roman"/>
          <w:sz w:val="20"/>
        </w:rPr>
        <w:sectPr w:rsidR="008C2BC6">
          <w:pgSz w:w="11910" w:h="16850"/>
          <w:pgMar w:top="220" w:right="320" w:bottom="0" w:left="0" w:header="720" w:footer="720" w:gutter="0"/>
          <w:cols w:space="720"/>
        </w:sectPr>
      </w:pPr>
    </w:p>
    <w:p w14:paraId="2F29EBA6" w14:textId="1A953923" w:rsidR="008C2BC6" w:rsidRDefault="004E3085">
      <w:pPr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69BDB81F" wp14:editId="31A35782">
                <wp:simplePos x="0" y="0"/>
                <wp:positionH relativeFrom="column">
                  <wp:posOffset>1463040</wp:posOffset>
                </wp:positionH>
                <wp:positionV relativeFrom="paragraph">
                  <wp:posOffset>7426960</wp:posOffset>
                </wp:positionV>
                <wp:extent cx="6080760" cy="1691640"/>
                <wp:effectExtent l="0" t="0" r="15240" b="22860"/>
                <wp:wrapNone/>
                <wp:docPr id="881611083" name="Cuadro de texto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80760" cy="169164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8C7E209" w14:textId="77777777" w:rsidR="004E3085" w:rsidRPr="004E3085" w:rsidRDefault="004E3085" w:rsidP="004E3085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proofErr w:type="spellStart"/>
                            <w:r w:rsidRPr="004E308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Modelo</w:t>
                            </w:r>
                            <w:proofErr w:type="spellEnd"/>
                            <w:r w:rsidRPr="004E308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de </w:t>
                            </w:r>
                            <w:proofErr w:type="spellStart"/>
                            <w:r w:rsidRPr="004E308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Negocio</w:t>
                            </w:r>
                            <w:proofErr w:type="spellEnd"/>
                            <w:r w:rsidRPr="004E308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Rentable:</w:t>
                            </w:r>
                          </w:p>
                          <w:p w14:paraId="14419563" w14:textId="37375B6C" w:rsidR="004E3085" w:rsidRDefault="004E3085" w:rsidP="004E3085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proofErr w:type="spellStart"/>
                            <w:r w:rsidRPr="004E308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Diseñamos</w:t>
                            </w:r>
                            <w:proofErr w:type="spellEnd"/>
                            <w:r w:rsidRPr="004E308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un </w:t>
                            </w:r>
                            <w:proofErr w:type="spellStart"/>
                            <w:r w:rsidRPr="004E308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modelo</w:t>
                            </w:r>
                            <w:proofErr w:type="spellEnd"/>
                            <w:r w:rsidRPr="004E308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de </w:t>
                            </w:r>
                            <w:proofErr w:type="spellStart"/>
                            <w:r w:rsidRPr="004E308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negocio</w:t>
                            </w:r>
                            <w:proofErr w:type="spellEnd"/>
                            <w:r w:rsidRPr="004E308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que </w:t>
                            </w:r>
                            <w:proofErr w:type="spellStart"/>
                            <w:r w:rsidRPr="004E308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garantiza</w:t>
                            </w:r>
                            <w:proofErr w:type="spellEnd"/>
                            <w:r w:rsidRPr="004E308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la </w:t>
                            </w:r>
                            <w:proofErr w:type="spellStart"/>
                            <w:r w:rsidRPr="004E308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rentabilidad</w:t>
                            </w:r>
                            <w:proofErr w:type="spellEnd"/>
                            <w:r w:rsidRPr="004E308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a largo </w:t>
                            </w:r>
                            <w:proofErr w:type="spellStart"/>
                            <w:r w:rsidRPr="004E308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plazo</w:t>
                            </w:r>
                            <w:proofErr w:type="spellEnd"/>
                            <w:r w:rsidRPr="004E308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, </w:t>
                            </w:r>
                            <w:proofErr w:type="spellStart"/>
                            <w:r w:rsidRPr="004E308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manteniendo</w:t>
                            </w:r>
                            <w:proofErr w:type="spellEnd"/>
                            <w:r w:rsidRPr="004E308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un </w:t>
                            </w:r>
                            <w:proofErr w:type="spellStart"/>
                            <w:r w:rsidRPr="004E308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equilibrio</w:t>
                            </w:r>
                            <w:proofErr w:type="spellEnd"/>
                            <w:r w:rsidRPr="004E308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entre </w:t>
                            </w:r>
                            <w:proofErr w:type="spellStart"/>
                            <w:r w:rsidRPr="004E308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costos</w:t>
                            </w:r>
                            <w:proofErr w:type="spellEnd"/>
                            <w:r w:rsidRPr="004E308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y </w:t>
                            </w:r>
                            <w:proofErr w:type="spellStart"/>
                            <w:r w:rsidRPr="004E308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precios</w:t>
                            </w:r>
                            <w:proofErr w:type="spellEnd"/>
                            <w:r w:rsidRPr="004E308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de </w:t>
                            </w:r>
                            <w:proofErr w:type="spellStart"/>
                            <w:r w:rsidRPr="004E308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venta</w:t>
                            </w:r>
                            <w:proofErr w:type="spellEnd"/>
                            <w:r w:rsidRPr="004E308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.</w:t>
                            </w:r>
                          </w:p>
                          <w:p w14:paraId="6420A01F" w14:textId="77777777" w:rsidR="004E3085" w:rsidRPr="004E3085" w:rsidRDefault="004E3085" w:rsidP="004E3085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proofErr w:type="spellStart"/>
                            <w:r w:rsidRPr="004E308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Inversiones</w:t>
                            </w:r>
                            <w:proofErr w:type="spellEnd"/>
                            <w:r w:rsidRPr="004E308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4E308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Inteligentes</w:t>
                            </w:r>
                            <w:proofErr w:type="spellEnd"/>
                            <w:r w:rsidRPr="004E308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:</w:t>
                            </w:r>
                          </w:p>
                          <w:p w14:paraId="5E9AC4F9" w14:textId="52ABB248" w:rsidR="004E3085" w:rsidRDefault="004E3085" w:rsidP="004E3085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proofErr w:type="spellStart"/>
                            <w:r w:rsidRPr="004E308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Invertimos</w:t>
                            </w:r>
                            <w:proofErr w:type="spellEnd"/>
                            <w:r w:rsidRPr="004E308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4E308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en</w:t>
                            </w:r>
                            <w:proofErr w:type="spellEnd"/>
                            <w:r w:rsidRPr="004E308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4E308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tecnología</w:t>
                            </w:r>
                            <w:proofErr w:type="spellEnd"/>
                            <w:r w:rsidRPr="004E308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y </w:t>
                            </w:r>
                            <w:proofErr w:type="spellStart"/>
                            <w:r w:rsidRPr="004E308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formación</w:t>
                            </w:r>
                            <w:proofErr w:type="spellEnd"/>
                            <w:r w:rsidRPr="004E308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para </w:t>
                            </w:r>
                            <w:proofErr w:type="spellStart"/>
                            <w:r w:rsidRPr="004E308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mejorar</w:t>
                            </w:r>
                            <w:proofErr w:type="spellEnd"/>
                            <w:r w:rsidRPr="004E308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la </w:t>
                            </w:r>
                            <w:proofErr w:type="spellStart"/>
                            <w:r w:rsidRPr="004E308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eficiencia</w:t>
                            </w:r>
                            <w:proofErr w:type="spellEnd"/>
                            <w:r w:rsidRPr="004E308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y la </w:t>
                            </w:r>
                            <w:proofErr w:type="spellStart"/>
                            <w:r w:rsidRPr="004E308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productividad</w:t>
                            </w:r>
                            <w:proofErr w:type="spellEnd"/>
                            <w:r w:rsidRPr="004E308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de </w:t>
                            </w:r>
                            <w:proofErr w:type="spellStart"/>
                            <w:r w:rsidRPr="004E308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nuestro</w:t>
                            </w:r>
                            <w:proofErr w:type="spellEnd"/>
                            <w:r w:rsidRPr="004E308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4E308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equipo</w:t>
                            </w:r>
                            <w:proofErr w:type="spellEnd"/>
                            <w:r w:rsidRPr="004E308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y </w:t>
                            </w:r>
                            <w:proofErr w:type="spellStart"/>
                            <w:r w:rsidRPr="004E308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nuestras</w:t>
                            </w:r>
                            <w:proofErr w:type="spellEnd"/>
                            <w:r w:rsidRPr="004E308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4E308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operaciones</w:t>
                            </w:r>
                            <w:proofErr w:type="spellEnd"/>
                            <w:r w:rsidRPr="004E308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.</w:t>
                            </w:r>
                          </w:p>
                          <w:p w14:paraId="6DC787D8" w14:textId="77777777" w:rsidR="004E3085" w:rsidRPr="004E3085" w:rsidRDefault="004E3085" w:rsidP="004E3085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proofErr w:type="spellStart"/>
                            <w:r w:rsidRPr="004E308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Expansión</w:t>
                            </w:r>
                            <w:proofErr w:type="spellEnd"/>
                            <w:r w:rsidRPr="004E308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y </w:t>
                            </w:r>
                            <w:proofErr w:type="spellStart"/>
                            <w:r w:rsidRPr="004E308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Diversificación</w:t>
                            </w:r>
                            <w:proofErr w:type="spellEnd"/>
                            <w:r w:rsidRPr="004E308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:</w:t>
                            </w:r>
                          </w:p>
                          <w:p w14:paraId="6FDA8E4C" w14:textId="1AB34BA1" w:rsidR="004E3085" w:rsidRPr="004E3085" w:rsidRDefault="004E3085" w:rsidP="004E3085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proofErr w:type="spellStart"/>
                            <w:r w:rsidRPr="004E308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Exploramos</w:t>
                            </w:r>
                            <w:proofErr w:type="spellEnd"/>
                            <w:r w:rsidRPr="004E308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4E308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nuevas</w:t>
                            </w:r>
                            <w:proofErr w:type="spellEnd"/>
                            <w:r w:rsidRPr="004E308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4E308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oportunidades</w:t>
                            </w:r>
                            <w:proofErr w:type="spellEnd"/>
                            <w:r w:rsidRPr="004E308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de mercado y </w:t>
                            </w:r>
                            <w:proofErr w:type="spellStart"/>
                            <w:r w:rsidRPr="004E308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diversificamos</w:t>
                            </w:r>
                            <w:proofErr w:type="spellEnd"/>
                            <w:r w:rsidRPr="004E308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4E308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nuestra</w:t>
                            </w:r>
                            <w:proofErr w:type="spellEnd"/>
                            <w:r w:rsidRPr="004E308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4E308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línea</w:t>
                            </w:r>
                            <w:proofErr w:type="spellEnd"/>
                            <w:r w:rsidRPr="004E308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de </w:t>
                            </w:r>
                            <w:proofErr w:type="spellStart"/>
                            <w:r w:rsidRPr="004E308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productos</w:t>
                            </w:r>
                            <w:proofErr w:type="spellEnd"/>
                            <w:r w:rsidRPr="004E308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para </w:t>
                            </w:r>
                            <w:proofErr w:type="spellStart"/>
                            <w:r w:rsidRPr="004E308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asegurar</w:t>
                            </w:r>
                            <w:proofErr w:type="spellEnd"/>
                            <w:r w:rsidRPr="004E308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un </w:t>
                            </w:r>
                            <w:proofErr w:type="spellStart"/>
                            <w:r w:rsidRPr="004E308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flujo</w:t>
                            </w:r>
                            <w:proofErr w:type="spellEnd"/>
                            <w:r w:rsidRPr="004E308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4E308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constante</w:t>
                            </w:r>
                            <w:proofErr w:type="spellEnd"/>
                            <w:r w:rsidRPr="004E308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de </w:t>
                            </w:r>
                            <w:proofErr w:type="spellStart"/>
                            <w:r w:rsidRPr="004E308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ingresos</w:t>
                            </w:r>
                            <w:proofErr w:type="spellEnd"/>
                            <w:r w:rsidRPr="004E308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BDB81F" id="Cuadro de texto 13" o:spid="_x0000_s1036" type="#_x0000_t202" style="position:absolute;margin-left:115.2pt;margin-top:584.8pt;width:478.8pt;height:133.2pt;z-index:25167155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LwsNOQIAAIUEAAAOAAAAZHJzL2Uyb0RvYy54bWysVEtv2zAMvg/YfxB0X2xnadoGcYosRYYB&#10;QVsgHXpWZCkWJouapMTOfv0o5d3tNOwi86VP5EfS44eu0WQrnFdgSlr0ckqE4VApsy7p99f5pztK&#10;fGCmYhqMKOlOePow+fhh3NqR6EMNuhKOIIjxo9aWtA7BjrLM81o0zPfACoNOCa5hAVW3zirHWkRv&#10;dNbP82HWgqusAy68R+vj3kknCV9KwcOzlF4EokuKuYV0unSu4plNxmy0dszWih/SYP+QRcOUwUdP&#10;UI8sMLJx6g+oRnEHHmTocWgykFJxkWrAaor8XTXLmlmRakFyvD3R5P8fLH/aLu2LI6H7Ah02MBLS&#10;Wj/yaIz1dNI18YuZEvQjhbsTbaILhKNxmN/lt0N0cfQVw/tiOEjEZufr1vnwVUBDolBSh31JdLHt&#10;wgd8EkOPIfE1D1pVc6V1UuIsiJl2ZMuwizqkJPHGVZQ2pMVUPt/kCfjKF6FP91ea8R+xzGsE1LRB&#10;47n4KIVu1RFVYVmpomhaQbVDwhzsZ8lbPleIv2A+vDCHw4NE4EKEZzykBkwKDhIlNbhff7PHeOwp&#10;eilpcRhL6n9umBOU6G8Gu31fDJBSEpIyuLnto+IuPatLj9k0M0CmClw9y5MY44M+itJB84Z7M42v&#10;oosZjm+XNBzFWdivCO4dF9NpCsJ5tSwszNLyCB07E3l97d6Ys4e+BhyJJziOLRu9a+8+Nt40MN0E&#10;kCr1/szqgX+c9dSew17GZbrUU9T57zH5DQAA//8DAFBLAwQUAAYACAAAACEAZbEGweAAAAAOAQAA&#10;DwAAAGRycy9kb3ducmV2LnhtbEyPwU7DMBBE70j8g7VI3KidtorcEKcCVLhwokWc3di1LWI7st00&#10;/D3bE9x2NE+zM+129gOZdMouBgHVggHRoY/KBSPg8/D6wIHkIoOSQwxawI/OsO1ub1rZqHgJH3ra&#10;F0MwJORGCrCljA2lubfay7yIow7onWLysqBMhqokLxjuB7pkrKZeuoAfrBz1i9X99/7sBeyezcb0&#10;XCa748q5af46vZs3Ie7v5qdHIEXP5Q+Ga32sDh12OsZzUJkMApYrtkYUjare1ECuSMU57jvitV7V&#10;DGjX0v8zul8AAAD//wMAUEsBAi0AFAAGAAgAAAAhALaDOJL+AAAA4QEAABMAAAAAAAAAAAAAAAAA&#10;AAAAAFtDb250ZW50X1R5cGVzXS54bWxQSwECLQAUAAYACAAAACEAOP0h/9YAAACUAQAACwAAAAAA&#10;AAAAAAAAAAAvAQAAX3JlbHMvLnJlbHNQSwECLQAUAAYACAAAACEA0C8LDTkCAACFBAAADgAAAAAA&#10;AAAAAAAAAAAuAgAAZHJzL2Uyb0RvYy54bWxQSwECLQAUAAYACAAAACEAZbEGweAAAAAOAQAADwAA&#10;AAAAAAAAAAAAAACTBAAAZHJzL2Rvd25yZXYueG1sUEsFBgAAAAAEAAQA8wAAAKAFAAAAAA==&#10;" fillcolor="white [3201]" strokeweight=".5pt">
                <v:textbox>
                  <w:txbxContent>
                    <w:p w14:paraId="48C7E209" w14:textId="77777777" w:rsidR="004E3085" w:rsidRPr="004E3085" w:rsidRDefault="004E3085" w:rsidP="004E3085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proofErr w:type="spellStart"/>
                      <w:r w:rsidRPr="004E3085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Modelo</w:t>
                      </w:r>
                      <w:proofErr w:type="spellEnd"/>
                      <w:r w:rsidRPr="004E3085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de </w:t>
                      </w:r>
                      <w:proofErr w:type="spellStart"/>
                      <w:r w:rsidRPr="004E3085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Negocio</w:t>
                      </w:r>
                      <w:proofErr w:type="spellEnd"/>
                      <w:r w:rsidRPr="004E3085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Rentable:</w:t>
                      </w:r>
                    </w:p>
                    <w:p w14:paraId="14419563" w14:textId="37375B6C" w:rsidR="004E3085" w:rsidRDefault="004E3085" w:rsidP="004E3085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proofErr w:type="spellStart"/>
                      <w:r w:rsidRPr="004E3085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Diseñamos</w:t>
                      </w:r>
                      <w:proofErr w:type="spellEnd"/>
                      <w:r w:rsidRPr="004E3085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un </w:t>
                      </w:r>
                      <w:proofErr w:type="spellStart"/>
                      <w:r w:rsidRPr="004E3085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modelo</w:t>
                      </w:r>
                      <w:proofErr w:type="spellEnd"/>
                      <w:r w:rsidRPr="004E3085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de </w:t>
                      </w:r>
                      <w:proofErr w:type="spellStart"/>
                      <w:r w:rsidRPr="004E3085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negocio</w:t>
                      </w:r>
                      <w:proofErr w:type="spellEnd"/>
                      <w:r w:rsidRPr="004E3085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que </w:t>
                      </w:r>
                      <w:proofErr w:type="spellStart"/>
                      <w:r w:rsidRPr="004E3085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garantiza</w:t>
                      </w:r>
                      <w:proofErr w:type="spellEnd"/>
                      <w:r w:rsidRPr="004E3085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la </w:t>
                      </w:r>
                      <w:proofErr w:type="spellStart"/>
                      <w:r w:rsidRPr="004E3085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rentabilidad</w:t>
                      </w:r>
                      <w:proofErr w:type="spellEnd"/>
                      <w:r w:rsidRPr="004E3085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a largo </w:t>
                      </w:r>
                      <w:proofErr w:type="spellStart"/>
                      <w:r w:rsidRPr="004E3085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plazo</w:t>
                      </w:r>
                      <w:proofErr w:type="spellEnd"/>
                      <w:r w:rsidRPr="004E3085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, </w:t>
                      </w:r>
                      <w:proofErr w:type="spellStart"/>
                      <w:r w:rsidRPr="004E3085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manteniendo</w:t>
                      </w:r>
                      <w:proofErr w:type="spellEnd"/>
                      <w:r w:rsidRPr="004E3085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un </w:t>
                      </w:r>
                      <w:proofErr w:type="spellStart"/>
                      <w:r w:rsidRPr="004E3085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equilibrio</w:t>
                      </w:r>
                      <w:proofErr w:type="spellEnd"/>
                      <w:r w:rsidRPr="004E3085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entre </w:t>
                      </w:r>
                      <w:proofErr w:type="spellStart"/>
                      <w:r w:rsidRPr="004E3085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costos</w:t>
                      </w:r>
                      <w:proofErr w:type="spellEnd"/>
                      <w:r w:rsidRPr="004E3085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y </w:t>
                      </w:r>
                      <w:proofErr w:type="spellStart"/>
                      <w:r w:rsidRPr="004E3085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precios</w:t>
                      </w:r>
                      <w:proofErr w:type="spellEnd"/>
                      <w:r w:rsidRPr="004E3085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de </w:t>
                      </w:r>
                      <w:proofErr w:type="spellStart"/>
                      <w:r w:rsidRPr="004E3085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venta</w:t>
                      </w:r>
                      <w:proofErr w:type="spellEnd"/>
                      <w:r w:rsidRPr="004E3085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.</w:t>
                      </w:r>
                    </w:p>
                    <w:p w14:paraId="6420A01F" w14:textId="77777777" w:rsidR="004E3085" w:rsidRPr="004E3085" w:rsidRDefault="004E3085" w:rsidP="004E3085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proofErr w:type="spellStart"/>
                      <w:r w:rsidRPr="004E3085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Inversiones</w:t>
                      </w:r>
                      <w:proofErr w:type="spellEnd"/>
                      <w:r w:rsidRPr="004E3085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4E3085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Inteligentes</w:t>
                      </w:r>
                      <w:proofErr w:type="spellEnd"/>
                      <w:r w:rsidRPr="004E3085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:</w:t>
                      </w:r>
                    </w:p>
                    <w:p w14:paraId="5E9AC4F9" w14:textId="52ABB248" w:rsidR="004E3085" w:rsidRDefault="004E3085" w:rsidP="004E3085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proofErr w:type="spellStart"/>
                      <w:r w:rsidRPr="004E3085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Invertimos</w:t>
                      </w:r>
                      <w:proofErr w:type="spellEnd"/>
                      <w:r w:rsidRPr="004E3085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4E3085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en</w:t>
                      </w:r>
                      <w:proofErr w:type="spellEnd"/>
                      <w:r w:rsidRPr="004E3085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4E3085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tecnología</w:t>
                      </w:r>
                      <w:proofErr w:type="spellEnd"/>
                      <w:r w:rsidRPr="004E3085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y </w:t>
                      </w:r>
                      <w:proofErr w:type="spellStart"/>
                      <w:r w:rsidRPr="004E3085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formación</w:t>
                      </w:r>
                      <w:proofErr w:type="spellEnd"/>
                      <w:r w:rsidRPr="004E3085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para </w:t>
                      </w:r>
                      <w:proofErr w:type="spellStart"/>
                      <w:r w:rsidRPr="004E3085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mejorar</w:t>
                      </w:r>
                      <w:proofErr w:type="spellEnd"/>
                      <w:r w:rsidRPr="004E3085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la </w:t>
                      </w:r>
                      <w:proofErr w:type="spellStart"/>
                      <w:r w:rsidRPr="004E3085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eficiencia</w:t>
                      </w:r>
                      <w:proofErr w:type="spellEnd"/>
                      <w:r w:rsidRPr="004E3085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y la </w:t>
                      </w:r>
                      <w:proofErr w:type="spellStart"/>
                      <w:r w:rsidRPr="004E3085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productividad</w:t>
                      </w:r>
                      <w:proofErr w:type="spellEnd"/>
                      <w:r w:rsidRPr="004E3085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de </w:t>
                      </w:r>
                      <w:proofErr w:type="spellStart"/>
                      <w:r w:rsidRPr="004E3085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nuestro</w:t>
                      </w:r>
                      <w:proofErr w:type="spellEnd"/>
                      <w:r w:rsidRPr="004E3085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4E3085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equipo</w:t>
                      </w:r>
                      <w:proofErr w:type="spellEnd"/>
                      <w:r w:rsidRPr="004E3085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y </w:t>
                      </w:r>
                      <w:proofErr w:type="spellStart"/>
                      <w:r w:rsidRPr="004E3085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nuestras</w:t>
                      </w:r>
                      <w:proofErr w:type="spellEnd"/>
                      <w:r w:rsidRPr="004E3085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4E3085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operaciones</w:t>
                      </w:r>
                      <w:proofErr w:type="spellEnd"/>
                      <w:r w:rsidRPr="004E3085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.</w:t>
                      </w:r>
                    </w:p>
                    <w:p w14:paraId="6DC787D8" w14:textId="77777777" w:rsidR="004E3085" w:rsidRPr="004E3085" w:rsidRDefault="004E3085" w:rsidP="004E3085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proofErr w:type="spellStart"/>
                      <w:r w:rsidRPr="004E3085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Expansión</w:t>
                      </w:r>
                      <w:proofErr w:type="spellEnd"/>
                      <w:r w:rsidRPr="004E3085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y </w:t>
                      </w:r>
                      <w:proofErr w:type="spellStart"/>
                      <w:r w:rsidRPr="004E3085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Diversificación</w:t>
                      </w:r>
                      <w:proofErr w:type="spellEnd"/>
                      <w:r w:rsidRPr="004E3085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:</w:t>
                      </w:r>
                    </w:p>
                    <w:p w14:paraId="6FDA8E4C" w14:textId="1AB34BA1" w:rsidR="004E3085" w:rsidRPr="004E3085" w:rsidRDefault="004E3085" w:rsidP="004E3085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proofErr w:type="spellStart"/>
                      <w:r w:rsidRPr="004E3085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Exploramos</w:t>
                      </w:r>
                      <w:proofErr w:type="spellEnd"/>
                      <w:r w:rsidRPr="004E3085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4E3085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nuevas</w:t>
                      </w:r>
                      <w:proofErr w:type="spellEnd"/>
                      <w:r w:rsidRPr="004E3085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4E3085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oportunidades</w:t>
                      </w:r>
                      <w:proofErr w:type="spellEnd"/>
                      <w:r w:rsidRPr="004E3085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de mercado y </w:t>
                      </w:r>
                      <w:proofErr w:type="spellStart"/>
                      <w:r w:rsidRPr="004E3085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diversificamos</w:t>
                      </w:r>
                      <w:proofErr w:type="spellEnd"/>
                      <w:r w:rsidRPr="004E3085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4E3085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nuestra</w:t>
                      </w:r>
                      <w:proofErr w:type="spellEnd"/>
                      <w:r w:rsidRPr="004E3085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4E3085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línea</w:t>
                      </w:r>
                      <w:proofErr w:type="spellEnd"/>
                      <w:r w:rsidRPr="004E3085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de </w:t>
                      </w:r>
                      <w:proofErr w:type="spellStart"/>
                      <w:r w:rsidRPr="004E3085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productos</w:t>
                      </w:r>
                      <w:proofErr w:type="spellEnd"/>
                      <w:r w:rsidRPr="004E3085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para </w:t>
                      </w:r>
                      <w:proofErr w:type="spellStart"/>
                      <w:r w:rsidRPr="004E3085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asegurar</w:t>
                      </w:r>
                      <w:proofErr w:type="spellEnd"/>
                      <w:r w:rsidRPr="004E3085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un </w:t>
                      </w:r>
                      <w:proofErr w:type="spellStart"/>
                      <w:r w:rsidRPr="004E3085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flujo</w:t>
                      </w:r>
                      <w:proofErr w:type="spellEnd"/>
                      <w:r w:rsidRPr="004E3085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4E3085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constante</w:t>
                      </w:r>
                      <w:proofErr w:type="spellEnd"/>
                      <w:r w:rsidRPr="004E3085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de </w:t>
                      </w:r>
                      <w:proofErr w:type="spellStart"/>
                      <w:r w:rsidRPr="004E3085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ingresos</w:t>
                      </w:r>
                      <w:proofErr w:type="spellEnd"/>
                      <w:r w:rsidRPr="004E3085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34C810DD" wp14:editId="36BBCC2A">
                <wp:simplePos x="0" y="0"/>
                <wp:positionH relativeFrom="column">
                  <wp:posOffset>1379220</wp:posOffset>
                </wp:positionH>
                <wp:positionV relativeFrom="paragraph">
                  <wp:posOffset>5080000</wp:posOffset>
                </wp:positionV>
                <wp:extent cx="6187440" cy="1684020"/>
                <wp:effectExtent l="0" t="0" r="22860" b="11430"/>
                <wp:wrapNone/>
                <wp:docPr id="1610070067" name="Cuadro de texto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87440" cy="16840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272ED8E" w14:textId="77777777" w:rsidR="004E3085" w:rsidRPr="004E3085" w:rsidRDefault="004E3085" w:rsidP="004E3085">
                            <w:pPr>
                              <w:jc w:val="both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4E308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Uso de </w:t>
                            </w:r>
                            <w:proofErr w:type="spellStart"/>
                            <w:r w:rsidRPr="004E308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Materiales</w:t>
                            </w:r>
                            <w:proofErr w:type="spellEnd"/>
                            <w:r w:rsidRPr="004E308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4E308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Sostenibles</w:t>
                            </w:r>
                            <w:proofErr w:type="spellEnd"/>
                            <w:r w:rsidRPr="004E308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:</w:t>
                            </w:r>
                          </w:p>
                          <w:p w14:paraId="1E103B40" w14:textId="77777777" w:rsidR="004E3085" w:rsidRPr="004E3085" w:rsidRDefault="004E3085" w:rsidP="004E3085">
                            <w:pPr>
                              <w:jc w:val="both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proofErr w:type="spellStart"/>
                            <w:r w:rsidRPr="004E308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Utilizamos</w:t>
                            </w:r>
                            <w:proofErr w:type="spellEnd"/>
                            <w:r w:rsidRPr="004E308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4E308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materiales</w:t>
                            </w:r>
                            <w:proofErr w:type="spellEnd"/>
                            <w:r w:rsidRPr="004E308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eco-</w:t>
                            </w:r>
                            <w:proofErr w:type="spellStart"/>
                            <w:r w:rsidRPr="004E308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amigables</w:t>
                            </w:r>
                            <w:proofErr w:type="spellEnd"/>
                            <w:r w:rsidRPr="004E308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y </w:t>
                            </w:r>
                            <w:proofErr w:type="spellStart"/>
                            <w:r w:rsidRPr="004E308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reciclables</w:t>
                            </w:r>
                            <w:proofErr w:type="spellEnd"/>
                            <w:r w:rsidRPr="004E308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4E308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en</w:t>
                            </w:r>
                            <w:proofErr w:type="spellEnd"/>
                            <w:r w:rsidRPr="004E308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la </w:t>
                            </w:r>
                            <w:proofErr w:type="spellStart"/>
                            <w:r w:rsidRPr="004E308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fabricación</w:t>
                            </w:r>
                            <w:proofErr w:type="spellEnd"/>
                            <w:r w:rsidRPr="004E308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de </w:t>
                            </w:r>
                            <w:proofErr w:type="spellStart"/>
                            <w:r w:rsidRPr="004E308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nuestras</w:t>
                            </w:r>
                            <w:proofErr w:type="spellEnd"/>
                            <w:r w:rsidRPr="004E308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4E308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pulseras</w:t>
                            </w:r>
                            <w:proofErr w:type="spellEnd"/>
                            <w:r w:rsidRPr="004E308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, </w:t>
                            </w:r>
                            <w:proofErr w:type="spellStart"/>
                            <w:r w:rsidRPr="004E308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minimizando</w:t>
                            </w:r>
                            <w:proofErr w:type="spellEnd"/>
                            <w:r w:rsidRPr="004E308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4E308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el</w:t>
                            </w:r>
                            <w:proofErr w:type="spellEnd"/>
                            <w:r w:rsidRPr="004E308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4E308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impacto</w:t>
                            </w:r>
                            <w:proofErr w:type="spellEnd"/>
                            <w:r w:rsidRPr="004E308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4E308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ambiental</w:t>
                            </w:r>
                            <w:proofErr w:type="spellEnd"/>
                            <w:r w:rsidRPr="004E308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.</w:t>
                            </w:r>
                          </w:p>
                          <w:p w14:paraId="6FBDD7D8" w14:textId="77777777" w:rsidR="004E3085" w:rsidRPr="004E3085" w:rsidRDefault="004E3085" w:rsidP="004E3085">
                            <w:pPr>
                              <w:jc w:val="both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proofErr w:type="spellStart"/>
                            <w:r w:rsidRPr="004E308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Reducción</w:t>
                            </w:r>
                            <w:proofErr w:type="spellEnd"/>
                            <w:r w:rsidRPr="004E308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de </w:t>
                            </w:r>
                            <w:proofErr w:type="spellStart"/>
                            <w:r w:rsidRPr="004E308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Residuos</w:t>
                            </w:r>
                            <w:proofErr w:type="spellEnd"/>
                            <w:r w:rsidRPr="004E308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:</w:t>
                            </w:r>
                          </w:p>
                          <w:p w14:paraId="610E7240" w14:textId="77777777" w:rsidR="004E3085" w:rsidRPr="004E3085" w:rsidRDefault="004E3085" w:rsidP="004E3085">
                            <w:pPr>
                              <w:jc w:val="both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proofErr w:type="spellStart"/>
                            <w:r w:rsidRPr="004E308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Implementamos</w:t>
                            </w:r>
                            <w:proofErr w:type="spellEnd"/>
                            <w:r w:rsidRPr="004E308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4E308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prácticas</w:t>
                            </w:r>
                            <w:proofErr w:type="spellEnd"/>
                            <w:r w:rsidRPr="004E308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de </w:t>
                            </w:r>
                            <w:proofErr w:type="spellStart"/>
                            <w:r w:rsidRPr="004E308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producción</w:t>
                            </w:r>
                            <w:proofErr w:type="spellEnd"/>
                            <w:r w:rsidRPr="004E308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que </w:t>
                            </w:r>
                            <w:proofErr w:type="spellStart"/>
                            <w:r w:rsidRPr="004E308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reduzcan</w:t>
                            </w:r>
                            <w:proofErr w:type="spellEnd"/>
                            <w:r w:rsidRPr="004E308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al </w:t>
                            </w:r>
                            <w:proofErr w:type="spellStart"/>
                            <w:r w:rsidRPr="004E308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mínimo</w:t>
                            </w:r>
                            <w:proofErr w:type="spellEnd"/>
                            <w:r w:rsidRPr="004E308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4E308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los</w:t>
                            </w:r>
                            <w:proofErr w:type="spellEnd"/>
                            <w:r w:rsidRPr="004E308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4E308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desechos</w:t>
                            </w:r>
                            <w:proofErr w:type="spellEnd"/>
                            <w:r w:rsidRPr="004E308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, </w:t>
                            </w:r>
                            <w:proofErr w:type="spellStart"/>
                            <w:r w:rsidRPr="004E308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reciclando</w:t>
                            </w:r>
                            <w:proofErr w:type="spellEnd"/>
                            <w:r w:rsidRPr="004E308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y </w:t>
                            </w:r>
                            <w:proofErr w:type="spellStart"/>
                            <w:r w:rsidRPr="004E308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reutilizando</w:t>
                            </w:r>
                            <w:proofErr w:type="spellEnd"/>
                            <w:r w:rsidRPr="004E308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4E308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materiales</w:t>
                            </w:r>
                            <w:proofErr w:type="spellEnd"/>
                            <w:r w:rsidRPr="004E308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4E308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siempre</w:t>
                            </w:r>
                            <w:proofErr w:type="spellEnd"/>
                            <w:r w:rsidRPr="004E308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que </w:t>
                            </w:r>
                            <w:proofErr w:type="spellStart"/>
                            <w:r w:rsidRPr="004E308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sea</w:t>
                            </w:r>
                            <w:proofErr w:type="spellEnd"/>
                            <w:r w:rsidRPr="004E308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4E308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posible</w:t>
                            </w:r>
                            <w:proofErr w:type="spellEnd"/>
                            <w:r w:rsidRPr="004E308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.</w:t>
                            </w:r>
                          </w:p>
                          <w:p w14:paraId="0241F9F7" w14:textId="77777777" w:rsidR="004E3085" w:rsidRPr="004E3085" w:rsidRDefault="004E3085" w:rsidP="004E3085">
                            <w:pPr>
                              <w:jc w:val="both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proofErr w:type="spellStart"/>
                            <w:r w:rsidRPr="004E308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Empaques</w:t>
                            </w:r>
                            <w:proofErr w:type="spellEnd"/>
                            <w:r w:rsidRPr="004E308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4E308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Ecológicos</w:t>
                            </w:r>
                            <w:proofErr w:type="spellEnd"/>
                            <w:r w:rsidRPr="004E308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:</w:t>
                            </w:r>
                          </w:p>
                          <w:p w14:paraId="43A5CDF9" w14:textId="381F1DBF" w:rsidR="004E3085" w:rsidRPr="004E3085" w:rsidRDefault="004E3085" w:rsidP="004E3085">
                            <w:pPr>
                              <w:jc w:val="both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proofErr w:type="spellStart"/>
                            <w:r w:rsidRPr="004E308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Empleamos</w:t>
                            </w:r>
                            <w:proofErr w:type="spellEnd"/>
                            <w:r w:rsidRPr="004E308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4E308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empaques</w:t>
                            </w:r>
                            <w:proofErr w:type="spellEnd"/>
                            <w:r w:rsidRPr="004E308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biodegradables o </w:t>
                            </w:r>
                            <w:proofErr w:type="spellStart"/>
                            <w:r w:rsidRPr="004E308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reciclados</w:t>
                            </w:r>
                            <w:proofErr w:type="spellEnd"/>
                            <w:r w:rsidRPr="004E308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para </w:t>
                            </w:r>
                            <w:proofErr w:type="spellStart"/>
                            <w:r w:rsidRPr="004E308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nuestros</w:t>
                            </w:r>
                            <w:proofErr w:type="spellEnd"/>
                            <w:r w:rsidRPr="004E308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4E308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productos</w:t>
                            </w:r>
                            <w:proofErr w:type="spellEnd"/>
                            <w:r w:rsidRPr="004E308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, </w:t>
                            </w:r>
                            <w:proofErr w:type="spellStart"/>
                            <w:r w:rsidRPr="004E308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contribuyendo</w:t>
                            </w:r>
                            <w:proofErr w:type="spellEnd"/>
                            <w:r w:rsidRPr="004E308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a la </w:t>
                            </w:r>
                            <w:proofErr w:type="spellStart"/>
                            <w:r w:rsidRPr="004E308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reducción</w:t>
                            </w:r>
                            <w:proofErr w:type="spellEnd"/>
                            <w:r w:rsidRPr="004E308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de </w:t>
                            </w:r>
                            <w:proofErr w:type="spellStart"/>
                            <w:r w:rsidRPr="004E308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residuos</w:t>
                            </w:r>
                            <w:proofErr w:type="spellEnd"/>
                            <w:r w:rsidRPr="004E308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4E308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plásticos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C810DD" id="Cuadro de texto 12" o:spid="_x0000_s1037" type="#_x0000_t202" style="position:absolute;margin-left:108.6pt;margin-top:400pt;width:487.2pt;height:132.6pt;z-index:2516705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WESyOQIAAIUEAAAOAAAAZHJzL2Uyb0RvYy54bWysVE1v2zAMvQ/YfxB0X2xnaZoGcYosRYYB&#10;RVsgHXpWZCkWJouapMTOfv0o5bvbadhFJkXqkXwkPbnvGk22wnkFpqRFL6dEGA6VMuuSfn9dfBpR&#10;4gMzFdNgREl3wtP76ccPk9aORR9q0JVwBEGMH7e2pHUIdpxlnteiYb4HVhg0SnANC6i6dVY51iJ6&#10;o7N+ng+zFlxlHXDhPd4+7I10mvClFDw8S+lFILqkmFtIp0vnKp7ZdMLGa8dsrfghDfYPWTRMGQx6&#10;gnpggZGNU39ANYo78CBDj0OTgZSKi1QDVlPk76pZ1syKVAuS4+2JJv//YPnTdmlfHAndF+iwgZGQ&#10;1vqxx8tYTyddE7+YKUE7Urg70Sa6QDheDovR7WCAJo62Yjga5P1EbHZ+bp0PXwU0JAolddiXRBfb&#10;PvqAIdH16BKjedCqWiitkxJnQcy1I1uGXdQhJYkvrry0IS2m8vkmT8BXtgh9er/SjP+IZV4joKYN&#10;Xp6Lj1LoVh1RFZZ1YmYF1Q4Jc7CfJW/5QiH+I/PhhTkcHiQCFyI84yE1YFJwkCipwf362330x56i&#10;lZIWh7Gk/ueGOUGJ/maw23dF4jckZXBzi/wSd2lZXVrMppkDMlXg6lmexOgf9FGUDpo33JtZjIom&#10;ZjjGLmk4ivOwXxHcOy5ms+SE82pZeDRLyyN07Ezk9bV7Y84e+hpwJJ7gOLZs/K69e9/40sBsE0Cq&#10;1PtI9J7VA/8466k9h72My3SpJ6/z32P6GwAA//8DAFBLAwQUAAYACAAAACEAkuzqON8AAAANAQAA&#10;DwAAAGRycy9kb3ducmV2LnhtbEyPwU7DMAyG70i8Q2QkbixpJUpXmk6ABhdObIiz12RJReNUSdaV&#10;tyc7wc2WP/3+/nazuJHNOsTBk4RiJYBp6r0ayEj43L/e1cBiQlI4etISfnSETXd91WKj/Jk+9LxL&#10;huUQig1KsClNDeext9phXPlJU74dfXCY8hoMVwHPOdyNvBSi4g4Hyh8sTvrF6v57d3ISts9mbfoa&#10;g93Wahjm5ev4bt6kvL1Znh6BJb2kPxgu+lkduux08CdSkY0SyuKhzKiEWohc6kIU66ICdsiTqO5L&#10;4F3L/7fofgEAAP//AwBQSwECLQAUAAYACAAAACEAtoM4kv4AAADhAQAAEwAAAAAAAAAAAAAAAAAA&#10;AAAAW0NvbnRlbnRfVHlwZXNdLnhtbFBLAQItABQABgAIAAAAIQA4/SH/1gAAAJQBAAALAAAAAAAA&#10;AAAAAAAAAC8BAABfcmVscy8ucmVsc1BLAQItABQABgAIAAAAIQBCWESyOQIAAIUEAAAOAAAAAAAA&#10;AAAAAAAAAC4CAABkcnMvZTJvRG9jLnhtbFBLAQItABQABgAIAAAAIQCS7Oo43wAAAA0BAAAPAAAA&#10;AAAAAAAAAAAAAJMEAABkcnMvZG93bnJldi54bWxQSwUGAAAAAAQABADzAAAAnwUAAAAA&#10;" fillcolor="white [3201]" strokeweight=".5pt">
                <v:textbox>
                  <w:txbxContent>
                    <w:p w14:paraId="5272ED8E" w14:textId="77777777" w:rsidR="004E3085" w:rsidRPr="004E3085" w:rsidRDefault="004E3085" w:rsidP="004E3085">
                      <w:pPr>
                        <w:jc w:val="both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4E3085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Uso de </w:t>
                      </w:r>
                      <w:proofErr w:type="spellStart"/>
                      <w:r w:rsidRPr="004E3085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Materiales</w:t>
                      </w:r>
                      <w:proofErr w:type="spellEnd"/>
                      <w:r w:rsidRPr="004E3085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4E3085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Sostenibles</w:t>
                      </w:r>
                      <w:proofErr w:type="spellEnd"/>
                      <w:r w:rsidRPr="004E3085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:</w:t>
                      </w:r>
                    </w:p>
                    <w:p w14:paraId="1E103B40" w14:textId="77777777" w:rsidR="004E3085" w:rsidRPr="004E3085" w:rsidRDefault="004E3085" w:rsidP="004E3085">
                      <w:pPr>
                        <w:jc w:val="both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proofErr w:type="spellStart"/>
                      <w:r w:rsidRPr="004E3085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Utilizamos</w:t>
                      </w:r>
                      <w:proofErr w:type="spellEnd"/>
                      <w:r w:rsidRPr="004E3085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4E3085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materiales</w:t>
                      </w:r>
                      <w:proofErr w:type="spellEnd"/>
                      <w:r w:rsidRPr="004E3085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eco-</w:t>
                      </w:r>
                      <w:proofErr w:type="spellStart"/>
                      <w:r w:rsidRPr="004E3085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amigables</w:t>
                      </w:r>
                      <w:proofErr w:type="spellEnd"/>
                      <w:r w:rsidRPr="004E3085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y </w:t>
                      </w:r>
                      <w:proofErr w:type="spellStart"/>
                      <w:r w:rsidRPr="004E3085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reciclables</w:t>
                      </w:r>
                      <w:proofErr w:type="spellEnd"/>
                      <w:r w:rsidRPr="004E3085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4E3085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en</w:t>
                      </w:r>
                      <w:proofErr w:type="spellEnd"/>
                      <w:r w:rsidRPr="004E3085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la </w:t>
                      </w:r>
                      <w:proofErr w:type="spellStart"/>
                      <w:r w:rsidRPr="004E3085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fabricación</w:t>
                      </w:r>
                      <w:proofErr w:type="spellEnd"/>
                      <w:r w:rsidRPr="004E3085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de </w:t>
                      </w:r>
                      <w:proofErr w:type="spellStart"/>
                      <w:r w:rsidRPr="004E3085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nuestras</w:t>
                      </w:r>
                      <w:proofErr w:type="spellEnd"/>
                      <w:r w:rsidRPr="004E3085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4E3085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pulseras</w:t>
                      </w:r>
                      <w:proofErr w:type="spellEnd"/>
                      <w:r w:rsidRPr="004E3085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, </w:t>
                      </w:r>
                      <w:proofErr w:type="spellStart"/>
                      <w:r w:rsidRPr="004E3085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minimizando</w:t>
                      </w:r>
                      <w:proofErr w:type="spellEnd"/>
                      <w:r w:rsidRPr="004E3085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4E3085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el</w:t>
                      </w:r>
                      <w:proofErr w:type="spellEnd"/>
                      <w:r w:rsidRPr="004E3085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4E3085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impacto</w:t>
                      </w:r>
                      <w:proofErr w:type="spellEnd"/>
                      <w:r w:rsidRPr="004E3085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4E3085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ambiental</w:t>
                      </w:r>
                      <w:proofErr w:type="spellEnd"/>
                      <w:r w:rsidRPr="004E3085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.</w:t>
                      </w:r>
                    </w:p>
                    <w:p w14:paraId="6FBDD7D8" w14:textId="77777777" w:rsidR="004E3085" w:rsidRPr="004E3085" w:rsidRDefault="004E3085" w:rsidP="004E3085">
                      <w:pPr>
                        <w:jc w:val="both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proofErr w:type="spellStart"/>
                      <w:r w:rsidRPr="004E3085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Reducción</w:t>
                      </w:r>
                      <w:proofErr w:type="spellEnd"/>
                      <w:r w:rsidRPr="004E3085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de </w:t>
                      </w:r>
                      <w:proofErr w:type="spellStart"/>
                      <w:r w:rsidRPr="004E3085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Residuos</w:t>
                      </w:r>
                      <w:proofErr w:type="spellEnd"/>
                      <w:r w:rsidRPr="004E3085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:</w:t>
                      </w:r>
                    </w:p>
                    <w:p w14:paraId="610E7240" w14:textId="77777777" w:rsidR="004E3085" w:rsidRPr="004E3085" w:rsidRDefault="004E3085" w:rsidP="004E3085">
                      <w:pPr>
                        <w:jc w:val="both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proofErr w:type="spellStart"/>
                      <w:r w:rsidRPr="004E3085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Implementamos</w:t>
                      </w:r>
                      <w:proofErr w:type="spellEnd"/>
                      <w:r w:rsidRPr="004E3085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4E3085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prácticas</w:t>
                      </w:r>
                      <w:proofErr w:type="spellEnd"/>
                      <w:r w:rsidRPr="004E3085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de </w:t>
                      </w:r>
                      <w:proofErr w:type="spellStart"/>
                      <w:r w:rsidRPr="004E3085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producción</w:t>
                      </w:r>
                      <w:proofErr w:type="spellEnd"/>
                      <w:r w:rsidRPr="004E3085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que </w:t>
                      </w:r>
                      <w:proofErr w:type="spellStart"/>
                      <w:r w:rsidRPr="004E3085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reduzcan</w:t>
                      </w:r>
                      <w:proofErr w:type="spellEnd"/>
                      <w:r w:rsidRPr="004E3085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al </w:t>
                      </w:r>
                      <w:proofErr w:type="spellStart"/>
                      <w:r w:rsidRPr="004E3085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mínimo</w:t>
                      </w:r>
                      <w:proofErr w:type="spellEnd"/>
                      <w:r w:rsidRPr="004E3085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4E3085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los</w:t>
                      </w:r>
                      <w:proofErr w:type="spellEnd"/>
                      <w:r w:rsidRPr="004E3085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4E3085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desechos</w:t>
                      </w:r>
                      <w:proofErr w:type="spellEnd"/>
                      <w:r w:rsidRPr="004E3085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, </w:t>
                      </w:r>
                      <w:proofErr w:type="spellStart"/>
                      <w:r w:rsidRPr="004E3085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reciclando</w:t>
                      </w:r>
                      <w:proofErr w:type="spellEnd"/>
                      <w:r w:rsidRPr="004E3085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y </w:t>
                      </w:r>
                      <w:proofErr w:type="spellStart"/>
                      <w:r w:rsidRPr="004E3085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reutilizando</w:t>
                      </w:r>
                      <w:proofErr w:type="spellEnd"/>
                      <w:r w:rsidRPr="004E3085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4E3085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materiales</w:t>
                      </w:r>
                      <w:proofErr w:type="spellEnd"/>
                      <w:r w:rsidRPr="004E3085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4E3085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siempre</w:t>
                      </w:r>
                      <w:proofErr w:type="spellEnd"/>
                      <w:r w:rsidRPr="004E3085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que </w:t>
                      </w:r>
                      <w:proofErr w:type="spellStart"/>
                      <w:r w:rsidRPr="004E3085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sea</w:t>
                      </w:r>
                      <w:proofErr w:type="spellEnd"/>
                      <w:r w:rsidRPr="004E3085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4E3085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posible</w:t>
                      </w:r>
                      <w:proofErr w:type="spellEnd"/>
                      <w:r w:rsidRPr="004E3085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.</w:t>
                      </w:r>
                    </w:p>
                    <w:p w14:paraId="0241F9F7" w14:textId="77777777" w:rsidR="004E3085" w:rsidRPr="004E3085" w:rsidRDefault="004E3085" w:rsidP="004E3085">
                      <w:pPr>
                        <w:jc w:val="both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proofErr w:type="spellStart"/>
                      <w:r w:rsidRPr="004E3085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Empaques</w:t>
                      </w:r>
                      <w:proofErr w:type="spellEnd"/>
                      <w:r w:rsidRPr="004E3085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4E3085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Ecológicos</w:t>
                      </w:r>
                      <w:proofErr w:type="spellEnd"/>
                      <w:r w:rsidRPr="004E3085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:</w:t>
                      </w:r>
                    </w:p>
                    <w:p w14:paraId="43A5CDF9" w14:textId="381F1DBF" w:rsidR="004E3085" w:rsidRPr="004E3085" w:rsidRDefault="004E3085" w:rsidP="004E3085">
                      <w:pPr>
                        <w:jc w:val="both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proofErr w:type="spellStart"/>
                      <w:r w:rsidRPr="004E3085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Empleamos</w:t>
                      </w:r>
                      <w:proofErr w:type="spellEnd"/>
                      <w:r w:rsidRPr="004E3085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4E3085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empaques</w:t>
                      </w:r>
                      <w:proofErr w:type="spellEnd"/>
                      <w:r w:rsidRPr="004E3085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biodegradables o </w:t>
                      </w:r>
                      <w:proofErr w:type="spellStart"/>
                      <w:r w:rsidRPr="004E3085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reciclados</w:t>
                      </w:r>
                      <w:proofErr w:type="spellEnd"/>
                      <w:r w:rsidRPr="004E3085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para </w:t>
                      </w:r>
                      <w:proofErr w:type="spellStart"/>
                      <w:r w:rsidRPr="004E3085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nuestros</w:t>
                      </w:r>
                      <w:proofErr w:type="spellEnd"/>
                      <w:r w:rsidRPr="004E3085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4E3085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productos</w:t>
                      </w:r>
                      <w:proofErr w:type="spellEnd"/>
                      <w:r w:rsidRPr="004E3085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, </w:t>
                      </w:r>
                      <w:proofErr w:type="spellStart"/>
                      <w:r w:rsidRPr="004E3085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contribuyendo</w:t>
                      </w:r>
                      <w:proofErr w:type="spellEnd"/>
                      <w:r w:rsidRPr="004E3085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a la </w:t>
                      </w:r>
                      <w:proofErr w:type="spellStart"/>
                      <w:r w:rsidRPr="004E3085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reducción</w:t>
                      </w:r>
                      <w:proofErr w:type="spellEnd"/>
                      <w:r w:rsidRPr="004E3085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de </w:t>
                      </w:r>
                      <w:proofErr w:type="spellStart"/>
                      <w:r w:rsidRPr="004E3085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residuos</w:t>
                      </w:r>
                      <w:proofErr w:type="spellEnd"/>
                      <w:r w:rsidRPr="004E3085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4E3085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plásticos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="00005769"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0AC30853" wp14:editId="5DA395CC">
                <wp:simplePos x="0" y="0"/>
                <wp:positionH relativeFrom="column">
                  <wp:posOffset>1348740</wp:posOffset>
                </wp:positionH>
                <wp:positionV relativeFrom="paragraph">
                  <wp:posOffset>2969260</wp:posOffset>
                </wp:positionV>
                <wp:extent cx="6172200" cy="1699260"/>
                <wp:effectExtent l="0" t="0" r="19050" b="15240"/>
                <wp:wrapNone/>
                <wp:docPr id="59553905" name="Cuadro de texto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72200" cy="16992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F38E6C0" w14:textId="77777777" w:rsidR="00005769" w:rsidRPr="00005769" w:rsidRDefault="00005769" w:rsidP="00005769">
                            <w:pPr>
                              <w:jc w:val="both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proofErr w:type="spellStart"/>
                            <w:r w:rsidRPr="00005769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Promoción</w:t>
                            </w:r>
                            <w:proofErr w:type="spellEnd"/>
                            <w:r w:rsidRPr="00005769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del </w:t>
                            </w:r>
                            <w:proofErr w:type="spellStart"/>
                            <w:r w:rsidRPr="00005769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Trabajo</w:t>
                            </w:r>
                            <w:proofErr w:type="spellEnd"/>
                            <w:r w:rsidRPr="00005769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Justo:</w:t>
                            </w:r>
                          </w:p>
                          <w:p w14:paraId="24F94D36" w14:textId="77777777" w:rsidR="00005769" w:rsidRPr="00005769" w:rsidRDefault="00005769" w:rsidP="00005769">
                            <w:pPr>
                              <w:jc w:val="both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005769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Nos </w:t>
                            </w:r>
                            <w:proofErr w:type="spellStart"/>
                            <w:r w:rsidRPr="00005769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aseguramos</w:t>
                            </w:r>
                            <w:proofErr w:type="spellEnd"/>
                            <w:r w:rsidRPr="00005769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de que </w:t>
                            </w:r>
                            <w:proofErr w:type="spellStart"/>
                            <w:r w:rsidRPr="00005769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todos</w:t>
                            </w:r>
                            <w:proofErr w:type="spellEnd"/>
                            <w:r w:rsidRPr="00005769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005769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nuestros</w:t>
                            </w:r>
                            <w:proofErr w:type="spellEnd"/>
                            <w:r w:rsidRPr="00005769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005769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artesanos</w:t>
                            </w:r>
                            <w:proofErr w:type="spellEnd"/>
                            <w:r w:rsidRPr="00005769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y </w:t>
                            </w:r>
                            <w:proofErr w:type="spellStart"/>
                            <w:r w:rsidRPr="00005769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empleados</w:t>
                            </w:r>
                            <w:proofErr w:type="spellEnd"/>
                            <w:r w:rsidRPr="00005769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005769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reciban</w:t>
                            </w:r>
                            <w:proofErr w:type="spellEnd"/>
                            <w:r w:rsidRPr="00005769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un </w:t>
                            </w:r>
                            <w:proofErr w:type="spellStart"/>
                            <w:r w:rsidRPr="00005769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salario</w:t>
                            </w:r>
                            <w:proofErr w:type="spellEnd"/>
                            <w:r w:rsidRPr="00005769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005769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justo</w:t>
                            </w:r>
                            <w:proofErr w:type="spellEnd"/>
                            <w:r w:rsidRPr="00005769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y </w:t>
                            </w:r>
                            <w:proofErr w:type="spellStart"/>
                            <w:r w:rsidRPr="00005769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trabajen</w:t>
                            </w:r>
                            <w:proofErr w:type="spellEnd"/>
                            <w:r w:rsidRPr="00005769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005769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en</w:t>
                            </w:r>
                            <w:proofErr w:type="spellEnd"/>
                            <w:r w:rsidRPr="00005769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005769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condiciones</w:t>
                            </w:r>
                            <w:proofErr w:type="spellEnd"/>
                            <w:r w:rsidRPr="00005769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005769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dignas</w:t>
                            </w:r>
                            <w:proofErr w:type="spellEnd"/>
                            <w:r w:rsidRPr="00005769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.</w:t>
                            </w:r>
                          </w:p>
                          <w:p w14:paraId="0B13D4F5" w14:textId="77777777" w:rsidR="00005769" w:rsidRPr="00005769" w:rsidRDefault="00005769" w:rsidP="00005769">
                            <w:pPr>
                              <w:jc w:val="both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proofErr w:type="spellStart"/>
                            <w:r w:rsidRPr="00005769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Apoyo</w:t>
                            </w:r>
                            <w:proofErr w:type="spellEnd"/>
                            <w:r w:rsidRPr="00005769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a la </w:t>
                            </w:r>
                            <w:proofErr w:type="spellStart"/>
                            <w:r w:rsidRPr="00005769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Comunidad</w:t>
                            </w:r>
                            <w:proofErr w:type="spellEnd"/>
                            <w:r w:rsidRPr="00005769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Local:</w:t>
                            </w:r>
                          </w:p>
                          <w:p w14:paraId="5768156D" w14:textId="77777777" w:rsidR="00005769" w:rsidRPr="00005769" w:rsidRDefault="00005769" w:rsidP="00005769">
                            <w:pPr>
                              <w:jc w:val="both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proofErr w:type="spellStart"/>
                            <w:r w:rsidRPr="00005769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Colaboramos</w:t>
                            </w:r>
                            <w:proofErr w:type="spellEnd"/>
                            <w:r w:rsidRPr="00005769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con </w:t>
                            </w:r>
                            <w:proofErr w:type="spellStart"/>
                            <w:r w:rsidRPr="00005769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proveedores</w:t>
                            </w:r>
                            <w:proofErr w:type="spellEnd"/>
                            <w:r w:rsidRPr="00005769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y </w:t>
                            </w:r>
                            <w:proofErr w:type="spellStart"/>
                            <w:r w:rsidRPr="00005769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artesanos</w:t>
                            </w:r>
                            <w:proofErr w:type="spellEnd"/>
                            <w:r w:rsidRPr="00005769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locales, </w:t>
                            </w:r>
                            <w:proofErr w:type="spellStart"/>
                            <w:r w:rsidRPr="00005769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impulsando</w:t>
                            </w:r>
                            <w:proofErr w:type="spellEnd"/>
                            <w:r w:rsidRPr="00005769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la </w:t>
                            </w:r>
                            <w:proofErr w:type="spellStart"/>
                            <w:r w:rsidRPr="00005769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economía</w:t>
                            </w:r>
                            <w:proofErr w:type="spellEnd"/>
                            <w:r w:rsidRPr="00005769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de </w:t>
                            </w:r>
                            <w:proofErr w:type="spellStart"/>
                            <w:r w:rsidRPr="00005769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nuestra</w:t>
                            </w:r>
                            <w:proofErr w:type="spellEnd"/>
                            <w:r w:rsidRPr="00005769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005769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comunidad</w:t>
                            </w:r>
                            <w:proofErr w:type="spellEnd"/>
                            <w:r w:rsidRPr="00005769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y </w:t>
                            </w:r>
                            <w:proofErr w:type="spellStart"/>
                            <w:r w:rsidRPr="00005769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creando</w:t>
                            </w:r>
                            <w:proofErr w:type="spellEnd"/>
                            <w:r w:rsidRPr="00005769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005769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oportunidades</w:t>
                            </w:r>
                            <w:proofErr w:type="spellEnd"/>
                            <w:r w:rsidRPr="00005769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de </w:t>
                            </w:r>
                            <w:proofErr w:type="spellStart"/>
                            <w:r w:rsidRPr="00005769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empleo</w:t>
                            </w:r>
                            <w:proofErr w:type="spellEnd"/>
                            <w:r w:rsidRPr="00005769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.</w:t>
                            </w:r>
                          </w:p>
                          <w:p w14:paraId="41BA5851" w14:textId="54DDADF9" w:rsidR="00005769" w:rsidRPr="00005769" w:rsidRDefault="00005769" w:rsidP="00005769">
                            <w:pPr>
                              <w:jc w:val="both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proofErr w:type="spellStart"/>
                            <w:r w:rsidRPr="00005769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Programas</w:t>
                            </w:r>
                            <w:proofErr w:type="spellEnd"/>
                            <w:r w:rsidRPr="00005769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de </w:t>
                            </w:r>
                            <w:proofErr w:type="spellStart"/>
                            <w:r w:rsidRPr="00005769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Formación</w:t>
                            </w:r>
                            <w:proofErr w:type="spellEnd"/>
                            <w:r w:rsidRPr="00005769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y Desarrollo:</w:t>
                            </w:r>
                          </w:p>
                          <w:p w14:paraId="07B14B4C" w14:textId="24DAED2D" w:rsidR="00005769" w:rsidRPr="00005769" w:rsidRDefault="00005769" w:rsidP="00005769">
                            <w:pPr>
                              <w:jc w:val="both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proofErr w:type="spellStart"/>
                            <w:r w:rsidRPr="00005769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Ofrecemos</w:t>
                            </w:r>
                            <w:proofErr w:type="spellEnd"/>
                            <w:r w:rsidRPr="00005769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005769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programas</w:t>
                            </w:r>
                            <w:proofErr w:type="spellEnd"/>
                            <w:r w:rsidRPr="00005769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de </w:t>
                            </w:r>
                            <w:proofErr w:type="spellStart"/>
                            <w:r w:rsidRPr="00005769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capacitación</w:t>
                            </w:r>
                            <w:proofErr w:type="spellEnd"/>
                            <w:r w:rsidRPr="00005769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continua para </w:t>
                            </w:r>
                            <w:proofErr w:type="spellStart"/>
                            <w:r w:rsidRPr="00005769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nuestros</w:t>
                            </w:r>
                            <w:proofErr w:type="spellEnd"/>
                            <w:r w:rsidRPr="00005769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005769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empleados</w:t>
                            </w:r>
                            <w:proofErr w:type="spellEnd"/>
                            <w:r w:rsidRPr="00005769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, </w:t>
                            </w:r>
                            <w:proofErr w:type="spellStart"/>
                            <w:r w:rsidRPr="00005769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ayudándoles</w:t>
                            </w:r>
                            <w:proofErr w:type="spellEnd"/>
                            <w:r w:rsidRPr="00005769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a </w:t>
                            </w:r>
                            <w:proofErr w:type="spellStart"/>
                            <w:r w:rsidRPr="00005769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desarrollar</w:t>
                            </w:r>
                            <w:proofErr w:type="spellEnd"/>
                            <w:r w:rsidRPr="00005769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005769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nuevas</w:t>
                            </w:r>
                            <w:proofErr w:type="spellEnd"/>
                            <w:r w:rsidRPr="00005769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005769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habilidades</w:t>
                            </w:r>
                            <w:proofErr w:type="spellEnd"/>
                            <w:r w:rsidRPr="00005769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y </w:t>
                            </w:r>
                            <w:proofErr w:type="spellStart"/>
                            <w:r w:rsidRPr="00005769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avanzar</w:t>
                            </w:r>
                            <w:proofErr w:type="spellEnd"/>
                            <w:r w:rsidRPr="00005769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005769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en</w:t>
                            </w:r>
                            <w:proofErr w:type="spellEnd"/>
                            <w:r w:rsidRPr="00005769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sus </w:t>
                            </w:r>
                            <w:proofErr w:type="spellStart"/>
                            <w:r w:rsidRPr="00005769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carreras</w:t>
                            </w:r>
                            <w:proofErr w:type="spellEnd"/>
                            <w:r w:rsidRPr="00005769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C30853" id="Cuadro de texto 11" o:spid="_x0000_s1038" type="#_x0000_t202" style="position:absolute;margin-left:106.2pt;margin-top:233.8pt;width:486pt;height:133.8pt;z-index:2516695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V5o2OwIAAIUEAAAOAAAAZHJzL2Uyb0RvYy54bWysVE1v2zAMvQ/YfxB0Xxx7adoEcYosRYYB&#10;RVsgHXpWZCkWJouapMTOfv0o5bvbadhFJkXqkXwkPbnvGk22wnkFpqR5r0+JMBwqZdYl/f66+HRH&#10;iQ/MVEyDESXdCU/vpx8/TFo7FgXUoCvhCIIYP25tSesQ7DjLPK9Fw3wPrDBolOAaFlB166xyrEX0&#10;RmdFvz/MWnCVdcCF93j7sDfSacKXUvDwLKUXgeiSYm4hnS6dq3hm0wkbrx2zteKHNNg/ZNEwZTDo&#10;CeqBBUY2Tv0B1SjuwIMMPQ5NBlIqLlINWE3ef1fNsmZWpFqQHG9PNPn/B8uftkv74kjovkCHDYyE&#10;tNaPPV7GejrpmvjFTAnakcLdiTbRBcLxcpjfFtgLSjja8uFoVAwTsdn5uXU+fBXQkCiU1GFfEl1s&#10;++gDhkTXo0uM5kGraqG0TkqcBTHXjmwZdlGHlCS+uPLShrSYyuebfgK+skXo0/uVZvxHLPMaATVt&#10;8PJcfJRCt+qIqrCs4sjMCqodEuZgP0ve8oVC/EfmwwtzODxIBC5EeMZDasCk4CBRUoP79bf76I89&#10;RSslLQ5jSf3PDXOCEv3NYLdH+WAQpzcpg5vbAhV3aVldWsymmQMylePqWZ7E6B/0UZQOmjfcm1mM&#10;iiZmOMYuaTiK87BfEdw7Lmaz5ITzall4NEvLI3TsTOT1tXtjzh76GnAknuA4tmz8rr173/jSwGwT&#10;QKrU+0j0ntUD/zjrqT2HvYzLdKknr/PfY/obAAD//wMAUEsDBBQABgAIAAAAIQCqkeeY3wAAAAwB&#10;AAAPAAAAZHJzL2Rvd25yZXYueG1sTI/BTsMwDIbvSLxDZCRuLG0pXSlNJ0CDCycG4uw1XhLRJFWT&#10;deXtyU5wtP3p9/e3m8UObKYpGO8E5KsMGLneS+OUgM+Pl5saWIjoJA7ekYAfCrDpLi9abKQ/uXea&#10;d1GxFOJCgwJ0jGPDeeg1WQwrP5JLt4OfLMY0TorLCU8p3A68yLKKWzQufdA40rOm/nt3tAK2T+pe&#10;9TVOeltLY+bl6/CmXoW4vloeH4BFWuIfDGf9pA5dctr7o5OBDQKKvCgTKqCs1hWwM5HXZVrtBaxv&#10;7wrgXcv/l+h+AQAA//8DAFBLAQItABQABgAIAAAAIQC2gziS/gAAAOEBAAATAAAAAAAAAAAAAAAA&#10;AAAAAABbQ29udGVudF9UeXBlc10ueG1sUEsBAi0AFAAGAAgAAAAhADj9If/WAAAAlAEAAAsAAAAA&#10;AAAAAAAAAAAALwEAAF9yZWxzLy5yZWxzUEsBAi0AFAAGAAgAAAAhAEpXmjY7AgAAhQQAAA4AAAAA&#10;AAAAAAAAAAAALgIAAGRycy9lMm9Eb2MueG1sUEsBAi0AFAAGAAgAAAAhAKqR55jfAAAADAEAAA8A&#10;AAAAAAAAAAAAAAAAlQQAAGRycy9kb3ducmV2LnhtbFBLBQYAAAAABAAEAPMAAAChBQAAAAA=&#10;" fillcolor="white [3201]" strokeweight=".5pt">
                <v:textbox>
                  <w:txbxContent>
                    <w:p w14:paraId="5F38E6C0" w14:textId="77777777" w:rsidR="00005769" w:rsidRPr="00005769" w:rsidRDefault="00005769" w:rsidP="00005769">
                      <w:pPr>
                        <w:jc w:val="both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proofErr w:type="spellStart"/>
                      <w:r w:rsidRPr="00005769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Promoción</w:t>
                      </w:r>
                      <w:proofErr w:type="spellEnd"/>
                      <w:r w:rsidRPr="00005769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del </w:t>
                      </w:r>
                      <w:proofErr w:type="spellStart"/>
                      <w:r w:rsidRPr="00005769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Trabajo</w:t>
                      </w:r>
                      <w:proofErr w:type="spellEnd"/>
                      <w:r w:rsidRPr="00005769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Justo:</w:t>
                      </w:r>
                    </w:p>
                    <w:p w14:paraId="24F94D36" w14:textId="77777777" w:rsidR="00005769" w:rsidRPr="00005769" w:rsidRDefault="00005769" w:rsidP="00005769">
                      <w:pPr>
                        <w:jc w:val="both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005769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Nos </w:t>
                      </w:r>
                      <w:proofErr w:type="spellStart"/>
                      <w:r w:rsidRPr="00005769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aseguramos</w:t>
                      </w:r>
                      <w:proofErr w:type="spellEnd"/>
                      <w:r w:rsidRPr="00005769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de que </w:t>
                      </w:r>
                      <w:proofErr w:type="spellStart"/>
                      <w:r w:rsidRPr="00005769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todos</w:t>
                      </w:r>
                      <w:proofErr w:type="spellEnd"/>
                      <w:r w:rsidRPr="00005769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005769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nuestros</w:t>
                      </w:r>
                      <w:proofErr w:type="spellEnd"/>
                      <w:r w:rsidRPr="00005769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005769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artesanos</w:t>
                      </w:r>
                      <w:proofErr w:type="spellEnd"/>
                      <w:r w:rsidRPr="00005769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y </w:t>
                      </w:r>
                      <w:proofErr w:type="spellStart"/>
                      <w:r w:rsidRPr="00005769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empleados</w:t>
                      </w:r>
                      <w:proofErr w:type="spellEnd"/>
                      <w:r w:rsidRPr="00005769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005769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reciban</w:t>
                      </w:r>
                      <w:proofErr w:type="spellEnd"/>
                      <w:r w:rsidRPr="00005769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un </w:t>
                      </w:r>
                      <w:proofErr w:type="spellStart"/>
                      <w:r w:rsidRPr="00005769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salario</w:t>
                      </w:r>
                      <w:proofErr w:type="spellEnd"/>
                      <w:r w:rsidRPr="00005769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005769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justo</w:t>
                      </w:r>
                      <w:proofErr w:type="spellEnd"/>
                      <w:r w:rsidRPr="00005769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y </w:t>
                      </w:r>
                      <w:proofErr w:type="spellStart"/>
                      <w:r w:rsidRPr="00005769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trabajen</w:t>
                      </w:r>
                      <w:proofErr w:type="spellEnd"/>
                      <w:r w:rsidRPr="00005769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005769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en</w:t>
                      </w:r>
                      <w:proofErr w:type="spellEnd"/>
                      <w:r w:rsidRPr="00005769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005769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condiciones</w:t>
                      </w:r>
                      <w:proofErr w:type="spellEnd"/>
                      <w:r w:rsidRPr="00005769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005769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dignas</w:t>
                      </w:r>
                      <w:proofErr w:type="spellEnd"/>
                      <w:r w:rsidRPr="00005769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.</w:t>
                      </w:r>
                    </w:p>
                    <w:p w14:paraId="0B13D4F5" w14:textId="77777777" w:rsidR="00005769" w:rsidRPr="00005769" w:rsidRDefault="00005769" w:rsidP="00005769">
                      <w:pPr>
                        <w:jc w:val="both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proofErr w:type="spellStart"/>
                      <w:r w:rsidRPr="00005769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Apoyo</w:t>
                      </w:r>
                      <w:proofErr w:type="spellEnd"/>
                      <w:r w:rsidRPr="00005769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a la </w:t>
                      </w:r>
                      <w:proofErr w:type="spellStart"/>
                      <w:r w:rsidRPr="00005769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Comunidad</w:t>
                      </w:r>
                      <w:proofErr w:type="spellEnd"/>
                      <w:r w:rsidRPr="00005769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Local:</w:t>
                      </w:r>
                    </w:p>
                    <w:p w14:paraId="5768156D" w14:textId="77777777" w:rsidR="00005769" w:rsidRPr="00005769" w:rsidRDefault="00005769" w:rsidP="00005769">
                      <w:pPr>
                        <w:jc w:val="both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proofErr w:type="spellStart"/>
                      <w:r w:rsidRPr="00005769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Colaboramos</w:t>
                      </w:r>
                      <w:proofErr w:type="spellEnd"/>
                      <w:r w:rsidRPr="00005769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con </w:t>
                      </w:r>
                      <w:proofErr w:type="spellStart"/>
                      <w:r w:rsidRPr="00005769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proveedores</w:t>
                      </w:r>
                      <w:proofErr w:type="spellEnd"/>
                      <w:r w:rsidRPr="00005769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y </w:t>
                      </w:r>
                      <w:proofErr w:type="spellStart"/>
                      <w:r w:rsidRPr="00005769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artesanos</w:t>
                      </w:r>
                      <w:proofErr w:type="spellEnd"/>
                      <w:r w:rsidRPr="00005769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locales, </w:t>
                      </w:r>
                      <w:proofErr w:type="spellStart"/>
                      <w:r w:rsidRPr="00005769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impulsando</w:t>
                      </w:r>
                      <w:proofErr w:type="spellEnd"/>
                      <w:r w:rsidRPr="00005769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la </w:t>
                      </w:r>
                      <w:proofErr w:type="spellStart"/>
                      <w:r w:rsidRPr="00005769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economía</w:t>
                      </w:r>
                      <w:proofErr w:type="spellEnd"/>
                      <w:r w:rsidRPr="00005769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de </w:t>
                      </w:r>
                      <w:proofErr w:type="spellStart"/>
                      <w:r w:rsidRPr="00005769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nuestra</w:t>
                      </w:r>
                      <w:proofErr w:type="spellEnd"/>
                      <w:r w:rsidRPr="00005769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005769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comunidad</w:t>
                      </w:r>
                      <w:proofErr w:type="spellEnd"/>
                      <w:r w:rsidRPr="00005769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y </w:t>
                      </w:r>
                      <w:proofErr w:type="spellStart"/>
                      <w:r w:rsidRPr="00005769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creando</w:t>
                      </w:r>
                      <w:proofErr w:type="spellEnd"/>
                      <w:r w:rsidRPr="00005769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005769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oportunidades</w:t>
                      </w:r>
                      <w:proofErr w:type="spellEnd"/>
                      <w:r w:rsidRPr="00005769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de </w:t>
                      </w:r>
                      <w:proofErr w:type="spellStart"/>
                      <w:r w:rsidRPr="00005769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empleo</w:t>
                      </w:r>
                      <w:proofErr w:type="spellEnd"/>
                      <w:r w:rsidRPr="00005769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.</w:t>
                      </w:r>
                    </w:p>
                    <w:p w14:paraId="41BA5851" w14:textId="54DDADF9" w:rsidR="00005769" w:rsidRPr="00005769" w:rsidRDefault="00005769" w:rsidP="00005769">
                      <w:pPr>
                        <w:jc w:val="both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proofErr w:type="spellStart"/>
                      <w:r w:rsidRPr="00005769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Programas</w:t>
                      </w:r>
                      <w:proofErr w:type="spellEnd"/>
                      <w:r w:rsidRPr="00005769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de </w:t>
                      </w:r>
                      <w:proofErr w:type="spellStart"/>
                      <w:r w:rsidRPr="00005769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Formación</w:t>
                      </w:r>
                      <w:proofErr w:type="spellEnd"/>
                      <w:r w:rsidRPr="00005769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y Desarrollo:</w:t>
                      </w:r>
                    </w:p>
                    <w:p w14:paraId="07B14B4C" w14:textId="24DAED2D" w:rsidR="00005769" w:rsidRPr="00005769" w:rsidRDefault="00005769" w:rsidP="00005769">
                      <w:pPr>
                        <w:jc w:val="both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proofErr w:type="spellStart"/>
                      <w:r w:rsidRPr="00005769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Ofrecemos</w:t>
                      </w:r>
                      <w:proofErr w:type="spellEnd"/>
                      <w:r w:rsidRPr="00005769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005769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programas</w:t>
                      </w:r>
                      <w:proofErr w:type="spellEnd"/>
                      <w:r w:rsidRPr="00005769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de </w:t>
                      </w:r>
                      <w:proofErr w:type="spellStart"/>
                      <w:r w:rsidRPr="00005769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capacitación</w:t>
                      </w:r>
                      <w:proofErr w:type="spellEnd"/>
                      <w:r w:rsidRPr="00005769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continua para </w:t>
                      </w:r>
                      <w:proofErr w:type="spellStart"/>
                      <w:r w:rsidRPr="00005769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nuestros</w:t>
                      </w:r>
                      <w:proofErr w:type="spellEnd"/>
                      <w:r w:rsidRPr="00005769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005769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empleados</w:t>
                      </w:r>
                      <w:proofErr w:type="spellEnd"/>
                      <w:r w:rsidRPr="00005769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, </w:t>
                      </w:r>
                      <w:proofErr w:type="spellStart"/>
                      <w:r w:rsidRPr="00005769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ayudándoles</w:t>
                      </w:r>
                      <w:proofErr w:type="spellEnd"/>
                      <w:r w:rsidRPr="00005769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a </w:t>
                      </w:r>
                      <w:proofErr w:type="spellStart"/>
                      <w:r w:rsidRPr="00005769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desarrollar</w:t>
                      </w:r>
                      <w:proofErr w:type="spellEnd"/>
                      <w:r w:rsidRPr="00005769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005769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nuevas</w:t>
                      </w:r>
                      <w:proofErr w:type="spellEnd"/>
                      <w:r w:rsidRPr="00005769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005769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habilidades</w:t>
                      </w:r>
                      <w:proofErr w:type="spellEnd"/>
                      <w:r w:rsidRPr="00005769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y </w:t>
                      </w:r>
                      <w:proofErr w:type="spellStart"/>
                      <w:r w:rsidRPr="00005769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avanzar</w:t>
                      </w:r>
                      <w:proofErr w:type="spellEnd"/>
                      <w:r w:rsidRPr="00005769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005769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en</w:t>
                      </w:r>
                      <w:proofErr w:type="spellEnd"/>
                      <w:r w:rsidRPr="00005769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sus </w:t>
                      </w:r>
                      <w:proofErr w:type="spellStart"/>
                      <w:r w:rsidRPr="00005769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carreras</w:t>
                      </w:r>
                      <w:proofErr w:type="spellEnd"/>
                      <w:r w:rsidRPr="00005769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="00000000">
        <w:rPr>
          <w:rFonts w:ascii="Times New Roman"/>
          <w:noProof/>
          <w:sz w:val="20"/>
        </w:rPr>
        <w:drawing>
          <wp:inline distT="0" distB="0" distL="0" distR="0" wp14:anchorId="0CAD2306" wp14:editId="14D62F51">
            <wp:extent cx="7612380" cy="10553700"/>
            <wp:effectExtent l="0" t="0" r="7620" b="0"/>
            <wp:docPr id="5" name="Image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 5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13186" cy="105548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421D7D" w14:textId="77777777" w:rsidR="008C2BC6" w:rsidRDefault="008C2BC6">
      <w:pPr>
        <w:rPr>
          <w:rFonts w:ascii="Times New Roman"/>
          <w:sz w:val="20"/>
        </w:rPr>
        <w:sectPr w:rsidR="008C2BC6">
          <w:pgSz w:w="11910" w:h="16850"/>
          <w:pgMar w:top="220" w:right="320" w:bottom="0" w:left="0" w:header="720" w:footer="720" w:gutter="0"/>
          <w:cols w:space="720"/>
        </w:sectPr>
      </w:pPr>
    </w:p>
    <w:p w14:paraId="61722A9C" w14:textId="53709635" w:rsidR="008C2BC6" w:rsidRDefault="008F5BE3">
      <w:pPr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mc:AlternateContent>
          <mc:Choice Requires="wps">
            <w:drawing>
              <wp:anchor distT="0" distB="0" distL="114300" distR="114300" simplePos="0" relativeHeight="251643904" behindDoc="0" locked="0" layoutInCell="1" allowOverlap="1" wp14:anchorId="3D150233" wp14:editId="21CDC628">
                <wp:simplePos x="0" y="0"/>
                <wp:positionH relativeFrom="column">
                  <wp:posOffset>861060</wp:posOffset>
                </wp:positionH>
                <wp:positionV relativeFrom="paragraph">
                  <wp:posOffset>7853680</wp:posOffset>
                </wp:positionV>
                <wp:extent cx="3223260" cy="998220"/>
                <wp:effectExtent l="0" t="0" r="15240" b="11430"/>
                <wp:wrapNone/>
                <wp:docPr id="913100010" name="Cuadro de texto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23260" cy="9982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490FA85" w14:textId="2D25F522" w:rsidR="004E3085" w:rsidRPr="008F5BE3" w:rsidRDefault="008F5BE3">
                            <w:pP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proofErr w:type="spellStart"/>
                            <w:r w:rsidRPr="008F5BE3">
                              <w:rPr>
                                <w:rStyle w:val="Textoennegrita"/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Materiales</w:t>
                            </w:r>
                            <w:proofErr w:type="spellEnd"/>
                            <w:r w:rsidRPr="008F5BE3">
                              <w:rPr>
                                <w:rStyle w:val="Textoennegrita"/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 y </w:t>
                            </w:r>
                            <w:proofErr w:type="spellStart"/>
                            <w:r w:rsidRPr="008F5BE3">
                              <w:rPr>
                                <w:rStyle w:val="Textoennegrita"/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suministros</w:t>
                            </w:r>
                            <w:proofErr w:type="spellEnd"/>
                            <w:r w:rsidRPr="008F5BE3">
                              <w:rPr>
                                <w:rStyle w:val="Textoennegrita"/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:</w:t>
                            </w:r>
                            <w:r w:rsidRPr="008F5BE3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8F5BE3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Compra</w:t>
                            </w:r>
                            <w:proofErr w:type="spellEnd"/>
                            <w:r w:rsidRPr="008F5BE3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 de </w:t>
                            </w:r>
                            <w:proofErr w:type="spellStart"/>
                            <w:r w:rsidRPr="008F5BE3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hilos</w:t>
                            </w:r>
                            <w:proofErr w:type="spellEnd"/>
                            <w:r w:rsidRPr="008F5BE3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, </w:t>
                            </w:r>
                            <w:proofErr w:type="spellStart"/>
                            <w:r w:rsidRPr="008F5BE3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cuero</w:t>
                            </w:r>
                            <w:proofErr w:type="spellEnd"/>
                            <w:r w:rsidRPr="008F5BE3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, </w:t>
                            </w:r>
                            <w:proofErr w:type="spellStart"/>
                            <w:r w:rsidRPr="008F5BE3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cuentas</w:t>
                            </w:r>
                            <w:proofErr w:type="spellEnd"/>
                            <w:r w:rsidRPr="008F5BE3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, </w:t>
                            </w:r>
                            <w:proofErr w:type="spellStart"/>
                            <w:r w:rsidRPr="008F5BE3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piedras</w:t>
                            </w:r>
                            <w:proofErr w:type="spellEnd"/>
                            <w:r w:rsidRPr="008F5BE3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, etc.</w:t>
                            </w:r>
                          </w:p>
                          <w:p w14:paraId="446C7E39" w14:textId="27F8B3F8" w:rsidR="008F5BE3" w:rsidRPr="008F5BE3" w:rsidRDefault="008F5BE3" w:rsidP="008F5BE3">
                            <w:pPr>
                              <w:widowControl/>
                              <w:autoSpaceDE/>
                              <w:autoSpaceDN/>
                              <w:rPr>
                                <w:rFonts w:ascii="Times New Roman" w:eastAsia="Times New Roman" w:hAnsi="Times New Roman" w:cs="Times New Roman"/>
                                <w:sz w:val="20"/>
                                <w:szCs w:val="20"/>
                                <w:lang w:val="es-CR" w:eastAsia="es-CR"/>
                              </w:rPr>
                            </w:pPr>
                            <w:r w:rsidRPr="008F5BE3"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sz w:val="20"/>
                                <w:szCs w:val="20"/>
                                <w:lang w:val="es-CR" w:eastAsia="es-CR"/>
                              </w:rPr>
                              <w:t>Salarios y honorarios:</w:t>
                            </w:r>
                            <w:r w:rsidRPr="008F5BE3">
                              <w:rPr>
                                <w:rFonts w:ascii="Times New Roman" w:eastAsia="Times New Roman" w:hAnsi="Times New Roman" w:cs="Times New Roman"/>
                                <w:sz w:val="20"/>
                                <w:szCs w:val="20"/>
                                <w:lang w:val="es-CR" w:eastAsia="es-CR"/>
                              </w:rPr>
                              <w:t xml:space="preserve"> Pago a artesanos, diseñadores y personal de apoyo.</w:t>
                            </w:r>
                          </w:p>
                          <w:p w14:paraId="2DCABDDD" w14:textId="6FE3B66A" w:rsidR="008F5BE3" w:rsidRPr="008F5BE3" w:rsidRDefault="008F5BE3" w:rsidP="008F5BE3">
                            <w:pP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8F5BE3">
                              <w:rPr>
                                <w:rFonts w:ascii="Times New Roman" w:eastAsia="Times New Roman" w:hAnsi="Times New Roman" w:cs="Times New Roman"/>
                                <w:sz w:val="20"/>
                                <w:szCs w:val="20"/>
                                <w:lang w:val="es-CR" w:eastAsia="es-CR"/>
                              </w:rPr>
                              <w:t xml:space="preserve"> </w:t>
                            </w:r>
                            <w:r w:rsidRPr="008F5BE3"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sz w:val="20"/>
                                <w:szCs w:val="20"/>
                                <w:lang w:val="es-CR" w:eastAsia="es-CR"/>
                              </w:rPr>
                              <w:t>Marketing y publicidad:</w:t>
                            </w:r>
                            <w:r w:rsidRPr="008F5BE3">
                              <w:rPr>
                                <w:rFonts w:ascii="Times New Roman" w:eastAsia="Times New Roman" w:hAnsi="Times New Roman" w:cs="Times New Roman"/>
                                <w:sz w:val="20"/>
                                <w:szCs w:val="20"/>
                                <w:lang w:val="es-CR" w:eastAsia="es-CR"/>
                              </w:rPr>
                              <w:t xml:space="preserve"> Gastos en campañas de promoción y publicidad en redes sociales.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150233" id="Cuadro de texto 22" o:spid="_x0000_s1039" type="#_x0000_t202" style="position:absolute;margin-left:67.8pt;margin-top:618.4pt;width:253.8pt;height:78.6pt;z-index:2516439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IQSfOwIAAIQEAAAOAAAAZHJzL2Uyb0RvYy54bWysVE2PGjEMvVfqf4hyLwMDSxfEsKKsqCqh&#10;3ZXYas8hkzBRM3GaBGbor68Tvrc9Vb1k7Nh5tp/tmTy0tSY74bwCU9Bep0uJMBxKZTYF/f66+HRP&#10;iQ/MlEyDEQXdC08fph8/TBo7FjlUoEvhCIIYP25sQasQ7DjLPK9EzXwHrDBolOBqFlB1m6x0rEH0&#10;Wmd5tzvMGnCldcCF93j7eDDSacKXUvDwLKUXgeiCYm4hnS6d63hm0wkbbxyzleLHNNg/ZFEzZTDo&#10;GeqRBUa2Tv0BVSvuwIMMHQ51BlIqLlINWE2v+66aVcWsSLUgOd6eafL/D5Y/7Vb2xZHQfoEWGxgJ&#10;aawfe7yM9bTS1fGLmRK0I4X7M22iDYTjZT/P+/kQTRxto9F9nides8tr63z4KqAmUSiow7Yktthu&#10;6QNGRNeTSwzmQatyobROShwFMdeO7Bg2UYeUI7648dKGNAUd9u+6CfjGFqHP79ea8R+xylsE1LTB&#10;y0vtUQrtuiWqRF76J2LWUO6RLweHUfKWLxTiL5kPL8zh7CAPuA/hGQ+pAZOCo0RJBe7X3+6jP7YU&#10;rZQ0OIsF9T+3zAlK9DeDzR71BoM4vEkZ3H1Gfom7tqyvLWZbzwGZ6uHmWZ7E6B/0SZQO6jdcm1mM&#10;iiZmOMYuaDiJ83DYEFw7Lmaz5ITjallYmpXlETp2JvL62r4xZ499DTgRT3CaWjZ+196Db3xpYLYN&#10;IFXqfST6wOqRfxz11J7jWsZdutaT1+XnMf0NAAD//wMAUEsDBBQABgAIAAAAIQBHQA+o3wAAAA0B&#10;AAAPAAAAZHJzL2Rvd25yZXYueG1sTI/BTsMwEETvSPyDtUjcqENSojSNUwEqXDhREGc33tpWYzuK&#10;3TT8PdsTve1onmZnms3sejbhGG3wAh4XGTD0XVDWawHfX28PFbCYpFeyDx4F/GKETXt708hahbP/&#10;xGmXNKMQH2spwKQ01JzHzqCTcREG9OQdwuhkIjlqrkZ5pnDX8zzLSu6k9fTByAFfDXbH3ckJ2L7o&#10;le4qOZptpayd5p/Dh34X4v5ufl4DSzinfxgu9ak6tNRpH05eRdaTLp5KQunIi5JGEFIuixzY/uKt&#10;lhnwtuHXK9o/AAAA//8DAFBLAQItABQABgAIAAAAIQC2gziS/gAAAOEBAAATAAAAAAAAAAAAAAAA&#10;AAAAAABbQ29udGVudF9UeXBlc10ueG1sUEsBAi0AFAAGAAgAAAAhADj9If/WAAAAlAEAAAsAAAAA&#10;AAAAAAAAAAAALwEAAF9yZWxzLy5yZWxzUEsBAi0AFAAGAAgAAAAhAOchBJ87AgAAhAQAAA4AAAAA&#10;AAAAAAAAAAAALgIAAGRycy9lMm9Eb2MueG1sUEsBAi0AFAAGAAgAAAAhAEdAD6jfAAAADQEAAA8A&#10;AAAAAAAAAAAAAAAAlQQAAGRycy9kb3ducmV2LnhtbFBLBQYAAAAABAAEAPMAAAChBQAAAAA=&#10;" fillcolor="white [3201]" strokeweight=".5pt">
                <v:textbox>
                  <w:txbxContent>
                    <w:p w14:paraId="5490FA85" w14:textId="2D25F522" w:rsidR="004E3085" w:rsidRPr="008F5BE3" w:rsidRDefault="008F5BE3">
                      <w:pP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 w:rsidRPr="008F5BE3">
                        <w:rPr>
                          <w:rStyle w:val="Textoennegrita"/>
                          <w:rFonts w:ascii="Times New Roman" w:hAnsi="Times New Roman" w:cs="Times New Roman"/>
                          <w:sz w:val="20"/>
                          <w:szCs w:val="20"/>
                        </w:rPr>
                        <w:t>Materiales</w:t>
                      </w:r>
                      <w:proofErr w:type="spellEnd"/>
                      <w:r w:rsidRPr="008F5BE3">
                        <w:rPr>
                          <w:rStyle w:val="Textoennegrita"/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y </w:t>
                      </w:r>
                      <w:proofErr w:type="spellStart"/>
                      <w:r w:rsidRPr="008F5BE3">
                        <w:rPr>
                          <w:rStyle w:val="Textoennegrita"/>
                          <w:rFonts w:ascii="Times New Roman" w:hAnsi="Times New Roman" w:cs="Times New Roman"/>
                          <w:sz w:val="20"/>
                          <w:szCs w:val="20"/>
                        </w:rPr>
                        <w:t>suministros</w:t>
                      </w:r>
                      <w:proofErr w:type="spellEnd"/>
                      <w:r w:rsidRPr="008F5BE3">
                        <w:rPr>
                          <w:rStyle w:val="Textoennegrita"/>
                          <w:rFonts w:ascii="Times New Roman" w:hAnsi="Times New Roman" w:cs="Times New Roman"/>
                          <w:sz w:val="20"/>
                          <w:szCs w:val="20"/>
                        </w:rPr>
                        <w:t>:</w:t>
                      </w:r>
                      <w:r w:rsidRPr="008F5BE3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8F5BE3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Compra</w:t>
                      </w:r>
                      <w:proofErr w:type="spellEnd"/>
                      <w:r w:rsidRPr="008F5BE3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de </w:t>
                      </w:r>
                      <w:proofErr w:type="spellStart"/>
                      <w:r w:rsidRPr="008F5BE3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hilos</w:t>
                      </w:r>
                      <w:proofErr w:type="spellEnd"/>
                      <w:r w:rsidRPr="008F5BE3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, </w:t>
                      </w:r>
                      <w:proofErr w:type="spellStart"/>
                      <w:r w:rsidRPr="008F5BE3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cuero</w:t>
                      </w:r>
                      <w:proofErr w:type="spellEnd"/>
                      <w:r w:rsidRPr="008F5BE3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, </w:t>
                      </w:r>
                      <w:proofErr w:type="spellStart"/>
                      <w:r w:rsidRPr="008F5BE3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cuentas</w:t>
                      </w:r>
                      <w:proofErr w:type="spellEnd"/>
                      <w:r w:rsidRPr="008F5BE3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, </w:t>
                      </w:r>
                      <w:proofErr w:type="spellStart"/>
                      <w:r w:rsidRPr="008F5BE3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piedras</w:t>
                      </w:r>
                      <w:proofErr w:type="spellEnd"/>
                      <w:r w:rsidRPr="008F5BE3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, etc.</w:t>
                      </w:r>
                    </w:p>
                    <w:p w14:paraId="446C7E39" w14:textId="27F8B3F8" w:rsidR="008F5BE3" w:rsidRPr="008F5BE3" w:rsidRDefault="008F5BE3" w:rsidP="008F5BE3">
                      <w:pPr>
                        <w:widowControl/>
                        <w:autoSpaceDE/>
                        <w:autoSpaceDN/>
                        <w:rPr>
                          <w:rFonts w:ascii="Times New Roman" w:eastAsia="Times New Roman" w:hAnsi="Times New Roman" w:cs="Times New Roman"/>
                          <w:sz w:val="20"/>
                          <w:szCs w:val="20"/>
                          <w:lang w:val="es-CR" w:eastAsia="es-CR"/>
                        </w:rPr>
                      </w:pPr>
                      <w:r w:rsidRPr="008F5BE3">
                        <w:rPr>
                          <w:rFonts w:ascii="Times New Roman" w:eastAsia="Times New Roman" w:hAnsi="Times New Roman" w:cs="Times New Roman"/>
                          <w:b/>
                          <w:bCs/>
                          <w:sz w:val="20"/>
                          <w:szCs w:val="20"/>
                          <w:lang w:val="es-CR" w:eastAsia="es-CR"/>
                        </w:rPr>
                        <w:t>Salarios y honorarios:</w:t>
                      </w:r>
                      <w:r w:rsidRPr="008F5BE3">
                        <w:rPr>
                          <w:rFonts w:ascii="Times New Roman" w:eastAsia="Times New Roman" w:hAnsi="Times New Roman" w:cs="Times New Roman"/>
                          <w:sz w:val="20"/>
                          <w:szCs w:val="20"/>
                          <w:lang w:val="es-CR" w:eastAsia="es-CR"/>
                        </w:rPr>
                        <w:t xml:space="preserve"> Pago a artesanos, diseñadores y personal de apoyo.</w:t>
                      </w:r>
                    </w:p>
                    <w:p w14:paraId="2DCABDDD" w14:textId="6FE3B66A" w:rsidR="008F5BE3" w:rsidRPr="008F5BE3" w:rsidRDefault="008F5BE3" w:rsidP="008F5BE3">
                      <w:pP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 w:rsidRPr="008F5BE3">
                        <w:rPr>
                          <w:rFonts w:ascii="Times New Roman" w:eastAsia="Times New Roman" w:hAnsi="Times New Roman" w:cs="Times New Roman"/>
                          <w:sz w:val="20"/>
                          <w:szCs w:val="20"/>
                          <w:lang w:val="es-CR" w:eastAsia="es-CR"/>
                        </w:rPr>
                        <w:t xml:space="preserve"> </w:t>
                      </w:r>
                      <w:r w:rsidRPr="008F5BE3">
                        <w:rPr>
                          <w:rFonts w:ascii="Times New Roman" w:eastAsia="Times New Roman" w:hAnsi="Times New Roman" w:cs="Times New Roman"/>
                          <w:b/>
                          <w:bCs/>
                          <w:sz w:val="20"/>
                          <w:szCs w:val="20"/>
                          <w:lang w:val="es-CR" w:eastAsia="es-CR"/>
                        </w:rPr>
                        <w:t>Marketing y publicidad:</w:t>
                      </w:r>
                      <w:r w:rsidRPr="008F5BE3">
                        <w:rPr>
                          <w:rFonts w:ascii="Times New Roman" w:eastAsia="Times New Roman" w:hAnsi="Times New Roman" w:cs="Times New Roman"/>
                          <w:sz w:val="20"/>
                          <w:szCs w:val="20"/>
                          <w:lang w:val="es-CR" w:eastAsia="es-CR"/>
                        </w:rPr>
                        <w:t xml:space="preserve"> Gastos en campañas de promoción y publicidad en redes sociales.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50048" behindDoc="0" locked="0" layoutInCell="1" allowOverlap="1" wp14:anchorId="430487F1" wp14:editId="5621436C">
                <wp:simplePos x="0" y="0"/>
                <wp:positionH relativeFrom="column">
                  <wp:posOffset>4320540</wp:posOffset>
                </wp:positionH>
                <wp:positionV relativeFrom="paragraph">
                  <wp:posOffset>7868920</wp:posOffset>
                </wp:positionV>
                <wp:extent cx="3162300" cy="998220"/>
                <wp:effectExtent l="0" t="0" r="19050" b="11430"/>
                <wp:wrapNone/>
                <wp:docPr id="1853687236" name="Cuadro de texto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62300" cy="9982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7D87229" w14:textId="5CCE206B" w:rsidR="008F5BE3" w:rsidRPr="008F5BE3" w:rsidRDefault="008F5BE3" w:rsidP="008F5BE3">
                            <w:pPr>
                              <w:widowControl/>
                              <w:autoSpaceDE/>
                              <w:autoSpaceDN/>
                              <w:rPr>
                                <w:rFonts w:ascii="Times New Roman" w:eastAsia="Times New Roman" w:hAnsi="Times New Roman" w:cs="Times New Roman"/>
                                <w:sz w:val="20"/>
                                <w:szCs w:val="20"/>
                                <w:lang w:val="es-CR" w:eastAsia="es-CR"/>
                              </w:rPr>
                            </w:pPr>
                            <w:r w:rsidRPr="008F5BE3">
                              <w:rPr>
                                <w:rFonts w:ascii="Times New Roman" w:eastAsia="Times New Roman" w:hAnsi="Times New Roman" w:cs="Times New Roman"/>
                                <w:sz w:val="20"/>
                                <w:szCs w:val="20"/>
                                <w:lang w:val="es-CR" w:eastAsia="es-CR"/>
                              </w:rPr>
                              <w:t xml:space="preserve">  </w:t>
                            </w:r>
                            <w:r w:rsidRPr="008F5BE3"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sz w:val="20"/>
                                <w:szCs w:val="20"/>
                                <w:lang w:val="es-CR" w:eastAsia="es-CR"/>
                              </w:rPr>
                              <w:t>Ventas de pulseras:</w:t>
                            </w:r>
                            <w:r w:rsidRPr="008F5BE3">
                              <w:rPr>
                                <w:rFonts w:ascii="Times New Roman" w:eastAsia="Times New Roman" w:hAnsi="Times New Roman" w:cs="Times New Roman"/>
                                <w:sz w:val="20"/>
                                <w:szCs w:val="20"/>
                                <w:lang w:val="es-CR" w:eastAsia="es-CR"/>
                              </w:rPr>
                              <w:t xml:space="preserve"> Ingresos por la venta de pulseras personalizadas y de diseño estándar.</w:t>
                            </w:r>
                          </w:p>
                          <w:p w14:paraId="65A04A29" w14:textId="214E8842" w:rsidR="008F5BE3" w:rsidRPr="008F5BE3" w:rsidRDefault="008F5BE3" w:rsidP="008F5BE3">
                            <w:pPr>
                              <w:widowControl/>
                              <w:autoSpaceDE/>
                              <w:autoSpaceDN/>
                              <w:rPr>
                                <w:rFonts w:ascii="Times New Roman" w:eastAsia="Times New Roman" w:hAnsi="Times New Roman" w:cs="Times New Roman"/>
                                <w:sz w:val="20"/>
                                <w:szCs w:val="20"/>
                                <w:lang w:val="es-CR" w:eastAsia="es-CR"/>
                              </w:rPr>
                            </w:pPr>
                            <w:r w:rsidRPr="008F5BE3">
                              <w:rPr>
                                <w:rFonts w:ascii="Times New Roman" w:eastAsia="Times New Roman" w:hAnsi="Times New Roman" w:cs="Times New Roman"/>
                                <w:sz w:val="20"/>
                                <w:szCs w:val="20"/>
                                <w:lang w:val="es-CR" w:eastAsia="es-CR"/>
                              </w:rPr>
                              <w:t xml:space="preserve"> </w:t>
                            </w:r>
                            <w:r w:rsidRPr="008F5BE3"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sz w:val="20"/>
                                <w:szCs w:val="20"/>
                                <w:lang w:val="es-CR" w:eastAsia="es-CR"/>
                              </w:rPr>
                              <w:t>Pedidos especiales:</w:t>
                            </w:r>
                            <w:r w:rsidRPr="008F5BE3">
                              <w:rPr>
                                <w:rFonts w:ascii="Times New Roman" w:eastAsia="Times New Roman" w:hAnsi="Times New Roman" w:cs="Times New Roman"/>
                                <w:sz w:val="20"/>
                                <w:szCs w:val="20"/>
                                <w:lang w:val="es-CR" w:eastAsia="es-CR"/>
                              </w:rPr>
                              <w:t xml:space="preserve"> Ingresos adicionales por pedidos grandes o personalizados.</w:t>
                            </w:r>
                          </w:p>
                          <w:p w14:paraId="5D76DE78" w14:textId="0DD9EBBC" w:rsidR="004E3085" w:rsidRPr="008F5BE3" w:rsidRDefault="008F5BE3" w:rsidP="008F5BE3">
                            <w:pP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8F5BE3">
                              <w:rPr>
                                <w:rFonts w:ascii="Times New Roman" w:eastAsia="Times New Roman" w:hAnsi="Times New Roman" w:cs="Times New Roman"/>
                                <w:sz w:val="20"/>
                                <w:szCs w:val="20"/>
                                <w:lang w:val="es-CR" w:eastAsia="es-CR"/>
                              </w:rPr>
                              <w:t xml:space="preserve">  </w:t>
                            </w:r>
                            <w:r w:rsidRPr="008F5BE3"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sz w:val="20"/>
                                <w:szCs w:val="20"/>
                                <w:lang w:val="es-CR" w:eastAsia="es-CR"/>
                              </w:rPr>
                              <w:t>Talleres y cursos:</w:t>
                            </w:r>
                            <w:r w:rsidRPr="008F5BE3">
                              <w:rPr>
                                <w:rFonts w:ascii="Times New Roman" w:eastAsia="Times New Roman" w:hAnsi="Times New Roman" w:cs="Times New Roman"/>
                                <w:sz w:val="20"/>
                                <w:szCs w:val="20"/>
                                <w:lang w:val="es-CR" w:eastAsia="es-CR"/>
                              </w:rPr>
                              <w:t xml:space="preserve"> Ingresos por la realización de talleres y cursos de fabricación de pulseras.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0487F1" id="Cuadro de texto 23" o:spid="_x0000_s1040" type="#_x0000_t202" style="position:absolute;margin-left:340.2pt;margin-top:619.6pt;width:249pt;height:78.6pt;z-index:25165004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u4lLOwIAAIQEAAAOAAAAZHJzL2Uyb0RvYy54bWysVEtv2zAMvg/YfxB0X+w8mjVBnCJLkWFA&#10;0BZIh54VWYqFyaImKbGzXz9KeXc7DbvIpEh9JD+Snjy0tSY74bwCU9BuJ6dEGA6lMpuCfn9dfLqn&#10;xAdmSqbBiILuhacP048fJo0dix5UoEvhCIIYP25sQasQ7DjLPK9EzXwHrDBolOBqFlB1m6x0rEH0&#10;Wme9PB9mDbjSOuDCe7x9PBjpNOFLKXh4ltKLQHRBMbeQTpfOdTyz6YSNN47ZSvFjGuwfsqiZMhj0&#10;DPXIAiNbp/6AqhV34EGGDoc6AykVF6kGrKabv6tmVTErUi1Ijrdnmvz/g+VPu5V9cSS0X6DFBkZC&#10;GuvHHi9jPa10dfxipgTtSOH+TJtoA+F42e8Oe/0cTRxto9F9r5d4zS6vrfPhq4CaRKGgDtuS2GK7&#10;pQ8YEV1PLjGYB63KhdI6KXEUxFw7smPYRB1Sjvjixksb0hR02L/LE/CNLUKf36814z9ilbcIqGmD&#10;l5faoxTadUtUibwMTsSsodwjXw4Oo+QtXyjEXzIfXpjD2UEecB/CMx5SAyYFR4mSCtyvv91Hf2wp&#10;WilpcBYL6n9umROU6G8Gmz3qDgZxeJMyuPuM/BJ3bVlfW8y2ngMy1cXNszyJ0T/okygd1G+4NrMY&#10;FU3McIxd0HAS5+GwIbh2XMxmyQnH1bKwNCvLI3TsTOT1tX1jzh77GnAinuA0tWz8rr0H3/jSwGwb&#10;QKrU+0j0gdUj/zjqqT3HtYy7dK0nr8vPY/obAAD//wMAUEsDBBQABgAIAAAAIQDPLpC94AAAAA4B&#10;AAAPAAAAZHJzL2Rvd25yZXYueG1sTI/BTsMwEETvSPyDtUjcqNO0Ck4apwJUuHCioJ7d2LUtYjuy&#10;3TT8PdsT3HZ3RrNv2u3sBjKpmGzwHJaLAojyfZDWaw5fn68PDEjKwksxBK84/KgE2+72phWNDBf/&#10;oaZ91gRDfGoEB5Pz2FCaeqOcSIswKo/aKUQnMq5RUxnFBcPdQMuiqKgT1uMHI0b1YlT/vT87Drtn&#10;XeueiWh2TFo7zYfTu37j/P5uftoAyWrOf2a44iM6dMh0DGcvExk4VKxYoxWFclWXQK6W5SPD2xGn&#10;VV2tgXYt/V+j+wUAAP//AwBQSwECLQAUAAYACAAAACEAtoM4kv4AAADhAQAAEwAAAAAAAAAAAAAA&#10;AAAAAAAAW0NvbnRlbnRfVHlwZXNdLnhtbFBLAQItABQABgAIAAAAIQA4/SH/1gAAAJQBAAALAAAA&#10;AAAAAAAAAAAAAC8BAABfcmVscy8ucmVsc1BLAQItABQABgAIAAAAIQCcu4lLOwIAAIQEAAAOAAAA&#10;AAAAAAAAAAAAAC4CAABkcnMvZTJvRG9jLnhtbFBLAQItABQABgAIAAAAIQDPLpC94AAAAA4BAAAP&#10;AAAAAAAAAAAAAAAAAJUEAABkcnMvZG93bnJldi54bWxQSwUGAAAAAAQABADzAAAAogUAAAAA&#10;" fillcolor="white [3201]" strokeweight=".5pt">
                <v:textbox>
                  <w:txbxContent>
                    <w:p w14:paraId="17D87229" w14:textId="5CCE206B" w:rsidR="008F5BE3" w:rsidRPr="008F5BE3" w:rsidRDefault="008F5BE3" w:rsidP="008F5BE3">
                      <w:pPr>
                        <w:widowControl/>
                        <w:autoSpaceDE/>
                        <w:autoSpaceDN/>
                        <w:rPr>
                          <w:rFonts w:ascii="Times New Roman" w:eastAsia="Times New Roman" w:hAnsi="Times New Roman" w:cs="Times New Roman"/>
                          <w:sz w:val="20"/>
                          <w:szCs w:val="20"/>
                          <w:lang w:val="es-CR" w:eastAsia="es-CR"/>
                        </w:rPr>
                      </w:pPr>
                      <w:r w:rsidRPr="008F5BE3">
                        <w:rPr>
                          <w:rFonts w:ascii="Times New Roman" w:eastAsia="Times New Roman" w:hAnsi="Times New Roman" w:cs="Times New Roman"/>
                          <w:sz w:val="20"/>
                          <w:szCs w:val="20"/>
                          <w:lang w:val="es-CR" w:eastAsia="es-CR"/>
                        </w:rPr>
                        <w:t xml:space="preserve">  </w:t>
                      </w:r>
                      <w:r w:rsidRPr="008F5BE3">
                        <w:rPr>
                          <w:rFonts w:ascii="Times New Roman" w:eastAsia="Times New Roman" w:hAnsi="Times New Roman" w:cs="Times New Roman"/>
                          <w:b/>
                          <w:bCs/>
                          <w:sz w:val="20"/>
                          <w:szCs w:val="20"/>
                          <w:lang w:val="es-CR" w:eastAsia="es-CR"/>
                        </w:rPr>
                        <w:t>Ventas de pulseras:</w:t>
                      </w:r>
                      <w:r w:rsidRPr="008F5BE3">
                        <w:rPr>
                          <w:rFonts w:ascii="Times New Roman" w:eastAsia="Times New Roman" w:hAnsi="Times New Roman" w:cs="Times New Roman"/>
                          <w:sz w:val="20"/>
                          <w:szCs w:val="20"/>
                          <w:lang w:val="es-CR" w:eastAsia="es-CR"/>
                        </w:rPr>
                        <w:t xml:space="preserve"> Ingresos por la venta de pulseras personalizadas y de diseño estándar.</w:t>
                      </w:r>
                    </w:p>
                    <w:p w14:paraId="65A04A29" w14:textId="214E8842" w:rsidR="008F5BE3" w:rsidRPr="008F5BE3" w:rsidRDefault="008F5BE3" w:rsidP="008F5BE3">
                      <w:pPr>
                        <w:widowControl/>
                        <w:autoSpaceDE/>
                        <w:autoSpaceDN/>
                        <w:rPr>
                          <w:rFonts w:ascii="Times New Roman" w:eastAsia="Times New Roman" w:hAnsi="Times New Roman" w:cs="Times New Roman"/>
                          <w:sz w:val="20"/>
                          <w:szCs w:val="20"/>
                          <w:lang w:val="es-CR" w:eastAsia="es-CR"/>
                        </w:rPr>
                      </w:pPr>
                      <w:r w:rsidRPr="008F5BE3">
                        <w:rPr>
                          <w:rFonts w:ascii="Times New Roman" w:eastAsia="Times New Roman" w:hAnsi="Times New Roman" w:cs="Times New Roman"/>
                          <w:sz w:val="20"/>
                          <w:szCs w:val="20"/>
                          <w:lang w:val="es-CR" w:eastAsia="es-CR"/>
                        </w:rPr>
                        <w:t xml:space="preserve"> </w:t>
                      </w:r>
                      <w:r w:rsidRPr="008F5BE3">
                        <w:rPr>
                          <w:rFonts w:ascii="Times New Roman" w:eastAsia="Times New Roman" w:hAnsi="Times New Roman" w:cs="Times New Roman"/>
                          <w:b/>
                          <w:bCs/>
                          <w:sz w:val="20"/>
                          <w:szCs w:val="20"/>
                          <w:lang w:val="es-CR" w:eastAsia="es-CR"/>
                        </w:rPr>
                        <w:t>Pedidos especiales:</w:t>
                      </w:r>
                      <w:r w:rsidRPr="008F5BE3">
                        <w:rPr>
                          <w:rFonts w:ascii="Times New Roman" w:eastAsia="Times New Roman" w:hAnsi="Times New Roman" w:cs="Times New Roman"/>
                          <w:sz w:val="20"/>
                          <w:szCs w:val="20"/>
                          <w:lang w:val="es-CR" w:eastAsia="es-CR"/>
                        </w:rPr>
                        <w:t xml:space="preserve"> Ingresos adicionales por pedidos grandes o personalizados.</w:t>
                      </w:r>
                    </w:p>
                    <w:p w14:paraId="5D76DE78" w14:textId="0DD9EBBC" w:rsidR="004E3085" w:rsidRPr="008F5BE3" w:rsidRDefault="008F5BE3" w:rsidP="008F5BE3">
                      <w:pP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 w:rsidRPr="008F5BE3">
                        <w:rPr>
                          <w:rFonts w:ascii="Times New Roman" w:eastAsia="Times New Roman" w:hAnsi="Times New Roman" w:cs="Times New Roman"/>
                          <w:sz w:val="20"/>
                          <w:szCs w:val="20"/>
                          <w:lang w:val="es-CR" w:eastAsia="es-CR"/>
                        </w:rPr>
                        <w:t xml:space="preserve">  </w:t>
                      </w:r>
                      <w:r w:rsidRPr="008F5BE3">
                        <w:rPr>
                          <w:rFonts w:ascii="Times New Roman" w:eastAsia="Times New Roman" w:hAnsi="Times New Roman" w:cs="Times New Roman"/>
                          <w:b/>
                          <w:bCs/>
                          <w:sz w:val="20"/>
                          <w:szCs w:val="20"/>
                          <w:lang w:val="es-CR" w:eastAsia="es-CR"/>
                        </w:rPr>
                        <w:t>Talleres y cursos:</w:t>
                      </w:r>
                      <w:r w:rsidRPr="008F5BE3">
                        <w:rPr>
                          <w:rFonts w:ascii="Times New Roman" w:eastAsia="Times New Roman" w:hAnsi="Times New Roman" w:cs="Times New Roman"/>
                          <w:sz w:val="20"/>
                          <w:szCs w:val="20"/>
                          <w:lang w:val="es-CR" w:eastAsia="es-CR"/>
                        </w:rPr>
                        <w:t xml:space="preserve"> Ingresos por la realización de talleres y cursos de fabricación de pulseras.</w:t>
                      </w:r>
                    </w:p>
                  </w:txbxContent>
                </v:textbox>
              </v:shape>
            </w:pict>
          </mc:Fallback>
        </mc:AlternateContent>
      </w:r>
      <w:r w:rsidR="004E3085"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35712" behindDoc="0" locked="0" layoutInCell="1" allowOverlap="1" wp14:anchorId="7079DB70" wp14:editId="477C5236">
                <wp:simplePos x="0" y="0"/>
                <wp:positionH relativeFrom="column">
                  <wp:posOffset>4960620</wp:posOffset>
                </wp:positionH>
                <wp:positionV relativeFrom="paragraph">
                  <wp:posOffset>2931160</wp:posOffset>
                </wp:positionV>
                <wp:extent cx="1135380" cy="1859280"/>
                <wp:effectExtent l="0" t="0" r="26670" b="26670"/>
                <wp:wrapNone/>
                <wp:docPr id="1870096294" name="Cuadro de texto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35380" cy="18592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52E5AC7" w14:textId="72B6E490" w:rsidR="004E3085" w:rsidRDefault="004E3085">
                            <w:proofErr w:type="spellStart"/>
                            <w:r>
                              <w:t>Atención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personalizada</w:t>
                            </w:r>
                            <w:proofErr w:type="spellEnd"/>
                          </w:p>
                          <w:p w14:paraId="07B49CD5" w14:textId="25A8D272" w:rsidR="008F5BE3" w:rsidRDefault="008F5BE3">
                            <w:proofErr w:type="spellStart"/>
                            <w:r>
                              <w:t>Comunicación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constante</w:t>
                            </w:r>
                            <w:proofErr w:type="spellEnd"/>
                          </w:p>
                          <w:p w14:paraId="477D7601" w14:textId="55040DE4" w:rsidR="008F5BE3" w:rsidRDefault="008F5BE3">
                            <w:proofErr w:type="spellStart"/>
                            <w:r>
                              <w:t>Programas</w:t>
                            </w:r>
                            <w:proofErr w:type="spellEnd"/>
                            <w:r>
                              <w:t xml:space="preserve"> de </w:t>
                            </w:r>
                            <w:proofErr w:type="spellStart"/>
                            <w:r>
                              <w:t>fidelización</w:t>
                            </w:r>
                            <w:proofErr w:type="spellEnd"/>
                          </w:p>
                          <w:p w14:paraId="679FAF06" w14:textId="7058DBF0" w:rsidR="008F5BE3" w:rsidRDefault="008F5BE3">
                            <w:proofErr w:type="spellStart"/>
                            <w:r>
                              <w:t>Garantía</w:t>
                            </w:r>
                            <w:proofErr w:type="spellEnd"/>
                            <w:r>
                              <w:t xml:space="preserve"> y </w:t>
                            </w:r>
                            <w:proofErr w:type="spellStart"/>
                            <w:r>
                              <w:t>devoluciones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79DB70" id="Cuadro de texto 20" o:spid="_x0000_s1041" type="#_x0000_t202" style="position:absolute;margin-left:390.6pt;margin-top:230.8pt;width:89.4pt;height:146.4pt;z-index:2516357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78KxPAIAAIUEAAAOAAAAZHJzL2Uyb0RvYy54bWysVE1v2zAMvQ/YfxB0Xxzno0uNOEWWIsOA&#10;oi2QDj0rshQbk0VNUmJnv36U7Hy022nYRSFN6ol8fMz8rq0VOQjrKtA5TQdDSoTmUFR6l9PvL+tP&#10;M0qcZ7pgCrTI6VE4erf4+GHemEyMoARVCEsQRLusMTktvTdZkjheipq5ARihMSjB1syja3dJYVmD&#10;6LVKRsPhTdKALYwFLpzDr/ddkC4ivpSC+ycpnfBE5RRr8/G08dyGM1nMWbazzJQV78tg/1BFzSqN&#10;j56h7plnZG+rP6DqiltwIP2AQ52AlBUXsQfsJh2+62ZTMiNiL0iOM2ea3P+D5Y+HjXm2xLdfoMUB&#10;BkIa4zKHH0M/rbR1+MVKCcaRwuOZNtF6wsOldDwdzzDEMZbOprcjdBAnuVw31vmvAmoSjJxanEuk&#10;ix0enO9STynhNQeqKtaVUtEJWhArZcmB4RSVj0Ui+JsspUmT05vxdBiB38QC9Pn+VjH+oy/vKgvx&#10;lMaaL80Hy7fbllQFtjU9MbOF4oiEWei05AxfV4j/wJx/ZhbFg0TgQvgnPKQCLAp6i5IS7K+/fQ/5&#10;OFOMUtKgGHPqfu6ZFZSobxqnfZtOJkG90ZlMP4/QsdeR7XVE7+sVIFMprp7h0Qz5Xp1MaaF+xb1Z&#10;hlcxxDTHt3PqT+bKdyuCe8fFchmTUK+G+Qe9MTxAh8kEXl/aV2ZNP1ePkniEk2xZ9m68XW64qWG5&#10;9yCrOPtAdMdqzz9qPaqn38uwTNd+zLr8eyx+AwAA//8DAFBLAwQUAAYACAAAACEAMEhdvN4AAAAL&#10;AQAADwAAAGRycy9kb3ducmV2LnhtbEyPwU7DMBBE70j8g7VI3KiTKoQ0xKkAFS6cKIizG7u2RbyO&#10;bDcNf89yguNqnmbfdNvFj2zWMbmAAspVAUzjEJRDI+Dj/fmmAZayRCXHgFrAt06w7S8vOtmqcMY3&#10;Pe+zYVSCqZUCbM5Ty3karPYyrcKkkbJjiF5mOqPhKsozlfuRr4ui5l46pA9WTvrJ6uFrf/ICdo9m&#10;Y4ZGRrtrlHPz8nl8NS9CXF8tD/fAsl7yHwy/+qQOPTkdwglVYqOAu6ZcEyqgqssaGBGbuqB1B4pu&#10;qwp43/H/G/ofAAAA//8DAFBLAQItABQABgAIAAAAIQC2gziS/gAAAOEBAAATAAAAAAAAAAAAAAAA&#10;AAAAAABbQ29udGVudF9UeXBlc10ueG1sUEsBAi0AFAAGAAgAAAAhADj9If/WAAAAlAEAAAsAAAAA&#10;AAAAAAAAAAAALwEAAF9yZWxzLy5yZWxzUEsBAi0AFAAGAAgAAAAhADDvwrE8AgAAhQQAAA4AAAAA&#10;AAAAAAAAAAAALgIAAGRycy9lMm9Eb2MueG1sUEsBAi0AFAAGAAgAAAAhADBIXbzeAAAACwEAAA8A&#10;AAAAAAAAAAAAAAAAlgQAAGRycy9kb3ducmV2LnhtbFBLBQYAAAAABAAEAPMAAAChBQAAAAA=&#10;" fillcolor="white [3201]" strokeweight=".5pt">
                <v:textbox>
                  <w:txbxContent>
                    <w:p w14:paraId="252E5AC7" w14:textId="72B6E490" w:rsidR="004E3085" w:rsidRDefault="004E3085">
                      <w:proofErr w:type="spellStart"/>
                      <w:r>
                        <w:t>Atención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personalizada</w:t>
                      </w:r>
                      <w:proofErr w:type="spellEnd"/>
                    </w:p>
                    <w:p w14:paraId="07B49CD5" w14:textId="25A8D272" w:rsidR="008F5BE3" w:rsidRDefault="008F5BE3">
                      <w:proofErr w:type="spellStart"/>
                      <w:r>
                        <w:t>Comunicación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constante</w:t>
                      </w:r>
                      <w:proofErr w:type="spellEnd"/>
                    </w:p>
                    <w:p w14:paraId="477D7601" w14:textId="55040DE4" w:rsidR="008F5BE3" w:rsidRDefault="008F5BE3">
                      <w:proofErr w:type="spellStart"/>
                      <w:r>
                        <w:t>Programas</w:t>
                      </w:r>
                      <w:proofErr w:type="spellEnd"/>
                      <w:r>
                        <w:t xml:space="preserve"> de </w:t>
                      </w:r>
                      <w:proofErr w:type="spellStart"/>
                      <w:r>
                        <w:t>fidelización</w:t>
                      </w:r>
                      <w:proofErr w:type="spellEnd"/>
                    </w:p>
                    <w:p w14:paraId="679FAF06" w14:textId="7058DBF0" w:rsidR="008F5BE3" w:rsidRDefault="008F5BE3">
                      <w:proofErr w:type="spellStart"/>
                      <w:r>
                        <w:t>Garantía</w:t>
                      </w:r>
                      <w:proofErr w:type="spellEnd"/>
                      <w:r>
                        <w:t xml:space="preserve"> y </w:t>
                      </w:r>
                      <w:proofErr w:type="spellStart"/>
                      <w:r>
                        <w:t>devoluciones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="004E3085"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37760" behindDoc="0" locked="0" layoutInCell="1" allowOverlap="1" wp14:anchorId="368E2EA1" wp14:editId="4EAC12A5">
                <wp:simplePos x="0" y="0"/>
                <wp:positionH relativeFrom="column">
                  <wp:posOffset>6332220</wp:posOffset>
                </wp:positionH>
                <wp:positionV relativeFrom="paragraph">
                  <wp:posOffset>2954020</wp:posOffset>
                </wp:positionV>
                <wp:extent cx="1104900" cy="4396740"/>
                <wp:effectExtent l="0" t="0" r="19050" b="22860"/>
                <wp:wrapNone/>
                <wp:docPr id="162046962" name="Cuadro de texto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04900" cy="439674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7DF6F1E" w14:textId="0F4E5355" w:rsidR="004E3085" w:rsidRPr="008F5BE3" w:rsidRDefault="008F5BE3">
                            <w:pPr>
                              <w:rPr>
                                <w:rFonts w:ascii="Times New Roman" w:hAnsi="Times New Roman" w:cs="Times New Roman"/>
                              </w:rPr>
                            </w:pPr>
                            <w:proofErr w:type="spellStart"/>
                            <w:r w:rsidRPr="008F5BE3">
                              <w:rPr>
                                <w:rStyle w:val="Textoennegrita"/>
                                <w:rFonts w:ascii="Times New Roman" w:hAnsi="Times New Roman" w:cs="Times New Roman"/>
                              </w:rPr>
                              <w:t>Jóvenes</w:t>
                            </w:r>
                            <w:proofErr w:type="spellEnd"/>
                            <w:r w:rsidRPr="008F5BE3">
                              <w:rPr>
                                <w:rStyle w:val="Textoennegrita"/>
                                <w:rFonts w:ascii="Times New Roman" w:hAnsi="Times New Roman" w:cs="Times New Roman"/>
                              </w:rPr>
                              <w:t xml:space="preserve"> y </w:t>
                            </w:r>
                            <w:proofErr w:type="spellStart"/>
                            <w:r w:rsidRPr="008F5BE3">
                              <w:rPr>
                                <w:rStyle w:val="Textoennegrita"/>
                                <w:rFonts w:ascii="Times New Roman" w:hAnsi="Times New Roman" w:cs="Times New Roman"/>
                              </w:rPr>
                              <w:t>adultos</w:t>
                            </w:r>
                            <w:proofErr w:type="spellEnd"/>
                            <w:r w:rsidRPr="008F5BE3">
                              <w:rPr>
                                <w:rStyle w:val="Textoennegrita"/>
                                <w:rFonts w:ascii="Times New Roman" w:hAnsi="Times New Roman" w:cs="Times New Roman"/>
                              </w:rPr>
                              <w:t xml:space="preserve"> (15-35 </w:t>
                            </w:r>
                            <w:proofErr w:type="spellStart"/>
                            <w:r w:rsidRPr="008F5BE3">
                              <w:rPr>
                                <w:rStyle w:val="Textoennegrita"/>
                                <w:rFonts w:ascii="Times New Roman" w:hAnsi="Times New Roman" w:cs="Times New Roman"/>
                              </w:rPr>
                              <w:t>años</w:t>
                            </w:r>
                            <w:proofErr w:type="spellEnd"/>
                            <w:r w:rsidRPr="008F5BE3">
                              <w:rPr>
                                <w:rStyle w:val="Textoennegrita"/>
                                <w:rFonts w:ascii="Times New Roman" w:hAnsi="Times New Roman" w:cs="Times New Roman"/>
                              </w:rPr>
                              <w:t>):</w:t>
                            </w:r>
                            <w:r w:rsidRPr="008F5BE3">
                              <w:rPr>
                                <w:rFonts w:ascii="Times New Roman" w:hAnsi="Times New Roman" w:cs="Times New Roman"/>
                              </w:rPr>
                              <w:t xml:space="preserve"> Personas </w:t>
                            </w:r>
                            <w:proofErr w:type="spellStart"/>
                            <w:r w:rsidRPr="008F5BE3">
                              <w:rPr>
                                <w:rFonts w:ascii="Times New Roman" w:hAnsi="Times New Roman" w:cs="Times New Roman"/>
                              </w:rPr>
                              <w:t>interesadas</w:t>
                            </w:r>
                            <w:proofErr w:type="spellEnd"/>
                            <w:r w:rsidRPr="008F5BE3">
                              <w:rPr>
                                <w:rFonts w:ascii="Times New Roman" w:hAnsi="Times New Roman" w:cs="Times New Roman"/>
                              </w:rPr>
                              <w:t xml:space="preserve"> </w:t>
                            </w:r>
                            <w:proofErr w:type="spellStart"/>
                            <w:r w:rsidRPr="008F5BE3">
                              <w:rPr>
                                <w:rFonts w:ascii="Times New Roman" w:hAnsi="Times New Roman" w:cs="Times New Roman"/>
                              </w:rPr>
                              <w:t>en</w:t>
                            </w:r>
                            <w:proofErr w:type="spellEnd"/>
                            <w:r w:rsidRPr="008F5BE3">
                              <w:rPr>
                                <w:rFonts w:ascii="Times New Roman" w:hAnsi="Times New Roman" w:cs="Times New Roman"/>
                              </w:rPr>
                              <w:t xml:space="preserve"> </w:t>
                            </w:r>
                            <w:proofErr w:type="spellStart"/>
                            <w:r w:rsidRPr="008F5BE3">
                              <w:rPr>
                                <w:rFonts w:ascii="Times New Roman" w:hAnsi="Times New Roman" w:cs="Times New Roman"/>
                              </w:rPr>
                              <w:t>moda</w:t>
                            </w:r>
                            <w:proofErr w:type="spellEnd"/>
                            <w:r w:rsidRPr="008F5BE3">
                              <w:rPr>
                                <w:rFonts w:ascii="Times New Roman" w:hAnsi="Times New Roman" w:cs="Times New Roman"/>
                              </w:rPr>
                              <w:t xml:space="preserve"> y </w:t>
                            </w:r>
                            <w:proofErr w:type="spellStart"/>
                            <w:r w:rsidRPr="008F5BE3">
                              <w:rPr>
                                <w:rFonts w:ascii="Times New Roman" w:hAnsi="Times New Roman" w:cs="Times New Roman"/>
                              </w:rPr>
                              <w:t>accesorios</w:t>
                            </w:r>
                            <w:proofErr w:type="spellEnd"/>
                            <w:r w:rsidRPr="008F5BE3">
                              <w:rPr>
                                <w:rFonts w:ascii="Times New Roman" w:hAnsi="Times New Roman" w:cs="Times New Roman"/>
                              </w:rPr>
                              <w:t xml:space="preserve"> </w:t>
                            </w:r>
                            <w:proofErr w:type="spellStart"/>
                            <w:r w:rsidRPr="008F5BE3">
                              <w:rPr>
                                <w:rFonts w:ascii="Times New Roman" w:hAnsi="Times New Roman" w:cs="Times New Roman"/>
                              </w:rPr>
                              <w:t>únicos</w:t>
                            </w:r>
                            <w:proofErr w:type="spellEnd"/>
                            <w:r w:rsidRPr="008F5BE3">
                              <w:rPr>
                                <w:rFonts w:ascii="Times New Roman" w:hAnsi="Times New Roman" w:cs="Times New Roman"/>
                              </w:rPr>
                              <w:t>.</w:t>
                            </w:r>
                          </w:p>
                          <w:p w14:paraId="516A561C" w14:textId="5FC6D57D" w:rsidR="008F5BE3" w:rsidRPr="008F5BE3" w:rsidRDefault="008F5BE3">
                            <w:pPr>
                              <w:rPr>
                                <w:rFonts w:ascii="Times New Roman" w:hAnsi="Times New Roman" w:cs="Times New Roman"/>
                              </w:rPr>
                            </w:pPr>
                            <w:proofErr w:type="spellStart"/>
                            <w:r w:rsidRPr="008F5BE3">
                              <w:rPr>
                                <w:rStyle w:val="Textoennegrita"/>
                                <w:rFonts w:ascii="Times New Roman" w:hAnsi="Times New Roman" w:cs="Times New Roman"/>
                              </w:rPr>
                              <w:t>Regaladores</w:t>
                            </w:r>
                            <w:proofErr w:type="spellEnd"/>
                            <w:r w:rsidRPr="008F5BE3">
                              <w:rPr>
                                <w:rStyle w:val="Textoennegrita"/>
                                <w:rFonts w:ascii="Times New Roman" w:hAnsi="Times New Roman" w:cs="Times New Roman"/>
                              </w:rPr>
                              <w:t>:</w:t>
                            </w:r>
                            <w:r w:rsidRPr="008F5BE3">
                              <w:rPr>
                                <w:rFonts w:ascii="Times New Roman" w:hAnsi="Times New Roman" w:cs="Times New Roman"/>
                              </w:rPr>
                              <w:t xml:space="preserve"> </w:t>
                            </w:r>
                            <w:proofErr w:type="gramStart"/>
                            <w:r w:rsidRPr="008F5BE3">
                              <w:rPr>
                                <w:rFonts w:ascii="Times New Roman" w:hAnsi="Times New Roman" w:cs="Times New Roman"/>
                              </w:rPr>
                              <w:t>Personas</w:t>
                            </w:r>
                            <w:proofErr w:type="gramEnd"/>
                            <w:r w:rsidRPr="008F5BE3">
                              <w:rPr>
                                <w:rFonts w:ascii="Times New Roman" w:hAnsi="Times New Roman" w:cs="Times New Roman"/>
                              </w:rPr>
                              <w:t xml:space="preserve"> que </w:t>
                            </w:r>
                            <w:proofErr w:type="spellStart"/>
                            <w:r w:rsidRPr="008F5BE3">
                              <w:rPr>
                                <w:rFonts w:ascii="Times New Roman" w:hAnsi="Times New Roman" w:cs="Times New Roman"/>
                              </w:rPr>
                              <w:t>buscan</w:t>
                            </w:r>
                            <w:proofErr w:type="spellEnd"/>
                            <w:r w:rsidRPr="008F5BE3">
                              <w:rPr>
                                <w:rFonts w:ascii="Times New Roman" w:hAnsi="Times New Roman" w:cs="Times New Roman"/>
                              </w:rPr>
                              <w:t xml:space="preserve"> regalos </w:t>
                            </w:r>
                            <w:proofErr w:type="spellStart"/>
                            <w:r w:rsidRPr="008F5BE3">
                              <w:rPr>
                                <w:rFonts w:ascii="Times New Roman" w:hAnsi="Times New Roman" w:cs="Times New Roman"/>
                              </w:rPr>
                              <w:t>personalizados</w:t>
                            </w:r>
                            <w:proofErr w:type="spellEnd"/>
                            <w:r w:rsidRPr="008F5BE3">
                              <w:rPr>
                                <w:rFonts w:ascii="Times New Roman" w:hAnsi="Times New Roman" w:cs="Times New Roman"/>
                              </w:rPr>
                              <w:t xml:space="preserve"> y </w:t>
                            </w:r>
                            <w:proofErr w:type="spellStart"/>
                            <w:r w:rsidRPr="008F5BE3">
                              <w:rPr>
                                <w:rFonts w:ascii="Times New Roman" w:hAnsi="Times New Roman" w:cs="Times New Roman"/>
                              </w:rPr>
                              <w:t>significativos</w:t>
                            </w:r>
                            <w:proofErr w:type="spellEnd"/>
                            <w:r w:rsidRPr="008F5BE3">
                              <w:rPr>
                                <w:rFonts w:ascii="Times New Roman" w:hAnsi="Times New Roman" w:cs="Times New Roman"/>
                              </w:rPr>
                              <w:t xml:space="preserve"> para sus </w:t>
                            </w:r>
                            <w:proofErr w:type="spellStart"/>
                            <w:r w:rsidRPr="008F5BE3">
                              <w:rPr>
                                <w:rFonts w:ascii="Times New Roman" w:hAnsi="Times New Roman" w:cs="Times New Roman"/>
                              </w:rPr>
                              <w:t>seres</w:t>
                            </w:r>
                            <w:proofErr w:type="spellEnd"/>
                            <w:r w:rsidRPr="008F5BE3">
                              <w:rPr>
                                <w:rFonts w:ascii="Times New Roman" w:hAnsi="Times New Roman" w:cs="Times New Roman"/>
                              </w:rPr>
                              <w:t xml:space="preserve"> </w:t>
                            </w:r>
                            <w:proofErr w:type="spellStart"/>
                            <w:r w:rsidRPr="008F5BE3">
                              <w:rPr>
                                <w:rFonts w:ascii="Times New Roman" w:hAnsi="Times New Roman" w:cs="Times New Roman"/>
                              </w:rPr>
                              <w:t>queridos</w:t>
                            </w:r>
                            <w:proofErr w:type="spellEnd"/>
                            <w:r w:rsidRPr="008F5BE3">
                              <w:rPr>
                                <w:rFonts w:ascii="Times New Roman" w:hAnsi="Times New Roman" w:cs="Times New Roman"/>
                              </w:rPr>
                              <w:t>.</w:t>
                            </w:r>
                          </w:p>
                          <w:p w14:paraId="4F987853" w14:textId="32F652EB" w:rsidR="008F5BE3" w:rsidRPr="008F5BE3" w:rsidRDefault="008F5BE3">
                            <w:pPr>
                              <w:rPr>
                                <w:rFonts w:ascii="Times New Roman" w:hAnsi="Times New Roman" w:cs="Times New Roman"/>
                                <w:lang w:val="es-MX"/>
                              </w:rPr>
                            </w:pPr>
                            <w:proofErr w:type="spellStart"/>
                            <w:r w:rsidRPr="008F5BE3">
                              <w:rPr>
                                <w:rStyle w:val="Textoennegrita"/>
                                <w:rFonts w:ascii="Times New Roman" w:hAnsi="Times New Roman" w:cs="Times New Roman"/>
                              </w:rPr>
                              <w:t>Grupos</w:t>
                            </w:r>
                            <w:proofErr w:type="spellEnd"/>
                            <w:r w:rsidRPr="008F5BE3">
                              <w:rPr>
                                <w:rStyle w:val="Textoennegrita"/>
                                <w:rFonts w:ascii="Times New Roman" w:hAnsi="Times New Roman" w:cs="Times New Roman"/>
                              </w:rPr>
                              <w:t xml:space="preserve"> </w:t>
                            </w:r>
                            <w:proofErr w:type="spellStart"/>
                            <w:r w:rsidRPr="008F5BE3">
                              <w:rPr>
                                <w:rStyle w:val="Textoennegrita"/>
                                <w:rFonts w:ascii="Times New Roman" w:hAnsi="Times New Roman" w:cs="Times New Roman"/>
                              </w:rPr>
                              <w:t>específicos</w:t>
                            </w:r>
                            <w:proofErr w:type="spellEnd"/>
                            <w:r w:rsidRPr="008F5BE3">
                              <w:rPr>
                                <w:rStyle w:val="Textoennegrita"/>
                                <w:rFonts w:ascii="Times New Roman" w:hAnsi="Times New Roman" w:cs="Times New Roman"/>
                              </w:rPr>
                              <w:t>:</w:t>
                            </w:r>
                            <w:r w:rsidRPr="008F5BE3">
                              <w:rPr>
                                <w:rFonts w:ascii="Times New Roman" w:hAnsi="Times New Roman" w:cs="Times New Roman"/>
                              </w:rPr>
                              <w:t xml:space="preserve"> </w:t>
                            </w:r>
                            <w:proofErr w:type="spellStart"/>
                            <w:r w:rsidRPr="008F5BE3">
                              <w:rPr>
                                <w:rFonts w:ascii="Times New Roman" w:hAnsi="Times New Roman" w:cs="Times New Roman"/>
                              </w:rPr>
                              <w:t>Amistades</w:t>
                            </w:r>
                            <w:proofErr w:type="spellEnd"/>
                            <w:r w:rsidRPr="008F5BE3">
                              <w:rPr>
                                <w:rFonts w:ascii="Times New Roman" w:hAnsi="Times New Roman" w:cs="Times New Roman"/>
                              </w:rPr>
                              <w:t xml:space="preserve">, parejas, </w:t>
                            </w:r>
                            <w:proofErr w:type="spellStart"/>
                            <w:r w:rsidRPr="008F5BE3">
                              <w:rPr>
                                <w:rFonts w:ascii="Times New Roman" w:hAnsi="Times New Roman" w:cs="Times New Roman"/>
                              </w:rPr>
                              <w:t>familias</w:t>
                            </w:r>
                            <w:proofErr w:type="spellEnd"/>
                            <w:r w:rsidRPr="008F5BE3">
                              <w:rPr>
                                <w:rFonts w:ascii="Times New Roman" w:hAnsi="Times New Roman" w:cs="Times New Roman"/>
                              </w:rPr>
                              <w:t xml:space="preserve">, </w:t>
                            </w:r>
                            <w:proofErr w:type="spellStart"/>
                            <w:r w:rsidRPr="008F5BE3">
                              <w:rPr>
                                <w:rFonts w:ascii="Times New Roman" w:hAnsi="Times New Roman" w:cs="Times New Roman"/>
                              </w:rPr>
                              <w:t>organizaciones</w:t>
                            </w:r>
                            <w:proofErr w:type="spellEnd"/>
                            <w:r w:rsidRPr="008F5BE3">
                              <w:rPr>
                                <w:rFonts w:ascii="Times New Roman" w:hAnsi="Times New Roman" w:cs="Times New Roman"/>
                              </w:rPr>
                              <w:t xml:space="preserve"> que </w:t>
                            </w:r>
                            <w:proofErr w:type="spellStart"/>
                            <w:r w:rsidRPr="008F5BE3">
                              <w:rPr>
                                <w:rFonts w:ascii="Times New Roman" w:hAnsi="Times New Roman" w:cs="Times New Roman"/>
                              </w:rPr>
                              <w:t>deseen</w:t>
                            </w:r>
                            <w:proofErr w:type="spellEnd"/>
                            <w:r w:rsidRPr="008F5BE3">
                              <w:rPr>
                                <w:rFonts w:ascii="Times New Roman" w:hAnsi="Times New Roman" w:cs="Times New Roman"/>
                              </w:rPr>
                              <w:t xml:space="preserve"> </w:t>
                            </w:r>
                            <w:proofErr w:type="spellStart"/>
                            <w:r w:rsidRPr="008F5BE3">
                              <w:rPr>
                                <w:rFonts w:ascii="Times New Roman" w:hAnsi="Times New Roman" w:cs="Times New Roman"/>
                              </w:rPr>
                              <w:t>pulseras</w:t>
                            </w:r>
                            <w:proofErr w:type="spellEnd"/>
                            <w:r w:rsidRPr="008F5BE3">
                              <w:rPr>
                                <w:rFonts w:ascii="Times New Roman" w:hAnsi="Times New Roman" w:cs="Times New Roman"/>
                              </w:rPr>
                              <w:t xml:space="preserve"> </w:t>
                            </w:r>
                            <w:proofErr w:type="spellStart"/>
                            <w:r w:rsidRPr="008F5BE3">
                              <w:rPr>
                                <w:rFonts w:ascii="Times New Roman" w:hAnsi="Times New Roman" w:cs="Times New Roman"/>
                              </w:rPr>
                              <w:t>conmemorativas</w:t>
                            </w:r>
                            <w:proofErr w:type="spellEnd"/>
                            <w:r w:rsidRPr="008F5BE3">
                              <w:rPr>
                                <w:rFonts w:ascii="Times New Roman" w:hAnsi="Times New Roman" w:cs="Times New Roman"/>
                              </w:rPr>
                              <w:t xml:space="preserve"> o de </w:t>
                            </w:r>
                            <w:proofErr w:type="spellStart"/>
                            <w:r w:rsidRPr="008F5BE3">
                              <w:rPr>
                                <w:rFonts w:ascii="Times New Roman" w:hAnsi="Times New Roman" w:cs="Times New Roman"/>
                              </w:rPr>
                              <w:t>identificación</w:t>
                            </w:r>
                            <w:proofErr w:type="spellEnd"/>
                            <w:r w:rsidRPr="008F5BE3">
                              <w:rPr>
                                <w:rFonts w:ascii="Times New Roman" w:hAnsi="Times New Roman" w:cs="Times New Roman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68E2EA1" id="Cuadro de texto 21" o:spid="_x0000_s1042" type="#_x0000_t202" style="position:absolute;margin-left:498.6pt;margin-top:232.6pt;width:87pt;height:346.2pt;z-index:251637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tvfBOwIAAIUEAAAOAAAAZHJzL2Uyb0RvYy54bWysVE1v2zAMvQ/YfxB0X+ykaboYcYosRYYB&#10;RVsgHXpWZCkWJouapMTOfv0o5bvbadhFJkXyiXwkPbnvGk22wnkFpqT9Xk6JMBwqZdYl/f66+PSZ&#10;Eh+YqZgGI0q6E57eTz9+mLS2EAOoQVfCEQQxvmhtSesQbJFlnteiYb4HVhg0SnANC6i6dVY51iJ6&#10;o7NBno+yFlxlHXDhPd4+7I10mvClFDw8S+lFILqkmFtIp0vnKp7ZdMKKtWO2VvyQBvuHLBqmDD56&#10;gnpggZGNU39ANYo78CBDj0OTgZSKi1QDVtPP31WzrJkVqRYkx9sTTf7/wfKn7dK+OBK6L9BhAyMh&#10;rfWFx8tYTyddE7+YKUE7Urg70Sa6QHgM6ufDcY4mjrbhzXh0N0zEZudw63z4KqAhUSipw74kutj2&#10;0Qd8El2PLvE1D1pVC6V1UuIsiLl2ZMuwizqkJDHiyksb0pZ0dHObJ+ArW4Q+xa804z9imdcIqGmD&#10;l+fioxS6VUdUhTWOjsysoNohYQ72s+QtXyjEf2Q+vDCHw4NE4EKEZzykBkwKDhIlNbhff7uP/thT&#10;tFLS4jCW1P/cMCco0d8MdnvcHyKlJCRleHs3QMVdWlaXFrNp5oBM9XH1LE9i9A/6KEoHzRvuzSy+&#10;iiZmOL5d0nAU52G/Irh3XMxmyQnn1bLwaJaWR+jYmcjra/fGnD30NeBIPMFxbFnxrr173xhpYLYJ&#10;IFXqfSR6z+qBf5z11J7DXsZlutST1/nvMf0NAAD//wMAUEsDBBQABgAIAAAAIQBE7n723gAAAA0B&#10;AAAPAAAAZHJzL2Rvd25yZXYueG1sTI/LTsMwEEX3SPyDNUjsqJOK5tU4FaDChhUFde3Grm0RjyPb&#10;TcPf46xgd0ZzdedMu5vtQCbpg3HIIF9lQCT2ThhUDL4+Xx8qICFyFHxwKBn8yAC77vam5Y1wV/yQ&#10;0yEqkkowNJyBjnFsKA29lpaHlRslpt3ZectjGr2iwvNrKrcDXWdZQS03mC5oPsoXLfvvw8Uy2D+r&#10;WvUV93pfCWOm+Xh+V2+M3d/NT1sgUc7xLwyLflKHLjmd3AVFIAODui7XKcrgsdgkWBJ5mSc6LbQp&#10;C6BdS/9/0f0CAAD//wMAUEsBAi0AFAAGAAgAAAAhALaDOJL+AAAA4QEAABMAAAAAAAAAAAAAAAAA&#10;AAAAAFtDb250ZW50X1R5cGVzXS54bWxQSwECLQAUAAYACAAAACEAOP0h/9YAAACUAQAACwAAAAAA&#10;AAAAAAAAAAAvAQAAX3JlbHMvLnJlbHNQSwECLQAUAAYACAAAACEA9rb3wTsCAACFBAAADgAAAAAA&#10;AAAAAAAAAAAuAgAAZHJzL2Uyb0RvYy54bWxQSwECLQAUAAYACAAAACEARO5+9t4AAAANAQAADwAA&#10;AAAAAAAAAAAAAACVBAAAZHJzL2Rvd25yZXYueG1sUEsFBgAAAAAEAAQA8wAAAKAFAAAAAA==&#10;" fillcolor="white [3201]" strokeweight=".5pt">
                <v:textbox>
                  <w:txbxContent>
                    <w:p w14:paraId="17DF6F1E" w14:textId="0F4E5355" w:rsidR="004E3085" w:rsidRPr="008F5BE3" w:rsidRDefault="008F5BE3">
                      <w:pPr>
                        <w:rPr>
                          <w:rFonts w:ascii="Times New Roman" w:hAnsi="Times New Roman" w:cs="Times New Roman"/>
                        </w:rPr>
                      </w:pPr>
                      <w:proofErr w:type="spellStart"/>
                      <w:r w:rsidRPr="008F5BE3">
                        <w:rPr>
                          <w:rStyle w:val="Textoennegrita"/>
                          <w:rFonts w:ascii="Times New Roman" w:hAnsi="Times New Roman" w:cs="Times New Roman"/>
                        </w:rPr>
                        <w:t>Jóvenes</w:t>
                      </w:r>
                      <w:proofErr w:type="spellEnd"/>
                      <w:r w:rsidRPr="008F5BE3">
                        <w:rPr>
                          <w:rStyle w:val="Textoennegrita"/>
                          <w:rFonts w:ascii="Times New Roman" w:hAnsi="Times New Roman" w:cs="Times New Roman"/>
                        </w:rPr>
                        <w:t xml:space="preserve"> y </w:t>
                      </w:r>
                      <w:proofErr w:type="spellStart"/>
                      <w:r w:rsidRPr="008F5BE3">
                        <w:rPr>
                          <w:rStyle w:val="Textoennegrita"/>
                          <w:rFonts w:ascii="Times New Roman" w:hAnsi="Times New Roman" w:cs="Times New Roman"/>
                        </w:rPr>
                        <w:t>adultos</w:t>
                      </w:r>
                      <w:proofErr w:type="spellEnd"/>
                      <w:r w:rsidRPr="008F5BE3">
                        <w:rPr>
                          <w:rStyle w:val="Textoennegrita"/>
                          <w:rFonts w:ascii="Times New Roman" w:hAnsi="Times New Roman" w:cs="Times New Roman"/>
                        </w:rPr>
                        <w:t xml:space="preserve"> (15-35 </w:t>
                      </w:r>
                      <w:proofErr w:type="spellStart"/>
                      <w:r w:rsidRPr="008F5BE3">
                        <w:rPr>
                          <w:rStyle w:val="Textoennegrita"/>
                          <w:rFonts w:ascii="Times New Roman" w:hAnsi="Times New Roman" w:cs="Times New Roman"/>
                        </w:rPr>
                        <w:t>años</w:t>
                      </w:r>
                      <w:proofErr w:type="spellEnd"/>
                      <w:r w:rsidRPr="008F5BE3">
                        <w:rPr>
                          <w:rStyle w:val="Textoennegrita"/>
                          <w:rFonts w:ascii="Times New Roman" w:hAnsi="Times New Roman" w:cs="Times New Roman"/>
                        </w:rPr>
                        <w:t>):</w:t>
                      </w:r>
                      <w:r w:rsidRPr="008F5BE3">
                        <w:rPr>
                          <w:rFonts w:ascii="Times New Roman" w:hAnsi="Times New Roman" w:cs="Times New Roman"/>
                        </w:rPr>
                        <w:t xml:space="preserve"> Personas </w:t>
                      </w:r>
                      <w:proofErr w:type="spellStart"/>
                      <w:r w:rsidRPr="008F5BE3">
                        <w:rPr>
                          <w:rFonts w:ascii="Times New Roman" w:hAnsi="Times New Roman" w:cs="Times New Roman"/>
                        </w:rPr>
                        <w:t>interesadas</w:t>
                      </w:r>
                      <w:proofErr w:type="spellEnd"/>
                      <w:r w:rsidRPr="008F5BE3">
                        <w:rPr>
                          <w:rFonts w:ascii="Times New Roman" w:hAnsi="Times New Roman" w:cs="Times New Roman"/>
                        </w:rPr>
                        <w:t xml:space="preserve"> </w:t>
                      </w:r>
                      <w:proofErr w:type="spellStart"/>
                      <w:r w:rsidRPr="008F5BE3">
                        <w:rPr>
                          <w:rFonts w:ascii="Times New Roman" w:hAnsi="Times New Roman" w:cs="Times New Roman"/>
                        </w:rPr>
                        <w:t>en</w:t>
                      </w:r>
                      <w:proofErr w:type="spellEnd"/>
                      <w:r w:rsidRPr="008F5BE3">
                        <w:rPr>
                          <w:rFonts w:ascii="Times New Roman" w:hAnsi="Times New Roman" w:cs="Times New Roman"/>
                        </w:rPr>
                        <w:t xml:space="preserve"> </w:t>
                      </w:r>
                      <w:proofErr w:type="spellStart"/>
                      <w:r w:rsidRPr="008F5BE3">
                        <w:rPr>
                          <w:rFonts w:ascii="Times New Roman" w:hAnsi="Times New Roman" w:cs="Times New Roman"/>
                        </w:rPr>
                        <w:t>moda</w:t>
                      </w:r>
                      <w:proofErr w:type="spellEnd"/>
                      <w:r w:rsidRPr="008F5BE3">
                        <w:rPr>
                          <w:rFonts w:ascii="Times New Roman" w:hAnsi="Times New Roman" w:cs="Times New Roman"/>
                        </w:rPr>
                        <w:t xml:space="preserve"> y </w:t>
                      </w:r>
                      <w:proofErr w:type="spellStart"/>
                      <w:r w:rsidRPr="008F5BE3">
                        <w:rPr>
                          <w:rFonts w:ascii="Times New Roman" w:hAnsi="Times New Roman" w:cs="Times New Roman"/>
                        </w:rPr>
                        <w:t>accesorios</w:t>
                      </w:r>
                      <w:proofErr w:type="spellEnd"/>
                      <w:r w:rsidRPr="008F5BE3">
                        <w:rPr>
                          <w:rFonts w:ascii="Times New Roman" w:hAnsi="Times New Roman" w:cs="Times New Roman"/>
                        </w:rPr>
                        <w:t xml:space="preserve"> </w:t>
                      </w:r>
                      <w:proofErr w:type="spellStart"/>
                      <w:r w:rsidRPr="008F5BE3">
                        <w:rPr>
                          <w:rFonts w:ascii="Times New Roman" w:hAnsi="Times New Roman" w:cs="Times New Roman"/>
                        </w:rPr>
                        <w:t>únicos</w:t>
                      </w:r>
                      <w:proofErr w:type="spellEnd"/>
                      <w:r w:rsidRPr="008F5BE3">
                        <w:rPr>
                          <w:rFonts w:ascii="Times New Roman" w:hAnsi="Times New Roman" w:cs="Times New Roman"/>
                        </w:rPr>
                        <w:t>.</w:t>
                      </w:r>
                    </w:p>
                    <w:p w14:paraId="516A561C" w14:textId="5FC6D57D" w:rsidR="008F5BE3" w:rsidRPr="008F5BE3" w:rsidRDefault="008F5BE3">
                      <w:pPr>
                        <w:rPr>
                          <w:rFonts w:ascii="Times New Roman" w:hAnsi="Times New Roman" w:cs="Times New Roman"/>
                        </w:rPr>
                      </w:pPr>
                      <w:proofErr w:type="spellStart"/>
                      <w:r w:rsidRPr="008F5BE3">
                        <w:rPr>
                          <w:rStyle w:val="Textoennegrita"/>
                          <w:rFonts w:ascii="Times New Roman" w:hAnsi="Times New Roman" w:cs="Times New Roman"/>
                        </w:rPr>
                        <w:t>Regaladores</w:t>
                      </w:r>
                      <w:proofErr w:type="spellEnd"/>
                      <w:r w:rsidRPr="008F5BE3">
                        <w:rPr>
                          <w:rStyle w:val="Textoennegrita"/>
                          <w:rFonts w:ascii="Times New Roman" w:hAnsi="Times New Roman" w:cs="Times New Roman"/>
                        </w:rPr>
                        <w:t>:</w:t>
                      </w:r>
                      <w:r w:rsidRPr="008F5BE3">
                        <w:rPr>
                          <w:rFonts w:ascii="Times New Roman" w:hAnsi="Times New Roman" w:cs="Times New Roman"/>
                        </w:rPr>
                        <w:t xml:space="preserve"> </w:t>
                      </w:r>
                      <w:proofErr w:type="gramStart"/>
                      <w:r w:rsidRPr="008F5BE3">
                        <w:rPr>
                          <w:rFonts w:ascii="Times New Roman" w:hAnsi="Times New Roman" w:cs="Times New Roman"/>
                        </w:rPr>
                        <w:t>Personas</w:t>
                      </w:r>
                      <w:proofErr w:type="gramEnd"/>
                      <w:r w:rsidRPr="008F5BE3">
                        <w:rPr>
                          <w:rFonts w:ascii="Times New Roman" w:hAnsi="Times New Roman" w:cs="Times New Roman"/>
                        </w:rPr>
                        <w:t xml:space="preserve"> que </w:t>
                      </w:r>
                      <w:proofErr w:type="spellStart"/>
                      <w:r w:rsidRPr="008F5BE3">
                        <w:rPr>
                          <w:rFonts w:ascii="Times New Roman" w:hAnsi="Times New Roman" w:cs="Times New Roman"/>
                        </w:rPr>
                        <w:t>buscan</w:t>
                      </w:r>
                      <w:proofErr w:type="spellEnd"/>
                      <w:r w:rsidRPr="008F5BE3">
                        <w:rPr>
                          <w:rFonts w:ascii="Times New Roman" w:hAnsi="Times New Roman" w:cs="Times New Roman"/>
                        </w:rPr>
                        <w:t xml:space="preserve"> regalos </w:t>
                      </w:r>
                      <w:proofErr w:type="spellStart"/>
                      <w:r w:rsidRPr="008F5BE3">
                        <w:rPr>
                          <w:rFonts w:ascii="Times New Roman" w:hAnsi="Times New Roman" w:cs="Times New Roman"/>
                        </w:rPr>
                        <w:t>personalizados</w:t>
                      </w:r>
                      <w:proofErr w:type="spellEnd"/>
                      <w:r w:rsidRPr="008F5BE3">
                        <w:rPr>
                          <w:rFonts w:ascii="Times New Roman" w:hAnsi="Times New Roman" w:cs="Times New Roman"/>
                        </w:rPr>
                        <w:t xml:space="preserve"> y </w:t>
                      </w:r>
                      <w:proofErr w:type="spellStart"/>
                      <w:r w:rsidRPr="008F5BE3">
                        <w:rPr>
                          <w:rFonts w:ascii="Times New Roman" w:hAnsi="Times New Roman" w:cs="Times New Roman"/>
                        </w:rPr>
                        <w:t>significativos</w:t>
                      </w:r>
                      <w:proofErr w:type="spellEnd"/>
                      <w:r w:rsidRPr="008F5BE3">
                        <w:rPr>
                          <w:rFonts w:ascii="Times New Roman" w:hAnsi="Times New Roman" w:cs="Times New Roman"/>
                        </w:rPr>
                        <w:t xml:space="preserve"> para sus </w:t>
                      </w:r>
                      <w:proofErr w:type="spellStart"/>
                      <w:r w:rsidRPr="008F5BE3">
                        <w:rPr>
                          <w:rFonts w:ascii="Times New Roman" w:hAnsi="Times New Roman" w:cs="Times New Roman"/>
                        </w:rPr>
                        <w:t>seres</w:t>
                      </w:r>
                      <w:proofErr w:type="spellEnd"/>
                      <w:r w:rsidRPr="008F5BE3">
                        <w:rPr>
                          <w:rFonts w:ascii="Times New Roman" w:hAnsi="Times New Roman" w:cs="Times New Roman"/>
                        </w:rPr>
                        <w:t xml:space="preserve"> </w:t>
                      </w:r>
                      <w:proofErr w:type="spellStart"/>
                      <w:r w:rsidRPr="008F5BE3">
                        <w:rPr>
                          <w:rFonts w:ascii="Times New Roman" w:hAnsi="Times New Roman" w:cs="Times New Roman"/>
                        </w:rPr>
                        <w:t>queridos</w:t>
                      </w:r>
                      <w:proofErr w:type="spellEnd"/>
                      <w:r w:rsidRPr="008F5BE3">
                        <w:rPr>
                          <w:rFonts w:ascii="Times New Roman" w:hAnsi="Times New Roman" w:cs="Times New Roman"/>
                        </w:rPr>
                        <w:t>.</w:t>
                      </w:r>
                    </w:p>
                    <w:p w14:paraId="4F987853" w14:textId="32F652EB" w:rsidR="008F5BE3" w:rsidRPr="008F5BE3" w:rsidRDefault="008F5BE3">
                      <w:pPr>
                        <w:rPr>
                          <w:rFonts w:ascii="Times New Roman" w:hAnsi="Times New Roman" w:cs="Times New Roman"/>
                          <w:lang w:val="es-MX"/>
                        </w:rPr>
                      </w:pPr>
                      <w:proofErr w:type="spellStart"/>
                      <w:r w:rsidRPr="008F5BE3">
                        <w:rPr>
                          <w:rStyle w:val="Textoennegrita"/>
                          <w:rFonts w:ascii="Times New Roman" w:hAnsi="Times New Roman" w:cs="Times New Roman"/>
                        </w:rPr>
                        <w:t>Grupos</w:t>
                      </w:r>
                      <w:proofErr w:type="spellEnd"/>
                      <w:r w:rsidRPr="008F5BE3">
                        <w:rPr>
                          <w:rStyle w:val="Textoennegrita"/>
                          <w:rFonts w:ascii="Times New Roman" w:hAnsi="Times New Roman" w:cs="Times New Roman"/>
                        </w:rPr>
                        <w:t xml:space="preserve"> </w:t>
                      </w:r>
                      <w:proofErr w:type="spellStart"/>
                      <w:r w:rsidRPr="008F5BE3">
                        <w:rPr>
                          <w:rStyle w:val="Textoennegrita"/>
                          <w:rFonts w:ascii="Times New Roman" w:hAnsi="Times New Roman" w:cs="Times New Roman"/>
                        </w:rPr>
                        <w:t>específicos</w:t>
                      </w:r>
                      <w:proofErr w:type="spellEnd"/>
                      <w:r w:rsidRPr="008F5BE3">
                        <w:rPr>
                          <w:rStyle w:val="Textoennegrita"/>
                          <w:rFonts w:ascii="Times New Roman" w:hAnsi="Times New Roman" w:cs="Times New Roman"/>
                        </w:rPr>
                        <w:t>:</w:t>
                      </w:r>
                      <w:r w:rsidRPr="008F5BE3">
                        <w:rPr>
                          <w:rFonts w:ascii="Times New Roman" w:hAnsi="Times New Roman" w:cs="Times New Roman"/>
                        </w:rPr>
                        <w:t xml:space="preserve"> </w:t>
                      </w:r>
                      <w:proofErr w:type="spellStart"/>
                      <w:r w:rsidRPr="008F5BE3">
                        <w:rPr>
                          <w:rFonts w:ascii="Times New Roman" w:hAnsi="Times New Roman" w:cs="Times New Roman"/>
                        </w:rPr>
                        <w:t>Amistades</w:t>
                      </w:r>
                      <w:proofErr w:type="spellEnd"/>
                      <w:r w:rsidRPr="008F5BE3">
                        <w:rPr>
                          <w:rFonts w:ascii="Times New Roman" w:hAnsi="Times New Roman" w:cs="Times New Roman"/>
                        </w:rPr>
                        <w:t xml:space="preserve">, parejas, </w:t>
                      </w:r>
                      <w:proofErr w:type="spellStart"/>
                      <w:r w:rsidRPr="008F5BE3">
                        <w:rPr>
                          <w:rFonts w:ascii="Times New Roman" w:hAnsi="Times New Roman" w:cs="Times New Roman"/>
                        </w:rPr>
                        <w:t>familias</w:t>
                      </w:r>
                      <w:proofErr w:type="spellEnd"/>
                      <w:r w:rsidRPr="008F5BE3">
                        <w:rPr>
                          <w:rFonts w:ascii="Times New Roman" w:hAnsi="Times New Roman" w:cs="Times New Roman"/>
                        </w:rPr>
                        <w:t xml:space="preserve">, </w:t>
                      </w:r>
                      <w:proofErr w:type="spellStart"/>
                      <w:r w:rsidRPr="008F5BE3">
                        <w:rPr>
                          <w:rFonts w:ascii="Times New Roman" w:hAnsi="Times New Roman" w:cs="Times New Roman"/>
                        </w:rPr>
                        <w:t>organizaciones</w:t>
                      </w:r>
                      <w:proofErr w:type="spellEnd"/>
                      <w:r w:rsidRPr="008F5BE3">
                        <w:rPr>
                          <w:rFonts w:ascii="Times New Roman" w:hAnsi="Times New Roman" w:cs="Times New Roman"/>
                        </w:rPr>
                        <w:t xml:space="preserve"> que </w:t>
                      </w:r>
                      <w:proofErr w:type="spellStart"/>
                      <w:r w:rsidRPr="008F5BE3">
                        <w:rPr>
                          <w:rFonts w:ascii="Times New Roman" w:hAnsi="Times New Roman" w:cs="Times New Roman"/>
                        </w:rPr>
                        <w:t>deseen</w:t>
                      </w:r>
                      <w:proofErr w:type="spellEnd"/>
                      <w:r w:rsidRPr="008F5BE3">
                        <w:rPr>
                          <w:rFonts w:ascii="Times New Roman" w:hAnsi="Times New Roman" w:cs="Times New Roman"/>
                        </w:rPr>
                        <w:t xml:space="preserve"> </w:t>
                      </w:r>
                      <w:proofErr w:type="spellStart"/>
                      <w:r w:rsidRPr="008F5BE3">
                        <w:rPr>
                          <w:rFonts w:ascii="Times New Roman" w:hAnsi="Times New Roman" w:cs="Times New Roman"/>
                        </w:rPr>
                        <w:t>pulseras</w:t>
                      </w:r>
                      <w:proofErr w:type="spellEnd"/>
                      <w:r w:rsidRPr="008F5BE3">
                        <w:rPr>
                          <w:rFonts w:ascii="Times New Roman" w:hAnsi="Times New Roman" w:cs="Times New Roman"/>
                        </w:rPr>
                        <w:t xml:space="preserve"> </w:t>
                      </w:r>
                      <w:proofErr w:type="spellStart"/>
                      <w:r w:rsidRPr="008F5BE3">
                        <w:rPr>
                          <w:rFonts w:ascii="Times New Roman" w:hAnsi="Times New Roman" w:cs="Times New Roman"/>
                        </w:rPr>
                        <w:t>conmemorativas</w:t>
                      </w:r>
                      <w:proofErr w:type="spellEnd"/>
                      <w:r w:rsidRPr="008F5BE3">
                        <w:rPr>
                          <w:rFonts w:ascii="Times New Roman" w:hAnsi="Times New Roman" w:cs="Times New Roman"/>
                        </w:rPr>
                        <w:t xml:space="preserve"> o de </w:t>
                      </w:r>
                      <w:proofErr w:type="spellStart"/>
                      <w:r w:rsidRPr="008F5BE3">
                        <w:rPr>
                          <w:rFonts w:ascii="Times New Roman" w:hAnsi="Times New Roman" w:cs="Times New Roman"/>
                        </w:rPr>
                        <w:t>identificación</w:t>
                      </w:r>
                      <w:proofErr w:type="spellEnd"/>
                      <w:r w:rsidRPr="008F5BE3">
                        <w:rPr>
                          <w:rFonts w:ascii="Times New Roman" w:hAnsi="Times New Roman" w:cs="Times New Roman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="004E3085"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26BA99C5" wp14:editId="1511711E">
                <wp:simplePos x="0" y="0"/>
                <wp:positionH relativeFrom="column">
                  <wp:posOffset>4930140</wp:posOffset>
                </wp:positionH>
                <wp:positionV relativeFrom="paragraph">
                  <wp:posOffset>5529580</wp:posOffset>
                </wp:positionV>
                <wp:extent cx="1158240" cy="1821180"/>
                <wp:effectExtent l="0" t="0" r="22860" b="26670"/>
                <wp:wrapNone/>
                <wp:docPr id="80413093" name="Cuadro de texto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58240" cy="18211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0698641" w14:textId="45C59672" w:rsidR="004E3085" w:rsidRDefault="008F5BE3">
                            <w:r>
                              <w:t xml:space="preserve">Tienda </w:t>
                            </w:r>
                            <w:proofErr w:type="spellStart"/>
                            <w:r>
                              <w:t>en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línea</w:t>
                            </w:r>
                            <w:proofErr w:type="spellEnd"/>
                            <w:r>
                              <w:t>.</w:t>
                            </w:r>
                          </w:p>
                          <w:p w14:paraId="76C19A42" w14:textId="5869BD5E" w:rsidR="008F5BE3" w:rsidRDefault="008F5BE3">
                            <w:r>
                              <w:t xml:space="preserve">Redes </w:t>
                            </w:r>
                            <w:proofErr w:type="spellStart"/>
                            <w:r>
                              <w:t>sociales</w:t>
                            </w:r>
                            <w:proofErr w:type="spellEnd"/>
                          </w:p>
                          <w:p w14:paraId="73824261" w14:textId="0505D9B7" w:rsidR="008F5BE3" w:rsidRDefault="008F5BE3">
                            <w:r>
                              <w:t>Ferias y mercados locales</w:t>
                            </w:r>
                          </w:p>
                          <w:p w14:paraId="154E0226" w14:textId="687446BF" w:rsidR="008F5BE3" w:rsidRDefault="008F5BE3">
                            <w:proofErr w:type="spellStart"/>
                            <w:r>
                              <w:t>Colaboraciones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6BA99C5" id="Cuadro de texto 19" o:spid="_x0000_s1043" type="#_x0000_t202" style="position:absolute;margin-left:388.2pt;margin-top:435.4pt;width:91.2pt;height:143.4pt;z-index:25167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vg2fOwIAAIUEAAAOAAAAZHJzL2Uyb0RvYy54bWysVE1v2zAMvQ/YfxB0XxxnSZsacYosRYYB&#10;RVsgHXpWZCkWJouapMTOfv0o5bvbadhFJkXyiXwkPbnvGk22wnkFpqR5r0+JMBwqZdYl/f66+DSm&#10;xAdmKqbBiJLuhKf3048fJq0txABq0JVwBEGML1pb0joEW2SZ57VomO+BFQaNElzDAqpunVWOtYje&#10;6GzQ799kLbjKOuDCe7x92BvpNOFLKXh4ltKLQHRJMbeQTpfOVTyz6YQVa8dsrfghDfYPWTRMGXz0&#10;BPXAAiMbp/6AahR34EGGHocmAykVF6kGrCbvv6tmWTMrUi1Ijrcnmvz/g+VP26V9cSR0X6DDBkZC&#10;WusLj5exnk66Jn4xU4J2pHB3ok10gfAYlI/GgyGaONry8SDPx4nY7BxunQ9fBTQkCiV12JdEF9s+&#10;+oBPouvRJb7mQatqobROSpwFMdeObBl2UYeUJEZceWlD2pLefB71E/CVLUKf4lea8R+xzGsE1LTB&#10;y3PxUQrdqiOqwrJuj8ysoNohYQ72s+QtXyjEf2Q+vDCHw4NE4EKEZzykBkwKDhIlNbhff7uP/thT&#10;tFLS4jCW1P/cMCco0d8MdvsuH0Z+Q1KGo9sBKu7Ssrq0mE0zB2Qqx9WzPInRP+ijKB00b7g3s/gq&#10;mpjh+HZJw1Gch/2K4N5xMZslJ5xXy8KjWVoeoWNnIq+v3Rtz9tDXgCPxBMexZcW79u59Y6SB2SaA&#10;VKn3keg9qwf+cdZTew57GZfpUk9e57/H9DcAAAD//wMAUEsDBBQABgAIAAAAIQDZ/zv23wAAAAwB&#10;AAAPAAAAZHJzL2Rvd25yZXYueG1sTI/BTsMwDIbvSLxDZCRuLB1ibdY1nQANLpwYaOes8ZKIJqma&#10;rCtvjznBzZY//f7+Zjv7nk04JheDhOWiAIahi9oFI+Hz4+VOAEtZBa36GFDCNybYttdXjap1vIR3&#10;nPbZMAoJqVYSbM5DzXnqLHqVFnHAQLdTHL3KtI6G61FdKNz3/L4oSu6VC/TBqgGfLXZf+7OXsHsy&#10;a9MJNdqd0M5N8+H0Zl6lvL2ZHzfAMs75D4ZffVKHlpyO8Rx0Yr2EqiofCJUgqoI6ELFeCRqOhC5X&#10;VQm8bfj/Eu0PAAAA//8DAFBLAQItABQABgAIAAAAIQC2gziS/gAAAOEBAAATAAAAAAAAAAAAAAAA&#10;AAAAAABbQ29udGVudF9UeXBlc10ueG1sUEsBAi0AFAAGAAgAAAAhADj9If/WAAAAlAEAAAsAAAAA&#10;AAAAAAAAAAAALwEAAF9yZWxzLy5yZWxzUEsBAi0AFAAGAAgAAAAhAGi+DZ87AgAAhQQAAA4AAAAA&#10;AAAAAAAAAAAALgIAAGRycy9lMm9Eb2MueG1sUEsBAi0AFAAGAAgAAAAhANn/O/bfAAAADAEAAA8A&#10;AAAAAAAAAAAAAAAAlQQAAGRycy9kb3ducmV2LnhtbFBLBQYAAAAABAAEAPMAAAChBQAAAAA=&#10;" fillcolor="white [3201]" strokeweight=".5pt">
                <v:textbox>
                  <w:txbxContent>
                    <w:p w14:paraId="30698641" w14:textId="45C59672" w:rsidR="004E3085" w:rsidRDefault="008F5BE3">
                      <w:r>
                        <w:t xml:space="preserve">Tienda </w:t>
                      </w:r>
                      <w:proofErr w:type="spellStart"/>
                      <w:r>
                        <w:t>en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línea</w:t>
                      </w:r>
                      <w:proofErr w:type="spellEnd"/>
                      <w:r>
                        <w:t>.</w:t>
                      </w:r>
                    </w:p>
                    <w:p w14:paraId="76C19A42" w14:textId="5869BD5E" w:rsidR="008F5BE3" w:rsidRDefault="008F5BE3">
                      <w:r>
                        <w:t xml:space="preserve">Redes </w:t>
                      </w:r>
                      <w:proofErr w:type="spellStart"/>
                      <w:r>
                        <w:t>sociales</w:t>
                      </w:r>
                      <w:proofErr w:type="spellEnd"/>
                    </w:p>
                    <w:p w14:paraId="73824261" w14:textId="0505D9B7" w:rsidR="008F5BE3" w:rsidRDefault="008F5BE3">
                      <w:r>
                        <w:t>Ferias y mercados locales</w:t>
                      </w:r>
                    </w:p>
                    <w:p w14:paraId="154E0226" w14:textId="687446BF" w:rsidR="008F5BE3" w:rsidRDefault="008F5BE3">
                      <w:proofErr w:type="spellStart"/>
                      <w:r>
                        <w:t>Colaboraciones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="004E3085"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197D4CF1" wp14:editId="5F2E2996">
                <wp:simplePos x="0" y="0"/>
                <wp:positionH relativeFrom="column">
                  <wp:posOffset>3596640</wp:posOffset>
                </wp:positionH>
                <wp:positionV relativeFrom="paragraph">
                  <wp:posOffset>2954020</wp:posOffset>
                </wp:positionV>
                <wp:extent cx="1135380" cy="4419600"/>
                <wp:effectExtent l="0" t="0" r="26670" b="19050"/>
                <wp:wrapNone/>
                <wp:docPr id="1377774896" name="Cuadro de texto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35380" cy="44196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6A11157" w14:textId="1F6183B4" w:rsidR="004E3085" w:rsidRPr="004E3085" w:rsidRDefault="004E3085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proofErr w:type="spellStart"/>
                            <w:r w:rsidRPr="004E3085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</w:rPr>
                              <w:t>Personalización</w:t>
                            </w:r>
                            <w:proofErr w:type="spellEnd"/>
                            <w:r w:rsidRPr="004E3085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: </w:t>
                            </w:r>
                            <w:proofErr w:type="spellStart"/>
                            <w:r w:rsidRPr="004E308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Ofrecer</w:t>
                            </w:r>
                            <w:proofErr w:type="spellEnd"/>
                            <w:r w:rsidRPr="004E308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4E308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pulseras</w:t>
                            </w:r>
                            <w:proofErr w:type="spellEnd"/>
                            <w:r w:rsidRPr="004E308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4E308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únicas</w:t>
                            </w:r>
                            <w:proofErr w:type="spellEnd"/>
                            <w:r w:rsidRPr="004E308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y </w:t>
                            </w:r>
                            <w:proofErr w:type="spellStart"/>
                            <w:r w:rsidRPr="004E308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personalizadas</w:t>
                            </w:r>
                            <w:proofErr w:type="spellEnd"/>
                            <w:r w:rsidRPr="004E308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4E308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según</w:t>
                            </w:r>
                            <w:proofErr w:type="spellEnd"/>
                            <w:r w:rsidRPr="004E308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las </w:t>
                            </w:r>
                            <w:proofErr w:type="spellStart"/>
                            <w:r w:rsidRPr="004E308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preferencias</w:t>
                            </w:r>
                            <w:proofErr w:type="spellEnd"/>
                            <w:r w:rsidRPr="004E308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del </w:t>
                            </w:r>
                            <w:proofErr w:type="spellStart"/>
                            <w:r w:rsidRPr="004E308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cliente</w:t>
                            </w:r>
                            <w:proofErr w:type="spellEnd"/>
                            <w:r w:rsidRPr="004E308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.</w:t>
                            </w:r>
                          </w:p>
                          <w:p w14:paraId="3CE1B0BD" w14:textId="60C1BB07" w:rsidR="004E3085" w:rsidRPr="004E3085" w:rsidRDefault="004E3085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4E3085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Calidad </w:t>
                            </w:r>
                            <w:proofErr w:type="spellStart"/>
                            <w:r w:rsidRPr="004E3085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</w:rPr>
                              <w:t>artesanal</w:t>
                            </w:r>
                            <w:proofErr w:type="spellEnd"/>
                            <w:r w:rsidRPr="004E3085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</w:rPr>
                              <w:t>:</w:t>
                            </w:r>
                            <w:r w:rsidRPr="004E308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4E308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Pulseras</w:t>
                            </w:r>
                            <w:proofErr w:type="spellEnd"/>
                            <w:r w:rsidRPr="004E308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4E308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hechas</w:t>
                            </w:r>
                            <w:proofErr w:type="spellEnd"/>
                            <w:r w:rsidRPr="004E308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a mano con </w:t>
                            </w:r>
                            <w:proofErr w:type="spellStart"/>
                            <w:r w:rsidRPr="004E308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materiales</w:t>
                            </w:r>
                            <w:proofErr w:type="spellEnd"/>
                            <w:r w:rsidRPr="004E308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de </w:t>
                            </w:r>
                            <w:proofErr w:type="spellStart"/>
                            <w:r w:rsidRPr="004E308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alta</w:t>
                            </w:r>
                            <w:proofErr w:type="spellEnd"/>
                            <w:r w:rsidRPr="004E308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4E308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calidad</w:t>
                            </w:r>
                            <w:proofErr w:type="spellEnd"/>
                            <w:r w:rsidRPr="004E308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y </w:t>
                            </w:r>
                            <w:proofErr w:type="spellStart"/>
                            <w:r w:rsidRPr="004E308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técnicas</w:t>
                            </w:r>
                            <w:proofErr w:type="spellEnd"/>
                            <w:r w:rsidRPr="004E308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4E308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artesanales</w:t>
                            </w:r>
                            <w:proofErr w:type="spellEnd"/>
                            <w:r w:rsidRPr="004E308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.</w:t>
                            </w:r>
                          </w:p>
                          <w:p w14:paraId="043D395B" w14:textId="4900BA42" w:rsidR="004E3085" w:rsidRPr="004E3085" w:rsidRDefault="004E3085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proofErr w:type="spellStart"/>
                            <w:r w:rsidRPr="004E3085">
                              <w:rPr>
                                <w:rStyle w:val="Textoennegrita"/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Sostenibilidad</w:t>
                            </w:r>
                            <w:proofErr w:type="spellEnd"/>
                            <w:r w:rsidRPr="004E3085">
                              <w:rPr>
                                <w:rStyle w:val="Textoennegrita"/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:</w:t>
                            </w:r>
                            <w:r w:rsidRPr="004E308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Uso de </w:t>
                            </w:r>
                            <w:proofErr w:type="spellStart"/>
                            <w:r w:rsidRPr="004E308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materiales</w:t>
                            </w:r>
                            <w:proofErr w:type="spellEnd"/>
                            <w:r w:rsidRPr="004E308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4E308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sostenibles</w:t>
                            </w:r>
                            <w:proofErr w:type="spellEnd"/>
                            <w:r w:rsidRPr="004E308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y </w:t>
                            </w:r>
                            <w:proofErr w:type="spellStart"/>
                            <w:r w:rsidRPr="004E308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prácticas</w:t>
                            </w:r>
                            <w:proofErr w:type="spellEnd"/>
                            <w:r w:rsidRPr="004E308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eco-</w:t>
                            </w:r>
                            <w:proofErr w:type="spellStart"/>
                            <w:r w:rsidRPr="004E308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amigables</w:t>
                            </w:r>
                            <w:proofErr w:type="spellEnd"/>
                            <w:r w:rsidRPr="004E308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97D4CF1" id="Cuadro de texto 18" o:spid="_x0000_s1044" type="#_x0000_t202" style="position:absolute;margin-left:283.2pt;margin-top:232.6pt;width:89.4pt;height:348pt;z-index:25167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tPMOOwIAAIUEAAAOAAAAZHJzL2Uyb0RvYy54bWysVEtv2zAMvg/YfxB0X2zntdSIU2QpMgwo&#10;2gLp0LMiS7ExWdQkJXb260cp726nYReZFMlP5EfS0/uuUWQnrKtBFzTrpZQIzaGs9aag31+XnyaU&#10;OM90yRRoUdC9cPR+9vHDtDW56EMFqhSWIIh2eWsKWnlv8iRxvBINcz0wQqNRgm2YR9VuktKyFtEb&#10;lfTTdJy0YEtjgQvn8PbhYKSziC+l4P5ZSic8UQXF3Hw8bTzX4UxmU5ZvLDNVzY9psH/IomG1xkfP&#10;UA/MM7K19R9QTc0tOJC+x6FJQMqai1gDVpOl76pZVcyIWAuS48yZJvf/YPnTbmVeLPHdF+iwgYGQ&#10;1rjc4WWop5O2CV/MlKAdKdyfaROdJzwEZYPRYIImjrbhMLsbp5HY5BJurPNfBTQkCAW12JdIF9s9&#10;Oo9PouvJJbzmQNXlslYqKmEWxEJZsmPYReVjkhhx46U0aQs6HozSCHxjC9Dn+LVi/Eco8xYBNaXx&#10;8lJ8kHy37khdYo2TEzNrKPdImIXDLDnDlzXiPzLnX5jF4UEicCH8Mx5SASYFR4mSCuyvv90Hf+wp&#10;WilpcRgL6n5umRWUqG8au32XDYdheqMyHH3uo2KvLetri942C0CmMlw9w6MY/L06idJC84Z7Mw+v&#10;oolpjm8X1J/EhT+sCO4dF/N5dMJ5Ncw/6pXhATp0JvD62r0xa4599TgST3AaW5a/a+/BN0RqmG89&#10;yDr2PhB9YPXIP856bM9xL8MyXevR6/L3mP0GAAD//wMAUEsDBBQABgAIAAAAIQDWXoLJ3gAAAAwB&#10;AAAPAAAAZHJzL2Rvd25yZXYueG1sTI+xTsMwEIZ3JN7BOiQ26iRKTQhxKkCFhakFMbvx1baI7ch2&#10;0/D2uBNsd7pP/31/t1nsSGYM0XjHoVwVQNANXhqnOHx+vN41QGISTorRO+TwgxE2/fVVJ1rpz26H&#10;8z4pkkNcbAUHndLUUhoHjVbElZ/Q5dvRBytSXoOiMohzDrcjrYqCUSuMyx+0mPBF4/C9P1kO22f1&#10;oIZGBL1tpDHz8nV8V2+c394sT49AEi7pD4aLflaHPjsd/MnJSEYOa8bqjHKo2boCkon7+jIcMlqy&#10;sgLad/R/if4XAAD//wMAUEsBAi0AFAAGAAgAAAAhALaDOJL+AAAA4QEAABMAAAAAAAAAAAAAAAAA&#10;AAAAAFtDb250ZW50X1R5cGVzXS54bWxQSwECLQAUAAYACAAAACEAOP0h/9YAAACUAQAACwAAAAAA&#10;AAAAAAAAAAAvAQAAX3JlbHMvLnJlbHNQSwECLQAUAAYACAAAACEARbTzDjsCAACFBAAADgAAAAAA&#10;AAAAAAAAAAAuAgAAZHJzL2Uyb0RvYy54bWxQSwECLQAUAAYACAAAACEA1l6Cyd4AAAAMAQAADwAA&#10;AAAAAAAAAAAAAACVBAAAZHJzL2Rvd25yZXYueG1sUEsFBgAAAAAEAAQA8wAAAKAFAAAAAA==&#10;" fillcolor="white [3201]" strokeweight=".5pt">
                <v:textbox>
                  <w:txbxContent>
                    <w:p w14:paraId="06A11157" w14:textId="1F6183B4" w:rsidR="004E3085" w:rsidRPr="004E3085" w:rsidRDefault="004E3085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proofErr w:type="spellStart"/>
                      <w:r w:rsidRPr="004E3085">
                        <w:rPr>
                          <w:rFonts w:ascii="Times New Roman" w:hAnsi="Times New Roman" w:cs="Times New Roman"/>
                          <w:b/>
                          <w:bCs/>
                          <w:sz w:val="24"/>
                          <w:szCs w:val="24"/>
                        </w:rPr>
                        <w:t>Personalización</w:t>
                      </w:r>
                      <w:proofErr w:type="spellEnd"/>
                      <w:r w:rsidRPr="004E3085">
                        <w:rPr>
                          <w:rFonts w:ascii="Times New Roman" w:hAnsi="Times New Roman" w:cs="Times New Roman"/>
                          <w:b/>
                          <w:bCs/>
                          <w:sz w:val="24"/>
                          <w:szCs w:val="24"/>
                        </w:rPr>
                        <w:t xml:space="preserve">: </w:t>
                      </w:r>
                      <w:proofErr w:type="spellStart"/>
                      <w:r w:rsidRPr="004E3085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Ofrecer</w:t>
                      </w:r>
                      <w:proofErr w:type="spellEnd"/>
                      <w:r w:rsidRPr="004E3085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4E3085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pulseras</w:t>
                      </w:r>
                      <w:proofErr w:type="spellEnd"/>
                      <w:r w:rsidRPr="004E3085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4E3085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únicas</w:t>
                      </w:r>
                      <w:proofErr w:type="spellEnd"/>
                      <w:r w:rsidRPr="004E3085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y </w:t>
                      </w:r>
                      <w:proofErr w:type="spellStart"/>
                      <w:r w:rsidRPr="004E3085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personalizadas</w:t>
                      </w:r>
                      <w:proofErr w:type="spellEnd"/>
                      <w:r w:rsidRPr="004E3085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4E3085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según</w:t>
                      </w:r>
                      <w:proofErr w:type="spellEnd"/>
                      <w:r w:rsidRPr="004E3085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las </w:t>
                      </w:r>
                      <w:proofErr w:type="spellStart"/>
                      <w:r w:rsidRPr="004E3085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preferencias</w:t>
                      </w:r>
                      <w:proofErr w:type="spellEnd"/>
                      <w:r w:rsidRPr="004E3085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del </w:t>
                      </w:r>
                      <w:proofErr w:type="spellStart"/>
                      <w:r w:rsidRPr="004E3085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cliente</w:t>
                      </w:r>
                      <w:proofErr w:type="spellEnd"/>
                      <w:r w:rsidRPr="004E3085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.</w:t>
                      </w:r>
                    </w:p>
                    <w:p w14:paraId="3CE1B0BD" w14:textId="60C1BB07" w:rsidR="004E3085" w:rsidRPr="004E3085" w:rsidRDefault="004E3085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4E3085">
                        <w:rPr>
                          <w:rFonts w:ascii="Times New Roman" w:hAnsi="Times New Roman" w:cs="Times New Roman"/>
                          <w:b/>
                          <w:bCs/>
                          <w:sz w:val="24"/>
                          <w:szCs w:val="24"/>
                        </w:rPr>
                        <w:t xml:space="preserve">Calidad </w:t>
                      </w:r>
                      <w:proofErr w:type="spellStart"/>
                      <w:r w:rsidRPr="004E3085">
                        <w:rPr>
                          <w:rFonts w:ascii="Times New Roman" w:hAnsi="Times New Roman" w:cs="Times New Roman"/>
                          <w:b/>
                          <w:bCs/>
                          <w:sz w:val="24"/>
                          <w:szCs w:val="24"/>
                        </w:rPr>
                        <w:t>artesanal</w:t>
                      </w:r>
                      <w:proofErr w:type="spellEnd"/>
                      <w:r w:rsidRPr="004E3085">
                        <w:rPr>
                          <w:rFonts w:ascii="Times New Roman" w:hAnsi="Times New Roman" w:cs="Times New Roman"/>
                          <w:b/>
                          <w:bCs/>
                          <w:sz w:val="24"/>
                          <w:szCs w:val="24"/>
                        </w:rPr>
                        <w:t>:</w:t>
                      </w:r>
                      <w:r w:rsidRPr="004E3085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4E3085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Pulseras</w:t>
                      </w:r>
                      <w:proofErr w:type="spellEnd"/>
                      <w:r w:rsidRPr="004E3085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4E3085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hechas</w:t>
                      </w:r>
                      <w:proofErr w:type="spellEnd"/>
                      <w:r w:rsidRPr="004E3085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a mano con </w:t>
                      </w:r>
                      <w:proofErr w:type="spellStart"/>
                      <w:r w:rsidRPr="004E3085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materiales</w:t>
                      </w:r>
                      <w:proofErr w:type="spellEnd"/>
                      <w:r w:rsidRPr="004E3085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de </w:t>
                      </w:r>
                      <w:proofErr w:type="spellStart"/>
                      <w:r w:rsidRPr="004E3085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alta</w:t>
                      </w:r>
                      <w:proofErr w:type="spellEnd"/>
                      <w:r w:rsidRPr="004E3085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4E3085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calidad</w:t>
                      </w:r>
                      <w:proofErr w:type="spellEnd"/>
                      <w:r w:rsidRPr="004E3085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y </w:t>
                      </w:r>
                      <w:proofErr w:type="spellStart"/>
                      <w:r w:rsidRPr="004E3085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técnicas</w:t>
                      </w:r>
                      <w:proofErr w:type="spellEnd"/>
                      <w:r w:rsidRPr="004E3085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4E3085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artesanales</w:t>
                      </w:r>
                      <w:proofErr w:type="spellEnd"/>
                      <w:r w:rsidRPr="004E3085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.</w:t>
                      </w:r>
                    </w:p>
                    <w:p w14:paraId="043D395B" w14:textId="4900BA42" w:rsidR="004E3085" w:rsidRPr="004E3085" w:rsidRDefault="004E3085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proofErr w:type="spellStart"/>
                      <w:r w:rsidRPr="004E3085">
                        <w:rPr>
                          <w:rStyle w:val="Textoennegrita"/>
                          <w:rFonts w:ascii="Times New Roman" w:hAnsi="Times New Roman" w:cs="Times New Roman"/>
                          <w:sz w:val="24"/>
                          <w:szCs w:val="24"/>
                        </w:rPr>
                        <w:t>Sostenibilidad</w:t>
                      </w:r>
                      <w:proofErr w:type="spellEnd"/>
                      <w:r w:rsidRPr="004E3085">
                        <w:rPr>
                          <w:rStyle w:val="Textoennegrita"/>
                          <w:rFonts w:ascii="Times New Roman" w:hAnsi="Times New Roman" w:cs="Times New Roman"/>
                          <w:sz w:val="24"/>
                          <w:szCs w:val="24"/>
                        </w:rPr>
                        <w:t>:</w:t>
                      </w:r>
                      <w:r w:rsidRPr="004E3085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Uso de </w:t>
                      </w:r>
                      <w:proofErr w:type="spellStart"/>
                      <w:r w:rsidRPr="004E3085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materiales</w:t>
                      </w:r>
                      <w:proofErr w:type="spellEnd"/>
                      <w:r w:rsidRPr="004E3085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4E3085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sostenibles</w:t>
                      </w:r>
                      <w:proofErr w:type="spellEnd"/>
                      <w:r w:rsidRPr="004E3085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y </w:t>
                      </w:r>
                      <w:proofErr w:type="spellStart"/>
                      <w:r w:rsidRPr="004E3085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prácticas</w:t>
                      </w:r>
                      <w:proofErr w:type="spellEnd"/>
                      <w:r w:rsidRPr="004E3085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eco-</w:t>
                      </w:r>
                      <w:proofErr w:type="spellStart"/>
                      <w:r w:rsidRPr="004E3085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amigables</w:t>
                      </w:r>
                      <w:proofErr w:type="spellEnd"/>
                      <w:r w:rsidRPr="004E3085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="004E3085"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27E38D52" wp14:editId="4BAB3AEA">
                <wp:simplePos x="0" y="0"/>
                <wp:positionH relativeFrom="column">
                  <wp:posOffset>2232660</wp:posOffset>
                </wp:positionH>
                <wp:positionV relativeFrom="paragraph">
                  <wp:posOffset>5552440</wp:posOffset>
                </wp:positionV>
                <wp:extent cx="1135380" cy="1828800"/>
                <wp:effectExtent l="0" t="0" r="26670" b="19050"/>
                <wp:wrapNone/>
                <wp:docPr id="1912535839" name="Cuadro de texto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35380" cy="18288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21A0E41" w14:textId="33499129" w:rsidR="004E3085" w:rsidRDefault="008F5BE3">
                            <w:proofErr w:type="spellStart"/>
                            <w:r>
                              <w:t>Materiales</w:t>
                            </w:r>
                            <w:proofErr w:type="spellEnd"/>
                            <w:r>
                              <w:t xml:space="preserve"> de </w:t>
                            </w:r>
                            <w:r>
                              <w:t>Calidad</w:t>
                            </w:r>
                          </w:p>
                          <w:p w14:paraId="7690469C" w14:textId="1C1E9D67" w:rsidR="008F5BE3" w:rsidRDefault="008F5BE3">
                            <w:r>
                              <w:t xml:space="preserve">Equipo de </w:t>
                            </w:r>
                            <w:proofErr w:type="spellStart"/>
                            <w:r>
                              <w:t>producción</w:t>
                            </w:r>
                            <w:proofErr w:type="spellEnd"/>
                          </w:p>
                          <w:p w14:paraId="754E405D" w14:textId="21F21515" w:rsidR="008F5BE3" w:rsidRDefault="008F5BE3">
                            <w:proofErr w:type="spellStart"/>
                            <w:r>
                              <w:t>Plataformas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tecnológicas</w:t>
                            </w:r>
                            <w:proofErr w:type="spellEnd"/>
                          </w:p>
                          <w:p w14:paraId="5A817718" w14:textId="0677B743" w:rsidR="008F5BE3" w:rsidRDefault="008F5BE3">
                            <w:r>
                              <w:t xml:space="preserve">Marketing y </w:t>
                            </w:r>
                            <w:proofErr w:type="spellStart"/>
                            <w:r>
                              <w:t>ventas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7E38D52" id="Cuadro de texto 17" o:spid="_x0000_s1045" type="#_x0000_t202" style="position:absolute;margin-left:175.8pt;margin-top:437.2pt;width:89.4pt;height:2in;z-index:25167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CNwZOwIAAIUEAAAOAAAAZHJzL2Uyb0RvYy54bWysVEtv2zAMvg/YfxB0X2zn0aVGnCJLkWFA&#10;0BZIh54VWY6FyaImKbGzXz9KeXc7DbvIpEh+Ij+Snjx0jSI7YZ0EXdCsl1IiNIdS6k1Bv78uPo0p&#10;cZ7pkinQoqB74ejD9OOHSWty0YcaVCksQRDt8tYUtPbe5EnieC0a5npghEZjBbZhHlW7SUrLWkRv&#10;VNJP07ukBVsaC1w4h7ePByOdRvyqEtw/V5UTnqiCYm4+njae63Am0wnLN5aZWvJjGuwfsmiY1Pjo&#10;GeqReUa2Vv4B1UhuwUHlexyaBKpKchFrwGqy9F01q5oZEWtBcpw50+T+Hyx/2q3MiyW++wIdNjAQ&#10;0hqXO7wM9XSVbcIXMyVoRwr3Z9pE5wkPQdlgNBijiaMtG/fH4zQSm1zCjXX+q4CGBKGgFvsS6WK7&#10;pfP4JLqeXMJrDpQsF1KpqIRZEHNlyY5hF5WPSWLEjZfSpC3o3WCURuAbW4A+x68V4z9CmbcIqCmN&#10;l5fig+S7dUdkiWXdn5hZQ7lHwiwcZskZvpCIv2TOvzCLw4NE4EL4ZzwqBZgUHCVKarC//nYf/LGn&#10;aKWkxWEsqPu5ZVZQor5p7PZ9NhyG6Y3KcPS5j4q9tqyvLXrbzAGZynD1DI9i8PfqJFYWmjfcm1l4&#10;FU1Mc3y7oP4kzv1hRXDvuJjNohPOq2F+qVeGB+jQmcDra/fGrDn21eNIPMFpbFn+rr0H3xCpYbb1&#10;UMnY+0D0gdUj/zjrsT3HvQzLdK1Hr8vfY/obAAD//wMAUEsDBBQABgAIAAAAIQC4xORw3wAAAAwB&#10;AAAPAAAAZHJzL2Rvd25yZXYueG1sTI/BTsMwDIbvSLxDZCRuLO3WlVKaToAGF06Maees8ZKIJqma&#10;rCtvjznBzZY//f7+ZjO7nk04Rhu8gHyRAUPfBWW9FrD/fL2rgMUkvZJ98CjgGyNs2uurRtYqXPwH&#10;TrukGYX4WEsBJqWh5jx2Bp2MizCgp9spjE4mWkfN1SgvFO56vsyykjtpPX0wcsAXg93X7uwEbJ/1&#10;g+4qOZptpayd5sPpXb8JcXszPz0CSzinPxh+9UkdWnI6hrNXkfUCVuu8JFRAdV8UwIhYrzIajoTm&#10;5bIA3jb8f4n2BwAA//8DAFBLAQItABQABgAIAAAAIQC2gziS/gAAAOEBAAATAAAAAAAAAAAAAAAA&#10;AAAAAABbQ29udGVudF9UeXBlc10ueG1sUEsBAi0AFAAGAAgAAAAhADj9If/WAAAAlAEAAAsAAAAA&#10;AAAAAAAAAAAALwEAAF9yZWxzLy5yZWxzUEsBAi0AFAAGAAgAAAAhAJUI3Bk7AgAAhQQAAA4AAAAA&#10;AAAAAAAAAAAALgIAAGRycy9lMm9Eb2MueG1sUEsBAi0AFAAGAAgAAAAhALjE5HDfAAAADAEAAA8A&#10;AAAAAAAAAAAAAAAAlQQAAGRycy9kb3ducmV2LnhtbFBLBQYAAAAABAAEAPMAAAChBQAAAAA=&#10;" fillcolor="white [3201]" strokeweight=".5pt">
                <v:textbox>
                  <w:txbxContent>
                    <w:p w14:paraId="721A0E41" w14:textId="33499129" w:rsidR="004E3085" w:rsidRDefault="008F5BE3">
                      <w:proofErr w:type="spellStart"/>
                      <w:r>
                        <w:t>Materiales</w:t>
                      </w:r>
                      <w:proofErr w:type="spellEnd"/>
                      <w:r>
                        <w:t xml:space="preserve"> de </w:t>
                      </w:r>
                      <w:r>
                        <w:t>Calidad</w:t>
                      </w:r>
                    </w:p>
                    <w:p w14:paraId="7690469C" w14:textId="1C1E9D67" w:rsidR="008F5BE3" w:rsidRDefault="008F5BE3">
                      <w:r>
                        <w:t xml:space="preserve">Equipo de </w:t>
                      </w:r>
                      <w:proofErr w:type="spellStart"/>
                      <w:r>
                        <w:t>producción</w:t>
                      </w:r>
                      <w:proofErr w:type="spellEnd"/>
                    </w:p>
                    <w:p w14:paraId="754E405D" w14:textId="21F21515" w:rsidR="008F5BE3" w:rsidRDefault="008F5BE3">
                      <w:proofErr w:type="spellStart"/>
                      <w:r>
                        <w:t>Plataformas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tecnológicas</w:t>
                      </w:r>
                      <w:proofErr w:type="spellEnd"/>
                    </w:p>
                    <w:p w14:paraId="5A817718" w14:textId="0677B743" w:rsidR="008F5BE3" w:rsidRDefault="008F5BE3">
                      <w:r>
                        <w:t xml:space="preserve">Marketing y </w:t>
                      </w:r>
                      <w:proofErr w:type="spellStart"/>
                      <w:r>
                        <w:t>ventas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="004E3085"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747FB171" wp14:editId="6B3E100E">
                <wp:simplePos x="0" y="0"/>
                <wp:positionH relativeFrom="column">
                  <wp:posOffset>2186940</wp:posOffset>
                </wp:positionH>
                <wp:positionV relativeFrom="paragraph">
                  <wp:posOffset>2961640</wp:posOffset>
                </wp:positionV>
                <wp:extent cx="1173480" cy="1828800"/>
                <wp:effectExtent l="0" t="0" r="26670" b="19050"/>
                <wp:wrapNone/>
                <wp:docPr id="538889415" name="Cuadro de texto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3480" cy="18288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CAEFC5B" w14:textId="1769BC53" w:rsidR="004E3085" w:rsidRPr="004E3085" w:rsidRDefault="004E3085">
                            <w:pP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proofErr w:type="spellStart"/>
                            <w:r w:rsidRPr="004E3085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</w:rPr>
                              <w:t>Diseño</w:t>
                            </w:r>
                            <w:proofErr w:type="spellEnd"/>
                            <w:r w:rsidRPr="004E3085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 y </w:t>
                            </w:r>
                            <w:proofErr w:type="spellStart"/>
                            <w:r w:rsidRPr="004E3085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</w:rPr>
                              <w:t>creación</w:t>
                            </w:r>
                            <w:proofErr w:type="spellEnd"/>
                            <w:r w:rsidRPr="004E3085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 de </w:t>
                            </w:r>
                            <w:proofErr w:type="spellStart"/>
                            <w:r w:rsidRPr="004E3085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</w:rPr>
                              <w:t>pulseras</w:t>
                            </w:r>
                            <w:proofErr w:type="spellEnd"/>
                          </w:p>
                          <w:p w14:paraId="2C672A7F" w14:textId="65FEA467" w:rsidR="004E3085" w:rsidRPr="004E3085" w:rsidRDefault="004E3085">
                            <w:pP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4E3085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Marketing y </w:t>
                            </w:r>
                            <w:proofErr w:type="spellStart"/>
                            <w:r w:rsidRPr="004E3085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</w:rPr>
                              <w:t>promoción</w:t>
                            </w:r>
                            <w:proofErr w:type="spellEnd"/>
                          </w:p>
                          <w:p w14:paraId="6499C189" w14:textId="7EDCE5F2" w:rsidR="004E3085" w:rsidRPr="004E3085" w:rsidRDefault="004E3085">
                            <w:pP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4E3085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Ventas y </w:t>
                            </w:r>
                            <w:proofErr w:type="spellStart"/>
                            <w:r w:rsidRPr="004E3085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</w:rPr>
                              <w:t>distribución</w:t>
                            </w:r>
                            <w:proofErr w:type="spellEnd"/>
                          </w:p>
                          <w:p w14:paraId="58DD42A4" w14:textId="38668E32" w:rsidR="004E3085" w:rsidRPr="004E3085" w:rsidRDefault="004E3085">
                            <w:pPr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proofErr w:type="spellStart"/>
                            <w:r w:rsidRPr="004E3085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</w:rPr>
                              <w:t>Atención</w:t>
                            </w:r>
                            <w:proofErr w:type="spellEnd"/>
                            <w:r w:rsidRPr="004E3085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 al </w:t>
                            </w:r>
                            <w:proofErr w:type="spellStart"/>
                            <w:r w:rsidRPr="004E3085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</w:rPr>
                              <w:t>cliente</w:t>
                            </w:r>
                            <w:proofErr w:type="spellEnd"/>
                          </w:p>
                          <w:p w14:paraId="642218F8" w14:textId="77777777" w:rsidR="004E3085" w:rsidRPr="004E3085" w:rsidRDefault="004E308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7FB171" id="Cuadro de texto 15" o:spid="_x0000_s1046" type="#_x0000_t202" style="position:absolute;margin-left:172.2pt;margin-top:233.2pt;width:92.4pt;height:2in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toP/OwIAAIUEAAAOAAAAZHJzL2Uyb0RvYy54bWysVE1v2zAMvQ/YfxB0X2ynaZsFcYosRYYB&#10;QVsgHXpWZCkWJouapMTOfv0o5bvbadhFpkjqkXwkPX7oGk22wnkFpqRFL6dEGA6VMuuSfn+dfxpS&#10;4gMzFdNgREl3wtOHyccP49aORB9q0JVwBEGMH7W2pHUIdpRlnteiYb4HVhg0SnANC3h166xyrEX0&#10;Rmf9PL/LWnCVdcCF96h93BvpJOFLKXh4ltKLQHRJMbeQTpfOVTyzyZiN1o7ZWvFDGuwfsmiYMhj0&#10;BPXIAiMbp/6AahR34EGGHocmAykVF6kGrKbI31WzrJkVqRYkx9sTTf7/wfKn7dK+OBK6L9BhAyMh&#10;rfUjj8pYTyddE7+YKUE7Urg70Sa6QHh8VNzfDIZo4mgrhv3hME/EZufn1vnwVUBDolBSh31JdLHt&#10;wgcMia5HlxjNg1bVXGmdLnEWxEw7smXYRR1Skvjiyksb0pb07uY2T8BXtgh9er/SjP+IZV4j4E0b&#10;VJ6Lj1LoVh1RVUn7qaKoWkG1Q8Ic7GfJWz5XiL9gPrwwh8ODROBChGc8pAZMCg4SJTW4X3/TR3/s&#10;KVopaXEYS+p/bpgTlOhvBrv9uRgM4vSmy+D2HrMh7tKyurSYTTMDZKrA1bM8idE/6KMoHTRvuDfT&#10;GBVNzHCMXdJwFGdhvyK4d1xMp8kJ59WysDBLyyN07Ezk9bV7Y84e+hpwJJ7gOLZs9K69e9/40sB0&#10;E0Cq1Pszqwf+cdZTew57GZfp8p68zn+PyW8AAAD//wMAUEsDBBQABgAIAAAAIQD2COVf3gAAAAsB&#10;AAAPAAAAZHJzL2Rvd25yZXYueG1sTI/BTsMwDIbvSLxDZCRuLKV0peuaToAGl50YaGevyZKIJqma&#10;rCtvjznBzdb/6ffnZjO7nk1qjDZ4AfeLDJjyXZDWawGfH693FbCY0Evsg1cCvlWETXt91WAtw8W/&#10;q2mfNKMSH2sUYFIaas5jZ5TDuAiD8pSdwugw0TpqLke8ULnreZ5lJXdoPV0wOKgXo7qv/dkJ2D7r&#10;le4qHM22ktZO8+G0029C3N7MT2tgSc3pD4ZffVKHlpyO4exlZL2Ah6IoCBVQlCUNRCzzVQ7sKOBx&#10;SRFvG/7/h/YHAAD//wMAUEsBAi0AFAAGAAgAAAAhALaDOJL+AAAA4QEAABMAAAAAAAAAAAAAAAAA&#10;AAAAAFtDb250ZW50X1R5cGVzXS54bWxQSwECLQAUAAYACAAAACEAOP0h/9YAAACUAQAACwAAAAAA&#10;AAAAAAAAAAAvAQAAX3JlbHMvLnJlbHNQSwECLQAUAAYACAAAACEAsLaD/zsCAACFBAAADgAAAAAA&#10;AAAAAAAAAAAuAgAAZHJzL2Uyb0RvYy54bWxQSwECLQAUAAYACAAAACEA9gjlX94AAAALAQAADwAA&#10;AAAAAAAAAAAAAACVBAAAZHJzL2Rvd25yZXYueG1sUEsFBgAAAAAEAAQA8wAAAKAFAAAAAA==&#10;" fillcolor="white [3201]" strokeweight=".5pt">
                <v:textbox>
                  <w:txbxContent>
                    <w:p w14:paraId="7CAEFC5B" w14:textId="1769BC53" w:rsidR="004E3085" w:rsidRPr="004E3085" w:rsidRDefault="004E3085">
                      <w:pPr>
                        <w:rPr>
                          <w:rFonts w:ascii="Times New Roman" w:hAnsi="Times New Roman" w:cs="Times New Roman"/>
                          <w:b/>
                          <w:bCs/>
                          <w:sz w:val="24"/>
                          <w:szCs w:val="24"/>
                        </w:rPr>
                      </w:pPr>
                      <w:proofErr w:type="spellStart"/>
                      <w:r w:rsidRPr="004E3085">
                        <w:rPr>
                          <w:rFonts w:ascii="Times New Roman" w:hAnsi="Times New Roman" w:cs="Times New Roman"/>
                          <w:b/>
                          <w:bCs/>
                          <w:sz w:val="24"/>
                          <w:szCs w:val="24"/>
                        </w:rPr>
                        <w:t>Diseño</w:t>
                      </w:r>
                      <w:proofErr w:type="spellEnd"/>
                      <w:r w:rsidRPr="004E3085">
                        <w:rPr>
                          <w:rFonts w:ascii="Times New Roman" w:hAnsi="Times New Roman" w:cs="Times New Roman"/>
                          <w:b/>
                          <w:bCs/>
                          <w:sz w:val="24"/>
                          <w:szCs w:val="24"/>
                        </w:rPr>
                        <w:t xml:space="preserve"> y </w:t>
                      </w:r>
                      <w:proofErr w:type="spellStart"/>
                      <w:r w:rsidRPr="004E3085">
                        <w:rPr>
                          <w:rFonts w:ascii="Times New Roman" w:hAnsi="Times New Roman" w:cs="Times New Roman"/>
                          <w:b/>
                          <w:bCs/>
                          <w:sz w:val="24"/>
                          <w:szCs w:val="24"/>
                        </w:rPr>
                        <w:t>creación</w:t>
                      </w:r>
                      <w:proofErr w:type="spellEnd"/>
                      <w:r w:rsidRPr="004E3085">
                        <w:rPr>
                          <w:rFonts w:ascii="Times New Roman" w:hAnsi="Times New Roman" w:cs="Times New Roman"/>
                          <w:b/>
                          <w:bCs/>
                          <w:sz w:val="24"/>
                          <w:szCs w:val="24"/>
                        </w:rPr>
                        <w:t xml:space="preserve"> de </w:t>
                      </w:r>
                      <w:proofErr w:type="spellStart"/>
                      <w:r w:rsidRPr="004E3085">
                        <w:rPr>
                          <w:rFonts w:ascii="Times New Roman" w:hAnsi="Times New Roman" w:cs="Times New Roman"/>
                          <w:b/>
                          <w:bCs/>
                          <w:sz w:val="24"/>
                          <w:szCs w:val="24"/>
                        </w:rPr>
                        <w:t>pulseras</w:t>
                      </w:r>
                      <w:proofErr w:type="spellEnd"/>
                    </w:p>
                    <w:p w14:paraId="2C672A7F" w14:textId="65FEA467" w:rsidR="004E3085" w:rsidRPr="004E3085" w:rsidRDefault="004E3085">
                      <w:pPr>
                        <w:rPr>
                          <w:rFonts w:ascii="Times New Roman" w:hAnsi="Times New Roman" w:cs="Times New Roman"/>
                          <w:b/>
                          <w:bCs/>
                          <w:sz w:val="24"/>
                          <w:szCs w:val="24"/>
                        </w:rPr>
                      </w:pPr>
                      <w:r w:rsidRPr="004E3085">
                        <w:rPr>
                          <w:rFonts w:ascii="Times New Roman" w:hAnsi="Times New Roman" w:cs="Times New Roman"/>
                          <w:b/>
                          <w:bCs/>
                          <w:sz w:val="24"/>
                          <w:szCs w:val="24"/>
                        </w:rPr>
                        <w:t xml:space="preserve">Marketing y </w:t>
                      </w:r>
                      <w:proofErr w:type="spellStart"/>
                      <w:r w:rsidRPr="004E3085">
                        <w:rPr>
                          <w:rFonts w:ascii="Times New Roman" w:hAnsi="Times New Roman" w:cs="Times New Roman"/>
                          <w:b/>
                          <w:bCs/>
                          <w:sz w:val="24"/>
                          <w:szCs w:val="24"/>
                        </w:rPr>
                        <w:t>promoción</w:t>
                      </w:r>
                      <w:proofErr w:type="spellEnd"/>
                    </w:p>
                    <w:p w14:paraId="6499C189" w14:textId="7EDCE5F2" w:rsidR="004E3085" w:rsidRPr="004E3085" w:rsidRDefault="004E3085">
                      <w:pPr>
                        <w:rPr>
                          <w:rFonts w:ascii="Times New Roman" w:hAnsi="Times New Roman" w:cs="Times New Roman"/>
                          <w:b/>
                          <w:bCs/>
                          <w:sz w:val="24"/>
                          <w:szCs w:val="24"/>
                        </w:rPr>
                      </w:pPr>
                      <w:r w:rsidRPr="004E3085">
                        <w:rPr>
                          <w:rFonts w:ascii="Times New Roman" w:hAnsi="Times New Roman" w:cs="Times New Roman"/>
                          <w:b/>
                          <w:bCs/>
                          <w:sz w:val="24"/>
                          <w:szCs w:val="24"/>
                        </w:rPr>
                        <w:t xml:space="preserve">Ventas y </w:t>
                      </w:r>
                      <w:proofErr w:type="spellStart"/>
                      <w:r w:rsidRPr="004E3085">
                        <w:rPr>
                          <w:rFonts w:ascii="Times New Roman" w:hAnsi="Times New Roman" w:cs="Times New Roman"/>
                          <w:b/>
                          <w:bCs/>
                          <w:sz w:val="24"/>
                          <w:szCs w:val="24"/>
                        </w:rPr>
                        <w:t>distribución</w:t>
                      </w:r>
                      <w:proofErr w:type="spellEnd"/>
                    </w:p>
                    <w:p w14:paraId="58DD42A4" w14:textId="38668E32" w:rsidR="004E3085" w:rsidRPr="004E3085" w:rsidRDefault="004E3085">
                      <w:pPr>
                        <w:rPr>
                          <w:rFonts w:ascii="Times New Roman" w:hAnsi="Times New Roman" w:cs="Times New Roman"/>
                          <w:b/>
                          <w:bCs/>
                          <w:sz w:val="24"/>
                          <w:szCs w:val="24"/>
                        </w:rPr>
                      </w:pPr>
                      <w:proofErr w:type="spellStart"/>
                      <w:r w:rsidRPr="004E3085">
                        <w:rPr>
                          <w:rFonts w:ascii="Times New Roman" w:hAnsi="Times New Roman" w:cs="Times New Roman"/>
                          <w:b/>
                          <w:bCs/>
                          <w:sz w:val="24"/>
                          <w:szCs w:val="24"/>
                        </w:rPr>
                        <w:t>Atención</w:t>
                      </w:r>
                      <w:proofErr w:type="spellEnd"/>
                      <w:r w:rsidRPr="004E3085">
                        <w:rPr>
                          <w:rFonts w:ascii="Times New Roman" w:hAnsi="Times New Roman" w:cs="Times New Roman"/>
                          <w:b/>
                          <w:bCs/>
                          <w:sz w:val="24"/>
                          <w:szCs w:val="24"/>
                        </w:rPr>
                        <w:t xml:space="preserve"> al </w:t>
                      </w:r>
                      <w:proofErr w:type="spellStart"/>
                      <w:r w:rsidRPr="004E3085">
                        <w:rPr>
                          <w:rFonts w:ascii="Times New Roman" w:hAnsi="Times New Roman" w:cs="Times New Roman"/>
                          <w:b/>
                          <w:bCs/>
                          <w:sz w:val="24"/>
                          <w:szCs w:val="24"/>
                        </w:rPr>
                        <w:t>cliente</w:t>
                      </w:r>
                      <w:proofErr w:type="spellEnd"/>
                    </w:p>
                    <w:p w14:paraId="642218F8" w14:textId="77777777" w:rsidR="004E3085" w:rsidRPr="004E3085" w:rsidRDefault="004E3085"/>
                  </w:txbxContent>
                </v:textbox>
              </v:shape>
            </w:pict>
          </mc:Fallback>
        </mc:AlternateContent>
      </w:r>
      <w:r w:rsidR="004E3085"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532EA9EF" wp14:editId="71B68512">
                <wp:simplePos x="0" y="0"/>
                <wp:positionH relativeFrom="column">
                  <wp:posOffset>845820</wp:posOffset>
                </wp:positionH>
                <wp:positionV relativeFrom="paragraph">
                  <wp:posOffset>2984500</wp:posOffset>
                </wp:positionV>
                <wp:extent cx="1150620" cy="4381500"/>
                <wp:effectExtent l="0" t="0" r="11430" b="19050"/>
                <wp:wrapNone/>
                <wp:docPr id="1543131724" name="Cuadro de texto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50620" cy="43815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F3F1205" w14:textId="59B0A887" w:rsidR="004E3085" w:rsidRPr="004E3085" w:rsidRDefault="004E3085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proofErr w:type="spellStart"/>
                            <w:r w:rsidRPr="004E3085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</w:rPr>
                              <w:t>Proveedores</w:t>
                            </w:r>
                            <w:proofErr w:type="spellEnd"/>
                            <w:r w:rsidRPr="004E3085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 de </w:t>
                            </w:r>
                            <w:proofErr w:type="spellStart"/>
                            <w:r w:rsidRPr="004E3085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</w:rPr>
                              <w:t>materiales</w:t>
                            </w:r>
                            <w:proofErr w:type="spellEnd"/>
                            <w:r w:rsidRPr="004E3085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</w:rPr>
                              <w:t>:</w:t>
                            </w:r>
                            <w:r w:rsidRPr="004E308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4E308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Empresas</w:t>
                            </w:r>
                            <w:proofErr w:type="spellEnd"/>
                            <w:r w:rsidRPr="004E308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y </w:t>
                            </w:r>
                            <w:proofErr w:type="spellStart"/>
                            <w:r w:rsidRPr="004E308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artesanos</w:t>
                            </w:r>
                            <w:proofErr w:type="spellEnd"/>
                            <w:r w:rsidRPr="004E308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que </w:t>
                            </w:r>
                            <w:proofErr w:type="spellStart"/>
                            <w:r w:rsidRPr="004E308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suministran</w:t>
                            </w:r>
                            <w:proofErr w:type="spellEnd"/>
                            <w:r w:rsidRPr="004E308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4E308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hilos</w:t>
                            </w:r>
                            <w:proofErr w:type="spellEnd"/>
                            <w:r w:rsidRPr="004E308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, </w:t>
                            </w:r>
                            <w:proofErr w:type="spellStart"/>
                            <w:r w:rsidRPr="004E308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cuero</w:t>
                            </w:r>
                            <w:proofErr w:type="spellEnd"/>
                            <w:r w:rsidRPr="004E308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, </w:t>
                            </w:r>
                            <w:proofErr w:type="spellStart"/>
                            <w:r w:rsidRPr="004E308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cuentas</w:t>
                            </w:r>
                            <w:proofErr w:type="spellEnd"/>
                            <w:r w:rsidRPr="004E308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, </w:t>
                            </w:r>
                            <w:proofErr w:type="spellStart"/>
                            <w:r w:rsidRPr="004E308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piedras</w:t>
                            </w:r>
                            <w:proofErr w:type="spellEnd"/>
                            <w:r w:rsidRPr="004E308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4E308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preciosas</w:t>
                            </w:r>
                            <w:proofErr w:type="spellEnd"/>
                            <w:r w:rsidRPr="004E308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, charms, y </w:t>
                            </w:r>
                            <w:proofErr w:type="spellStart"/>
                            <w:r w:rsidRPr="004E308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otros</w:t>
                            </w:r>
                            <w:proofErr w:type="spellEnd"/>
                            <w:r w:rsidRPr="004E308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4E308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materiales</w:t>
                            </w:r>
                            <w:proofErr w:type="spellEnd"/>
                            <w:r w:rsidRPr="004E308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.</w:t>
                            </w:r>
                          </w:p>
                          <w:p w14:paraId="11A9FBF6" w14:textId="01463A98" w:rsidR="004E3085" w:rsidRPr="004E3085" w:rsidRDefault="004E3085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proofErr w:type="spellStart"/>
                            <w:r w:rsidRPr="004E3085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</w:rPr>
                              <w:t>Talleres</w:t>
                            </w:r>
                            <w:proofErr w:type="spellEnd"/>
                            <w:r w:rsidRPr="004E3085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 de </w:t>
                            </w:r>
                            <w:proofErr w:type="spellStart"/>
                            <w:r w:rsidRPr="004E3085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</w:rPr>
                              <w:t>capacitación</w:t>
                            </w:r>
                            <w:proofErr w:type="spellEnd"/>
                            <w:r w:rsidRPr="004E3085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</w:rPr>
                              <w:t>:</w:t>
                            </w:r>
                            <w:r w:rsidRPr="004E308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4E308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Instituciones</w:t>
                            </w:r>
                            <w:proofErr w:type="spellEnd"/>
                            <w:r w:rsidRPr="004E308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o </w:t>
                            </w:r>
                            <w:proofErr w:type="spellStart"/>
                            <w:r w:rsidRPr="004E308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expertos</w:t>
                            </w:r>
                            <w:proofErr w:type="spellEnd"/>
                            <w:r w:rsidRPr="004E308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que </w:t>
                            </w:r>
                            <w:proofErr w:type="spellStart"/>
                            <w:r w:rsidRPr="004E308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ofrecen</w:t>
                            </w:r>
                            <w:proofErr w:type="spellEnd"/>
                            <w:r w:rsidRPr="004E308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4E308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formación</w:t>
                            </w:r>
                            <w:proofErr w:type="spellEnd"/>
                            <w:r w:rsidRPr="004E308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4E308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en</w:t>
                            </w:r>
                            <w:proofErr w:type="spellEnd"/>
                            <w:r w:rsidRPr="004E308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4E308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técnicas</w:t>
                            </w:r>
                            <w:proofErr w:type="spellEnd"/>
                            <w:r w:rsidRPr="004E308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de </w:t>
                            </w:r>
                            <w:proofErr w:type="spellStart"/>
                            <w:r w:rsidRPr="004E308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fabricación</w:t>
                            </w:r>
                            <w:proofErr w:type="spellEnd"/>
                            <w:r w:rsidRPr="004E308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de </w:t>
                            </w:r>
                            <w:proofErr w:type="spellStart"/>
                            <w:r w:rsidRPr="004E308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pulseras</w:t>
                            </w:r>
                            <w:proofErr w:type="spellEnd"/>
                            <w:r w:rsidRPr="004E308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32EA9EF" id="Cuadro de texto 14" o:spid="_x0000_s1047" type="#_x0000_t202" style="position:absolute;margin-left:66.6pt;margin-top:235pt;width:90.6pt;height:345pt;z-index:25167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F3P+OQIAAIUEAAAOAAAAZHJzL2Uyb0RvYy54bWysVE1v2zAMvQ/YfxB0X+ykSdYacYosRYYB&#10;RVsgHXpWZCkWJouapMTOfv0o5bvbadhFJkXyiXwkPbnvGk22wnkFpqT9Xk6JMBwqZdYl/f66+HRL&#10;iQ/MVEyDESXdCU/vpx8/TFpbiAHUoCvhCIIYX7S2pHUItsgyz2vRMN8DKwwaJbiGBVTdOqscaxG9&#10;0dkgz8dZC66yDrjwHm8f9kY6TfhSCh6epfQiEF1SzC2k06VzFc9sOmHF2jFbK35Ig/1DFg1TBh89&#10;QT2wwMjGqT+gGsUdeJChx6HJQErFRaoBq+nn76pZ1syKVAuS4+2JJv//YPnTdmlfHAndF+iwgZGQ&#10;1vrC42Wsp5OuiV/MlKAdKdydaBNdIDwG9Uf5eIAmjrbhzS2qidjsHG6dD18FNCQKJXXYl0QX2z76&#10;gE+i69ElvuZBq2qhtE5KnAUx145sGXZRh5QkRlx5aUPako5vRnkCvrJF6FP8SjP+I5Z5jYCaNnh5&#10;Lj5KoVt1RFUlHZyYWUG1Q8Ic7GfJW75QiP/IfHhhDocHicCFCM94SA2YFBwkSmpwv/52H/2xp2il&#10;pMVhLKn/uWFOUKK/Gez2XX84jNOblOHocyTbXVpWlxazaeaATPVx9SxPYvQP+ihKB80b7s0svoom&#10;Zji+XdJwFOdhvyK4d1zMZskJ59Wy8GiWlkfo2JnI62v3xpw99DXgSDzBcWxZ8a69e98YaWC2CSBV&#10;6n0kes/qgX+c9dSew17GZbrUk9f57zH9DQAA//8DAFBLAwQUAAYACAAAACEA6du3NN0AAAAMAQAA&#10;DwAAAGRycy9kb3ducmV2LnhtbEyPwU7DMBBE70j8g7VI3KiTJiohxKkAFS6cKIizG29ti9iObDcN&#10;f89yguPsjGbfdNvFjWzGmGzwAspVAQz9EJT1WsDH+/NNAyxl6ZUcg0cB35hg219edLJV4ezfcN5n&#10;zajEp1YKMDlPLedpMOhkWoUJPXnHEJ3MJKPmKsozlbuRr4tiw520nj4YOeGTweFrf3ICdo/6Tg+N&#10;jGbXKGvn5fP4ql+EuL5aHu6BZVzyXxh+8QkdemI6hJNXiY2kq2pNUQH1bUGjKFGVdQ3sQFa5oRPv&#10;O/5/RP8DAAD//wMAUEsBAi0AFAAGAAgAAAAhALaDOJL+AAAA4QEAABMAAAAAAAAAAAAAAAAAAAAA&#10;AFtDb250ZW50X1R5cGVzXS54bWxQSwECLQAUAAYACAAAACEAOP0h/9YAAACUAQAACwAAAAAAAAAA&#10;AAAAAAAvAQAAX3JlbHMvLnJlbHNQSwECLQAUAAYACAAAACEAlhdz/jkCAACFBAAADgAAAAAAAAAA&#10;AAAAAAAuAgAAZHJzL2Uyb0RvYy54bWxQSwECLQAUAAYACAAAACEA6du3NN0AAAAMAQAADwAAAAAA&#10;AAAAAAAAAACTBAAAZHJzL2Rvd25yZXYueG1sUEsFBgAAAAAEAAQA8wAAAJ0FAAAAAA==&#10;" fillcolor="white [3201]" strokeweight=".5pt">
                <v:textbox>
                  <w:txbxContent>
                    <w:p w14:paraId="7F3F1205" w14:textId="59B0A887" w:rsidR="004E3085" w:rsidRPr="004E3085" w:rsidRDefault="004E3085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proofErr w:type="spellStart"/>
                      <w:r w:rsidRPr="004E3085">
                        <w:rPr>
                          <w:rFonts w:ascii="Times New Roman" w:hAnsi="Times New Roman" w:cs="Times New Roman"/>
                          <w:b/>
                          <w:bCs/>
                          <w:sz w:val="24"/>
                          <w:szCs w:val="24"/>
                        </w:rPr>
                        <w:t>Proveedores</w:t>
                      </w:r>
                      <w:proofErr w:type="spellEnd"/>
                      <w:r w:rsidRPr="004E3085">
                        <w:rPr>
                          <w:rFonts w:ascii="Times New Roman" w:hAnsi="Times New Roman" w:cs="Times New Roman"/>
                          <w:b/>
                          <w:bCs/>
                          <w:sz w:val="24"/>
                          <w:szCs w:val="24"/>
                        </w:rPr>
                        <w:t xml:space="preserve"> de </w:t>
                      </w:r>
                      <w:proofErr w:type="spellStart"/>
                      <w:r w:rsidRPr="004E3085">
                        <w:rPr>
                          <w:rFonts w:ascii="Times New Roman" w:hAnsi="Times New Roman" w:cs="Times New Roman"/>
                          <w:b/>
                          <w:bCs/>
                          <w:sz w:val="24"/>
                          <w:szCs w:val="24"/>
                        </w:rPr>
                        <w:t>materiales</w:t>
                      </w:r>
                      <w:proofErr w:type="spellEnd"/>
                      <w:r w:rsidRPr="004E3085">
                        <w:rPr>
                          <w:rFonts w:ascii="Times New Roman" w:hAnsi="Times New Roman" w:cs="Times New Roman"/>
                          <w:b/>
                          <w:bCs/>
                          <w:sz w:val="24"/>
                          <w:szCs w:val="24"/>
                        </w:rPr>
                        <w:t>:</w:t>
                      </w:r>
                      <w:r w:rsidRPr="004E3085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4E3085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Empresas</w:t>
                      </w:r>
                      <w:proofErr w:type="spellEnd"/>
                      <w:r w:rsidRPr="004E3085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y </w:t>
                      </w:r>
                      <w:proofErr w:type="spellStart"/>
                      <w:r w:rsidRPr="004E3085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artesanos</w:t>
                      </w:r>
                      <w:proofErr w:type="spellEnd"/>
                      <w:r w:rsidRPr="004E3085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que </w:t>
                      </w:r>
                      <w:proofErr w:type="spellStart"/>
                      <w:r w:rsidRPr="004E3085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suministran</w:t>
                      </w:r>
                      <w:proofErr w:type="spellEnd"/>
                      <w:r w:rsidRPr="004E3085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4E3085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hilos</w:t>
                      </w:r>
                      <w:proofErr w:type="spellEnd"/>
                      <w:r w:rsidRPr="004E3085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, </w:t>
                      </w:r>
                      <w:proofErr w:type="spellStart"/>
                      <w:r w:rsidRPr="004E3085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cuero</w:t>
                      </w:r>
                      <w:proofErr w:type="spellEnd"/>
                      <w:r w:rsidRPr="004E3085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, </w:t>
                      </w:r>
                      <w:proofErr w:type="spellStart"/>
                      <w:r w:rsidRPr="004E3085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cuentas</w:t>
                      </w:r>
                      <w:proofErr w:type="spellEnd"/>
                      <w:r w:rsidRPr="004E3085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, </w:t>
                      </w:r>
                      <w:proofErr w:type="spellStart"/>
                      <w:r w:rsidRPr="004E3085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piedras</w:t>
                      </w:r>
                      <w:proofErr w:type="spellEnd"/>
                      <w:r w:rsidRPr="004E3085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4E3085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preciosas</w:t>
                      </w:r>
                      <w:proofErr w:type="spellEnd"/>
                      <w:r w:rsidRPr="004E3085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, charms, y </w:t>
                      </w:r>
                      <w:proofErr w:type="spellStart"/>
                      <w:r w:rsidRPr="004E3085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otros</w:t>
                      </w:r>
                      <w:proofErr w:type="spellEnd"/>
                      <w:r w:rsidRPr="004E3085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4E3085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materiales</w:t>
                      </w:r>
                      <w:proofErr w:type="spellEnd"/>
                      <w:r w:rsidRPr="004E3085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.</w:t>
                      </w:r>
                    </w:p>
                    <w:p w14:paraId="11A9FBF6" w14:textId="01463A98" w:rsidR="004E3085" w:rsidRPr="004E3085" w:rsidRDefault="004E3085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proofErr w:type="spellStart"/>
                      <w:r w:rsidRPr="004E3085">
                        <w:rPr>
                          <w:rFonts w:ascii="Times New Roman" w:hAnsi="Times New Roman" w:cs="Times New Roman"/>
                          <w:b/>
                          <w:bCs/>
                          <w:sz w:val="24"/>
                          <w:szCs w:val="24"/>
                        </w:rPr>
                        <w:t>Talleres</w:t>
                      </w:r>
                      <w:proofErr w:type="spellEnd"/>
                      <w:r w:rsidRPr="004E3085">
                        <w:rPr>
                          <w:rFonts w:ascii="Times New Roman" w:hAnsi="Times New Roman" w:cs="Times New Roman"/>
                          <w:b/>
                          <w:bCs/>
                          <w:sz w:val="24"/>
                          <w:szCs w:val="24"/>
                        </w:rPr>
                        <w:t xml:space="preserve"> de </w:t>
                      </w:r>
                      <w:proofErr w:type="spellStart"/>
                      <w:r w:rsidRPr="004E3085">
                        <w:rPr>
                          <w:rFonts w:ascii="Times New Roman" w:hAnsi="Times New Roman" w:cs="Times New Roman"/>
                          <w:b/>
                          <w:bCs/>
                          <w:sz w:val="24"/>
                          <w:szCs w:val="24"/>
                        </w:rPr>
                        <w:t>capacitación</w:t>
                      </w:r>
                      <w:proofErr w:type="spellEnd"/>
                      <w:r w:rsidRPr="004E3085">
                        <w:rPr>
                          <w:rFonts w:ascii="Times New Roman" w:hAnsi="Times New Roman" w:cs="Times New Roman"/>
                          <w:b/>
                          <w:bCs/>
                          <w:sz w:val="24"/>
                          <w:szCs w:val="24"/>
                        </w:rPr>
                        <w:t>:</w:t>
                      </w:r>
                      <w:r w:rsidRPr="004E3085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4E3085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Instituciones</w:t>
                      </w:r>
                      <w:proofErr w:type="spellEnd"/>
                      <w:r w:rsidRPr="004E3085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o </w:t>
                      </w:r>
                      <w:proofErr w:type="spellStart"/>
                      <w:r w:rsidRPr="004E3085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expertos</w:t>
                      </w:r>
                      <w:proofErr w:type="spellEnd"/>
                      <w:r w:rsidRPr="004E3085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que </w:t>
                      </w:r>
                      <w:proofErr w:type="spellStart"/>
                      <w:r w:rsidRPr="004E3085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ofrecen</w:t>
                      </w:r>
                      <w:proofErr w:type="spellEnd"/>
                      <w:r w:rsidRPr="004E3085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4E3085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formación</w:t>
                      </w:r>
                      <w:proofErr w:type="spellEnd"/>
                      <w:r w:rsidRPr="004E3085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4E3085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en</w:t>
                      </w:r>
                      <w:proofErr w:type="spellEnd"/>
                      <w:r w:rsidRPr="004E3085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4E3085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técnicas</w:t>
                      </w:r>
                      <w:proofErr w:type="spellEnd"/>
                      <w:r w:rsidRPr="004E3085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de </w:t>
                      </w:r>
                      <w:proofErr w:type="spellStart"/>
                      <w:r w:rsidRPr="004E3085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fabricación</w:t>
                      </w:r>
                      <w:proofErr w:type="spellEnd"/>
                      <w:r w:rsidRPr="004E3085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de </w:t>
                      </w:r>
                      <w:proofErr w:type="spellStart"/>
                      <w:r w:rsidRPr="004E3085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pulseras</w:t>
                      </w:r>
                      <w:proofErr w:type="spellEnd"/>
                      <w:r w:rsidRPr="004E3085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="00000000">
        <w:rPr>
          <w:rFonts w:ascii="Times New Roman"/>
          <w:noProof/>
          <w:sz w:val="20"/>
        </w:rPr>
        <w:drawing>
          <wp:inline distT="0" distB="0" distL="0" distR="0" wp14:anchorId="558046A1" wp14:editId="7F12F1D0">
            <wp:extent cx="7543557" cy="10546080"/>
            <wp:effectExtent l="0" t="0" r="635" b="7620"/>
            <wp:docPr id="6" name="Image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 6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4580" cy="10561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D99995" w14:textId="77777777" w:rsidR="008C2BC6" w:rsidRDefault="008C2BC6">
      <w:pPr>
        <w:rPr>
          <w:rFonts w:ascii="Times New Roman"/>
          <w:sz w:val="20"/>
        </w:rPr>
        <w:sectPr w:rsidR="008C2BC6">
          <w:pgSz w:w="11910" w:h="16850"/>
          <w:pgMar w:top="220" w:right="320" w:bottom="0" w:left="0" w:header="720" w:footer="720" w:gutter="0"/>
          <w:cols w:space="720"/>
        </w:sectPr>
      </w:pPr>
    </w:p>
    <w:p w14:paraId="7DE5CD14" w14:textId="0492807D" w:rsidR="008C2BC6" w:rsidRDefault="00440AA2">
      <w:pPr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7797D9CE" wp14:editId="102AFB54">
                <wp:simplePos x="0" y="0"/>
                <wp:positionH relativeFrom="column">
                  <wp:posOffset>4777740</wp:posOffset>
                </wp:positionH>
                <wp:positionV relativeFrom="paragraph">
                  <wp:posOffset>5605780</wp:posOffset>
                </wp:positionV>
                <wp:extent cx="2514600" cy="2529840"/>
                <wp:effectExtent l="0" t="0" r="19050" b="22860"/>
                <wp:wrapNone/>
                <wp:docPr id="558945962" name="Cuadro de texto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14600" cy="252984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7CF20B9" w14:textId="2066F49F" w:rsidR="00440AA2" w:rsidRPr="00440AA2" w:rsidRDefault="00440AA2" w:rsidP="00440AA2">
                            <w:pPr>
                              <w:widowControl/>
                              <w:autoSpaceDE/>
                              <w:autoSpaceDN/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val="es-CR" w:eastAsia="es-CR"/>
                              </w:rPr>
                            </w:pPr>
                            <w:proofErr w:type="spellStart"/>
                            <w:proofErr w:type="gramStart"/>
                            <w:r w:rsidRPr="00440AA2"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  <w:lang w:val="es-CR" w:eastAsia="es-CR"/>
                              </w:rPr>
                              <w:t>Competencia:</w:t>
                            </w:r>
                            <w:r w:rsidRPr="00440AA2"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val="es-CR" w:eastAsia="es-CR"/>
                              </w:rPr>
                              <w:t>La</w:t>
                            </w:r>
                            <w:proofErr w:type="spellEnd"/>
                            <w:proofErr w:type="gramEnd"/>
                            <w:r w:rsidRPr="00440AA2"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val="es-CR" w:eastAsia="es-CR"/>
                              </w:rPr>
                              <w:t xml:space="preserve"> competencia en el mercado de productos artesanales puede ser intensa, tanto de otros pequeños negocios como de grandes marcas.</w:t>
                            </w:r>
                          </w:p>
                          <w:p w14:paraId="6577833C" w14:textId="2CC9BC9F" w:rsidR="00440AA2" w:rsidRPr="00440AA2" w:rsidRDefault="00440AA2" w:rsidP="00440AA2">
                            <w:pPr>
                              <w:widowControl/>
                              <w:autoSpaceDE/>
                              <w:autoSpaceDN/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val="es-CR" w:eastAsia="es-CR"/>
                              </w:rPr>
                            </w:pPr>
                            <w:r w:rsidRPr="00440AA2"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  <w:lang w:val="es-CR" w:eastAsia="es-CR"/>
                              </w:rPr>
                              <w:t xml:space="preserve">Variaciones en los costos de </w:t>
                            </w:r>
                            <w:proofErr w:type="spellStart"/>
                            <w:proofErr w:type="gramStart"/>
                            <w:r w:rsidRPr="00440AA2"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  <w:lang w:val="es-CR" w:eastAsia="es-CR"/>
                              </w:rPr>
                              <w:t>materiales:</w:t>
                            </w:r>
                            <w:r w:rsidRPr="00440AA2"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val="es-CR" w:eastAsia="es-CR"/>
                              </w:rPr>
                              <w:t>Fluctuaciones</w:t>
                            </w:r>
                            <w:proofErr w:type="spellEnd"/>
                            <w:proofErr w:type="gramEnd"/>
                            <w:r w:rsidRPr="00440AA2"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val="es-CR" w:eastAsia="es-CR"/>
                              </w:rPr>
                              <w:t xml:space="preserve"> en los precios de los materiales pueden afectar los márgenes de ganancia.</w:t>
                            </w:r>
                          </w:p>
                          <w:p w14:paraId="66C85389" w14:textId="5EF1D5E0" w:rsidR="00440AA2" w:rsidRPr="00440AA2" w:rsidRDefault="00440AA2" w:rsidP="00440AA2">
                            <w:pPr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val="es-CR" w:eastAsia="es-CR"/>
                              </w:rPr>
                            </w:pPr>
                            <w:r>
                              <w:t xml:space="preserve"> </w:t>
                            </w:r>
                            <w:r w:rsidRPr="00440AA2"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  <w:lang w:val="es-CR" w:eastAsia="es-CR"/>
                              </w:rPr>
                              <w:t xml:space="preserve">Condiciones </w:t>
                            </w:r>
                            <w:proofErr w:type="spellStart"/>
                            <w:proofErr w:type="gramStart"/>
                            <w:r w:rsidRPr="00440AA2"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  <w:lang w:val="es-CR" w:eastAsia="es-CR"/>
                              </w:rPr>
                              <w:t>económicas:</w:t>
                            </w:r>
                            <w:r w:rsidRPr="00440AA2"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val="es-CR" w:eastAsia="es-CR"/>
                              </w:rPr>
                              <w:t>Una</w:t>
                            </w:r>
                            <w:proofErr w:type="spellEnd"/>
                            <w:proofErr w:type="gramEnd"/>
                            <w:r w:rsidRPr="00440AA2"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val="es-CR" w:eastAsia="es-CR"/>
                              </w:rPr>
                              <w:t xml:space="preserve"> recesión económica puede reducir el gasto de los consumidores en artículos no esenciales como las pulseras artesanales.</w:t>
                            </w:r>
                          </w:p>
                          <w:p w14:paraId="21817518" w14:textId="2E399CEA" w:rsidR="008F5BE3" w:rsidRDefault="008F5BE3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97D9CE" id="Cuadro de texto 27" o:spid="_x0000_s1048" type="#_x0000_t202" style="position:absolute;margin-left:376.2pt;margin-top:441.4pt;width:198pt;height:199.2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arSvPAIAAIUEAAAOAAAAZHJzL2Uyb0RvYy54bWysVE1v2zAMvQ/YfxB0X+x4SdYGcYosRYYB&#10;RVsgLXpWZCkWJouapMTOfv0o5bvbadhFJkXqkXwkPbnrGk22wnkFpqT9Xk6JMBwqZdYlfX1ZfLqh&#10;xAdmKqbBiJLuhKd3048fJq0diwJq0JVwBEGMH7e2pHUIdpxlnteiYb4HVhg0SnANC6i6dVY51iJ6&#10;o7Miz0dZC66yDrjwHm/v90Y6TfhSCh6epPQiEF1SzC2k06VzFc9sOmHjtWO2VvyQBvuHLBqmDAY9&#10;Qd2zwMjGqT+gGsUdeJChx6HJQErFRaoBq+nn76pZ1syKVAuS4+2JJv//YPnjdmmfHQndV+iwgZGQ&#10;1vqxx8tYTyddE7+YKUE7Urg70Sa6QDheFsP+YJSjiaOtGBa3N4NEbHZ+bp0P3wQ0JAolddiXRBfb&#10;PviAIdH16BKjedCqWiitkxJnQcy1I1uGXdQhJYkvrry0IW1JR5+HeQK+skXo0/uVZvxHLPMaATVt&#10;8PJcfJRCt+qIqrCs4sjMCqodEuZgP0ve8oVC/AfmwzNzODxIBC5EeMJDasCk4CBRUoP79bf76I89&#10;RSslLQ5jSf3PDXOCEv3dYLdv+wOklISkDIZfClTcpWV1aTGbZg7IVB9Xz/IkRv+gj6J00Lzh3sxi&#10;VDQxwzF2ScNRnIf9iuDecTGbJSecV8vCg1laHqFjZyKvL90bc/bQ14Aj8QjHsWXjd+3d+8aXBmab&#10;AFKl3kei96we+MdZT+057GVcpks9eZ3/HtPfAAAA//8DAFBLAwQUAAYACAAAACEA4cbiwd8AAAAN&#10;AQAADwAAAGRycy9kb3ducmV2LnhtbEyPwU7DMBBE70j8g7VI3KgTq4CbxqkAFS6cWhBnN3Zti9iO&#10;bDcNf8/2BLfdndHsm3Yz+4FMOmUXg4B6UQHRoY/KBSPg8+P1jgPJRQYlhxi0gB+dYdNdX7WyUfEc&#10;dnraF0MwJORGCrCljA2lubfay7yIow6oHWPysuCaDFVJnjHcD5RV1QP10gX8YOWoX6zuv/cnL2D7&#10;bFam5zLZLVfOTfPX8d28CXF7Mz+tgRQ9lz8zXPARHTpkOsRTUJkMAh7v2RKtAjhn2OHiqJccTwec&#10;GK8Z0K6l/1t0vwAAAP//AwBQSwECLQAUAAYACAAAACEAtoM4kv4AAADhAQAAEwAAAAAAAAAAAAAA&#10;AAAAAAAAW0NvbnRlbnRfVHlwZXNdLnhtbFBLAQItABQABgAIAAAAIQA4/SH/1gAAAJQBAAALAAAA&#10;AAAAAAAAAAAAAC8BAABfcmVscy8ucmVsc1BLAQItABQABgAIAAAAIQCfarSvPAIAAIUEAAAOAAAA&#10;AAAAAAAAAAAAAC4CAABkcnMvZTJvRG9jLnhtbFBLAQItABQABgAIAAAAIQDhxuLB3wAAAA0BAAAP&#10;AAAAAAAAAAAAAAAAAJYEAABkcnMvZG93bnJldi54bWxQSwUGAAAAAAQABADzAAAAogUAAAAA&#10;" fillcolor="white [3201]" strokeweight=".5pt">
                <v:textbox>
                  <w:txbxContent>
                    <w:p w14:paraId="07CF20B9" w14:textId="2066F49F" w:rsidR="00440AA2" w:rsidRPr="00440AA2" w:rsidRDefault="00440AA2" w:rsidP="00440AA2">
                      <w:pPr>
                        <w:widowControl/>
                        <w:autoSpaceDE/>
                        <w:autoSpaceDN/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val="es-CR" w:eastAsia="es-CR"/>
                        </w:rPr>
                      </w:pPr>
                      <w:proofErr w:type="spellStart"/>
                      <w:proofErr w:type="gramStart"/>
                      <w:r w:rsidRPr="00440AA2">
                        <w:rPr>
                          <w:rFonts w:ascii="Times New Roman" w:eastAsia="Times New Roman" w:hAnsi="Times New Roman" w:cs="Times New Roman"/>
                          <w:b/>
                          <w:bCs/>
                          <w:sz w:val="24"/>
                          <w:szCs w:val="24"/>
                          <w:lang w:val="es-CR" w:eastAsia="es-CR"/>
                        </w:rPr>
                        <w:t>Competencia:</w:t>
                      </w:r>
                      <w:r w:rsidRPr="00440AA2"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val="es-CR" w:eastAsia="es-CR"/>
                        </w:rPr>
                        <w:t>La</w:t>
                      </w:r>
                      <w:proofErr w:type="spellEnd"/>
                      <w:proofErr w:type="gramEnd"/>
                      <w:r w:rsidRPr="00440AA2"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val="es-CR" w:eastAsia="es-CR"/>
                        </w:rPr>
                        <w:t xml:space="preserve"> competencia en el mercado de productos artesanales puede ser intensa, tanto de otros pequeños negocios como de grandes marcas.</w:t>
                      </w:r>
                    </w:p>
                    <w:p w14:paraId="6577833C" w14:textId="2CC9BC9F" w:rsidR="00440AA2" w:rsidRPr="00440AA2" w:rsidRDefault="00440AA2" w:rsidP="00440AA2">
                      <w:pPr>
                        <w:widowControl/>
                        <w:autoSpaceDE/>
                        <w:autoSpaceDN/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val="es-CR" w:eastAsia="es-CR"/>
                        </w:rPr>
                      </w:pPr>
                      <w:r w:rsidRPr="00440AA2">
                        <w:rPr>
                          <w:rFonts w:ascii="Times New Roman" w:eastAsia="Times New Roman" w:hAnsi="Times New Roman" w:cs="Times New Roman"/>
                          <w:b/>
                          <w:bCs/>
                          <w:sz w:val="24"/>
                          <w:szCs w:val="24"/>
                          <w:lang w:val="es-CR" w:eastAsia="es-CR"/>
                        </w:rPr>
                        <w:t xml:space="preserve">Variaciones en los costos de </w:t>
                      </w:r>
                      <w:proofErr w:type="spellStart"/>
                      <w:proofErr w:type="gramStart"/>
                      <w:r w:rsidRPr="00440AA2">
                        <w:rPr>
                          <w:rFonts w:ascii="Times New Roman" w:eastAsia="Times New Roman" w:hAnsi="Times New Roman" w:cs="Times New Roman"/>
                          <w:b/>
                          <w:bCs/>
                          <w:sz w:val="24"/>
                          <w:szCs w:val="24"/>
                          <w:lang w:val="es-CR" w:eastAsia="es-CR"/>
                        </w:rPr>
                        <w:t>materiales:</w:t>
                      </w:r>
                      <w:r w:rsidRPr="00440AA2"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val="es-CR" w:eastAsia="es-CR"/>
                        </w:rPr>
                        <w:t>Fluctuaciones</w:t>
                      </w:r>
                      <w:proofErr w:type="spellEnd"/>
                      <w:proofErr w:type="gramEnd"/>
                      <w:r w:rsidRPr="00440AA2"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val="es-CR" w:eastAsia="es-CR"/>
                        </w:rPr>
                        <w:t xml:space="preserve"> en los precios de los materiales pueden afectar los márgenes de ganancia.</w:t>
                      </w:r>
                    </w:p>
                    <w:p w14:paraId="66C85389" w14:textId="5EF1D5E0" w:rsidR="00440AA2" w:rsidRPr="00440AA2" w:rsidRDefault="00440AA2" w:rsidP="00440AA2">
                      <w:pPr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val="es-CR" w:eastAsia="es-CR"/>
                        </w:rPr>
                      </w:pPr>
                      <w:r>
                        <w:t xml:space="preserve"> </w:t>
                      </w:r>
                      <w:r w:rsidRPr="00440AA2">
                        <w:rPr>
                          <w:rFonts w:ascii="Times New Roman" w:eastAsia="Times New Roman" w:hAnsi="Times New Roman" w:cs="Times New Roman"/>
                          <w:b/>
                          <w:bCs/>
                          <w:sz w:val="24"/>
                          <w:szCs w:val="24"/>
                          <w:lang w:val="es-CR" w:eastAsia="es-CR"/>
                        </w:rPr>
                        <w:t xml:space="preserve">Condiciones </w:t>
                      </w:r>
                      <w:proofErr w:type="spellStart"/>
                      <w:proofErr w:type="gramStart"/>
                      <w:r w:rsidRPr="00440AA2">
                        <w:rPr>
                          <w:rFonts w:ascii="Times New Roman" w:eastAsia="Times New Roman" w:hAnsi="Times New Roman" w:cs="Times New Roman"/>
                          <w:b/>
                          <w:bCs/>
                          <w:sz w:val="24"/>
                          <w:szCs w:val="24"/>
                          <w:lang w:val="es-CR" w:eastAsia="es-CR"/>
                        </w:rPr>
                        <w:t>económicas:</w:t>
                      </w:r>
                      <w:r w:rsidRPr="00440AA2"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val="es-CR" w:eastAsia="es-CR"/>
                        </w:rPr>
                        <w:t>Una</w:t>
                      </w:r>
                      <w:proofErr w:type="spellEnd"/>
                      <w:proofErr w:type="gramEnd"/>
                      <w:r w:rsidRPr="00440AA2"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val="es-CR" w:eastAsia="es-CR"/>
                        </w:rPr>
                        <w:t xml:space="preserve"> recesión económica puede reducir el gasto de los consumidores en artículos no esenciales como las pulseras artesanales.</w:t>
                      </w:r>
                    </w:p>
                    <w:p w14:paraId="21817518" w14:textId="2E399CEA" w:rsidR="008F5BE3" w:rsidRDefault="008F5BE3"/>
                  </w:txbxContent>
                </v:textbox>
              </v:shape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54144" behindDoc="0" locked="0" layoutInCell="1" allowOverlap="1" wp14:anchorId="41B2CDE9" wp14:editId="263C609A">
                <wp:simplePos x="0" y="0"/>
                <wp:positionH relativeFrom="column">
                  <wp:posOffset>1432560</wp:posOffset>
                </wp:positionH>
                <wp:positionV relativeFrom="paragraph">
                  <wp:posOffset>2717800</wp:posOffset>
                </wp:positionV>
                <wp:extent cx="2514600" cy="2369820"/>
                <wp:effectExtent l="0" t="0" r="19050" b="11430"/>
                <wp:wrapNone/>
                <wp:docPr id="362985022" name="Cuadro de texto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14600" cy="23698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509B664" w14:textId="6A2B592A" w:rsidR="00440AA2" w:rsidRPr="00440AA2" w:rsidRDefault="00440AA2" w:rsidP="00440AA2">
                            <w:pPr>
                              <w:widowControl/>
                              <w:autoSpaceDE/>
                              <w:autoSpaceDN/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val="es-CR" w:eastAsia="es-CR"/>
                              </w:rPr>
                            </w:pPr>
                            <w:r w:rsidRPr="00440AA2"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val="es-CR" w:eastAsia="es-CR"/>
                              </w:rPr>
                              <w:t xml:space="preserve">  </w:t>
                            </w:r>
                            <w:r w:rsidRPr="00440AA2"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  <w:lang w:val="es-CR" w:eastAsia="es-CR"/>
                              </w:rPr>
                              <w:t xml:space="preserve">Productos únicos y </w:t>
                            </w:r>
                            <w:proofErr w:type="spellStart"/>
                            <w:proofErr w:type="gramStart"/>
                            <w:r w:rsidRPr="00440AA2"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  <w:lang w:val="es-CR" w:eastAsia="es-CR"/>
                              </w:rPr>
                              <w:t>personalizados:</w:t>
                            </w:r>
                            <w:r w:rsidRPr="00440AA2"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val="es-CR" w:eastAsia="es-CR"/>
                              </w:rPr>
                              <w:t>Ofreces</w:t>
                            </w:r>
                            <w:proofErr w:type="spellEnd"/>
                            <w:proofErr w:type="gramEnd"/>
                            <w:r w:rsidRPr="00440AA2"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val="es-CR" w:eastAsia="es-CR"/>
                              </w:rPr>
                              <w:t xml:space="preserve"> pulseras hechas a mano que pueden ser personalizadas según las preferencias de los clientes, lo que crea un valor único.</w:t>
                            </w:r>
                          </w:p>
                          <w:p w14:paraId="7CC18C05" w14:textId="3F21A8B2" w:rsidR="00440AA2" w:rsidRPr="00440AA2" w:rsidRDefault="00440AA2" w:rsidP="00440AA2">
                            <w:pPr>
                              <w:widowControl/>
                              <w:autoSpaceDE/>
                              <w:autoSpaceDN/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val="es-CR" w:eastAsia="es-CR"/>
                              </w:rPr>
                            </w:pPr>
                            <w:r w:rsidRPr="00440AA2"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val="es-CR" w:eastAsia="es-CR"/>
                              </w:rPr>
                              <w:t xml:space="preserve"> </w:t>
                            </w:r>
                            <w:r w:rsidRPr="00440AA2"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  <w:lang w:val="es-CR" w:eastAsia="es-CR"/>
                              </w:rPr>
                              <w:t xml:space="preserve">Alta calidad </w:t>
                            </w:r>
                            <w:proofErr w:type="spellStart"/>
                            <w:proofErr w:type="gramStart"/>
                            <w:r w:rsidRPr="00440AA2"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  <w:lang w:val="es-CR" w:eastAsia="es-CR"/>
                              </w:rPr>
                              <w:t>artesanal:</w:t>
                            </w:r>
                            <w:r w:rsidRPr="00440AA2"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val="es-CR" w:eastAsia="es-CR"/>
                              </w:rPr>
                              <w:t>La</w:t>
                            </w:r>
                            <w:proofErr w:type="spellEnd"/>
                            <w:proofErr w:type="gramEnd"/>
                            <w:r w:rsidRPr="00440AA2"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val="es-CR" w:eastAsia="es-CR"/>
                              </w:rPr>
                              <w:t xml:space="preserve"> dedicación al uso de técnicas artesanales y materiales de alta calidad puede distinguir tus productos en el mercado.</w:t>
                            </w:r>
                          </w:p>
                          <w:p w14:paraId="42F99EEE" w14:textId="3E98747D" w:rsidR="00440AA2" w:rsidRPr="00440AA2" w:rsidRDefault="00440AA2" w:rsidP="00440AA2">
                            <w:pPr>
                              <w:widowControl/>
                              <w:autoSpaceDE/>
                              <w:autoSpaceDN/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val="es-CR" w:eastAsia="es-CR"/>
                              </w:rPr>
                            </w:pPr>
                            <w:r w:rsidRPr="00440AA2"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val="es-CR" w:eastAsia="es-CR"/>
                              </w:rPr>
                              <w:t xml:space="preserve"> </w:t>
                            </w:r>
                          </w:p>
                          <w:p w14:paraId="09A53423" w14:textId="77777777" w:rsidR="008F5BE3" w:rsidRDefault="008F5BE3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B2CDE9" id="Cuadro de texto 24" o:spid="_x0000_s1049" type="#_x0000_t202" style="position:absolute;margin-left:112.8pt;margin-top:214pt;width:198pt;height:186.6pt;z-index:25165414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NfywPAIAAIUEAAAOAAAAZHJzL2Uyb0RvYy54bWysVE1v2zAMvQ/YfxB0X+ykSdYacYosRYYB&#10;RVsgHXpWZCkWJouapMTOfv0o5bvbadhFJkXqkXwkPbnvGk22wnkFpqT9Xk6JMBwqZdYl/f66+HRL&#10;iQ/MVEyDESXdCU/vpx8/TFpbiAHUoCvhCIIYX7S2pHUItsgyz2vRMN8DKwwaJbiGBVTdOqscaxG9&#10;0dkgz8dZC66yDrjwHm8f9kY6TfhSCh6epfQiEF1SzC2k06VzFc9sOmHF2jFbK35Ig/1DFg1TBoOe&#10;oB5YYGTj1B9QjeIOPMjQ49BkIKXiItWA1fTzd9Usa2ZFqgXJ8fZEk/9/sPxpu7QvjoTuC3TYwEhI&#10;a33h8TLW00nXxC9mStCOFO5OtIkuEI6Xg1F/OM7RxNE2uBnf3Q4Ssdn5uXU+fBXQkCiU1GFfEl1s&#10;++gDhkTXo0uM5kGraqG0TkqcBTHXjmwZdlGHlCS+uPLShrQlHd+M8gR8ZYvQp/crzfiPWOY1Amra&#10;4OW5+CiFbtURVcWyjsysoNohYQ72s+QtXyjEf2Q+vDCHw4NE4EKEZzykBkwKDhIlNbhff7uP/thT&#10;tFLS4jCW1P/cMCco0d8MdvuuPxzG6U3KcPQZ+SXu0rK6tJhNMwdkqo+rZ3kSo3/QR1E6aN5wb2Yx&#10;KpqY4Ri7pOEozsN+RXDvuJjNkhPOq2Xh0Swtj9CxM5HX1+6NOXvoa8CReILj2LLiXXv3vvGlgdkm&#10;gFSp95HoPasH/nHWU3sOexmX6VJPXue/x/Q3AAAA//8DAFBLAwQUAAYACAAAACEAoLmINN0AAAAL&#10;AQAADwAAAGRycy9kb3ducmV2LnhtbEyPsU7DMBCGdyTewbpKbNSJBZEJcSpAhYWJFjG7sWtbje3I&#10;dtPw9hwTjHf36b/v7zaLH8msU3YxCKjXFRAdhqhcMAI+96+3HEguMig5xqAFfOsMm/76qpOtipfw&#10;oeddMQRDQm6lAFvK1FKaB6u9zOs46YC3Y0xeFhyToSrJC4b7kbKqaqiXLuAHKyf9YvVw2p29gO2z&#10;eTADl8luuXJuXr6O7+ZNiJvV8vQIpOil/MHwq4/q0KPTIZ6DymQUwNh9g6iAO8axFBINq3FzEMCr&#10;mgHtO/q/Q/8DAAD//wMAUEsBAi0AFAAGAAgAAAAhALaDOJL+AAAA4QEAABMAAAAAAAAAAAAAAAAA&#10;AAAAAFtDb250ZW50X1R5cGVzXS54bWxQSwECLQAUAAYACAAAACEAOP0h/9YAAACUAQAACwAAAAAA&#10;AAAAAAAAAAAvAQAAX3JlbHMvLnJlbHNQSwECLQAUAAYACAAAACEAaDX8sDwCAACFBAAADgAAAAAA&#10;AAAAAAAAAAAuAgAAZHJzL2Uyb0RvYy54bWxQSwECLQAUAAYACAAAACEAoLmINN0AAAALAQAADwAA&#10;AAAAAAAAAAAAAACWBAAAZHJzL2Rvd25yZXYueG1sUEsFBgAAAAAEAAQA8wAAAKAFAAAAAA==&#10;" fillcolor="white [3201]" strokeweight=".5pt">
                <v:textbox>
                  <w:txbxContent>
                    <w:p w14:paraId="0509B664" w14:textId="6A2B592A" w:rsidR="00440AA2" w:rsidRPr="00440AA2" w:rsidRDefault="00440AA2" w:rsidP="00440AA2">
                      <w:pPr>
                        <w:widowControl/>
                        <w:autoSpaceDE/>
                        <w:autoSpaceDN/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val="es-CR" w:eastAsia="es-CR"/>
                        </w:rPr>
                      </w:pPr>
                      <w:r w:rsidRPr="00440AA2"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val="es-CR" w:eastAsia="es-CR"/>
                        </w:rPr>
                        <w:t xml:space="preserve">  </w:t>
                      </w:r>
                      <w:r w:rsidRPr="00440AA2">
                        <w:rPr>
                          <w:rFonts w:ascii="Times New Roman" w:eastAsia="Times New Roman" w:hAnsi="Times New Roman" w:cs="Times New Roman"/>
                          <w:b/>
                          <w:bCs/>
                          <w:sz w:val="24"/>
                          <w:szCs w:val="24"/>
                          <w:lang w:val="es-CR" w:eastAsia="es-CR"/>
                        </w:rPr>
                        <w:t xml:space="preserve">Productos únicos y </w:t>
                      </w:r>
                      <w:proofErr w:type="spellStart"/>
                      <w:proofErr w:type="gramStart"/>
                      <w:r w:rsidRPr="00440AA2">
                        <w:rPr>
                          <w:rFonts w:ascii="Times New Roman" w:eastAsia="Times New Roman" w:hAnsi="Times New Roman" w:cs="Times New Roman"/>
                          <w:b/>
                          <w:bCs/>
                          <w:sz w:val="24"/>
                          <w:szCs w:val="24"/>
                          <w:lang w:val="es-CR" w:eastAsia="es-CR"/>
                        </w:rPr>
                        <w:t>personalizados:</w:t>
                      </w:r>
                      <w:r w:rsidRPr="00440AA2"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val="es-CR" w:eastAsia="es-CR"/>
                        </w:rPr>
                        <w:t>Ofreces</w:t>
                      </w:r>
                      <w:proofErr w:type="spellEnd"/>
                      <w:proofErr w:type="gramEnd"/>
                      <w:r w:rsidRPr="00440AA2"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val="es-CR" w:eastAsia="es-CR"/>
                        </w:rPr>
                        <w:t xml:space="preserve"> pulseras hechas a mano que pueden ser personalizadas según las preferencias de los clientes, lo que crea un valor único.</w:t>
                      </w:r>
                    </w:p>
                    <w:p w14:paraId="7CC18C05" w14:textId="3F21A8B2" w:rsidR="00440AA2" w:rsidRPr="00440AA2" w:rsidRDefault="00440AA2" w:rsidP="00440AA2">
                      <w:pPr>
                        <w:widowControl/>
                        <w:autoSpaceDE/>
                        <w:autoSpaceDN/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val="es-CR" w:eastAsia="es-CR"/>
                        </w:rPr>
                      </w:pPr>
                      <w:r w:rsidRPr="00440AA2"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val="es-CR" w:eastAsia="es-CR"/>
                        </w:rPr>
                        <w:t xml:space="preserve"> </w:t>
                      </w:r>
                      <w:r w:rsidRPr="00440AA2">
                        <w:rPr>
                          <w:rFonts w:ascii="Times New Roman" w:eastAsia="Times New Roman" w:hAnsi="Times New Roman" w:cs="Times New Roman"/>
                          <w:b/>
                          <w:bCs/>
                          <w:sz w:val="24"/>
                          <w:szCs w:val="24"/>
                          <w:lang w:val="es-CR" w:eastAsia="es-CR"/>
                        </w:rPr>
                        <w:t xml:space="preserve">Alta calidad </w:t>
                      </w:r>
                      <w:proofErr w:type="spellStart"/>
                      <w:proofErr w:type="gramStart"/>
                      <w:r w:rsidRPr="00440AA2">
                        <w:rPr>
                          <w:rFonts w:ascii="Times New Roman" w:eastAsia="Times New Roman" w:hAnsi="Times New Roman" w:cs="Times New Roman"/>
                          <w:b/>
                          <w:bCs/>
                          <w:sz w:val="24"/>
                          <w:szCs w:val="24"/>
                          <w:lang w:val="es-CR" w:eastAsia="es-CR"/>
                        </w:rPr>
                        <w:t>artesanal:</w:t>
                      </w:r>
                      <w:r w:rsidRPr="00440AA2"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val="es-CR" w:eastAsia="es-CR"/>
                        </w:rPr>
                        <w:t>La</w:t>
                      </w:r>
                      <w:proofErr w:type="spellEnd"/>
                      <w:proofErr w:type="gramEnd"/>
                      <w:r w:rsidRPr="00440AA2"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val="es-CR" w:eastAsia="es-CR"/>
                        </w:rPr>
                        <w:t xml:space="preserve"> dedicación al uso de técnicas artesanales y materiales de alta calidad puede distinguir tus productos en el mercado.</w:t>
                      </w:r>
                    </w:p>
                    <w:p w14:paraId="42F99EEE" w14:textId="3E98747D" w:rsidR="00440AA2" w:rsidRPr="00440AA2" w:rsidRDefault="00440AA2" w:rsidP="00440AA2">
                      <w:pPr>
                        <w:widowControl/>
                        <w:autoSpaceDE/>
                        <w:autoSpaceDN/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val="es-CR" w:eastAsia="es-CR"/>
                        </w:rPr>
                      </w:pPr>
                      <w:r w:rsidRPr="00440AA2"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val="es-CR" w:eastAsia="es-CR"/>
                        </w:rPr>
                        <w:t xml:space="preserve"> </w:t>
                      </w:r>
                    </w:p>
                    <w:p w14:paraId="09A53423" w14:textId="77777777" w:rsidR="008F5BE3" w:rsidRDefault="008F5BE3"/>
                  </w:txbxContent>
                </v:textbox>
              </v:shape>
            </w:pict>
          </mc:Fallback>
        </mc:AlternateContent>
      </w:r>
      <w:r w:rsidR="008F5BE3"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77F2DF52" wp14:editId="5C8A15CD">
                <wp:simplePos x="0" y="0"/>
                <wp:positionH relativeFrom="column">
                  <wp:posOffset>1379220</wp:posOffset>
                </wp:positionH>
                <wp:positionV relativeFrom="paragraph">
                  <wp:posOffset>5727700</wp:posOffset>
                </wp:positionV>
                <wp:extent cx="2552700" cy="2362200"/>
                <wp:effectExtent l="0" t="0" r="19050" b="19050"/>
                <wp:wrapNone/>
                <wp:docPr id="1850937345" name="Cuadro de texto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52700" cy="23622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36DA8F6" w14:textId="7456F793" w:rsidR="008F5BE3" w:rsidRDefault="00440AA2" w:rsidP="00440AA2">
                            <w:pPr>
                              <w:widowControl/>
                              <w:autoSpaceDE/>
                              <w:autoSpaceDN/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val="es-CR" w:eastAsia="es-CR"/>
                              </w:rPr>
                            </w:pPr>
                            <w:r w:rsidRPr="00440AA2"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  <w:lang w:val="es-CR" w:eastAsia="es-CR"/>
                              </w:rPr>
                              <w:t xml:space="preserve">Crecimiento del mercado de productos </w:t>
                            </w:r>
                            <w:proofErr w:type="spellStart"/>
                            <w:proofErr w:type="gramStart"/>
                            <w:r w:rsidRPr="00440AA2"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  <w:lang w:val="es-CR" w:eastAsia="es-CR"/>
                              </w:rPr>
                              <w:t>artesanales:</w:t>
                            </w:r>
                            <w:r w:rsidRPr="00440AA2"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val="es-CR" w:eastAsia="es-CR"/>
                              </w:rPr>
                              <w:t>Hay</w:t>
                            </w:r>
                            <w:proofErr w:type="spellEnd"/>
                            <w:proofErr w:type="gramEnd"/>
                            <w:r w:rsidRPr="00440AA2"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val="es-CR" w:eastAsia="es-CR"/>
                              </w:rPr>
                              <w:t xml:space="preserve"> una creciente demanda por productos artesanales y personalizados.</w:t>
                            </w:r>
                          </w:p>
                          <w:p w14:paraId="77EF05DB" w14:textId="5F8426A8" w:rsidR="00440AA2" w:rsidRPr="00440AA2" w:rsidRDefault="00440AA2" w:rsidP="00440AA2">
                            <w:pPr>
                              <w:widowControl/>
                              <w:autoSpaceDE/>
                              <w:autoSpaceDN/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val="es-CR" w:eastAsia="es-CR"/>
                              </w:rPr>
                            </w:pPr>
                            <w:r w:rsidRPr="00440AA2"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  <w:lang w:val="es-CR" w:eastAsia="es-CR"/>
                              </w:rPr>
                              <w:t xml:space="preserve">Colaboraciones y </w:t>
                            </w:r>
                            <w:proofErr w:type="spellStart"/>
                            <w:proofErr w:type="gramStart"/>
                            <w:r w:rsidRPr="00440AA2"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  <w:lang w:val="es-CR" w:eastAsia="es-CR"/>
                              </w:rPr>
                              <w:t>alianzas:</w:t>
                            </w:r>
                            <w:r w:rsidRPr="00440AA2"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val="es-CR" w:eastAsia="es-CR"/>
                              </w:rPr>
                              <w:t>Formar</w:t>
                            </w:r>
                            <w:proofErr w:type="spellEnd"/>
                            <w:proofErr w:type="gramEnd"/>
                            <w:r w:rsidRPr="00440AA2"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val="es-CR" w:eastAsia="es-CR"/>
                              </w:rPr>
                              <w:t xml:space="preserve"> alianzas con boutiques de moda, </w:t>
                            </w:r>
                            <w:proofErr w:type="spellStart"/>
                            <w:r w:rsidRPr="00440AA2"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val="es-CR" w:eastAsia="es-CR"/>
                              </w:rPr>
                              <w:t>influencers</w:t>
                            </w:r>
                            <w:proofErr w:type="spellEnd"/>
                            <w:r w:rsidRPr="00440AA2"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val="es-CR" w:eastAsia="es-CR"/>
                              </w:rPr>
                              <w:t xml:space="preserve"> y </w:t>
                            </w:r>
                            <w:proofErr w:type="spellStart"/>
                            <w:r w:rsidRPr="00440AA2"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val="es-CR" w:eastAsia="es-CR"/>
                              </w:rPr>
                              <w:t>bloggers</w:t>
                            </w:r>
                            <w:proofErr w:type="spellEnd"/>
                            <w:r w:rsidRPr="00440AA2"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val="es-CR" w:eastAsia="es-CR"/>
                              </w:rPr>
                              <w:t xml:space="preserve"> para aumentar la visibilidad y las ventas.</w:t>
                            </w:r>
                          </w:p>
                          <w:p w14:paraId="46F66E78" w14:textId="11CB09BF" w:rsidR="00440AA2" w:rsidRPr="00440AA2" w:rsidRDefault="00440AA2" w:rsidP="00440AA2">
                            <w:pPr>
                              <w:widowControl/>
                              <w:autoSpaceDE/>
                              <w:autoSpaceDN/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val="es-CR" w:eastAsia="es-CR"/>
                              </w:rPr>
                            </w:pPr>
                            <w:r w:rsidRPr="00440AA2"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  <w:lang w:val="es-CR" w:eastAsia="es-CR"/>
                              </w:rPr>
                              <w:t xml:space="preserve">Participación en eventos y </w:t>
                            </w:r>
                            <w:proofErr w:type="spellStart"/>
                            <w:proofErr w:type="gramStart"/>
                            <w:r w:rsidRPr="00440AA2"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  <w:lang w:val="es-CR" w:eastAsia="es-CR"/>
                              </w:rPr>
                              <w:t>ferias:</w:t>
                            </w:r>
                            <w:r w:rsidRPr="00440AA2"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val="es-CR" w:eastAsia="es-CR"/>
                              </w:rPr>
                              <w:t>Aumentar</w:t>
                            </w:r>
                            <w:proofErr w:type="spellEnd"/>
                            <w:proofErr w:type="gramEnd"/>
                            <w:r w:rsidRPr="00440AA2"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val="es-CR" w:eastAsia="es-CR"/>
                              </w:rPr>
                              <w:t xml:space="preserve"> la presencia en ferias de artesanía y moda para llegar a nuevos clientes y mercados.</w:t>
                            </w:r>
                          </w:p>
                          <w:p w14:paraId="00901A5E" w14:textId="77777777" w:rsidR="00440AA2" w:rsidRPr="00440AA2" w:rsidRDefault="00440AA2" w:rsidP="00440AA2">
                            <w:pPr>
                              <w:widowControl/>
                              <w:autoSpaceDE/>
                              <w:autoSpaceDN/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val="es-CR" w:eastAsia="es-CR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7F2DF52" id="Cuadro de texto 26" o:spid="_x0000_s1050" type="#_x0000_t202" style="position:absolute;margin-left:108.6pt;margin-top:451pt;width:201pt;height:186pt;z-index:251658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V6JZPAIAAIUEAAAOAAAAZHJzL2Uyb0RvYy54bWysVE1v2zAMvQ/YfxB0X+y4SdoFcYosRYYB&#10;QVsgHXpWZCk2JouapMTOfv0o2flot9Owi0yJ1BP5+OjZfVsrchDWVaBzOhyklAjNoaj0LqffX1af&#10;7ihxnumCKdAip0fh6P3844dZY6YigxJUISxBEO2mjclp6b2ZJonjpaiZG4ARGp0SbM08bu0uKSxr&#10;EL1WSZamk6QBWxgLXDiHpw+dk84jvpSC+ycpnfBE5RRz83G1cd2GNZnP2HRnmSkr3qfB/iGLmlUa&#10;Hz1DPTDPyN5Wf0DVFbfgQPoBhzoBKSsuYg1YzTB9V82mZEbEWpAcZ840uf8Hyx8PG/NsiW+/QIsN&#10;DIQ0xk0dHoZ6Wmnr8MVMCfqRwuOZNtF6wvEwG4+z2xRdHH3ZzSTDxgSc5HLdWOe/CqhJMHJqsS+R&#10;LnZYO9+FnkLCaw5UVawqpeImaEEslSUHhl1UPiaJ4G+ilCZNTic34zQCv/EF6PP9rWL8R5/eVRTi&#10;KY05X4oPlm+3LakKLGt0YmYLxREJs9BpyRm+qhB/zZx/ZhbFg0TgQPgnXKQCTAp6i5IS7K+/nYd4&#10;7Cl6KWlQjDl1P/fMCkrUN43d/jwcjYJ642Y0vs1wY68922uP3tdLQKaGOHqGRzPEe3UypYX6Fedm&#10;EV5FF9Mc386pP5lL340Izh0Xi0UMQr0a5td6Y3iADp0JvL60r8yavq8eJfEIJ9my6bv2drHhpobF&#10;3oOsYu8D0R2rPf+o9aiefi7DMF3vY9Tl7zH/DQAA//8DAFBLAwQUAAYACAAAACEAtcGE6N4AAAAM&#10;AQAADwAAAGRycy9kb3ducmV2LnhtbEyPsU7DMBCGdyTewTokNmrHQm0S4lSACgsTLWJ2Y9e2iO3I&#10;dtPw9hwTjHf36b/v77aLH8msU3YxCKhWDIgOQ1QuGAEfh5e7GkguMig5xqAFfOsM2/76qpOtipfw&#10;rud9MQRDQm6lAFvK1FKaB6u9zKs46YC3U0xeFhyToSrJC4b7kXLG1tRLF/CDlZN+tnr42p+9gN2T&#10;acxQy2R3tXJuXj5Pb+ZViNub5fEBSNFL+YPhVx/VoUenYzwHlckogFcbjqiAhnEshcS6anBzRJRv&#10;7hnQvqP/S/Q/AAAA//8DAFBLAQItABQABgAIAAAAIQC2gziS/gAAAOEBAAATAAAAAAAAAAAAAAAA&#10;AAAAAABbQ29udGVudF9UeXBlc10ueG1sUEsBAi0AFAAGAAgAAAAhADj9If/WAAAAlAEAAAsAAAAA&#10;AAAAAAAAAAAALwEAAF9yZWxzLy5yZWxzUEsBAi0AFAAGAAgAAAAhAD9Xolk8AgAAhQQAAA4AAAAA&#10;AAAAAAAAAAAALgIAAGRycy9lMm9Eb2MueG1sUEsBAi0AFAAGAAgAAAAhALXBhOjeAAAADAEAAA8A&#10;AAAAAAAAAAAAAAAAlgQAAGRycy9kb3ducmV2LnhtbFBLBQYAAAAABAAEAPMAAAChBQAAAAA=&#10;" fillcolor="white [3201]" strokeweight=".5pt">
                <v:textbox>
                  <w:txbxContent>
                    <w:p w14:paraId="736DA8F6" w14:textId="7456F793" w:rsidR="008F5BE3" w:rsidRDefault="00440AA2" w:rsidP="00440AA2">
                      <w:pPr>
                        <w:widowControl/>
                        <w:autoSpaceDE/>
                        <w:autoSpaceDN/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val="es-CR" w:eastAsia="es-CR"/>
                        </w:rPr>
                      </w:pPr>
                      <w:r w:rsidRPr="00440AA2">
                        <w:rPr>
                          <w:rFonts w:ascii="Times New Roman" w:eastAsia="Times New Roman" w:hAnsi="Times New Roman" w:cs="Times New Roman"/>
                          <w:b/>
                          <w:bCs/>
                          <w:sz w:val="24"/>
                          <w:szCs w:val="24"/>
                          <w:lang w:val="es-CR" w:eastAsia="es-CR"/>
                        </w:rPr>
                        <w:t xml:space="preserve">Crecimiento del mercado de productos </w:t>
                      </w:r>
                      <w:proofErr w:type="spellStart"/>
                      <w:proofErr w:type="gramStart"/>
                      <w:r w:rsidRPr="00440AA2">
                        <w:rPr>
                          <w:rFonts w:ascii="Times New Roman" w:eastAsia="Times New Roman" w:hAnsi="Times New Roman" w:cs="Times New Roman"/>
                          <w:b/>
                          <w:bCs/>
                          <w:sz w:val="24"/>
                          <w:szCs w:val="24"/>
                          <w:lang w:val="es-CR" w:eastAsia="es-CR"/>
                        </w:rPr>
                        <w:t>artesanales:</w:t>
                      </w:r>
                      <w:r w:rsidRPr="00440AA2"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val="es-CR" w:eastAsia="es-CR"/>
                        </w:rPr>
                        <w:t>Hay</w:t>
                      </w:r>
                      <w:proofErr w:type="spellEnd"/>
                      <w:proofErr w:type="gramEnd"/>
                      <w:r w:rsidRPr="00440AA2"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val="es-CR" w:eastAsia="es-CR"/>
                        </w:rPr>
                        <w:t xml:space="preserve"> una creciente demanda por productos artesanales y personalizados.</w:t>
                      </w:r>
                    </w:p>
                    <w:p w14:paraId="77EF05DB" w14:textId="5F8426A8" w:rsidR="00440AA2" w:rsidRPr="00440AA2" w:rsidRDefault="00440AA2" w:rsidP="00440AA2">
                      <w:pPr>
                        <w:widowControl/>
                        <w:autoSpaceDE/>
                        <w:autoSpaceDN/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val="es-CR" w:eastAsia="es-CR"/>
                        </w:rPr>
                      </w:pPr>
                      <w:r w:rsidRPr="00440AA2">
                        <w:rPr>
                          <w:rFonts w:ascii="Times New Roman" w:eastAsia="Times New Roman" w:hAnsi="Times New Roman" w:cs="Times New Roman"/>
                          <w:b/>
                          <w:bCs/>
                          <w:sz w:val="24"/>
                          <w:szCs w:val="24"/>
                          <w:lang w:val="es-CR" w:eastAsia="es-CR"/>
                        </w:rPr>
                        <w:t xml:space="preserve">Colaboraciones y </w:t>
                      </w:r>
                      <w:proofErr w:type="spellStart"/>
                      <w:proofErr w:type="gramStart"/>
                      <w:r w:rsidRPr="00440AA2">
                        <w:rPr>
                          <w:rFonts w:ascii="Times New Roman" w:eastAsia="Times New Roman" w:hAnsi="Times New Roman" w:cs="Times New Roman"/>
                          <w:b/>
                          <w:bCs/>
                          <w:sz w:val="24"/>
                          <w:szCs w:val="24"/>
                          <w:lang w:val="es-CR" w:eastAsia="es-CR"/>
                        </w:rPr>
                        <w:t>alianzas:</w:t>
                      </w:r>
                      <w:r w:rsidRPr="00440AA2"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val="es-CR" w:eastAsia="es-CR"/>
                        </w:rPr>
                        <w:t>Formar</w:t>
                      </w:r>
                      <w:proofErr w:type="spellEnd"/>
                      <w:proofErr w:type="gramEnd"/>
                      <w:r w:rsidRPr="00440AA2"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val="es-CR" w:eastAsia="es-CR"/>
                        </w:rPr>
                        <w:t xml:space="preserve"> alianzas con boutiques de moda, </w:t>
                      </w:r>
                      <w:proofErr w:type="spellStart"/>
                      <w:r w:rsidRPr="00440AA2"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val="es-CR" w:eastAsia="es-CR"/>
                        </w:rPr>
                        <w:t>influencers</w:t>
                      </w:r>
                      <w:proofErr w:type="spellEnd"/>
                      <w:r w:rsidRPr="00440AA2"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val="es-CR" w:eastAsia="es-CR"/>
                        </w:rPr>
                        <w:t xml:space="preserve"> y </w:t>
                      </w:r>
                      <w:proofErr w:type="spellStart"/>
                      <w:r w:rsidRPr="00440AA2"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val="es-CR" w:eastAsia="es-CR"/>
                        </w:rPr>
                        <w:t>bloggers</w:t>
                      </w:r>
                      <w:proofErr w:type="spellEnd"/>
                      <w:r w:rsidRPr="00440AA2"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val="es-CR" w:eastAsia="es-CR"/>
                        </w:rPr>
                        <w:t xml:space="preserve"> para aumentar la visibilidad y las ventas.</w:t>
                      </w:r>
                    </w:p>
                    <w:p w14:paraId="46F66E78" w14:textId="11CB09BF" w:rsidR="00440AA2" w:rsidRPr="00440AA2" w:rsidRDefault="00440AA2" w:rsidP="00440AA2">
                      <w:pPr>
                        <w:widowControl/>
                        <w:autoSpaceDE/>
                        <w:autoSpaceDN/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val="es-CR" w:eastAsia="es-CR"/>
                        </w:rPr>
                      </w:pPr>
                      <w:r w:rsidRPr="00440AA2">
                        <w:rPr>
                          <w:rFonts w:ascii="Times New Roman" w:eastAsia="Times New Roman" w:hAnsi="Times New Roman" w:cs="Times New Roman"/>
                          <w:b/>
                          <w:bCs/>
                          <w:sz w:val="24"/>
                          <w:szCs w:val="24"/>
                          <w:lang w:val="es-CR" w:eastAsia="es-CR"/>
                        </w:rPr>
                        <w:t xml:space="preserve">Participación en eventos y </w:t>
                      </w:r>
                      <w:proofErr w:type="spellStart"/>
                      <w:proofErr w:type="gramStart"/>
                      <w:r w:rsidRPr="00440AA2">
                        <w:rPr>
                          <w:rFonts w:ascii="Times New Roman" w:eastAsia="Times New Roman" w:hAnsi="Times New Roman" w:cs="Times New Roman"/>
                          <w:b/>
                          <w:bCs/>
                          <w:sz w:val="24"/>
                          <w:szCs w:val="24"/>
                          <w:lang w:val="es-CR" w:eastAsia="es-CR"/>
                        </w:rPr>
                        <w:t>ferias:</w:t>
                      </w:r>
                      <w:r w:rsidRPr="00440AA2"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val="es-CR" w:eastAsia="es-CR"/>
                        </w:rPr>
                        <w:t>Aumentar</w:t>
                      </w:r>
                      <w:proofErr w:type="spellEnd"/>
                      <w:proofErr w:type="gramEnd"/>
                      <w:r w:rsidRPr="00440AA2"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val="es-CR" w:eastAsia="es-CR"/>
                        </w:rPr>
                        <w:t xml:space="preserve"> la presencia en ferias de artesanía y moda para llegar a nuevos clientes y mercados.</w:t>
                      </w:r>
                    </w:p>
                    <w:p w14:paraId="00901A5E" w14:textId="77777777" w:rsidR="00440AA2" w:rsidRPr="00440AA2" w:rsidRDefault="00440AA2" w:rsidP="00440AA2">
                      <w:pPr>
                        <w:widowControl/>
                        <w:autoSpaceDE/>
                        <w:autoSpaceDN/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val="es-CR" w:eastAsia="es-CR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8F5BE3"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18A3DC39" wp14:editId="141AC424">
                <wp:simplePos x="0" y="0"/>
                <wp:positionH relativeFrom="column">
                  <wp:posOffset>4754880</wp:posOffset>
                </wp:positionH>
                <wp:positionV relativeFrom="paragraph">
                  <wp:posOffset>2801620</wp:posOffset>
                </wp:positionV>
                <wp:extent cx="2529840" cy="2354580"/>
                <wp:effectExtent l="0" t="0" r="22860" b="26670"/>
                <wp:wrapNone/>
                <wp:docPr id="67092165" name="Cuadro de texto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29840" cy="23545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1A00858" w14:textId="75DDA39A" w:rsidR="00440AA2" w:rsidRPr="00440AA2" w:rsidRDefault="00440AA2" w:rsidP="00440AA2">
                            <w:pPr>
                              <w:widowControl/>
                              <w:autoSpaceDE/>
                              <w:autoSpaceDN/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val="es-CR" w:eastAsia="es-CR"/>
                              </w:rPr>
                            </w:pPr>
                            <w:r w:rsidRPr="00440AA2"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val="es-CR" w:eastAsia="es-CR"/>
                              </w:rPr>
                              <w:t xml:space="preserve">  </w:t>
                            </w:r>
                            <w:r w:rsidRPr="00440AA2"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  <w:lang w:val="es-CR" w:eastAsia="es-CR"/>
                              </w:rPr>
                              <w:t xml:space="preserve">Capacidad de producción </w:t>
                            </w:r>
                            <w:proofErr w:type="spellStart"/>
                            <w:proofErr w:type="gramStart"/>
                            <w:r w:rsidRPr="00440AA2"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  <w:lang w:val="es-CR" w:eastAsia="es-CR"/>
                              </w:rPr>
                              <w:t>limitada:</w:t>
                            </w:r>
                            <w:r w:rsidRPr="00440AA2"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val="es-CR" w:eastAsia="es-CR"/>
                              </w:rPr>
                              <w:t>La</w:t>
                            </w:r>
                            <w:proofErr w:type="spellEnd"/>
                            <w:proofErr w:type="gramEnd"/>
                            <w:r w:rsidRPr="00440AA2"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val="es-CR" w:eastAsia="es-CR"/>
                              </w:rPr>
                              <w:t xml:space="preserve"> naturaleza artesanal del producto puede limitar la capacidad para producir grandes volúmenes.</w:t>
                            </w:r>
                          </w:p>
                          <w:p w14:paraId="16CA3543" w14:textId="1C52CA92" w:rsidR="00440AA2" w:rsidRPr="00440AA2" w:rsidRDefault="00440AA2" w:rsidP="00440AA2">
                            <w:pPr>
                              <w:widowControl/>
                              <w:autoSpaceDE/>
                              <w:autoSpaceDN/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val="es-CR" w:eastAsia="es-CR"/>
                              </w:rPr>
                            </w:pPr>
                            <w:r w:rsidRPr="00440AA2"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val="es-CR" w:eastAsia="es-CR"/>
                              </w:rPr>
                              <w:t xml:space="preserve"> </w:t>
                            </w:r>
                            <w:r w:rsidRPr="00440AA2"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  <w:lang w:val="es-CR" w:eastAsia="es-CR"/>
                              </w:rPr>
                              <w:t xml:space="preserve">Dependencia de materiales </w:t>
                            </w:r>
                            <w:proofErr w:type="spellStart"/>
                            <w:proofErr w:type="gramStart"/>
                            <w:r w:rsidRPr="00440AA2"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  <w:lang w:val="es-CR" w:eastAsia="es-CR"/>
                              </w:rPr>
                              <w:t>específicos:</w:t>
                            </w:r>
                            <w:r w:rsidRPr="00440AA2"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val="es-CR" w:eastAsia="es-CR"/>
                              </w:rPr>
                              <w:t>La</w:t>
                            </w:r>
                            <w:proofErr w:type="spellEnd"/>
                            <w:proofErr w:type="gramEnd"/>
                            <w:r w:rsidRPr="00440AA2"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val="es-CR" w:eastAsia="es-CR"/>
                              </w:rPr>
                              <w:t xml:space="preserve"> disponibilidad de ciertos materiales puede afectar la producción y los costos.</w:t>
                            </w:r>
                          </w:p>
                          <w:p w14:paraId="58128803" w14:textId="6B3C559B" w:rsidR="00440AA2" w:rsidRPr="00440AA2" w:rsidRDefault="00440AA2" w:rsidP="00440AA2">
                            <w:pPr>
                              <w:widowControl/>
                              <w:autoSpaceDE/>
                              <w:autoSpaceDN/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val="es-CR" w:eastAsia="es-CR"/>
                              </w:rPr>
                            </w:pPr>
                            <w:r w:rsidRPr="00440AA2"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  <w:lang w:val="es-CR" w:eastAsia="es-CR"/>
                              </w:rPr>
                              <w:t xml:space="preserve">Costos de producción más </w:t>
                            </w:r>
                            <w:proofErr w:type="spellStart"/>
                            <w:proofErr w:type="gramStart"/>
                            <w:r w:rsidRPr="00440AA2"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  <w:lang w:val="es-CR" w:eastAsia="es-CR"/>
                              </w:rPr>
                              <w:t>altos:</w:t>
                            </w:r>
                            <w:r w:rsidRPr="00440AA2"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val="es-CR" w:eastAsia="es-CR"/>
                              </w:rPr>
                              <w:t>Los</w:t>
                            </w:r>
                            <w:proofErr w:type="spellEnd"/>
                            <w:proofErr w:type="gramEnd"/>
                            <w:r w:rsidRPr="00440AA2"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val="es-CR" w:eastAsia="es-CR"/>
                              </w:rPr>
                              <w:t xml:space="preserve"> productos hechos a mano y los materiales de alta calidad pueden resultar en costos de producción más elevados.</w:t>
                            </w:r>
                          </w:p>
                          <w:p w14:paraId="78FEB854" w14:textId="3F7289D5" w:rsidR="008F5BE3" w:rsidRDefault="008F5BE3" w:rsidP="00440AA2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8A3DC39" id="Cuadro de texto 25" o:spid="_x0000_s1051" type="#_x0000_t202" style="position:absolute;margin-left:374.4pt;margin-top:220.6pt;width:199.2pt;height:185.4pt;z-index:251656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gAOqOwIAAIUEAAAOAAAAZHJzL2Uyb0RvYy54bWysVE1v2zAMvQ/YfxB0X5y4SZcacYosRYYB&#10;RVsgHXpWZCkWJouapMTOfv0o5bvbadhFJkXqkXwkPbnvGk22wnkFpqSDXp8SYThUyqxL+v118WlM&#10;iQ/MVEyDESXdCU/vpx8/TFpbiBxq0JVwBEGML1pb0joEW2SZ57VomO+BFQaNElzDAqpunVWOtYje&#10;6Czv92+zFlxlHXDhPd4+7I10mvClFDw8S+lFILqkmFtIp0vnKp7ZdMKKtWO2VvyQBvuHLBqmDAY9&#10;QT2wwMjGqT+gGsUdeJChx6HJQErFRaoBqxn031WzrJkVqRYkx9sTTf7/wfKn7dK+OBK6L9BhAyMh&#10;rfWFx8tYTyddE7+YKUE7Urg70Sa6QDhe5qP8bjxEE0dbfjMajsaJ2Oz83DofvgpoSBRK6rAviS62&#10;ffQBQ6Lr0SVG86BVtVBaJyXOgphrR7YMu6hDShJfXHlpQ9qS3t6M+gn4yhahT+9XmvEfscxrBNS0&#10;wctz8VEK3aojqoo1HplZQbVDwhzsZ8lbvlCI/8h8eGEOhweJwIUIz3hIDZgUHCRKanC//nYf/bGn&#10;aKWkxWEsqf+5YU5Qor8Z7PbdYBj5DUkZjj7nqLhLy+rSYjbNHJCpAa6e5UmM/kEfRemgecO9mcWo&#10;aGKGY+yShqM4D/sVwb3jYjZLTjivloVHs7Q8QsfORF5fuzfm7KGvAUfiCY5jy4p37d37xpcGZpsA&#10;UqXeR6L3rB74x1lP7TnsZVymSz15nf8e098AAAD//wMAUEsDBBQABgAIAAAAIQDJF+gW3wAAAAwB&#10;AAAPAAAAZHJzL2Rvd25yZXYueG1sTI/BTsMwEETvSPyDtUjcqJMooibEqQAVLpxoEedt7NoR8Tqy&#10;3TT8Pe4Jbjva0cybdrO4kc06xMGThHJVANPUezWQkfC5f70TwGJCUjh60hJ+dIRNd33VYqP8mT70&#10;vEuG5RCKDUqwKU0N57G32mFc+UlT/h19cJiyDIargOcc7kZeFcU9dzhQbrA46Rer++/dyUnYPpsH&#10;0wsMdivUMMzL1/HdvEl5e7M8PQJLekl/ZrjgZ3ToMtPBn0hFNkpY1yKjJwl1XVbALo6yXufrIEGU&#10;VQG8a/n/Ed0vAAAA//8DAFBLAQItABQABgAIAAAAIQC2gziS/gAAAOEBAAATAAAAAAAAAAAAAAAA&#10;AAAAAABbQ29udGVudF9UeXBlc10ueG1sUEsBAi0AFAAGAAgAAAAhADj9If/WAAAAlAEAAAsAAAAA&#10;AAAAAAAAAAAALwEAAF9yZWxzLy5yZWxzUEsBAi0AFAAGAAgAAAAhAMWAA6o7AgAAhQQAAA4AAAAA&#10;AAAAAAAAAAAALgIAAGRycy9lMm9Eb2MueG1sUEsBAi0AFAAGAAgAAAAhAMkX6BbfAAAADAEAAA8A&#10;AAAAAAAAAAAAAAAAlQQAAGRycy9kb3ducmV2LnhtbFBLBQYAAAAABAAEAPMAAAChBQAAAAA=&#10;" fillcolor="white [3201]" strokeweight=".5pt">
                <v:textbox>
                  <w:txbxContent>
                    <w:p w14:paraId="61A00858" w14:textId="75DDA39A" w:rsidR="00440AA2" w:rsidRPr="00440AA2" w:rsidRDefault="00440AA2" w:rsidP="00440AA2">
                      <w:pPr>
                        <w:widowControl/>
                        <w:autoSpaceDE/>
                        <w:autoSpaceDN/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val="es-CR" w:eastAsia="es-CR"/>
                        </w:rPr>
                      </w:pPr>
                      <w:r w:rsidRPr="00440AA2"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val="es-CR" w:eastAsia="es-CR"/>
                        </w:rPr>
                        <w:t xml:space="preserve">  </w:t>
                      </w:r>
                      <w:r w:rsidRPr="00440AA2">
                        <w:rPr>
                          <w:rFonts w:ascii="Times New Roman" w:eastAsia="Times New Roman" w:hAnsi="Times New Roman" w:cs="Times New Roman"/>
                          <w:b/>
                          <w:bCs/>
                          <w:sz w:val="24"/>
                          <w:szCs w:val="24"/>
                          <w:lang w:val="es-CR" w:eastAsia="es-CR"/>
                        </w:rPr>
                        <w:t xml:space="preserve">Capacidad de producción </w:t>
                      </w:r>
                      <w:proofErr w:type="spellStart"/>
                      <w:proofErr w:type="gramStart"/>
                      <w:r w:rsidRPr="00440AA2">
                        <w:rPr>
                          <w:rFonts w:ascii="Times New Roman" w:eastAsia="Times New Roman" w:hAnsi="Times New Roman" w:cs="Times New Roman"/>
                          <w:b/>
                          <w:bCs/>
                          <w:sz w:val="24"/>
                          <w:szCs w:val="24"/>
                          <w:lang w:val="es-CR" w:eastAsia="es-CR"/>
                        </w:rPr>
                        <w:t>limitada:</w:t>
                      </w:r>
                      <w:r w:rsidRPr="00440AA2"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val="es-CR" w:eastAsia="es-CR"/>
                        </w:rPr>
                        <w:t>La</w:t>
                      </w:r>
                      <w:proofErr w:type="spellEnd"/>
                      <w:proofErr w:type="gramEnd"/>
                      <w:r w:rsidRPr="00440AA2"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val="es-CR" w:eastAsia="es-CR"/>
                        </w:rPr>
                        <w:t xml:space="preserve"> naturaleza artesanal del producto puede limitar la capacidad para producir grandes volúmenes.</w:t>
                      </w:r>
                    </w:p>
                    <w:p w14:paraId="16CA3543" w14:textId="1C52CA92" w:rsidR="00440AA2" w:rsidRPr="00440AA2" w:rsidRDefault="00440AA2" w:rsidP="00440AA2">
                      <w:pPr>
                        <w:widowControl/>
                        <w:autoSpaceDE/>
                        <w:autoSpaceDN/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val="es-CR" w:eastAsia="es-CR"/>
                        </w:rPr>
                      </w:pPr>
                      <w:r w:rsidRPr="00440AA2"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val="es-CR" w:eastAsia="es-CR"/>
                        </w:rPr>
                        <w:t xml:space="preserve"> </w:t>
                      </w:r>
                      <w:r w:rsidRPr="00440AA2">
                        <w:rPr>
                          <w:rFonts w:ascii="Times New Roman" w:eastAsia="Times New Roman" w:hAnsi="Times New Roman" w:cs="Times New Roman"/>
                          <w:b/>
                          <w:bCs/>
                          <w:sz w:val="24"/>
                          <w:szCs w:val="24"/>
                          <w:lang w:val="es-CR" w:eastAsia="es-CR"/>
                        </w:rPr>
                        <w:t xml:space="preserve">Dependencia de materiales </w:t>
                      </w:r>
                      <w:proofErr w:type="spellStart"/>
                      <w:proofErr w:type="gramStart"/>
                      <w:r w:rsidRPr="00440AA2">
                        <w:rPr>
                          <w:rFonts w:ascii="Times New Roman" w:eastAsia="Times New Roman" w:hAnsi="Times New Roman" w:cs="Times New Roman"/>
                          <w:b/>
                          <w:bCs/>
                          <w:sz w:val="24"/>
                          <w:szCs w:val="24"/>
                          <w:lang w:val="es-CR" w:eastAsia="es-CR"/>
                        </w:rPr>
                        <w:t>específicos:</w:t>
                      </w:r>
                      <w:r w:rsidRPr="00440AA2"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val="es-CR" w:eastAsia="es-CR"/>
                        </w:rPr>
                        <w:t>La</w:t>
                      </w:r>
                      <w:proofErr w:type="spellEnd"/>
                      <w:proofErr w:type="gramEnd"/>
                      <w:r w:rsidRPr="00440AA2"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val="es-CR" w:eastAsia="es-CR"/>
                        </w:rPr>
                        <w:t xml:space="preserve"> disponibilidad de ciertos materiales puede afectar la producción y los costos.</w:t>
                      </w:r>
                    </w:p>
                    <w:p w14:paraId="58128803" w14:textId="6B3C559B" w:rsidR="00440AA2" w:rsidRPr="00440AA2" w:rsidRDefault="00440AA2" w:rsidP="00440AA2">
                      <w:pPr>
                        <w:widowControl/>
                        <w:autoSpaceDE/>
                        <w:autoSpaceDN/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val="es-CR" w:eastAsia="es-CR"/>
                        </w:rPr>
                      </w:pPr>
                      <w:r w:rsidRPr="00440AA2">
                        <w:rPr>
                          <w:rFonts w:ascii="Times New Roman" w:eastAsia="Times New Roman" w:hAnsi="Times New Roman" w:cs="Times New Roman"/>
                          <w:b/>
                          <w:bCs/>
                          <w:sz w:val="24"/>
                          <w:szCs w:val="24"/>
                          <w:lang w:val="es-CR" w:eastAsia="es-CR"/>
                        </w:rPr>
                        <w:t xml:space="preserve">Costos de producción más </w:t>
                      </w:r>
                      <w:proofErr w:type="spellStart"/>
                      <w:proofErr w:type="gramStart"/>
                      <w:r w:rsidRPr="00440AA2">
                        <w:rPr>
                          <w:rFonts w:ascii="Times New Roman" w:eastAsia="Times New Roman" w:hAnsi="Times New Roman" w:cs="Times New Roman"/>
                          <w:b/>
                          <w:bCs/>
                          <w:sz w:val="24"/>
                          <w:szCs w:val="24"/>
                          <w:lang w:val="es-CR" w:eastAsia="es-CR"/>
                        </w:rPr>
                        <w:t>altos:</w:t>
                      </w:r>
                      <w:r w:rsidRPr="00440AA2"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val="es-CR" w:eastAsia="es-CR"/>
                        </w:rPr>
                        <w:t>Los</w:t>
                      </w:r>
                      <w:proofErr w:type="spellEnd"/>
                      <w:proofErr w:type="gramEnd"/>
                      <w:r w:rsidRPr="00440AA2"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val="es-CR" w:eastAsia="es-CR"/>
                        </w:rPr>
                        <w:t xml:space="preserve"> productos hechos a mano y los materiales de alta calidad pueden resultar en costos de producción más elevados.</w:t>
                      </w:r>
                    </w:p>
                    <w:p w14:paraId="78FEB854" w14:textId="3F7289D5" w:rsidR="008F5BE3" w:rsidRDefault="008F5BE3" w:rsidP="00440AA2"/>
                  </w:txbxContent>
                </v:textbox>
              </v:shape>
            </w:pict>
          </mc:Fallback>
        </mc:AlternateContent>
      </w:r>
      <w:r w:rsidR="00000000">
        <w:rPr>
          <w:rFonts w:ascii="Times New Roman"/>
          <w:noProof/>
          <w:sz w:val="20"/>
        </w:rPr>
        <w:drawing>
          <wp:inline distT="0" distB="0" distL="0" distR="0" wp14:anchorId="033D1960" wp14:editId="755CD425">
            <wp:extent cx="7528554" cy="10538460"/>
            <wp:effectExtent l="0" t="0" r="0" b="0"/>
            <wp:docPr id="7" name="Image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 7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6878" cy="105501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F98474" w14:textId="77777777" w:rsidR="008C2BC6" w:rsidRDefault="008C2BC6">
      <w:pPr>
        <w:rPr>
          <w:rFonts w:ascii="Times New Roman"/>
          <w:sz w:val="20"/>
        </w:rPr>
        <w:sectPr w:rsidR="008C2BC6">
          <w:pgSz w:w="11910" w:h="16850"/>
          <w:pgMar w:top="220" w:right="320" w:bottom="0" w:left="0" w:header="720" w:footer="720" w:gutter="0"/>
          <w:cols w:space="720"/>
        </w:sectPr>
      </w:pPr>
    </w:p>
    <w:p w14:paraId="465B50A6" w14:textId="4C1C9CE6" w:rsidR="008C2BC6" w:rsidRDefault="00440AA2">
      <w:pPr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0A63BB9E" wp14:editId="25B13981">
                <wp:simplePos x="0" y="0"/>
                <wp:positionH relativeFrom="column">
                  <wp:posOffset>3710940</wp:posOffset>
                </wp:positionH>
                <wp:positionV relativeFrom="paragraph">
                  <wp:posOffset>5224780</wp:posOffset>
                </wp:positionV>
                <wp:extent cx="3566160" cy="358140"/>
                <wp:effectExtent l="0" t="0" r="15240" b="22860"/>
                <wp:wrapNone/>
                <wp:docPr id="206119905" name="Cuadro de texto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66160" cy="35814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4EF8578" w14:textId="56F69829" w:rsidR="008F5BE3" w:rsidRDefault="00440AA2">
                            <w:r w:rsidRPr="00440AA2">
                              <w:t xml:space="preserve">El </w:t>
                            </w:r>
                            <w:proofErr w:type="spellStart"/>
                            <w:r w:rsidRPr="00440AA2">
                              <w:t>arte</w:t>
                            </w:r>
                            <w:proofErr w:type="spellEnd"/>
                            <w:r w:rsidRPr="00440AA2">
                              <w:t xml:space="preserve"> de personalizar tus momentos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63BB9E" id="Cuadro de texto 29" o:spid="_x0000_s1052" type="#_x0000_t202" style="position:absolute;margin-left:292.2pt;margin-top:411.4pt;width:280.8pt;height:28.2pt;z-index:25166438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bJjEPAIAAIQEAAAOAAAAZHJzL2Uyb0RvYy54bWysVEtv2zAMvg/YfxB0Xxzn4bVGnCJLkWFA&#10;0BZIh54VWY6FyaImKbGzXz9KeXc7DbvIpEh9JD+Snjx0jSI7YZ0EXdC016dEaA6l1JuCfn9dfLqj&#10;xHmmS6ZAi4LuhaMP048fJq3JxQBqUKWwBEG0y1tT0Np7kyeJ47VomOuBERqNFdiGeVTtJiktaxG9&#10;Ucmg38+SFmxpLHDhHN4+Hox0GvGrSnD/XFVOeKIKirn5eNp4rsOZTCcs31hmasmPabB/yKJhUmPQ&#10;M9Qj84xsrfwDqpHcgoPK9zg0CVSV5CLWgNWk/XfVrGpmRKwFyXHmTJP7f7D8abcyL5b47gt02MBA&#10;SGtc7vAy1NNVtglfzJSgHSncn2kTnSccL4fjLEszNHG0Dcd36SjymlxeG+v8VwENCUJBLbYlssV2&#10;S+cxIrqeXEIwB0qWC6lUVMIoiLmyZMewicrHHPHFjZfSpC1oNhz3I/CNLUCf368V4z9ClbcIqCmN&#10;l5fag+S7dUdkWdBBdiJmDeUe+bJwGCVn+EIi/pI5/8Iszg7ygPvgn/GoFGBScJQoqcH++tt98MeW&#10;opWSFmexoO7nlllBifqmsdn36QgpJT4qo/HnASr22rK+tuhtMwdkKsXNMzyKwd+rk1hZaN5wbWYh&#10;KpqY5hi7oP4kzv1hQ3DtuJjNohOOq2F+qVeGB+jQmcDra/fGrDn21eNEPMFpaln+rr0H3/BSw2zr&#10;oZKx94HoA6tH/nHUY3uOaxl26VqPXpefx/Q3AAAA//8DAFBLAwQUAAYACAAAACEA9kXZbd4AAAAM&#10;AQAADwAAAGRycy9kb3ducmV2LnhtbEyPwU7DMAyG70i8Q2QkbixdVUZWmk6ABhdOG4iz12RJRJNU&#10;TdaVt8c7wdH2p9/f32xm37NJj8nFIGG5KIDp0EXlgpHw+fF6J4CljEFhH4OW8KMTbNrrqwZrFc9h&#10;p6d9NoxCQqpRgs15qDlPndUe0yIOOtDtGEePmcbRcDXimcJ9z8uiWHGPLtAHi4N+sbr73p+8hO2z&#10;WZtO4Gi3Qjk3zV/Hd/Mm5e3N/PQILOs5/8Fw0Sd1aMnpEE9BJdZLuBdVRagEUZbU4UIsqxXVO9Dq&#10;YV0Cbxv+v0T7CwAA//8DAFBLAQItABQABgAIAAAAIQC2gziS/gAAAOEBAAATAAAAAAAAAAAAAAAA&#10;AAAAAABbQ29udGVudF9UeXBlc10ueG1sUEsBAi0AFAAGAAgAAAAhADj9If/WAAAAlAEAAAsAAAAA&#10;AAAAAAAAAAAALwEAAF9yZWxzLy5yZWxzUEsBAi0AFAAGAAgAAAAhAGVsmMQ8AgAAhAQAAA4AAAAA&#10;AAAAAAAAAAAALgIAAGRycy9lMm9Eb2MueG1sUEsBAi0AFAAGAAgAAAAhAPZF2W3eAAAADAEAAA8A&#10;AAAAAAAAAAAAAAAAlgQAAGRycy9kb3ducmV2LnhtbFBLBQYAAAAABAAEAPMAAAChBQAAAAA=&#10;" fillcolor="white [3201]" strokeweight=".5pt">
                <v:textbox>
                  <w:txbxContent>
                    <w:p w14:paraId="64EF8578" w14:textId="56F69829" w:rsidR="008F5BE3" w:rsidRDefault="00440AA2">
                      <w:r w:rsidRPr="00440AA2">
                        <w:t xml:space="preserve">El </w:t>
                      </w:r>
                      <w:proofErr w:type="spellStart"/>
                      <w:r w:rsidRPr="00440AA2">
                        <w:t>arte</w:t>
                      </w:r>
                      <w:proofErr w:type="spellEnd"/>
                      <w:r w:rsidRPr="00440AA2">
                        <w:t xml:space="preserve"> de personalizar tus momentos</w:t>
                      </w:r>
                    </w:p>
                  </w:txbxContent>
                </v:textbox>
              </v:shape>
            </w:pict>
          </mc:Fallback>
        </mc:AlternateContent>
      </w:r>
      <w:r w:rsidR="00093F15"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28B234DF" wp14:editId="405B982A">
                <wp:simplePos x="0" y="0"/>
                <wp:positionH relativeFrom="column">
                  <wp:posOffset>6324600</wp:posOffset>
                </wp:positionH>
                <wp:positionV relativeFrom="paragraph">
                  <wp:posOffset>7061200</wp:posOffset>
                </wp:positionV>
                <wp:extent cx="1196340" cy="1112520"/>
                <wp:effectExtent l="0" t="0" r="22860" b="11430"/>
                <wp:wrapNone/>
                <wp:docPr id="1409718353" name="Cuadro de texto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96340" cy="1112520"/>
                        </a:xfrm>
                        <a:prstGeom prst="rect">
                          <a:avLst/>
                        </a:prstGeom>
                        <a:solidFill>
                          <a:srgbClr val="FF6600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FFA121F" w14:textId="77777777" w:rsidR="00093F15" w:rsidRDefault="00093F1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B234DF" id="Cuadro de texto 32" o:spid="_x0000_s1053" type="#_x0000_t202" style="position:absolute;margin-left:498pt;margin-top:556pt;width:94.2pt;height:87.6pt;z-index:2516705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YiesPgIAAIYEAAAOAAAAZHJzL2Uyb0RvYy54bWysVE1v2zAMvQ/YfxB0X2ynSboacYosRYYB&#10;QVsgHXqWZTkWJouapMTOfv0o5bPdTsMuMilSj+Qj6el93yqyE9ZJ0AXNBiklQnOopN4U9PvL8tNn&#10;SpxnumIKtCjoXjh6P/v4YdqZXAyhAVUJSxBEu7wzBW28N3mSON6IlrkBGKHRWINtmUfVbpLKsg7R&#10;W5UM03SSdGArY4EL5/D24WCks4hf14L7p7p2whNVUMzNx9PGswxnMpuyfGOZaSQ/psH+IYuWSY1B&#10;z1APzDOytfIPqFZyCw5qP+DQJlDXkotYA1aTpe+qWTfMiFgLkuPMmSb3/2D5425tni3x/RfosYGB&#10;kM643OFlqKevbRu+mClBO1K4P9Mmek94eJTdTW5GaOJoy7JsOB5GYpPLc2Od/yqgJUEoqMW+RLrY&#10;buU8hkTXk0uI5kDJaimViordlAtlyY5hD5fLySQ9ob9xU5p0BZ3cjNOI/MYWsM8QpWL8R6gTg155&#10;oaY0Xl6qD5Lvy57IqqDD2xM1JVR7ZMzCYZic4UuJ+Cvm/DOzOD3IBG6Ef8KjVoBJwVGipAH762/3&#10;wR+bilZKOpzGgrqfW2YFJeqbxnbfZaNAsI/KaHyLBBN7bSmvLXrbLgDJynD3DI9i8PfqJNYW2ldc&#10;nHmIiiamOcYuqD+JC3/YEVw8Lubz6IQDa5hf6bXhATq0JvD60r8ya46N9TgTj3CaW5a/6+/BN7zU&#10;MN96qGVsfiD6wOqRfxz22J7jYoZtutaj1+X3MfsNAAD//wMAUEsDBBQABgAIAAAAIQB35pVT4gAA&#10;AA4BAAAPAAAAZHJzL2Rvd25yZXYueG1sTI9BT4QwEIXvJv6HZky8uaVkswJSNsZEszFehI3xWOgI&#10;KG0J7QL665096e1N3sub7+X71Qxsxsn3zkoQmwgY2sbp3rYSjtXjTQLMB2W1GpxFCd/oYV9cXuQq&#10;026xrziXoWVUYn2mJHQhjBnnvunQKL9xI1ryPtxkVKBzarme1ELlZuBxFO24Ub2lD50a8aHD5qs8&#10;GQkLF/OhSuvnl2P59lPpw/tn/OSkvL5a7++ABVzDXxjO+IQOBTHV7mS1Z4OENN3RlkCGEDGpc0Qk&#10;2y2wmlSc3MbAi5z/n1H8AgAA//8DAFBLAQItABQABgAIAAAAIQC2gziS/gAAAOEBAAATAAAAAAAA&#10;AAAAAAAAAAAAAABbQ29udGVudF9UeXBlc10ueG1sUEsBAi0AFAAGAAgAAAAhADj9If/WAAAAlAEA&#10;AAsAAAAAAAAAAAAAAAAALwEAAF9yZWxzLy5yZWxzUEsBAi0AFAAGAAgAAAAhAExiJ6w+AgAAhgQA&#10;AA4AAAAAAAAAAAAAAAAALgIAAGRycy9lMm9Eb2MueG1sUEsBAi0AFAAGAAgAAAAhAHfmlVPiAAAA&#10;DgEAAA8AAAAAAAAAAAAAAAAAmAQAAGRycy9kb3ducmV2LnhtbFBLBQYAAAAABAAEAPMAAACnBQAA&#10;AAA=&#10;" fillcolor="#f60" strokeweight=".5pt">
                <v:textbox>
                  <w:txbxContent>
                    <w:p w14:paraId="2FFA121F" w14:textId="77777777" w:rsidR="00093F15" w:rsidRDefault="00093F15"/>
                  </w:txbxContent>
                </v:textbox>
              </v:shape>
            </w:pict>
          </mc:Fallback>
        </mc:AlternateContent>
      </w:r>
      <w:r w:rsidR="00093F15"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4367922D" wp14:editId="763290C1">
                <wp:simplePos x="0" y="0"/>
                <wp:positionH relativeFrom="column">
                  <wp:posOffset>5006340</wp:posOffset>
                </wp:positionH>
                <wp:positionV relativeFrom="paragraph">
                  <wp:posOffset>7045960</wp:posOffset>
                </wp:positionV>
                <wp:extent cx="1203960" cy="1112520"/>
                <wp:effectExtent l="0" t="0" r="15240" b="11430"/>
                <wp:wrapNone/>
                <wp:docPr id="1039097167" name="Cuadro de texto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03960" cy="1112520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B5794A6" w14:textId="77777777" w:rsidR="00093F15" w:rsidRDefault="00093F1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367922D" id="Cuadro de texto 31" o:spid="_x0000_s1054" type="#_x0000_t202" style="position:absolute;margin-left:394.2pt;margin-top:554.8pt;width:94.8pt;height:87.6pt;z-index:25166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hJwNPwIAAIYEAAAOAAAAZHJzL2Uyb0RvYy54bWysVE1v2zAMvQ/YfxB0X/zRJGuNOEWWIsOA&#10;oC2QDj3Lshwbk0VNUmJnv36UEidpt9OwHBRSpB7JR9Kz+76VZC+MbUDlNBnFlAjFoWzUNqffX1af&#10;bimxjqmSSVAipwdh6f3844dZpzORQg2yFIYgiLJZp3NaO6ezKLK8Fi2zI9BCobEC0zKHqtlGpWEd&#10;orcySuN4GnVgSm2AC2vx9uFopPOAX1WCu6eqssIRmVPMzYXThLPwZzSfsWxrmK4bfkqD/UMWLWsU&#10;Bj1DPTDHyM40f0C1DTdgoXIjDm0EVdVwEWrAapL4XTWbmmkRakFyrD7TZP8fLH/cb/SzIa7/Aj02&#10;0BPSaZtZvPT19JVp/T9mStCOFB7OtIneEe4fpfHN3RRNHG1JkqSTNBAbXZ5rY91XAS3xQk4N9iXQ&#10;xfZr6zAkug4uPpoF2ZSrRsqgmG2xlIbsGfZwhb94QH/jJhXpcjq9mcQB+Y3NY58hCsn4D18nBr3y&#10;Qk0qvLxU7yXXFz1pypymtwM1BZQHZMzAcZis5qsG8dfMumdmcHqQCdwI94RHJQGTgpNESQ3m19/u&#10;vT82Fa2UdDiNObU/d8wISuQ3he2+S8ZjP75BGU8+I8HEXFuKa4vatUtAshLcPc2D6P2dHMTKQPuK&#10;i7PwUdHEFMfYOXWDuHTHHcHF42KxCE44sJq5tdpo7qF9azyvL/0rM/rUWIcz8QjD3LLsXX+Pvv6l&#10;gsXOQdWE5nuij6ye+MdhD+05Labfpms9eF0+H/PfAAAA//8DAFBLAwQUAAYACAAAACEASflG1+IA&#10;AAANAQAADwAAAGRycy9kb3ducmV2LnhtbEyPwU7DMBBE70j8g7VI3KiTKkrcNE4FSAUhcWnh0KMb&#10;u0nUeB1stwl/z3KC4848zc5Um9kO7Gp86B1KSBcJMION0z22Ej4/tg8CWIgKtRocGgnfJsCmvr2p&#10;VKndhDtz3ceWUQiGUknoYhxLzkPTGavCwo0GyTs5b1Wk07dcezVRuB34MklyblWP9KFTo3nuTHPe&#10;X6yEt+15Prycgn/Ns6e0wK9uet/NUt7fzY9rYNHM8Q+G3/pUHWrqdHQX1IENEgohMkLJSJNVDoyQ&#10;VSFo3pGkpcgE8Lri/1fUPwAAAP//AwBQSwECLQAUAAYACAAAACEAtoM4kv4AAADhAQAAEwAAAAAA&#10;AAAAAAAAAAAAAAAAW0NvbnRlbnRfVHlwZXNdLnhtbFBLAQItABQABgAIAAAAIQA4/SH/1gAAAJQB&#10;AAALAAAAAAAAAAAAAAAAAC8BAABfcmVscy8ucmVsc1BLAQItABQABgAIAAAAIQA9hJwNPwIAAIYE&#10;AAAOAAAAAAAAAAAAAAAAAC4CAABkcnMvZTJvRG9jLnhtbFBLAQItABQABgAIAAAAIQBJ+UbX4gAA&#10;AA0BAAAPAAAAAAAAAAAAAAAAAJkEAABkcnMvZG93bnJldi54bWxQSwUGAAAAAAQABADzAAAAqAUA&#10;AAAA&#10;" fillcolor="yellow" strokeweight=".5pt">
                <v:textbox>
                  <w:txbxContent>
                    <w:p w14:paraId="6B5794A6" w14:textId="77777777" w:rsidR="00093F15" w:rsidRDefault="00093F15"/>
                  </w:txbxContent>
                </v:textbox>
              </v:shape>
            </w:pict>
          </mc:Fallback>
        </mc:AlternateContent>
      </w:r>
      <w:r w:rsidR="008F5BE3"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5A2469BD" wp14:editId="00BC09B0">
                <wp:simplePos x="0" y="0"/>
                <wp:positionH relativeFrom="column">
                  <wp:posOffset>3703320</wp:posOffset>
                </wp:positionH>
                <wp:positionV relativeFrom="paragraph">
                  <wp:posOffset>7038340</wp:posOffset>
                </wp:positionV>
                <wp:extent cx="1203960" cy="1135380"/>
                <wp:effectExtent l="0" t="0" r="15240" b="26670"/>
                <wp:wrapNone/>
                <wp:docPr id="1542941820" name="Cuadro de texto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03960" cy="1135380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9DC9AA2" w14:textId="77777777" w:rsidR="008F5BE3" w:rsidRDefault="008F5BE3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A2469BD" id="Cuadro de texto 30" o:spid="_x0000_s1055" type="#_x0000_t202" style="position:absolute;margin-left:291.6pt;margin-top:554.2pt;width:94.8pt;height:89.4pt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drOjPQIAAIYEAAAOAAAAZHJzL2Uyb0RvYy54bWysVEtv2zAMvg/YfxB0X2zntcaIU2QpMgwo&#10;2gJp0bMiS7ExWdQkJXb260cpz7Y7DctBIUXqI/mR9PS2axTZCetq0AXNeiklQnMoa70p6Mvz8ssN&#10;Jc4zXTIFWhR0Lxy9nX3+NG1NLvpQgSqFJQiiXd6aglbemzxJHK9Ew1wPjNBolGAb5lG1m6S0rEX0&#10;RiX9NB0nLdjSWODCOby9OxjpLOJLKbh/lNIJT1RBMTcfTxvPdTiT2ZTlG8tMVfNjGuwfsmhYrTHo&#10;GeqOeUa2tv4A1dTcggPpexyaBKSsuYg1YDVZ+q6aVcWMiLUgOc6caXL/D5Y/7FbmyRLffYMOGxgI&#10;aY3LHV6Gejppm/CPmRK0I4X7M22i84SHR/10MBmjiaMtywajwU0kNrk8N9b57wIaEoSCWuxLpIvt&#10;7p3HkOh6cgnRHKi6XNZKRcVu1gtlyY5hD5fLFH8hS3zyxk1p0hZ0PBilEfmNLWCfIdaK8Z8fERBP&#10;aYS9VB8k3607UpcF7U9O1Kyh3CNjFg7D5Axf1oh/z5x/YhanB5nAjfCPeEgFmBQcJUoqsL//dh/8&#10;salopaTFaSyo+7VlVlCifmhs9yQbDsP4RmU4+tpHxV5b1tcWvW0WgGRluHuGRzH4e3USpYXmFRdn&#10;HqKiiWmOsQvqT+LCH3YEF4+L+Tw64cAa5u/1yvAAHVoTeH3uXpk1x8Z6nIkHOM0ty9/19+AbXmqY&#10;bz3IOjY/EH1g9cg/Dnts8HExwzZd69Hr8vmY/QEAAP//AwBQSwMEFAAGAAgAAAAhAEQI4z3hAAAA&#10;DQEAAA8AAABkcnMvZG93bnJldi54bWxMj81OwzAQhO9IvIO1SNyoHfMTE+JUCMEBTm0pgqMbu0nU&#10;eB3FbhrenuUEx535NDtTLmffs8mNsQuoIVsIYA7rYDtsNGzfX64UsJgMWtMHdBq+XYRldX5WmsKG&#10;E67dtEkNoxCMhdHQpjQUnMe6dd7ERRgckrcPozeJzrHhdjQnCvc9l0LccW86pA+tGdxT6+rD5ug1&#10;PL9N+9X0ZbfrISn1+nEv0md20PryYn58AJbcnP5g+K1P1aGiTrtwRBtZr+FWXUtCyciEugFGSJ5L&#10;WrMjSapcAq9K/n9F9QMAAP//AwBQSwECLQAUAAYACAAAACEAtoM4kv4AAADhAQAAEwAAAAAAAAAA&#10;AAAAAAAAAAAAW0NvbnRlbnRfVHlwZXNdLnhtbFBLAQItABQABgAIAAAAIQA4/SH/1gAAAJQBAAAL&#10;AAAAAAAAAAAAAAAAAC8BAABfcmVscy8ucmVsc1BLAQItABQABgAIAAAAIQDEdrOjPQIAAIYEAAAO&#10;AAAAAAAAAAAAAAAAAC4CAABkcnMvZTJvRG9jLnhtbFBLAQItABQABgAIAAAAIQBECOM94QAAAA0B&#10;AAAPAAAAAAAAAAAAAAAAAJcEAABkcnMvZG93bnJldi54bWxQSwUGAAAAAAQABADzAAAApQUAAAAA&#10;" fillcolor="red" strokeweight=".5pt">
                <v:textbox>
                  <w:txbxContent>
                    <w:p w14:paraId="09DC9AA2" w14:textId="77777777" w:rsidR="008F5BE3" w:rsidRDefault="008F5BE3"/>
                  </w:txbxContent>
                </v:textbox>
              </v:shape>
            </w:pict>
          </mc:Fallback>
        </mc:AlternateContent>
      </w:r>
      <w:r w:rsidR="008F5BE3"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441965B8" wp14:editId="1BB1391A">
                <wp:simplePos x="0" y="0"/>
                <wp:positionH relativeFrom="column">
                  <wp:posOffset>4069080</wp:posOffset>
                </wp:positionH>
                <wp:positionV relativeFrom="paragraph">
                  <wp:posOffset>1917700</wp:posOffset>
                </wp:positionV>
                <wp:extent cx="2941320" cy="2766060"/>
                <wp:effectExtent l="0" t="0" r="11430" b="15240"/>
                <wp:wrapNone/>
                <wp:docPr id="24341290" name="Cuadro de texto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41320" cy="27660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0E3FCE2" w14:textId="69F54F86" w:rsidR="008F5BE3" w:rsidRDefault="00440AA2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2F8BE72" wp14:editId="3F923040">
                                  <wp:extent cx="2843530" cy="2668270"/>
                                  <wp:effectExtent l="0" t="0" r="0" b="0"/>
                                  <wp:docPr id="70761519" name="Imagen 70" descr="Logotipo&#10;&#10;Descripción generada automáticament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0761519" name="Imagen 70" descr="Logotipo&#10;&#10;Descripción generada automáticamente"/>
                                          <pic:cNvPicPr/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843530" cy="26682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41965B8" id="Cuadro de texto 28" o:spid="_x0000_s1056" type="#_x0000_t202" style="position:absolute;margin-left:320.4pt;margin-top:151pt;width:231.6pt;height:217.8pt;z-index:251685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QoXcOgIAAIUEAAAOAAAAZHJzL2Uyb0RvYy54bWysVEtv2zAMvg/YfxB0X+w8mq5GnCJLkWFA&#10;0RZIh54VWYqFyaImKbGzXz9KeXc7DbvIfOkT+ZH05L5rNNkK5xWYkvZ7OSXCcKiUWZf0++vi02dK&#10;fGCmYhqMKOlOeHo//fhh0tpCDKAGXQlHEMT4orUlrUOwRZZ5XouG+R5YYdApwTUsoOrWWeVYi+iN&#10;zgZ5Ps5acJV1wIX3aH3YO+k04UspeHiW0otAdEkxt5BOl85VPLPphBVrx2yt+CEN9g9ZNEwZfPQE&#10;9cACIxun/oBqFHfgQYYehyYDKRUXqQaspp+/q2ZZMytSLUiOtyea/P+D5U/bpX1xJHRfoMMGRkJa&#10;6wuPxlhPJ10Tv5gpQT9SuDvRJrpAOBoHd6P+cIAujr7B7XicjxOx2fm6dT58FdCQKJTUYV8SXWz7&#10;6AM+iaHHkPiaB62qhdI6KXEWxFw7smXYRR1SknjjKkob0pZ0PLzJE/CVL0Kf7q804z9imdcIqGmD&#10;xnPxUQrdqiOqKukwVRRNK6h2SJiD/Sx5yxcK8R+ZDy/M4fAgEbgQ4RkPqQGTgoNESQ3u19/sMR57&#10;il5KWhzGkvqfG+YEJfqbwW7f9UejOL1JGd3cRrLdpWd16TGbZg7IVB9Xz/Ikxvigj6J00Lzh3szi&#10;q+hihuPbJQ1HcR72K4J7x8VsloJwXi0Lj2ZpeYSOnYm8vnZvzNlDXwOOxBMcx5YV79q7j403Dcw2&#10;AaRKvT+zeuAfZz2157CXcZku9RR1/ntMfwMAAP//AwBQSwMEFAAGAAgAAAAhANvqQEvfAAAADAEA&#10;AA8AAABkcnMvZG93bnJldi54bWxMj81OwzAQhO9IvIO1SNyo3R+laYhTASpcOFFQz9t4a1vEdhS7&#10;aXh73BPcZjWj2W/q7eQ6NtIQbfAS5jMBjHwblPVawtfn60MJLCb0CrvgScIPRdg2tzc1Vipc/AeN&#10;+6RZLvGxQgkmpb7iPLaGHMZZ6Mln7xQGhymfg+ZqwEsudx1fCFFwh9bnDwZ7ejHUfu/PTsLuWW90&#10;W+JgdqWydpwOp3f9JuX93fT0CCzRlP7CcMXP6NBkpmM4exVZJ6FYiYyeJCzFIo+6JuZildVRwnq5&#10;LoA3Nf8/ovkFAAD//wMAUEsBAi0AFAAGAAgAAAAhALaDOJL+AAAA4QEAABMAAAAAAAAAAAAAAAAA&#10;AAAAAFtDb250ZW50X1R5cGVzXS54bWxQSwECLQAUAAYACAAAACEAOP0h/9YAAACUAQAACwAAAAAA&#10;AAAAAAAAAAAvAQAAX3JlbHMvLnJlbHNQSwECLQAUAAYACAAAACEAiEKF3DoCAACFBAAADgAAAAAA&#10;AAAAAAAAAAAuAgAAZHJzL2Uyb0RvYy54bWxQSwECLQAUAAYACAAAACEA2+pAS98AAAAMAQAADwAA&#10;AAAAAAAAAAAAAACUBAAAZHJzL2Rvd25yZXYueG1sUEsFBgAAAAAEAAQA8wAAAKAFAAAAAA==&#10;" fillcolor="white [3201]" strokeweight=".5pt">
                <v:textbox>
                  <w:txbxContent>
                    <w:p w14:paraId="00E3FCE2" w14:textId="69F54F86" w:rsidR="008F5BE3" w:rsidRDefault="00440AA2">
                      <w:r>
                        <w:rPr>
                          <w:noProof/>
                        </w:rPr>
                        <w:drawing>
                          <wp:inline distT="0" distB="0" distL="0" distR="0" wp14:anchorId="02F8BE72" wp14:editId="3F923040">
                            <wp:extent cx="2843530" cy="2668270"/>
                            <wp:effectExtent l="0" t="0" r="0" b="0"/>
                            <wp:docPr id="70761519" name="Imagen 70" descr="Logotipo&#10;&#10;Descripción generada automáticamente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70761519" name="Imagen 70" descr="Logotipo&#10;&#10;Descripción generada automáticamente"/>
                                    <pic:cNvPicPr/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843530" cy="26682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000000">
        <w:rPr>
          <w:rFonts w:ascii="Times New Roman"/>
          <w:noProof/>
          <w:sz w:val="20"/>
        </w:rPr>
        <w:drawing>
          <wp:inline distT="0" distB="0" distL="0" distR="0" wp14:anchorId="446CA6D9" wp14:editId="5C4078D1">
            <wp:extent cx="7551085" cy="10530840"/>
            <wp:effectExtent l="0" t="0" r="0" b="3810"/>
            <wp:docPr id="8" name="Image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 8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1134" cy="10544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31C98C" w14:textId="77777777" w:rsidR="008C2BC6" w:rsidRDefault="008C2BC6">
      <w:pPr>
        <w:rPr>
          <w:rFonts w:ascii="Times New Roman"/>
          <w:sz w:val="20"/>
        </w:rPr>
        <w:sectPr w:rsidR="008C2BC6">
          <w:pgSz w:w="11910" w:h="16850"/>
          <w:pgMar w:top="220" w:right="320" w:bottom="0" w:left="0" w:header="720" w:footer="720" w:gutter="0"/>
          <w:cols w:space="720"/>
        </w:sectPr>
      </w:pPr>
    </w:p>
    <w:p w14:paraId="690DC025" w14:textId="0A10149C" w:rsidR="008C2BC6" w:rsidRDefault="00093F15">
      <w:pPr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25F360EB" wp14:editId="5EFF61F2">
                <wp:simplePos x="0" y="0"/>
                <wp:positionH relativeFrom="column">
                  <wp:posOffset>2755900</wp:posOffset>
                </wp:positionH>
                <wp:positionV relativeFrom="paragraph">
                  <wp:posOffset>7734300</wp:posOffset>
                </wp:positionV>
                <wp:extent cx="3070860" cy="693420"/>
                <wp:effectExtent l="0" t="0" r="15240" b="11430"/>
                <wp:wrapNone/>
                <wp:docPr id="2039327116" name="Cuadro de texto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70860" cy="6934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1FE4C11" w14:textId="239ED3ED" w:rsidR="00093F15" w:rsidRPr="002D5C92" w:rsidRDefault="002D5C92" w:rsidP="002D5C92">
                            <w:pPr>
                              <w:rPr>
                                <w:rFonts w:ascii="Times New Roman" w:hAnsi="Times New Roman" w:cs="Times New Roman"/>
                                <w:sz w:val="96"/>
                                <w:szCs w:val="96"/>
                              </w:rPr>
                            </w:pPr>
                            <w:r w:rsidRPr="002D5C92">
                              <w:rPr>
                                <w:sz w:val="96"/>
                                <w:szCs w:val="96"/>
                              </w:rPr>
                              <w:t>₡1,305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F360EB" id="Cuadro de texto 47" o:spid="_x0000_s1057" type="#_x0000_t202" style="position:absolute;margin-left:217pt;margin-top:609pt;width:241.8pt;height:54.6pt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H6OqOgIAAIQEAAAOAAAAZHJzL2Uyb0RvYy54bWysVEtv2zAMvg/YfxB0X+w8mrZGnCJLkWFA&#10;0BZIi54VWUqEyaImKbGzXz9KeXc7DbvIpEh9JD+SHj20tSZb4bwCU9JuJ6dEGA6VMquSvr3OvtxR&#10;4gMzFdNgREl3wtOH8edPo8YWogdr0JVwBEGMLxpb0nUItsgyz9eiZr4DVhg0SnA1C6i6VVY51iB6&#10;rbNeng+zBlxlHXDhPd4+7o10nPClFDw8S+lFILqkmFtIp0vnMp7ZeMSKlWN2rfghDfYPWdRMGQx6&#10;gnpkgZGNU39A1Yo78CBDh0OdgZSKi1QDVtPNP1SzWDMrUi1Ijrcnmvz/g+VP24V9cSS0X6HFBkZC&#10;GusLj5exnla6On4xU4J2pHB3ok20gXC87Oe3+d0QTRxtw/v+oJd4zc6vrfPhm4CaRKGkDtuS2GLb&#10;uQ8YEV2PLjGYB62qmdI6KXEUxFQ7smXYRB1Sjvjiyksb0mDw/k2egK9sEfr0fqkZ/xGrvEZATRu8&#10;PNcepdAuW6IqLPFEzBKqHfLlYD9K3vKZQvw58+GFOZwd5AH3ITzjITVgUnCQKFmD+/W3++iPLUUr&#10;JQ3OYkn9zw1zghL93WCz77uDQRzepAxubpFf4i4ty0uL2dRTQKa6uHmWJzH6B30UpYP6HddmEqOi&#10;iRmOsUsajuI07DcE146LySQ54bhaFuZmYXmEjp2JvL6278zZQ18DTsQTHKeWFR/au/eNLw1MNgGk&#10;Sr2PRO9ZPfCPo57ac1jLuEuXevI6/zzGvwEAAP//AwBQSwMEFAAGAAgAAAAhAK/HNOTgAAAADQEA&#10;AA8AAABkcnMvZG93bnJldi54bWxMj8FOwzAQRO9I/IO1SNyok7Rq0xCnAlS4cKIgzm7s2hbxOrLd&#10;NPw9ywluuzuj2TftbvYDm3RMLqCAclEA09gH5dAI+Hh/vquBpSxRySGgFvCtE+y666tWNipc8E1P&#10;h2wYhWBqpACb89hwnnqrvUyLMGok7RSil5nWaLiK8kLhfuBVUay5lw7pg5WjfrK6/zqcvYD9o9ma&#10;vpbR7mvl3DR/nl7NixC3N/PDPbCs5/xnhl98QoeOmI7hjCqxQcBquaIumYSqrGkiy7bcrIEd6bSs&#10;NhXwruX/W3Q/AAAA//8DAFBLAQItABQABgAIAAAAIQC2gziS/gAAAOEBAAATAAAAAAAAAAAAAAAA&#10;AAAAAABbQ29udGVudF9UeXBlc10ueG1sUEsBAi0AFAAGAAgAAAAhADj9If/WAAAAlAEAAAsAAAAA&#10;AAAAAAAAAAAALwEAAF9yZWxzLy5yZWxzUEsBAi0AFAAGAAgAAAAhALofo6o6AgAAhAQAAA4AAAAA&#10;AAAAAAAAAAAALgIAAGRycy9lMm9Eb2MueG1sUEsBAi0AFAAGAAgAAAAhAK/HNOTgAAAADQEAAA8A&#10;AAAAAAAAAAAAAAAAlAQAAGRycy9kb3ducmV2LnhtbFBLBQYAAAAABAAEAPMAAAChBQAAAAA=&#10;" fillcolor="white [3201]" strokeweight=".5pt">
                <v:textbox>
                  <w:txbxContent>
                    <w:p w14:paraId="21FE4C11" w14:textId="239ED3ED" w:rsidR="00093F15" w:rsidRPr="002D5C92" w:rsidRDefault="002D5C92" w:rsidP="002D5C92">
                      <w:pPr>
                        <w:rPr>
                          <w:rFonts w:ascii="Times New Roman" w:hAnsi="Times New Roman" w:cs="Times New Roman"/>
                          <w:sz w:val="96"/>
                          <w:szCs w:val="96"/>
                        </w:rPr>
                      </w:pPr>
                      <w:r w:rsidRPr="002D5C92">
                        <w:rPr>
                          <w:sz w:val="96"/>
                          <w:szCs w:val="96"/>
                        </w:rPr>
                        <w:t>₡1,305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64C74027" wp14:editId="7DDDE813">
                <wp:simplePos x="0" y="0"/>
                <wp:positionH relativeFrom="column">
                  <wp:posOffset>5478780</wp:posOffset>
                </wp:positionH>
                <wp:positionV relativeFrom="paragraph">
                  <wp:posOffset>5918200</wp:posOffset>
                </wp:positionV>
                <wp:extent cx="2065020" cy="289560"/>
                <wp:effectExtent l="0" t="0" r="11430" b="15240"/>
                <wp:wrapNone/>
                <wp:docPr id="1768052223" name="Cuadro de texto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65020" cy="289560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AB7BFF2" w14:textId="77777777" w:rsidR="00093F15" w:rsidRDefault="00093F1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4C74027" id="Cuadro de texto 46" o:spid="_x0000_s1058" type="#_x0000_t202" style="position:absolute;margin-left:431.4pt;margin-top:466pt;width:162.6pt;height:22.8pt;z-index:251704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/mAjWgIAAMMEAAAOAAAAZHJzL2Uyb0RvYy54bWysVFFv2jAQfp+0/2D5fSSkwGhEqBgV0yTW&#10;VqJTn43jQDTH59mGhP36np0EaLenaS/mfHf57vzdd8zumkqSozC2BJXR4SCmRCgOeal2Gf3xvPo0&#10;pcQ6pnImQYmMnoSld/OPH2a1TkUCe5C5MARBlE1rndG9czqNIsv3omJ2AFooDBZgKubwanZRbliN&#10;6JWMkjieRDWYXBvgwlr03rdBOg/4RSG4eywKKxyRGcXeXDhNOLf+jOYzlu4M0/uSd22wf+iiYqXC&#10;omeoe+YYOZjyD6iq5AYsFG7AoYqgKEouwhvwNcP43Ws2e6ZFeAuSY/WZJvv/YPnDcaOfDHHNF2hw&#10;gJ6QWtvUotO/pylM5X+xU4JxpPB0pk00jnB0JvFkHCcY4hhLprfjSeA1unytjXVfBVTEGxk1OJbA&#10;FjuurcOKmNqn+GIWZJmvSinDxUtBLKUhR4ZDZJwL5Sbhc3movkPe+lEMcTdOdOPQW/e0d2OJICqP&#10;FAq+KSIVqTM6uRnHAfhNzHd2Lr+VjP/0JHm8S5t4kwqdF+q85ZptQ8o8ozdJz+sW8hPSbaBVotV8&#10;VSL+mln3xAxKD2nEdXKPeBQSsCnoLEr2YH7/ze/zUREYpaRGKWfU/jowIyiR3xRq5XY4Gnnth8to&#10;/NmPylxHttcRdaiWgEQPcXE1D6bPd7I3CwPVC27dwlfFEFMca2fU9ebStQuGW8vFYhGSUO2aubXa&#10;aO6h/WA9r8/NCzO6k4VDQT1AL3qWvlNHm+u/VLA4OCjKIB1PdMtqxz9uShhPt9V+Fa/vIevy3zN/&#10;BQAA//8DAFBLAwQUAAYACAAAACEAPhHfo+EAAAAMAQAADwAAAGRycy9kb3ducmV2LnhtbEyPQU+E&#10;MBCF7yb+h2ZMvBi3gAl0kbLRjRxMvIj+gEJngSxtCe0u6K939uTeZua9vPlesVvNyM44+8FZCfEm&#10;Aoa2dXqwnYTvr+pRAPNBWa1GZ1HCD3rYlbc3hcq1W+wnnuvQMQqxPlcS+hCmnHPf9miU37gJLWkH&#10;NxsVaJ07rme1ULgZeRJFKTdqsPShVxPue2yP9clIqMTvw6D29XtUHZtseV3nj7e4kfL+bn15BhZw&#10;Df9muOATOpTE1LiT1Z6NEkSaEHqQsH1KqNTFEQtBU0OnLEuBlwW/LlH+AQAA//8DAFBLAQItABQA&#10;BgAIAAAAIQC2gziS/gAAAOEBAAATAAAAAAAAAAAAAAAAAAAAAABbQ29udGVudF9UeXBlc10ueG1s&#10;UEsBAi0AFAAGAAgAAAAhADj9If/WAAAAlAEAAAsAAAAAAAAAAAAAAAAALwEAAF9yZWxzLy5yZWxz&#10;UEsBAi0AFAAGAAgAAAAhAIr+YCNaAgAAwwQAAA4AAAAAAAAAAAAAAAAALgIAAGRycy9lMm9Eb2Mu&#10;eG1sUEsBAi0AFAAGAAgAAAAhAD4R36PhAAAADAEAAA8AAAAAAAAAAAAAAAAAtAQAAGRycy9kb3du&#10;cmV2LnhtbFBLBQYAAAAABAAEAPMAAADCBQAAAAA=&#10;" fillcolor="#fde9d9 [665]" strokeweight=".5pt">
                <v:textbox>
                  <w:txbxContent>
                    <w:p w14:paraId="7AB7BFF2" w14:textId="77777777" w:rsidR="00093F15" w:rsidRDefault="00093F15"/>
                  </w:txbxContent>
                </v:textbox>
              </v:shape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7AC41807" wp14:editId="24CB1413">
                <wp:simplePos x="0" y="0"/>
                <wp:positionH relativeFrom="column">
                  <wp:posOffset>5463540</wp:posOffset>
                </wp:positionH>
                <wp:positionV relativeFrom="paragraph">
                  <wp:posOffset>5438140</wp:posOffset>
                </wp:positionV>
                <wp:extent cx="2072640" cy="381000"/>
                <wp:effectExtent l="0" t="0" r="22860" b="19050"/>
                <wp:wrapNone/>
                <wp:docPr id="975281984" name="Cuadro de texto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72640" cy="381000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0EF81AC" w14:textId="77777777" w:rsidR="00093F15" w:rsidRDefault="00093F1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AC41807" id="Cuadro de texto 45" o:spid="_x0000_s1059" type="#_x0000_t202" style="position:absolute;margin-left:430.2pt;margin-top:428.2pt;width:163.2pt;height:30pt;z-index:251703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m3LgWQIAAMMEAAAOAAAAZHJzL2Uyb0RvYy54bWysVE1P3DAQvVfqf7B8L8nuwkIjsmgLoqpE&#10;AQkqzl7H2Y3qeFzbuwn99Tw7+wG0p6oXZ748M37zJucXfavZRjnfkCn56CjnTBlJVWOWJf/xeP3p&#10;jDMfhKmEJqNK/qw8v5h9/HDe2UKNaUW6Uo4hifFFZ0u+CsEWWeblSrXCH5FVBs6aXCsCVLfMKic6&#10;ZG91Ns7zadaRq6wjqbyH9Wpw8lnKX9dKhru69iowXXL0FtLp0rmIZzY7F8XSCbtq5LYN8Q9dtKIx&#10;KLpPdSWCYGvX/JGqbaQjT3U4ktRmVNeNVOkNeM0of/eah5WwKr0F4Hi7h8n/v7TydvNg7x0L/Rfq&#10;McAISGd94WGM7+lr18YvOmXwA8LnPWyqD0zCOM5Px9NjuCR8k7NRnidcs8Nt63z4qqhlUSi5w1gS&#10;WmJz4wMqInQXEot50k113WidlEgFdakd2wgMUUipTJim63rdfqdqsIMMQ1lRwIyhD+aznRklEqli&#10;plTwTRFtWFfy6eQkT4nf+GJn+/ILLeTPCFLMd2gTmjYwHqCLUugXPWsqgDLZ4bqg6hlwOxqY6K28&#10;bpD/RvhwLxyoBxixTuEOR60JTdFW4mxF7vff7DEejICXsw5ULrn/tRZOcaa/GXDl8+g4Tick5fjk&#10;dAzFvfYsXnvMur0kAD3C4lqZxBgf9E6sHbVP2Lp5rAqXMBK1Sx524mUYFgxbK9V8noLAdivCjXmw&#10;MqaOg424PvZPwtktLQIIdUs70oviHTuG2HjT0HwdqG4SdSLQA6pb/LEpaTzbrY6r+FpPUYd/z+wF&#10;AAD//wMAUEsDBBQABgAIAAAAIQBEVXSJ3wAAAAwBAAAPAAAAZHJzL2Rvd25yZXYueG1sTI9BT4Qw&#10;EIXvJv6HZky8GLfFKCJSNrqRg4kX0R9Q6Ahk6ZTQ7oL+emdPensz8/Lme8V2daM44hwGTxqSjQKB&#10;1Ho7UKfh86O6zkCEaMia0RNq+MYA2/L8rDC59Qu947GOneAQCrnR0Mc45VKGtkdnwsZPSHz78rMz&#10;kce5k3Y2C4e7Ud4olUpnBuIPvZlw12O7rw9OQ5X9XA1mV7+qat/cL8/r/PaSNFpfXqxPjyAirvHP&#10;DCd8RoeSmRp/IBvEqCFL1S1bWdylLE6OJEu5TaPhIeGVLAv5v0T5CwAA//8DAFBLAQItABQABgAI&#10;AAAAIQC2gziS/gAAAOEBAAATAAAAAAAAAAAAAAAAAAAAAABbQ29udGVudF9UeXBlc10ueG1sUEsB&#10;Ai0AFAAGAAgAAAAhADj9If/WAAAAlAEAAAsAAAAAAAAAAAAAAAAALwEAAF9yZWxzLy5yZWxzUEsB&#10;Ai0AFAAGAAgAAAAhALqbcuBZAgAAwwQAAA4AAAAAAAAAAAAAAAAALgIAAGRycy9lMm9Eb2MueG1s&#10;UEsBAi0AFAAGAAgAAAAhAERVdInfAAAADAEAAA8AAAAAAAAAAAAAAAAAswQAAGRycy9kb3ducmV2&#10;LnhtbFBLBQYAAAAABAAEAPMAAAC/BQAAAAA=&#10;" fillcolor="#fde9d9 [665]" strokeweight=".5pt">
                <v:textbox>
                  <w:txbxContent>
                    <w:p w14:paraId="20EF81AC" w14:textId="77777777" w:rsidR="00093F15" w:rsidRDefault="00093F15"/>
                  </w:txbxContent>
                </v:textbox>
              </v:shape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7C0B1E17" wp14:editId="07E2D499">
                <wp:simplePos x="0" y="0"/>
                <wp:positionH relativeFrom="column">
                  <wp:posOffset>5471160</wp:posOffset>
                </wp:positionH>
                <wp:positionV relativeFrom="paragraph">
                  <wp:posOffset>5049520</wp:posOffset>
                </wp:positionV>
                <wp:extent cx="2087880" cy="320040"/>
                <wp:effectExtent l="0" t="0" r="26670" b="22860"/>
                <wp:wrapNone/>
                <wp:docPr id="804554716" name="Cuadro de texto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87880" cy="320040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9A06E6D" w14:textId="77777777" w:rsidR="00093F15" w:rsidRDefault="00093F1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C0B1E17" id="Cuadro de texto 44" o:spid="_x0000_s1060" type="#_x0000_t202" style="position:absolute;margin-left:430.8pt;margin-top:397.6pt;width:164.4pt;height:25.2pt;z-index:25170227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bv0cWAIAAMMEAAAOAAAAZHJzL2Uyb0RvYy54bWysVE1PGzEQvVfqf7B8L7sJAdKIDUqDqCpR&#10;QIKKs+P1Jqt6Pa7tZJf+ep69+YL2VPXinS/PjN+82currtFso5yvyRR8cJJzpoyksjbLgv94uvk0&#10;5swHYUqhyaiCvyjPr6YfP1y2dqKGtCJdKseQxPhJawu+CsFOsszLlWqEPyGrDJwVuUYEqG6ZlU60&#10;yN7obJjn51lLrrSOpPIe1uveyacpf1UpGe6ryqvAdMHRW0inS+cintn0UkyWTthVLbdtiH/oohG1&#10;QdF9qmsRBFu7+o9UTS0dearCiaQmo6qqpUpvwGsG+bvXPK6EVektAMfbPUz+/6WVd5tH++BY6L5Q&#10;hwFGQFrrJx7G+J6uck38olMGPyB82cOmusAkjMN8fDEewyXhO8VURgnX7HDbOh++KmpYFAruMJaE&#10;ltjc+oCKCN2FxGKedF3e1FonJVJBzbVjG4EhCimVCefpul4336ns7Sibb8cJM4bem8c7M0okUsVM&#10;qeCbItqwtuDnp2d5SvzGFzvbl19oIX9GkGK+Q5vQtIHxAF2UQrfoWF0ClNEO1wWVL4DbUc9Eb+VN&#10;jfy3wocH4UA9wIh1Cvc4Kk1oirYSZytyv/9mj/FgBLyctaBywf2vtXCKM/3NgCufByNMhIWkjM4u&#10;hlDcsWdx7DHrZk4AeoDFtTKJMT7onVg5ap6xdbNYFS5hJGoXPOzEeegXDFsr1WyWgsB2K8KtebQy&#10;po6Djbg+dc/C2S0tAgh1RzvSi8k7dvSx8aah2TpQVSfqRKB7VLf4Y1PSeLZbHVfxWE9Rh3/P9BUA&#10;AP//AwBQSwMEFAAGAAgAAAAhADyTbLviAAAADAEAAA8AAABkcnMvZG93bnJldi54bWxMj0FOwzAQ&#10;RfdI3MEaJDaI2qnaNE3jVFCRBVI3BA7gxNMkajyOYrcJnB53BcvRf/r/TbafTc+uOLrOkoRoIYAh&#10;1VZ31Ej4+iyeE2DOK9Kqt4QSvtHBPr+/y1Sq7UQfeC19w0IJuVRJaL0fUs5d3aJRbmEHpJCd7GiU&#10;D+fYcD2qKZSbni+FiLlRHYWFVg14aLE+lxcjoUh+njp1KN9Fca420+s8Ht+iSsrHh/llB8zj7P9g&#10;uOkHdciDU2UvpB3rJSRxFAdUwma7XgK7EdFWrIBVIVutY+B5xv8/kf8CAAD//wMAUEsBAi0AFAAG&#10;AAgAAAAhALaDOJL+AAAA4QEAABMAAAAAAAAAAAAAAAAAAAAAAFtDb250ZW50X1R5cGVzXS54bWxQ&#10;SwECLQAUAAYACAAAACEAOP0h/9YAAACUAQAACwAAAAAAAAAAAAAAAAAvAQAAX3JlbHMvLnJlbHNQ&#10;SwECLQAUAAYACAAAACEAy279HFgCAADDBAAADgAAAAAAAAAAAAAAAAAuAgAAZHJzL2Uyb0RvYy54&#10;bWxQSwECLQAUAAYACAAAACEAPJNsu+IAAAAMAQAADwAAAAAAAAAAAAAAAACyBAAAZHJzL2Rvd25y&#10;ZXYueG1sUEsFBgAAAAAEAAQA8wAAAMEFAAAAAA==&#10;" fillcolor="#fde9d9 [665]" strokeweight=".5pt">
                <v:textbox>
                  <w:txbxContent>
                    <w:p w14:paraId="59A06E6D" w14:textId="77777777" w:rsidR="00093F15" w:rsidRDefault="00093F15"/>
                  </w:txbxContent>
                </v:textbox>
              </v:shape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484BBBA5" wp14:editId="267E29B5">
                <wp:simplePos x="0" y="0"/>
                <wp:positionH relativeFrom="column">
                  <wp:posOffset>5455920</wp:posOffset>
                </wp:positionH>
                <wp:positionV relativeFrom="paragraph">
                  <wp:posOffset>4622800</wp:posOffset>
                </wp:positionV>
                <wp:extent cx="2072640" cy="289560"/>
                <wp:effectExtent l="0" t="0" r="22860" b="15240"/>
                <wp:wrapNone/>
                <wp:docPr id="699915403" name="Cuadro de texto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72640" cy="289560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9886639" w14:textId="77777777" w:rsidR="00093F15" w:rsidRDefault="00093F1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84BBBA5" id="Cuadro de texto 43" o:spid="_x0000_s1061" type="#_x0000_t202" style="position:absolute;margin-left:429.6pt;margin-top:364pt;width:163.2pt;height:22.8pt;z-index:251701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xlpKWgIAAMMEAAAOAAAAZHJzL2Uyb0RvYy54bWysVN9v2jAQfp+0/8Hy+0hIgdKIUDEqpkms&#10;rUSnPhvHgWiOz7MNCfvrd3YSoN2epr0498t35+++y+y+qSQ5CmNLUBkdDmJKhOKQl2qX0e8vq09T&#10;SqxjKmcSlMjoSVh6P//4YVbrVCSwB5kLQzCJsmmtM7p3TqdRZPleVMwOQAuFzgJMxRyqZhflhtWY&#10;vZJREseTqAaTawNcWIvWh9ZJ5yF/UQjunorCCkdkRrE3F04Tzq0/o/mMpTvD9L7kXRvsH7qoWKmw&#10;6DnVA3OMHEz5R6qq5AYsFG7AoYqgKEouwhvwNcP43Ws2e6ZFeAuCY/UZJvv/0vLH40Y/G+Kaz9Dg&#10;AD0gtbapRaN/T1OYyn+xU4J+hPB0hk00jnA0JvFtMhmhi6Mvmd6NJwHX6HJbG+u+CKiIFzJqcCwB&#10;LXZcW4cVMbQP8cUsyDJflVIGxVNBLKUhR4ZDZJwL5SbhujxU3yBv7UiGuBsnmnHorXnam7FEIJXP&#10;FAq+KSIVqTM6uRnHIfEbn+/sXH4rGf/hQfL5Lm2iJhUaL9B5yTXbhpR5Rm/GPa5byE8It4GWiVbz&#10;VYn518y6Z2aQeggjrpN7wqOQgE1BJ1GyB/Prb3Yfj4xALyU1Ujmj9ueBGUGJ/KqQK3fDkZ+OC8po&#10;fJugYq4922uPOlRLQKCHuLiaB9HHO9mLhYHqFbdu4auiiymOtTPqenHp2gXDreVisQhByHbN3Fpt&#10;NPep/WA9ri/NKzO6o4VDQj1CT3qWvmNHG+tvKlgcHBRloI4HukW1wx83JYyn22q/itd6iLr8e+a/&#10;AQAA//8DAFBLAwQUAAYACAAAACEAuLLzt+EAAAAMAQAADwAAAGRycy9kb3ducmV2LnhtbEyPwU6E&#10;MBCG7ya+QzMmXoxbwCxUpGx0IweTvYg+wEArkKUtod0FfXpnT3qcmS//fH+xW83Iznr2g7MS4k0E&#10;TNvWqcF2Ej4/qnsBzAe0CkdntYRv7WFXXl8VmCu32Hd9rkPHKMT6HCX0IUw5577ttUG/cZO2dPty&#10;s8FA49xxNeNC4WbkSRSl3OBg6UOPk973uj3WJyOhEj93A+7rt6g6Ntnyss6H17iR8vZmfX4CFvQa&#10;/mC46JM6lOTUuJNVno0SxPYxIVRClggqdSFisU2BNbTKHlLgZcH/lyh/AQAA//8DAFBLAQItABQA&#10;BgAIAAAAIQC2gziS/gAAAOEBAAATAAAAAAAAAAAAAAAAAAAAAABbQ29udGVudF9UeXBlc10ueG1s&#10;UEsBAi0AFAAGAAgAAAAhADj9If/WAAAAlAEAAAsAAAAAAAAAAAAAAAAALwEAAF9yZWxzLy5yZWxz&#10;UEsBAi0AFAAGAAgAAAAhAN3GWkpaAgAAwwQAAA4AAAAAAAAAAAAAAAAALgIAAGRycy9lMm9Eb2Mu&#10;eG1sUEsBAi0AFAAGAAgAAAAhALiy87fhAAAADAEAAA8AAAAAAAAAAAAAAAAAtAQAAGRycy9kb3du&#10;cmV2LnhtbFBLBQYAAAAABAAEAPMAAADCBQAAAAA=&#10;" fillcolor="#fde9d9 [665]" strokeweight=".5pt">
                <v:textbox>
                  <w:txbxContent>
                    <w:p w14:paraId="29886639" w14:textId="77777777" w:rsidR="00093F15" w:rsidRDefault="00093F15"/>
                  </w:txbxContent>
                </v:textbox>
              </v:shape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03A8AB1E" wp14:editId="031C2445">
                <wp:simplePos x="0" y="0"/>
                <wp:positionH relativeFrom="column">
                  <wp:posOffset>5463540</wp:posOffset>
                </wp:positionH>
                <wp:positionV relativeFrom="paragraph">
                  <wp:posOffset>4157980</wp:posOffset>
                </wp:positionV>
                <wp:extent cx="2065020" cy="327660"/>
                <wp:effectExtent l="0" t="0" r="11430" b="15240"/>
                <wp:wrapNone/>
                <wp:docPr id="1637282192" name="Cuadro de texto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65020" cy="327660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  <a:ln w="6350">
                          <a:solidFill>
                            <a:schemeClr val="accent1"/>
                          </a:solidFill>
                        </a:ln>
                      </wps:spPr>
                      <wps:txbx>
                        <w:txbxContent>
                          <w:p w14:paraId="32948227" w14:textId="77777777" w:rsidR="00093F15" w:rsidRDefault="00093F1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A8AB1E" id="Cuadro de texto 42" o:spid="_x0000_s1062" type="#_x0000_t202" style="position:absolute;margin-left:430.2pt;margin-top:327.4pt;width:162.6pt;height:25.8pt;z-index:25170022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v0KvVgIAAMcEAAAOAAAAZHJzL2Uyb0RvYy54bWysVN9v2jAQfp+0/8Hy+0igkHYRoWJUTJNY&#10;W4lOfTaOQyI5Ps82JOyv39lJgHZ7mvbi3C/fnb/7LvP7tpbkKIytQGV0PIopEYpDXql9Rn+8rD/d&#10;UWIdUzmToERGT8LS+8XHD/NGp2ICJchcGIJJlE0bndHSOZ1GkeWlqJkdgRYKnQWYmjlUzT7KDWsw&#10;ey2jSRwnUQMm1wa4sBatD52TLkL+ohDcPRWFFY7IjGJvLpwmnDt/Ros5S/eG6bLifRvsH7qoWaWw&#10;6DnVA3OMHEz1R6q64gYsFG7EoY6gKCouwhvwNeP43Wu2JdMivAXBsfoMk/1/afnjcaufDXHtF2hx&#10;gB6QRtvUotG/py1M7b/YKUE/Qng6wyZaRzgaJ3Eyiyfo4ui7mdwmScA1utzWxrqvAmrihYwaHEtA&#10;ix031mFFDB1CfDELssrXlZRB8VQQK2nIkeEQGedCuSRcl4f6O+SdHckQ9+NEMw69M98NZiwRSOUz&#10;hYJvikhFmowmN7M4JH7jO1+7biAA5XNeWkVNKkx9gc9Lrt21pMoRmGTAdgf5CSE30LHRar6uEJcN&#10;s+6ZGaQfQokr5Z7wKCRgY9BLlJRgfv3N7uORFeilpEE6Z9T+PDAjKJHfFPLl83g69fwPynR268dl&#10;rj27a4861CtAsMe4vJoH0cc7OYiFgfoVN2/pq6KLKY61M+oGceW6JcPN5WK5DEHIeM3cRm0196n9&#10;cP3UX9pXZnRPDYekeoSB+Cx9x5Au1t9UsDw4KKpAHw90h2qPP25LGHK/2X4dr/UQdfn/LH4DAAD/&#10;/wMAUEsDBBQABgAIAAAAIQB6++mv4gAAAAwBAAAPAAAAZHJzL2Rvd25yZXYueG1sTI/BTsMwEETv&#10;SPyDtUjcqF2UmiiNUwECIZVD1YB6duNtEjVeh9hN07/HPcFxtU8zb/LVZDs24uBbRwrmMwEMqXKm&#10;pVrB99f7QwrMB01Gd45QwQU9rIrbm1xnxp1pi2MZahZDyGdaQRNCn3Huqwat9jPXI8XfwQ1Wh3gO&#10;NTeDPsdw2/FHISS3uqXY0OgeXxusjuXJKlj3P5+b7dvLbhx5uftYH9o68ItS93fT8xJYwCn8wXDV&#10;j+pQRKe9O5HxrFOQSpFEVIFcJHHDlZinCwlsr+BJyAR4kfP/I4pfAAAA//8DAFBLAQItABQABgAI&#10;AAAAIQC2gziS/gAAAOEBAAATAAAAAAAAAAAAAAAAAAAAAABbQ29udGVudF9UeXBlc10ueG1sUEsB&#10;Ai0AFAAGAAgAAAAhADj9If/WAAAAlAEAAAsAAAAAAAAAAAAAAAAALwEAAF9yZWxzLy5yZWxzUEsB&#10;Ai0AFAAGAAgAAAAhAGa/Qq9WAgAAxwQAAA4AAAAAAAAAAAAAAAAALgIAAGRycy9lMm9Eb2MueG1s&#10;UEsBAi0AFAAGAAgAAAAhAHr76a/iAAAADAEAAA8AAAAAAAAAAAAAAAAAsAQAAGRycy9kb3ducmV2&#10;LnhtbFBLBQYAAAAABAAEAPMAAAC/BQAAAAA=&#10;" fillcolor="#fde9d9 [665]" strokecolor="#4f81bd [3204]" strokeweight=".5pt">
                <v:textbox>
                  <w:txbxContent>
                    <w:p w14:paraId="32948227" w14:textId="77777777" w:rsidR="00093F15" w:rsidRDefault="00093F15"/>
                  </w:txbxContent>
                </v:textbox>
              </v:shape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17408282" wp14:editId="7A44B3F0">
                <wp:simplePos x="0" y="0"/>
                <wp:positionH relativeFrom="column">
                  <wp:posOffset>5455920</wp:posOffset>
                </wp:positionH>
                <wp:positionV relativeFrom="paragraph">
                  <wp:posOffset>3716020</wp:posOffset>
                </wp:positionV>
                <wp:extent cx="2072640" cy="320040"/>
                <wp:effectExtent l="0" t="0" r="22860" b="22860"/>
                <wp:wrapNone/>
                <wp:docPr id="651855520" name="Cuadro de texto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72640" cy="320040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340913D" w14:textId="6D561414" w:rsidR="00093F15" w:rsidRDefault="00756379">
                            <w:proofErr w:type="spellStart"/>
                            <w:r w:rsidRPr="00756379">
                              <w:t>Embalaje</w:t>
                            </w:r>
                            <w:proofErr w:type="spellEnd"/>
                            <w:r w:rsidRPr="00756379">
                              <w:t>: ₡100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7408282" id="Cuadro de texto 41" o:spid="_x0000_s1063" type="#_x0000_t202" style="position:absolute;margin-left:429.6pt;margin-top:292.6pt;width:163.2pt;height:25.2pt;z-index:251699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LWCxVwIAAMMEAAAOAAAAZHJzL2Uyb0RvYy54bWysVFFP2zAQfp+0/2D5fSQtUFjVFHUgpkkM&#10;kGDi2XWcNprj82y3Cfv1fHbSUtiepr2457vLd+fvvuvsoms02yrnazIFHx3lnCkjqazNquA/Hq8/&#10;nXPmgzCl0GRUwZ+V5xfzjx9mrZ2qMa1Jl8oxgBg/bW3B1yHYaZZ5uVaN8EdklUGwIteIgKtbZaUT&#10;LdAbnY3zfJK15ErrSCrv4b3qg3ye8KtKyXBXVV4FpguO3kI6XTqX8czmMzFdOWHXtRzaEP/QRSNq&#10;g6J7qCsRBNu4+g+oppaOPFXhSFKTUVXVUqU34DWj/N1rHtbCqvQWkOPtnib//2Dl7fbB3jsWui/U&#10;YYCRkNb6qYczvqerXBN/0SlDHBQ+72lTXWASznF+Np6cICQRO8ZUYAMme/3aOh++KmpYNAruMJbE&#10;ltje+NCn7lJiMU+6Lq9rrdMlSkFdase2AkMUUioTJulzvWm+U9n7UTYfxgk3ht67z3dudJNEFZFS&#10;b2+KaMPagk+OT/ME/CYWO9uXX2ohfw6vO8gCujaAfaUuWqFbdqwuQcrZjtcllc+g21GvRG/ldQ38&#10;G+HDvXCQHmjEOoU7HJUmNEWDxdma3O+/+WM+FIEoZy2kXHD/ayOc4kx/M9DK59FJnE5Il5PTszEu&#10;7jCyPIyYTXNJIHqExbUymTE/6J1ZOWqesHWLWBUhYSRqFzzszMvQLxi2VqrFIiVB7VaEG/NgZYSO&#10;g428PnZPwtlBFgGCuqWd6MX0nTr63PilocUmUFUn6USie1YH/rEpacDDVsdVPLynrNf/nvkLAAAA&#10;//8DAFBLAwQUAAYACAAAACEAZ0KztOAAAAAMAQAADwAAAGRycy9kb3ducmV2LnhtbEyPwU6EMBCG&#10;7ya+QzMmXoxbWANWpGx0IwcTL6IPMNAKZOmUtN0FfXq7J739k/nyzzflbjUTO2nnR0sS0k0CTFNn&#10;1Ui9hM+P+lYA8wFJ4WRJS/jWHnbV5UWJhbILvetTE3oWS8gXKGEIYS44992gDfqNnTXF3Zd1BkMc&#10;Xc+VwyWWm4lvkyTnBkeKFwac9X7Q3aE5Ggm1+LkZcd+8JvWhvV+eV/f2krZSXl+tT4/Agl7DHwxn&#10;/agOVXRq7ZGUZ5MEkT1sIyohE1kMZyIVWQ6slZDfxcCrkv9/ovoFAAD//wMAUEsBAi0AFAAGAAgA&#10;AAAhALaDOJL+AAAA4QEAABMAAAAAAAAAAAAAAAAAAAAAAFtDb250ZW50X1R5cGVzXS54bWxQSwEC&#10;LQAUAAYACAAAACEAOP0h/9YAAACUAQAACwAAAAAAAAAAAAAAAAAvAQAAX3JlbHMvLnJlbHNQSwEC&#10;LQAUAAYACAAAACEA/y1gsVcCAADDBAAADgAAAAAAAAAAAAAAAAAuAgAAZHJzL2Uyb0RvYy54bWxQ&#10;SwECLQAUAAYACAAAACEAZ0KztOAAAAAMAQAADwAAAAAAAAAAAAAAAACxBAAAZHJzL2Rvd25yZXYu&#10;eG1sUEsFBgAAAAAEAAQA8wAAAL4FAAAAAA==&#10;" fillcolor="#fde9d9 [665]" strokeweight=".5pt">
                <v:textbox>
                  <w:txbxContent>
                    <w:p w14:paraId="1340913D" w14:textId="6D561414" w:rsidR="00093F15" w:rsidRDefault="00756379">
                      <w:proofErr w:type="spellStart"/>
                      <w:r w:rsidRPr="00756379">
                        <w:t>Embalaje</w:t>
                      </w:r>
                      <w:proofErr w:type="spellEnd"/>
                      <w:r w:rsidRPr="00756379">
                        <w:t>: ₡100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0006F48D" wp14:editId="113CCE08">
                <wp:simplePos x="0" y="0"/>
                <wp:positionH relativeFrom="column">
                  <wp:posOffset>5425440</wp:posOffset>
                </wp:positionH>
                <wp:positionV relativeFrom="paragraph">
                  <wp:posOffset>3281680</wp:posOffset>
                </wp:positionV>
                <wp:extent cx="2141220" cy="335280"/>
                <wp:effectExtent l="0" t="0" r="11430" b="26670"/>
                <wp:wrapNone/>
                <wp:docPr id="273938529" name="Cuadro de texto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41220" cy="335280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40000"/>
                            <a:lumOff val="60000"/>
                          </a:schemeClr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A78D794" w14:textId="62055D40" w:rsidR="00093F15" w:rsidRDefault="00756379">
                            <w:proofErr w:type="spellStart"/>
                            <w:r w:rsidRPr="00756379">
                              <w:t>Materiales</w:t>
                            </w:r>
                            <w:proofErr w:type="spellEnd"/>
                            <w:r w:rsidRPr="00756379">
                              <w:t>: ₡500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006F48D" id="Cuadro de texto 40" o:spid="_x0000_s1064" type="#_x0000_t202" style="position:absolute;margin-left:427.2pt;margin-top:258.4pt;width:168.6pt;height:26.4pt;z-index:251698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6pziWgIAAMMEAAAOAAAAZHJzL2Uyb0RvYy54bWysVEuP2jAQvlfqf7B8LwnhURoRVpQVVSW6&#10;uxJb7dk4DonqeFzbkNBf37FDgN32VJWDmZdnxt98k/ldW0tyFMZWoDI6HMSUCMUhr9Q+o9+f1x9m&#10;lFjHVM4kKJHRk7D0bvH+3bzRqUigBJkLQzCJsmmjM1o6p9MosrwUNbMD0EKhswBTM4eq2Ue5YQ1m&#10;r2WUxPE0asDk2gAX1qL1vnPSRchfFIK7x6KwwhGZUezNhdOEc+fPaDFn6d4wXVb83Ab7hy5qViks&#10;ekl1zxwjB1P9kaquuAELhRtwqCMoioqL8AZ8zTB+85ptybQIb0FwrL7AZP9fWv5w3OonQ1z7GVoc&#10;oAek0Ta1aPTvaQtT+3/slKAfITxdYBOtIxyNyXA8TBJ0cfSNRpNkFnCNrre1se6LgJp4IaMGxxLQ&#10;YseNdVgRQ/sQX8yCrPJ1JWVQPBXEShpyZDhExrlQbhquy0P9DfLOPo7x140TzTj0zjztzVgikMpn&#10;CgVfFZGKNBmdjiZxSPzK5zu7lN9Jxn/4Mj7ftU3UpELjFTovuXbXkipHUGY9rjvITwi3gY6JVvN1&#10;hfk3zLonZpB6CCOuk3vEo5CATcFZoqQE8+tvdh+PjEAvJQ1SOaP254EZQYn8qpArn4bjsed+UMaT&#10;j35U5tazu/WoQ70CBHqIi6t5EH28k71YGKhfcOuWviq6mOJYO6OuF1euWzDcWi6WyxCEbNfMbdRW&#10;c5/aD9bj+ty+MKPPtHBIqAfoSc/SN+zoYv1NBcuDg6IK1PFAd6ie8cdNCeM5b7VfxVs9RF2/PYvf&#10;AAAA//8DAFBLAwQUAAYACAAAACEAEufst+MAAAAMAQAADwAAAGRycy9kb3ducmV2LnhtbEyPy07D&#10;MBBF90j8gzVIbBB1UjVWG+JUqKJUbCpRYMHOjYckwo/Udtvw90xXsJyZozvnVsvRGnbCEHvvJOST&#10;DBi6xuvetRLe39b3c2AxKaeV8Q4l/GCEZX19ValS+7N7xdMutYxCXCyVhC6loeQ8Nh1aFSd+QEe3&#10;Lx+sSjSGluugzhRuDZ9mmeBW9Y4+dGrAVYfN9+5oJZgPvfqMxd1mszYv4Wm6PWD/fJDy9mZ8fACW&#10;cEx/MFz0SR1qctr7o9ORGQnzYjYjVEKRC+pwIfJFLoDtaSUWAnhd8f8l6l8AAAD//wMAUEsBAi0A&#10;FAAGAAgAAAAhALaDOJL+AAAA4QEAABMAAAAAAAAAAAAAAAAAAAAAAFtDb250ZW50X1R5cGVzXS54&#10;bWxQSwECLQAUAAYACAAAACEAOP0h/9YAAACUAQAACwAAAAAAAAAAAAAAAAAvAQAAX3JlbHMvLnJl&#10;bHNQSwECLQAUAAYACAAAACEAD+qc4loCAADDBAAADgAAAAAAAAAAAAAAAAAuAgAAZHJzL2Uyb0Rv&#10;Yy54bWxQSwECLQAUAAYACAAAACEAEufst+MAAAAMAQAADwAAAAAAAAAAAAAAAAC0BAAAZHJzL2Rv&#10;d25yZXYueG1sUEsFBgAAAAAEAAQA8wAAAMQFAAAAAA==&#10;" fillcolor="#fbd4b4 [1305]" strokeweight=".5pt">
                <v:textbox>
                  <w:txbxContent>
                    <w:p w14:paraId="0A78D794" w14:textId="62055D40" w:rsidR="00093F15" w:rsidRDefault="00756379">
                      <w:proofErr w:type="spellStart"/>
                      <w:r w:rsidRPr="00756379">
                        <w:t>Materiales</w:t>
                      </w:r>
                      <w:proofErr w:type="spellEnd"/>
                      <w:r w:rsidRPr="00756379">
                        <w:t>: ₡500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5C8292DC" wp14:editId="4E2FB862">
                <wp:simplePos x="0" y="0"/>
                <wp:positionH relativeFrom="column">
                  <wp:posOffset>1333500</wp:posOffset>
                </wp:positionH>
                <wp:positionV relativeFrom="paragraph">
                  <wp:posOffset>5925820</wp:posOffset>
                </wp:positionV>
                <wp:extent cx="2080260" cy="312420"/>
                <wp:effectExtent l="0" t="0" r="15240" b="11430"/>
                <wp:wrapNone/>
                <wp:docPr id="1409004546" name="Cuadro de texto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80260" cy="312420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404602A" w14:textId="77777777" w:rsidR="00093F15" w:rsidRDefault="00093F1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C8292DC" id="Cuadro de texto 39" o:spid="_x0000_s1065" type="#_x0000_t202" style="position:absolute;margin-left:105pt;margin-top:466.6pt;width:163.8pt;height:24.6pt;z-index:251697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Y8ymWwIAAMMEAAAOAAAAZHJzL2Uyb0RvYy54bWysVE1v2zAMvQ/YfxB0X+2kaZYGcYqsRYcB&#10;XVugHXpWZDkxJouapMTufn2f5Hy03U7DLgpF0o/U42NmF12j2VY5X5Mp+OAk50wZSWVtVgX/8Xj9&#10;acKZD8KUQpNRBX9Wnl/MP36YtXaqhrQmXSrHAGL8tLUFX4dgp1nm5Vo1wp+QVQbBilwjAq5ulZVO&#10;tEBvdDbM83HWkiutI6m8h/eqD/J5wq8qJcNdVXkVmC44egvpdOlcxjObz8R05YRd13LXhviHLhpR&#10;GxQ9QF2JINjG1X9ANbV05KkKJ5KajKqqliq9Aa8Z5O9e87AWVqW3gBxvDzT5/wcrb7cP9t6x0H2h&#10;DgOMhLTWTz2c8T1d5Zr4i04Z4qDw+UCb6gKTcA7zST4cIyQROx0MR8PEa3b82jofvipqWDQK7jCW&#10;xJbY3viAikjdp8RinnRdXtdap0uUgrrUjm0FhiikVCaM0+d603ynsvdDDPlunHBj6L17snejRBJV&#10;REoF3xTRhrUFH5+e5Qn4TSx2dii/1EL+jCRFvGObuGkD55G6aIVu2bG6BCnne16XVD6Dbke9Er2V&#10;1zXwb4QP98JBeqAR6xTucFSa0BTtLM7W5H7/zR/zoQhEOWsh5YL7XxvhFGf6m4FWzgejUdR+uozO&#10;PmM8zL2OLF9HzKa5JBA9wOJamcyYH/TerBw1T9i6RayKkDAStQse9uZl6BcMWyvVYpGSoHYrwo15&#10;sDJCx8FGXh+7J+HsThYBgrqlvejF9J06+tz4paHFJlBVJ+lEontWd/xjU9J4dlsdV/H1PWUd/3vm&#10;LwAAAP//AwBQSwMEFAAGAAgAAAAhAE1ALsXiAAAACwEAAA8AAABkcnMvZG93bnJldi54bWxMj8FO&#10;wzAQRO9I/IO1SFwQtZNAG0KcCipyqMSFtB+wiU0SNV5HsdsEvh5zguPsjGbf5NvFDOyiJ9dbkhCt&#10;BDBNjVU9tRKOh/I+BeY8ksLBkpbwpR1si+urHDNlZ/rQl8q3LJSQy1BC5/2Yce6aTht0KztqCt6n&#10;nQz6IKeWqwnnUG4GHgux5gZ7Ch86HPWu082pOhsJZfp91+Ou2ovyVG/m12V6f4tqKW9vlpdnYF4v&#10;/i8Mv/gBHYrAVNszKccGCXEkwhYv4SlJYmAh8Zhs1sDqcEnjB+BFzv9vKH4AAAD//wMAUEsBAi0A&#10;FAAGAAgAAAAhALaDOJL+AAAA4QEAABMAAAAAAAAAAAAAAAAAAAAAAFtDb250ZW50X1R5cGVzXS54&#10;bWxQSwECLQAUAAYACAAAACEAOP0h/9YAAACUAQAACwAAAAAAAAAAAAAAAAAvAQAAX3JlbHMvLnJl&#10;bHNQSwECLQAUAAYACAAAACEAkWPMplsCAADDBAAADgAAAAAAAAAAAAAAAAAuAgAAZHJzL2Uyb0Rv&#10;Yy54bWxQSwECLQAUAAYACAAAACEATUAuxeIAAAALAQAADwAAAAAAAAAAAAAAAAC1BAAAZHJzL2Rv&#10;d25yZXYueG1sUEsFBgAAAAAEAAQA8wAAAMQFAAAAAA==&#10;" fillcolor="#fde9d9 [665]" strokeweight=".5pt">
                <v:textbox>
                  <w:txbxContent>
                    <w:p w14:paraId="7404602A" w14:textId="77777777" w:rsidR="00093F15" w:rsidRDefault="00093F15"/>
                  </w:txbxContent>
                </v:textbox>
              </v:shape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3E696368" wp14:editId="608760AA">
                <wp:simplePos x="0" y="0"/>
                <wp:positionH relativeFrom="column">
                  <wp:posOffset>1356360</wp:posOffset>
                </wp:positionH>
                <wp:positionV relativeFrom="paragraph">
                  <wp:posOffset>5445760</wp:posOffset>
                </wp:positionV>
                <wp:extent cx="2065020" cy="327660"/>
                <wp:effectExtent l="0" t="0" r="11430" b="15240"/>
                <wp:wrapNone/>
                <wp:docPr id="336956554" name="Cuadro de texto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65020" cy="327660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9FAC2C0" w14:textId="77777777" w:rsidR="00093F15" w:rsidRDefault="00093F1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E696368" id="Cuadro de texto 38" o:spid="_x0000_s1066" type="#_x0000_t202" style="position:absolute;margin-left:106.8pt;margin-top:428.8pt;width:162.6pt;height:25.8pt;z-index:251696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FwBXWQIAAMMEAAAOAAAAZHJzL2Uyb0RvYy54bWysVE1v2zAMvQ/YfxB0X+ykidsZcYosRYYB&#10;WVsgHXpWZCk2JouapMTufn0pxflot9Owi0KR9CP1+JjpbdcoshfW1aALOhyklAjNoaz1tqA/npaf&#10;bihxnumSKdCioC/C0dvZxw/T1uRiBBWoUliCINrlrSlo5b3Jk8TxSjTMDcAIjUEJtmEer3ablJa1&#10;iN6oZJSmWdKCLY0FLpxD790hSGcRX0rB/YOUTniiCoq9+XjaeG7CmcymLN9aZqqa922wf+iiYbXG&#10;oieoO+YZ2dn6D6im5hYcSD/g0CQgZc1FfAO+Zpi+e826YkbEtyA5zpxocv8Plt/v1+bREt99gQ4H&#10;GAhpjcsdOsN7Ommb8IudEowjhS8n2kTnCUfnKM0m6QhDHGNXo+ssi7wm56+Ndf6rgIYEo6AWxxLZ&#10;YvuV81gRU48poZgDVZfLWql4CVIQC2XJnuEQGedC+yx+rnbNdygPfhRD2o8T3Tj0g/vm6MYSUVQB&#10;KRZ8U0Rp0hY0u5qkEfhNLHR2Kr9RjP8MJAW8c5t4UxqdZ+qC5btNR+qyoOPYWXBtoHxBui0clOgM&#10;X9aIv2LOPzKL0kMacZ38Ax5SATYFvUVJBfb33/whHxWBUUpalHJB3a8ds4IS9U2jVj4Px9gA8fEy&#10;nlyHUdnLyOYyonfNApDoIS6u4dEM+V4dTWmhecatm4eqGGKaY+2C+qO58IcFw63lYj6PSah2w/xK&#10;rw0P0GGwgden7plZ08vCo6Du4Sh6lr9TxyE3fKlhvvMg6yidM6s9/7gpcTz9VodVvLzHrPN/z+wV&#10;AAD//wMAUEsDBBQABgAIAAAAIQBpt3Sd4QAAAAsBAAAPAAAAZHJzL2Rvd25yZXYueG1sTI9BTsMw&#10;EEX3SNzBGiQ2iNpJ1TYNcSqoyAKJDYEDTGKTRI3tyHabwOkZVrCb0Tz9eb84LGZkF+3D4KyEZCWA&#10;ads6NdhOwsd7dZ8BCxGtwtFZLeFLBziU11cF5srN9k1f6tgxCrEhRwl9jFPOeWh7bTCs3KQt3T6d&#10;Nxhp9R1XHmcKNyNPhdhyg4OlDz1O+tjr9lSfjYQq+74b8Fi/iOrU7Oanxb8+J42UtzfL4wOwqJf4&#10;B8OvPqlDSU6NO1sV2CghTdZbQiVkmx0NRGzWGZVpJOzFPgVeFvx/h/IHAAD//wMAUEsBAi0AFAAG&#10;AAgAAAAhALaDOJL+AAAA4QEAABMAAAAAAAAAAAAAAAAAAAAAAFtDb250ZW50X1R5cGVzXS54bWxQ&#10;SwECLQAUAAYACAAAACEAOP0h/9YAAACUAQAACwAAAAAAAAAAAAAAAAAvAQAAX3JlbHMvLnJlbHNQ&#10;SwECLQAUAAYACAAAACEAhxcAV1kCAADDBAAADgAAAAAAAAAAAAAAAAAuAgAAZHJzL2Uyb0RvYy54&#10;bWxQSwECLQAUAAYACAAAACEAabd0neEAAAALAQAADwAAAAAAAAAAAAAAAACzBAAAZHJzL2Rvd25y&#10;ZXYueG1sUEsFBgAAAAAEAAQA8wAAAMEFAAAAAA==&#10;" fillcolor="#fde9d9 [665]" strokeweight=".5pt">
                <v:textbox>
                  <w:txbxContent>
                    <w:p w14:paraId="39FAC2C0" w14:textId="77777777" w:rsidR="00093F15" w:rsidRDefault="00093F15"/>
                  </w:txbxContent>
                </v:textbox>
              </v:shape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508CD779" wp14:editId="4F4EF025">
                <wp:simplePos x="0" y="0"/>
                <wp:positionH relativeFrom="column">
                  <wp:posOffset>1295400</wp:posOffset>
                </wp:positionH>
                <wp:positionV relativeFrom="paragraph">
                  <wp:posOffset>5057140</wp:posOffset>
                </wp:positionV>
                <wp:extent cx="2118360" cy="281940"/>
                <wp:effectExtent l="0" t="0" r="15240" b="22860"/>
                <wp:wrapNone/>
                <wp:docPr id="1463540188" name="Cuadro de texto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18360" cy="281940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0095726" w14:textId="77777777" w:rsidR="00093F15" w:rsidRDefault="00093F1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08CD779" id="Cuadro de texto 37" o:spid="_x0000_s1067" type="#_x0000_t202" style="position:absolute;margin-left:102pt;margin-top:398.2pt;width:166.8pt;height:22.2pt;z-index:251695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FGSyWgIAAMMEAAAOAAAAZHJzL2Uyb0RvYy54bWysVE1PGzEQvVfqf7B8L5sNIQ0RG5QGpapE&#10;AQkqzo7XS1b1elzbyS799Tx78wG0p6oX73x5ZvzmzV5cdo1mW+V8Tabg+cmAM2UklbV5KviPh+Wn&#10;CWc+CFMKTUYV/Fl5fjn7+OGitVM1pDXpUjmGJMZPW1vwdQh2mmVerlUj/AlZZeCsyDUiQHVPWelE&#10;i+yNzoaDwThryZXWkVTew3rVO/ks5a8qJcNtVXkVmC44egvpdOlcxTObXYjpkxN2XctdG+IfumhE&#10;bVD0kOpKBME2rv4jVVNLR56qcCKpyaiqaqnSG/CafPDuNfdrYVV6C8Dx9gCT/39p5c323t45Frov&#10;1GGAEZDW+qmHMb6nq1wTv+iUwQ8Inw+wqS4wCeMwzyenY7gkfMNJfj5KuGbH29b58FVRw6JQcIex&#10;JLTE9toHVEToPiQW86TrcllrnZRIBbXQjm0FhiikVCaM03W9ab5T2dtBhsFunDBj6L15sjejRCJV&#10;zJQKvimiDWsLPj49G6TEb3yxs0P5lRbyZwQp5ju2CU0bGI/QRSl0q47VZcFHB1xXVD4Dbkc9E72V&#10;yxr5r4UPd8KBeoAR6xRucVSa0BTtJM7W5H7/zR7jwQh4OWtB5YL7XxvhFGf6mwFXzvMRJsJCUkZn&#10;n4dQ3GvP6rXHbJoFAegci2tlEmN80HuxctQ8YuvmsSpcwkjULnjYi4vQLxi2Vqr5PAWB7VaEa3Nv&#10;ZUwdBxtxfegehbM7WgQQ6ob2pBfTd+zoY+NNQ/NNoKpO1IlA96ju8MempPHstjqu4ms9RR3/PbMX&#10;AAAA//8DAFBLAwQUAAYACAAAACEA/VYXReIAAAALAQAADwAAAGRycy9kb3ducmV2LnhtbEyPQU+E&#10;MBSE7yb+h+aZeDFuuysCIo+NbuSwiRfZ/QGFViBLXwntLuivt570OJnJzDf5djEDu+jJ9ZYQ1isB&#10;TFNjVU8twvFQ3qfAnJek5GBJI3xpB9vi+iqXmbIzfehL5VsWSshlEqHzfsw4d02njXQrO2oK3qed&#10;jPRBTi1Xk5xDuRn4RoiYG9lTWOjkqHedbk7V2SCU6fddL3fVXpSnOplfl+n9bV0j3t4sL8/AvF78&#10;Xxh+8QM6FIGptmdSjg0IGxGFLx4heYojYCHx+JDEwGqENBIp8CLn/z8UPwAAAP//AwBQSwECLQAU&#10;AAYACAAAACEAtoM4kv4AAADhAQAAEwAAAAAAAAAAAAAAAAAAAAAAW0NvbnRlbnRfVHlwZXNdLnht&#10;bFBLAQItABQABgAIAAAAIQA4/SH/1gAAAJQBAAALAAAAAAAAAAAAAAAAAC8BAABfcmVscy8ucmVs&#10;c1BLAQItABQABgAIAAAAIQAaFGSyWgIAAMMEAAAOAAAAAAAAAAAAAAAAAC4CAABkcnMvZTJvRG9j&#10;LnhtbFBLAQItABQABgAIAAAAIQD9VhdF4gAAAAsBAAAPAAAAAAAAAAAAAAAAALQEAABkcnMvZG93&#10;bnJldi54bWxQSwUGAAAAAAQABADzAAAAwwUAAAAA&#10;" fillcolor="#fde9d9 [665]" strokeweight=".5pt">
                <v:textbox>
                  <w:txbxContent>
                    <w:p w14:paraId="10095726" w14:textId="77777777" w:rsidR="00093F15" w:rsidRDefault="00093F15"/>
                  </w:txbxContent>
                </v:textbox>
              </v:shape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4305D122" wp14:editId="6BB114CA">
                <wp:simplePos x="0" y="0"/>
                <wp:positionH relativeFrom="column">
                  <wp:posOffset>1341120</wp:posOffset>
                </wp:positionH>
                <wp:positionV relativeFrom="paragraph">
                  <wp:posOffset>4607560</wp:posOffset>
                </wp:positionV>
                <wp:extent cx="2057400" cy="289560"/>
                <wp:effectExtent l="0" t="0" r="19050" b="15240"/>
                <wp:wrapNone/>
                <wp:docPr id="613923838" name="Cuadro de texto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57400" cy="289560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ACB7192" w14:textId="77777777" w:rsidR="00093F15" w:rsidRDefault="00093F1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305D122" id="Cuadro de texto 36" o:spid="_x0000_s1068" type="#_x0000_t202" style="position:absolute;margin-left:105.6pt;margin-top:362.8pt;width:162pt;height:22.8pt;z-index:251694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QcT4WwIAAMMEAAAOAAAAZHJzL2Uyb0RvYy54bWysVE1PGzEQvVfqf7B8L7tJkwARG5QGUVWi&#10;gAQVZ8frTVb1elzbyS799Tx78wG0p6oX73x5ZvzmzV5cdo1mW+V8Tabgg5OcM2UklbVZFfzH4/Wn&#10;M858EKYUmowq+LPy/HL28cNFa6dqSGvSpXIMSYyftrbg6xDsNMu8XKtG+BOyysBZkWtEgOpWWelE&#10;i+yNzoZ5PslacqV1JJX3sF71Tj5L+atKyXBXVV4FpguO3kI6XTqX8cxmF2K6csKua7lrQ/xDF42o&#10;DYoeUl2JINjG1X+kamrpyFMVTiQ1GVVVLVV6A14zyN+95mEtrEpvATjeHmDy/y+tvN0+2HvHQveF&#10;OgwwAtJaP/Uwxvd0lWviF50y+AHh8wE21QUmYRzm49NRDpeEb3h2Pp4kXLPjbet8+KqoYVEouMNY&#10;Elpie+MDKiJ0HxKLedJ1eV1rnZRIBbXQjm0FhiikVCZM0nW9ab5T2dtBBrSQxgkzht6bz/ZmlEik&#10;iplSwTdFtGFtwSefx3lK/MYXOzuUX2ohf8YyMd+xTWjawHiELkqhW3asLgs+Gu5xXVL5DLgd9Uz0&#10;Vl7XyH8jfLgXDtQDjFincIej0oSmaCdxtib3+2/2GA9GwMtZCyoX3P/aCKc4098MuHI+GI0i95My&#10;Gp8OobjXnuVrj9k0CwLQAyyulUmM8UHvxcpR84Stm8eqcAkjUbvgYS8uQr9g2Fqp5vMUBLZbEW7M&#10;g5UxdRxsxPWxexLO7mgRQKhb2pNeTN+xo4+NNw3NN4GqOlEnAt2jusMfm5LGs9vquIqv9RR1/PfM&#10;XgAAAP//AwBQSwMEFAAGAAgAAAAhAHIyzrLfAAAACwEAAA8AAABkcnMvZG93bnJldi54bWxMj8FO&#10;hEAQRO8m/sOkTbwYdwDDskGGjW7kYOJF9AMapgWyzAxhZhf0621P7rGrXqqriv1qRnGm2Q/OKog3&#10;EQiyrdOD7RR8flT3OxA+oNU4OksKvsnDvry+KjDXbrHvdK5DJzjE+hwV9CFMuZS+7cmg37iJLHtf&#10;bjYY+Jw7qWdcONyMMomirTQ4WP7Q40SHntpjfTIKqt3P3YCH+jWqjk22PK/z20vcKHV7sz49ggi0&#10;hn8Y/upzdSi5U+NOVnsxKkjiOGFUQZakWxBMpA8pKw0rGVuyLOTlhvIXAAD//wMAUEsBAi0AFAAG&#10;AAgAAAAhALaDOJL+AAAA4QEAABMAAAAAAAAAAAAAAAAAAAAAAFtDb250ZW50X1R5cGVzXS54bWxQ&#10;SwECLQAUAAYACAAAACEAOP0h/9YAAACUAQAACwAAAAAAAAAAAAAAAAAvAQAAX3JlbHMvLnJlbHNQ&#10;SwECLQAUAAYACAAAACEA9kHE+FsCAADDBAAADgAAAAAAAAAAAAAAAAAuAgAAZHJzL2Uyb0RvYy54&#10;bWxQSwECLQAUAAYACAAAACEAcjLOst8AAAALAQAADwAAAAAAAAAAAAAAAAC1BAAAZHJzL2Rvd25y&#10;ZXYueG1sUEsFBgAAAAAEAAQA8wAAAMEFAAAAAA==&#10;" fillcolor="#fde9d9 [665]" strokeweight=".5pt">
                <v:textbox>
                  <w:txbxContent>
                    <w:p w14:paraId="6ACB7192" w14:textId="77777777" w:rsidR="00093F15" w:rsidRDefault="00093F15"/>
                  </w:txbxContent>
                </v:textbox>
              </v:shape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3EA31C95" wp14:editId="0786B182">
                <wp:simplePos x="0" y="0"/>
                <wp:positionH relativeFrom="column">
                  <wp:posOffset>1341120</wp:posOffset>
                </wp:positionH>
                <wp:positionV relativeFrom="paragraph">
                  <wp:posOffset>4165600</wp:posOffset>
                </wp:positionV>
                <wp:extent cx="2057400" cy="342900"/>
                <wp:effectExtent l="0" t="0" r="19050" b="19050"/>
                <wp:wrapNone/>
                <wp:docPr id="684813272" name="Cuadro de texto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57400" cy="342900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5FD08FD" w14:textId="55546B24" w:rsidR="00093F15" w:rsidRDefault="00756379">
                            <w:r w:rsidRPr="00756379">
                              <w:t>Publicidad fija: ₡2.000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A31C95" id="Cuadro de texto 35" o:spid="_x0000_s1069" type="#_x0000_t202" style="position:absolute;margin-left:105.6pt;margin-top:328pt;width:162pt;height:27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Tsd1WAIAAMMEAAAOAAAAZHJzL2Uyb0RvYy54bWysVE1v2zAMvQ/YfxB0X+x8tjXiFFmKDAOy&#10;tkA69KzIcmxMFjVJiZ39+lGynaTdTsMuCkXSj+TTY+b3TSXJURhbgkrpcBBTIhSHrFT7lH5/WX+6&#10;pcQ6pjImQYmUnoSl94uPH+a1TsQICpCZMARBlE1qndLCOZ1EkeWFqJgdgBYKgzmYijm8mn2UGVYj&#10;eiWjURzPohpMpg1wYS16H9ogXQT8PBfcPeW5FY7IlGJvLpwmnDt/Ros5S/aG6aLkXRvsH7qoWKmw&#10;6BnqgTlGDqb8A6oquQELuRtwqCLI85KLMANOM4zfTbMtmBZhFiTH6jNN9v/B8sfjVj8b4prP0OAD&#10;ekJqbROLTj9Pk5vK/2KnBONI4elMm2gc4egcxdObSYwhjrHxZHSHNsJEl6+1se6LgIp4I6UGnyWw&#10;xY4b69rUPsUXsyDLbF1KGS5eCmIlDTkyfETGuVBuFj6Xh+obZK0fxdCWZQm68dFb923vxm6CqDxS&#10;6O1NEalIndLZeBoH4Dcx39m5/E4y/qOb7ioL0aVC2At13nLNriFlltLJuOd1B9kJ6TbQKtFqvi4R&#10;f8Ose2YGpYc04jq5JzxyCdgUdBYlBZhff/P7fFQERimpUcoptT8PzAhK5FeFWrkbTiZe++Eymd6M&#10;8GKuI7vriDpUK0Cih7i4mgfT5zvZm7mB6hW3bumrYogpjrVT6npz5doFw63lYrkMSah2zdxGbTX3&#10;0P5hPa8vzSszupOFQ0E9Qi96lrxTR5vrv1SwPDjIyyAdT3TLasc/bkp44G6r/Spe30PW5b9n8RsA&#10;AP//AwBQSwMEFAAGAAgAAAAhAP3SgDHgAAAACwEAAA8AAABkcnMvZG93bnJldi54bWxMj8FOhDAQ&#10;hu8mvkMzJl6M24KB3SDDRjdyMPEi+gCFViBLW9J2F/TpHU/ucWa+/PP95X41EztrH0ZnEZKNAKZt&#10;59Roe4TPj/p+ByxEaZWcnNUI3zrAvrq+KmWh3GLf9bmJPaMQGwqJMMQ4F5yHbtBGho2btaXbl/NG&#10;Rhp9z5WXC4WbiadC5NzI0dKHQc76MOju2JwMQr37uRvloXkV9bHdLs+rf3tJWsTbm/XpEVjUa/yH&#10;4U+f1KEip9adrApsQkiTJCUUIc9yKkVE9pDRpkXYJkIAr0p+2aH6BQAA//8DAFBLAQItABQABgAI&#10;AAAAIQC2gziS/gAAAOEBAAATAAAAAAAAAAAAAAAAAAAAAABbQ29udGVudF9UeXBlc10ueG1sUEsB&#10;Ai0AFAAGAAgAAAAhADj9If/WAAAAlAEAAAsAAAAAAAAAAAAAAAAALwEAAF9yZWxzLy5yZWxzUEsB&#10;Ai0AFAAGAAgAAAAhAIBOx3VYAgAAwwQAAA4AAAAAAAAAAAAAAAAALgIAAGRycy9lMm9Eb2MueG1s&#10;UEsBAi0AFAAGAAgAAAAhAP3SgDHgAAAACwEAAA8AAAAAAAAAAAAAAAAAsgQAAGRycy9kb3ducmV2&#10;LnhtbFBLBQYAAAAABAAEAPMAAAC/BQAAAAA=&#10;" fillcolor="#fde9d9 [665]" strokeweight=".5pt">
                <v:textbox>
                  <w:txbxContent>
                    <w:p w14:paraId="65FD08FD" w14:textId="55546B24" w:rsidR="00093F15" w:rsidRDefault="00756379">
                      <w:r w:rsidRPr="00756379">
                        <w:t>Publicidad fija: ₡2.000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75207E09" wp14:editId="0CB67B24">
                <wp:simplePos x="0" y="0"/>
                <wp:positionH relativeFrom="column">
                  <wp:posOffset>1356360</wp:posOffset>
                </wp:positionH>
                <wp:positionV relativeFrom="paragraph">
                  <wp:posOffset>3700780</wp:posOffset>
                </wp:positionV>
                <wp:extent cx="2057400" cy="342900"/>
                <wp:effectExtent l="0" t="0" r="19050" b="19050"/>
                <wp:wrapNone/>
                <wp:docPr id="541232011" name="Cuadro de texto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57400" cy="342900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10E418F" w14:textId="1352C467" w:rsidR="00093F15" w:rsidRDefault="00756379">
                            <w:proofErr w:type="spellStart"/>
                            <w:r w:rsidRPr="00756379">
                              <w:t>Servicios</w:t>
                            </w:r>
                            <w:proofErr w:type="spellEnd"/>
                            <w:r w:rsidRPr="00756379">
                              <w:t>: ₡5.000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207E09" id="Cuadro de texto 34" o:spid="_x0000_s1070" type="#_x0000_t202" style="position:absolute;margin-left:106.8pt;margin-top:291.4pt;width:162pt;height:27pt;z-index:2516920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W7oyWQIAAMMEAAAOAAAAZHJzL2Uyb0RvYy54bWysVFFv2jAQfp+0/2D5fSTQQNuIUDEqpkms&#10;rUSnPhvHIdEcn2cbku7X7+wkQLs9TXsx57vLd3efv2N+19aSHIWxFaiMjkcxJUJxyCu1z+j35/Wn&#10;G0qsYypnEpTI6Kuw9G7x8cO80amYQAkyF4YgiLJpozNaOqfTKLK8FDWzI9BCYbAAUzOHV7OPcsMa&#10;RK9lNInjWdSAybUBLqxF730XpIuAXxSCu8eisMIRmVHszYXThHPnz2gxZ+neMF1WvG+D/UMXNasU&#10;Fj1B3TPHyMFUf0DVFTdgoXAjDnUERVFxEWbAacbxu2m2JdMizILkWH2iyf4/WP5w3OonQ1z7GVp8&#10;QE9Io21q0ennaQtT+1/slGAcKXw90SZaRzg6J/H0OokxxDF2lUxu0UaY6Py1NtZ9EVATb2TU4LME&#10;tthxY12XOqT4YhZkla8rKcPFS0GspCFHho/IOBfKzcLn8lB/g7zzoxi6sixFNz56574Z3NhNEJVH&#10;Cr29KSIVaTI6u5rGAfhNzHd2Kr+TjP/op7vIQnSpEPZMnbdcu2tJlWc0SQZed5C/It0GOiVazdcV&#10;4m+YdU/MoPSQRlwn94hHIQGbgt6ipATz629+n4+KwCglDUo5o/bngRlBifyqUCu34yTx2g+XZHo9&#10;wYu5jOwuI+pQrwCJHuPiah5Mn+/kYBYG6hfcuqWviiGmONbOqBvMlesWDLeWi+UyJKHaNXMbtdXc&#10;Q/uH9bw+ty/M6F4WDgX1AIPoWfpOHV2u/1LB8uCgqIJ0PNEdqz3/uCnhgfut9qt4eQ9Z5/+exW8A&#10;AAD//wMAUEsDBBQABgAIAAAAIQCRmz5i4QAAAAsBAAAPAAAAZHJzL2Rvd25yZXYueG1sTI/LTsMw&#10;EEX3SPyDNUhsUOs81DQKcSqoyAKJDYEPcOJpEjW2I9ttAl/PsILlzBzdObc8rHpiV3R+tEZAvI2A&#10;oemsGk0v4POj3uTAfJBGyckaFPCFHg7V7U0pC2UX847XJvSMQowvpIAhhLng3HcDaum3dkZDt5N1&#10;WgYaXc+VkwuF64knUZRxLUdDHwY543HA7txctIA6/34Y5bF5jepzu1+eV/f2ErdC3N+tT4/AAq7h&#10;D4ZffVKHipxaezHKs0lAEqcZoQJ2eUIdiNile9q0ArI0y4FXJf/fofoBAAD//wMAUEsBAi0AFAAG&#10;AAgAAAAhALaDOJL+AAAA4QEAABMAAAAAAAAAAAAAAAAAAAAAAFtDb250ZW50X1R5cGVzXS54bWxQ&#10;SwECLQAUAAYACAAAACEAOP0h/9YAAACUAQAACwAAAAAAAAAAAAAAAAAvAQAAX3JlbHMvLnJlbHNQ&#10;SwECLQAUAAYACAAAACEAPlu6MlkCAADDBAAADgAAAAAAAAAAAAAAAAAuAgAAZHJzL2Uyb0RvYy54&#10;bWxQSwECLQAUAAYACAAAACEAkZs+YuEAAAALAQAADwAAAAAAAAAAAAAAAACzBAAAZHJzL2Rvd25y&#10;ZXYueG1sUEsFBgAAAAAEAAQA8wAAAMEFAAAAAA==&#10;" fillcolor="#fde9d9 [665]" strokeweight=".5pt">
                <v:textbox>
                  <w:txbxContent>
                    <w:p w14:paraId="210E418F" w14:textId="1352C467" w:rsidR="00093F15" w:rsidRDefault="00756379">
                      <w:proofErr w:type="spellStart"/>
                      <w:r w:rsidRPr="00756379">
                        <w:t>Servicios</w:t>
                      </w:r>
                      <w:proofErr w:type="spellEnd"/>
                      <w:r w:rsidRPr="00756379">
                        <w:t>: ₡5.000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1DF6D0ED" wp14:editId="58F300D0">
                <wp:simplePos x="0" y="0"/>
                <wp:positionH relativeFrom="column">
                  <wp:posOffset>1333500</wp:posOffset>
                </wp:positionH>
                <wp:positionV relativeFrom="paragraph">
                  <wp:posOffset>3327400</wp:posOffset>
                </wp:positionV>
                <wp:extent cx="2072640" cy="274320"/>
                <wp:effectExtent l="0" t="0" r="22860" b="11430"/>
                <wp:wrapNone/>
                <wp:docPr id="2056329391" name="Cuadro de texto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72640" cy="274320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4851A0C" w14:textId="7E040010" w:rsidR="00093F15" w:rsidRDefault="00756379">
                            <w:r w:rsidRPr="00756379">
                              <w:t>Renta del local: ₡20.000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DF6D0ED" id="Cuadro de texto 33" o:spid="_x0000_s1071" type="#_x0000_t202" style="position:absolute;margin-left:105pt;margin-top:262pt;width:163.2pt;height:21.6pt;z-index:251691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qkaEWwIAAMMEAAAOAAAAZHJzL2Uyb0RvYy54bWysVE1v2zAMvQ/YfxB0X+y4+eiMOEWWIsOA&#10;rC2QDj0rspwYk0VNUmJnv76UbCdpt9Owi0KR9CP1+JjZXVNJchTGlqAyOhzElAjFIS/VLqM/nlef&#10;bimxjqmcSVAioydh6d3844dZrVORwB5kLgxBEGXTWmd075xOo8jyvaiYHYAWCoMFmIo5vJpdlBtW&#10;I3oloySOJ1ENJtcGuLAWvfdtkM4DflEI7h6LwgpHZEaxNxdOE86tP6P5jKU7w/S+5F0b7B+6qFip&#10;sOgZ6p45Rg6m/AOqKrkBC4UbcKgiKIqSi/AGfM0wfveazZ5pEd6C5Fh9psn+P1j+cNzoJ0Nc8wUa&#10;HKAnpNY2tej072kKU/lf7JRgHCk8nWkTjSMcnUk8TSYjDHGMJdPRTRJ4jS5fa2PdVwEV8UZGDY4l&#10;sMWOa+uwIqb2Kb6YBVnmq1LKcPFSEEtpyJHhEBnnQrlJ+Fwequ+Qt34UQ9yNE9049NZ927uxRBCV&#10;RwoF3xSRitQZndyM4wD8JuY7O5ffSsZ/epI83qVNvEmFzgt13nLNtiFlntHRuOd1C/kJ6TbQKtFq&#10;vioRf82se2IGpYc04jq5RzwKCdgUdBYlezC//+b3+agIjFJSo5Qzan8dmBGUyG8KtfJ5OPLTceEy&#10;Gk9xPMRcR7bXEXWoloBED3FxNQ+mz3eyNwsD1Qtu3cJXxRBTHGtn1PXm0rULhlvLxWIRklDtmrm1&#10;2mjuof1gPa/PzQszupOFQ0E9QC96lr5TR5vrv1SwODgoyiAdT3TLasc/bkoYT7fVfhWv7yHr8t8z&#10;fwUAAP//AwBQSwMEFAAGAAgAAAAhADUdiw3hAAAACwEAAA8AAABkcnMvZG93bnJldi54bWxMj8FO&#10;wzAQRO9I/IO1SFwQtRPatApxKqjIAakXAh/gxEsSNbYj220CX89ygtuMdjT7ptgvZmQX9GFwVkKy&#10;EsDQtk4PtpPw8V7d74CFqKxWo7Mo4QsD7Mvrq0Ll2s32DS917BiV2JArCX2MU855aHs0KqzchJZu&#10;n84bFcn6jmuvZio3I0+FyLhRg6UPvZrw0GN7qs9GQrX7vhvUoX4V1anZzs+LP74kjZS3N8vTI7CI&#10;S/wLwy8+oUNJTI07Wx3YKCFNBG2JEjbpmgQlNg/ZGlhDItumwMuC/99Q/gAAAP//AwBQSwECLQAU&#10;AAYACAAAACEAtoM4kv4AAADhAQAAEwAAAAAAAAAAAAAAAAAAAAAAW0NvbnRlbnRfVHlwZXNdLnht&#10;bFBLAQItABQABgAIAAAAIQA4/SH/1gAAAJQBAAALAAAAAAAAAAAAAAAAAC8BAABfcmVscy8ucmVs&#10;c1BLAQItABQABgAIAAAAIQAcqkaEWwIAAMMEAAAOAAAAAAAAAAAAAAAAAC4CAABkcnMvZTJvRG9j&#10;LnhtbFBLAQItABQABgAIAAAAIQA1HYsN4QAAAAsBAAAPAAAAAAAAAAAAAAAAALUEAABkcnMvZG93&#10;bnJldi54bWxQSwUGAAAAAAQABADzAAAAwwUAAAAA&#10;" fillcolor="#fde9d9 [665]" strokeweight=".5pt">
                <v:textbox>
                  <w:txbxContent>
                    <w:p w14:paraId="34851A0C" w14:textId="7E040010" w:rsidR="00093F15" w:rsidRDefault="00756379">
                      <w:r w:rsidRPr="00756379">
                        <w:t>Renta del local: ₡20.000</w:t>
                      </w:r>
                    </w:p>
                  </w:txbxContent>
                </v:textbox>
              </v:shape>
            </w:pict>
          </mc:Fallback>
        </mc:AlternateContent>
      </w:r>
      <w:r w:rsidR="00000000">
        <w:rPr>
          <w:rFonts w:ascii="Times New Roman"/>
          <w:noProof/>
          <w:sz w:val="20"/>
        </w:rPr>
        <w:drawing>
          <wp:inline distT="0" distB="0" distL="0" distR="0" wp14:anchorId="7F0224B5" wp14:editId="163E527C">
            <wp:extent cx="7589520" cy="10561320"/>
            <wp:effectExtent l="0" t="0" r="0" b="0"/>
            <wp:docPr id="9" name="Image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 9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9764" cy="10561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9145CC" w14:textId="77777777" w:rsidR="008C2BC6" w:rsidRDefault="008C2BC6">
      <w:pPr>
        <w:rPr>
          <w:rFonts w:ascii="Times New Roman"/>
          <w:sz w:val="20"/>
        </w:rPr>
        <w:sectPr w:rsidR="008C2BC6">
          <w:pgSz w:w="11910" w:h="16850"/>
          <w:pgMar w:top="220" w:right="320" w:bottom="0" w:left="0" w:header="720" w:footer="720" w:gutter="0"/>
          <w:cols w:space="720"/>
        </w:sectPr>
      </w:pPr>
    </w:p>
    <w:p w14:paraId="132F94B4" w14:textId="01A7DB54" w:rsidR="008C2BC6" w:rsidRDefault="00093F15">
      <w:pPr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1F95E62E" wp14:editId="3F244202">
                <wp:simplePos x="0" y="0"/>
                <wp:positionH relativeFrom="column">
                  <wp:posOffset>4914900</wp:posOffset>
                </wp:positionH>
                <wp:positionV relativeFrom="paragraph">
                  <wp:posOffset>7785100</wp:posOffset>
                </wp:positionV>
                <wp:extent cx="2296160" cy="457200"/>
                <wp:effectExtent l="0" t="0" r="27940" b="19050"/>
                <wp:wrapNone/>
                <wp:docPr id="1255016725" name="Cuadro de texto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96160" cy="4572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D2B4870" w14:textId="6B48645D" w:rsidR="00093F15" w:rsidRPr="002D5C92" w:rsidRDefault="002D5C92">
                            <w:pPr>
                              <w:rPr>
                                <w:rFonts w:ascii="Times New Roman" w:hAnsi="Times New Roman" w:cs="Times New Roman"/>
                                <w:sz w:val="52"/>
                                <w:szCs w:val="52"/>
                              </w:rPr>
                            </w:pPr>
                            <w:r w:rsidRPr="002D5C92">
                              <w:rPr>
                                <w:rFonts w:ascii="Times New Roman" w:hAnsi="Times New Roman" w:cs="Times New Roman"/>
                                <w:sz w:val="52"/>
                                <w:szCs w:val="52"/>
                              </w:rPr>
                              <w:t>₡50.895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F95E62E" id="Cuadro de texto 49" o:spid="_x0000_s1072" type="#_x0000_t202" style="position:absolute;margin-left:387pt;margin-top:613pt;width:180.8pt;height:36pt;z-index:25170739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mFS4OgIAAIQEAAAOAAAAZHJzL2Uyb0RvYy54bWysVE1v2zAMvQ/YfxB0X5xkabYacYosRYYB&#10;QVsgHXpWZCkWJouapMTOfv0o2flot9Owi0yJ1BP5+OjZXVtrchDOKzAFHQ2GlAjDoVRmV9Dvz6sP&#10;nynxgZmSaTCioEfh6d38/btZY3Mxhgp0KRxBEOPzxha0CsHmWeZ5JWrmB2CFQacEV7OAW7fLSsca&#10;RK91Nh4Op1kDrrQOuPAeT+87J50nfCkFD49SehGILijmFtLq0rqNazafsXznmK0U79Ng/5BFzZTB&#10;R89Q9ywwsnfqD6hacQceZBhwqDOQUnGRasBqRsM31WwqZkWqBcnx9kyT/3+w/OGwsU+OhPYLtNjA&#10;SEhjfe7xMNbTSlfHL2ZK0I8UHs+0iTYQjofj8e10NEUXR9/k5hP2JcJkl9vW+fBVQE2iUVCHbUls&#10;scPahy70FBIf86BVuVJap02UglhqRw4Mm6hDyhHBX0VpQ5qCTj/eDBPwK1+EPt/fasZ/9OldRSGe&#10;NpjzpfZohXbbElViVdMTMVsoj8iXg05K3vKVQvw18+GJOdQO8oDzEB5xkRowKegtSipwv/52HuOx&#10;peilpEEtFtT/3DMnKNHfDDb7djSZRPGmTSKYEnft2V57zL5eAjI1wsmzPJl42QV9MqWD+gXHZhFf&#10;RRczHN8uaDiZy9BNCI4dF4tFCkK5WhbWZmN5hI6dibw+ty/M2b6vARXxACfVsvxNe7vYeNPAYh9A&#10;qtT7SHTHas8/Sj2ppx/LOEvX+xR1+XnMfwMAAP//AwBQSwMEFAAGAAgAAAAhAJbtZx/gAAAADgEA&#10;AA8AAABkcnMvZG93bnJldi54bWxMj8FOwzAQRO9I/IO1SNyo0wBpmsapABUunCio5228tS1iO4rd&#10;NPw9zgluuzuj2Tf1drIdG2kIxjsBy0UGjFzrpXFKwNfn610JLER0EjvvSMAPBdg211c1VtJf3AeN&#10;+6hYCnGhQgE6xr7iPLSaLIaF78kl7eQHizGtg+JywEsKtx3Ps6zgFo1LHzT29KKp/d6frYDds1qr&#10;tsRB70ppzDgdTu/qTYjbm+lpAyzSFP/MMOMndGgS09GfnQysE7BaPaQuMQl5XqRptizvHwtgx/m2&#10;LjPgTc3/12h+AQAA//8DAFBLAQItABQABgAIAAAAIQC2gziS/gAAAOEBAAATAAAAAAAAAAAAAAAA&#10;AAAAAABbQ29udGVudF9UeXBlc10ueG1sUEsBAi0AFAAGAAgAAAAhADj9If/WAAAAlAEAAAsAAAAA&#10;AAAAAAAAAAAALwEAAF9yZWxzLy5yZWxzUEsBAi0AFAAGAAgAAAAhAIOYVLg6AgAAhAQAAA4AAAAA&#10;AAAAAAAAAAAALgIAAGRycy9lMm9Eb2MueG1sUEsBAi0AFAAGAAgAAAAhAJbtZx/gAAAADgEAAA8A&#10;AAAAAAAAAAAAAAAAlAQAAGRycy9kb3ducmV2LnhtbFBLBQYAAAAABAAEAPMAAAChBQAAAAA=&#10;" fillcolor="white [3201]" strokeweight=".5pt">
                <v:textbox>
                  <w:txbxContent>
                    <w:p w14:paraId="0D2B4870" w14:textId="6B48645D" w:rsidR="00093F15" w:rsidRPr="002D5C92" w:rsidRDefault="002D5C92">
                      <w:pPr>
                        <w:rPr>
                          <w:rFonts w:ascii="Times New Roman" w:hAnsi="Times New Roman" w:cs="Times New Roman"/>
                          <w:sz w:val="52"/>
                          <w:szCs w:val="52"/>
                        </w:rPr>
                      </w:pPr>
                      <w:r w:rsidRPr="002D5C92">
                        <w:rPr>
                          <w:rFonts w:ascii="Times New Roman" w:hAnsi="Times New Roman" w:cs="Times New Roman"/>
                          <w:sz w:val="52"/>
                          <w:szCs w:val="52"/>
                        </w:rPr>
                        <w:t>₡50.895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437ED838" wp14:editId="6898003A">
                <wp:simplePos x="0" y="0"/>
                <wp:positionH relativeFrom="column">
                  <wp:posOffset>4892040</wp:posOffset>
                </wp:positionH>
                <wp:positionV relativeFrom="paragraph">
                  <wp:posOffset>6466840</wp:posOffset>
                </wp:positionV>
                <wp:extent cx="2301240" cy="502920"/>
                <wp:effectExtent l="0" t="0" r="22860" b="11430"/>
                <wp:wrapNone/>
                <wp:docPr id="1759420059" name="Cuadro de texto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01240" cy="5029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0B7622F" w14:textId="0FE7174E" w:rsidR="00093F15" w:rsidRPr="002D5C92" w:rsidRDefault="002D5C92">
                            <w:pPr>
                              <w:rPr>
                                <w:sz w:val="40"/>
                                <w:szCs w:val="40"/>
                              </w:rPr>
                            </w:pPr>
                            <w:r w:rsidRPr="002D5C92">
                              <w:rPr>
                                <w:sz w:val="40"/>
                                <w:szCs w:val="40"/>
                              </w:rPr>
                              <w:t xml:space="preserve">39 </w:t>
                            </w:r>
                            <w:proofErr w:type="spellStart"/>
                            <w:r w:rsidRPr="002D5C92">
                              <w:rPr>
                                <w:sz w:val="40"/>
                                <w:szCs w:val="40"/>
                              </w:rPr>
                              <w:t>puls</w:t>
                            </w:r>
                            <w:r>
                              <w:rPr>
                                <w:sz w:val="40"/>
                                <w:szCs w:val="40"/>
                              </w:rPr>
                              <w:t>eras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7ED838" id="Cuadro de texto 48" o:spid="_x0000_s1073" type="#_x0000_t202" style="position:absolute;margin-left:385.2pt;margin-top:509.2pt;width:181.2pt;height:39.6pt;z-index:25170636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FQPcOwIAAIQEAAAOAAAAZHJzL2Uyb0RvYy54bWysVE1v2zAMvQ/YfxB0X+y4SbsGcYosRYYB&#10;QVsgHXpWZCkWJouapMTOfv0o5bvbadhFJkXqkXwkPX7oGk22wnkFpqT9Xk6JMBwqZdYl/f46//SZ&#10;Eh+YqZgGI0q6E54+TD5+GLd2JAqoQVfCEQQxftTaktYh2FGWeV6LhvkeWGHQKME1LKDq1lnlWIvo&#10;jc6KPL/NWnCVdcCF93j7uDfSScKXUvDwLKUXgeiSYm4hnS6dq3hmkzEbrR2zteKHNNg/ZNEwZTDo&#10;CeqRBUY2Tv0B1SjuwIMMPQ5NBlIqLlINWE0/f1fNsmZWpFqQHG9PNPn/B8uftkv74kjovkCHDYyE&#10;tNaPPF7GejrpmvjFTAnakcLdiTbRBcLxsrjJ+8UATRxtw7y4LxKv2fm1dT58FdCQKJTUYVsSW2y7&#10;8AEjouvRJQbzoFU1V1onJY6CmGlHtgybqEPKEV9ceWlD2pLe3gzzBHxli9Cn9yvN+I9Y5TUCatrg&#10;5bn2KIVu1RFVlXRwdyRmBdUO+XKwHyVv+Vwh/oL58MIczg7ygPsQnvGQGjApOEiU1OB+/e0++mNL&#10;0UpJi7NYUv9zw5ygRH8z2Oz7/iDSG5IyGN4hv8RdWlaXFrNpZoBM9XHzLE9i9A/6KEoHzRuuzTRG&#10;RRMzHGOXNBzFWdhvCK4dF9NpcsJxtSwszNLyCB07E3l97d6Ys4e+BpyIJzhOLRu9a+/eN740MN0E&#10;kCr1PhK9Z/XAP456as9hLeMuXerJ6/zzmPwGAAD//wMAUEsDBBQABgAIAAAAIQCaSFvD3wAAAA4B&#10;AAAPAAAAZHJzL2Rvd25yZXYueG1sTI/BTsMwEETvSPyDtUjcqJ2CmjSNUwEqXDhREGc3dm2rsR3Z&#10;bhr+ns2J3nZ3RrNvmu3kejKqmGzwHIoFA6J8F6T1msP319tDBSRl4aXog1ccflWCbXt704hahov/&#10;VOM+a4IhPtWCg8l5qClNnVFOpEUYlEftGKITGdeoqYziguGup0vGVtQJ6/GDEYN6Nao77c+Ow+5F&#10;r3VXiWh2lbR2nH6OH/qd8/u76XkDJKsp/5thxkd0aJHpEM5eJtJzKEv2hFYUWFHhNFuKxyXWOcy3&#10;dbkC2jb0ukb7BwAA//8DAFBLAQItABQABgAIAAAAIQC2gziS/gAAAOEBAAATAAAAAAAAAAAAAAAA&#10;AAAAAABbQ29udGVudF9UeXBlc10ueG1sUEsBAi0AFAAGAAgAAAAhADj9If/WAAAAlAEAAAsAAAAA&#10;AAAAAAAAAAAALwEAAF9yZWxzLy5yZWxzUEsBAi0AFAAGAAgAAAAhAD0VA9w7AgAAhAQAAA4AAAAA&#10;AAAAAAAAAAAALgIAAGRycy9lMm9Eb2MueG1sUEsBAi0AFAAGAAgAAAAhAJpIW8PfAAAADgEAAA8A&#10;AAAAAAAAAAAAAAAAlQQAAGRycy9kb3ducmV2LnhtbFBLBQYAAAAABAAEAPMAAAChBQAAAAA=&#10;" fillcolor="white [3201]" strokeweight=".5pt">
                <v:textbox>
                  <w:txbxContent>
                    <w:p w14:paraId="00B7622F" w14:textId="0FE7174E" w:rsidR="00093F15" w:rsidRPr="002D5C92" w:rsidRDefault="002D5C92">
                      <w:pPr>
                        <w:rPr>
                          <w:sz w:val="40"/>
                          <w:szCs w:val="40"/>
                        </w:rPr>
                      </w:pPr>
                      <w:r w:rsidRPr="002D5C92">
                        <w:rPr>
                          <w:sz w:val="40"/>
                          <w:szCs w:val="40"/>
                        </w:rPr>
                        <w:t xml:space="preserve">39 </w:t>
                      </w:r>
                      <w:proofErr w:type="spellStart"/>
                      <w:r w:rsidRPr="002D5C92">
                        <w:rPr>
                          <w:sz w:val="40"/>
                          <w:szCs w:val="40"/>
                        </w:rPr>
                        <w:t>puls</w:t>
                      </w:r>
                      <w:r>
                        <w:rPr>
                          <w:sz w:val="40"/>
                          <w:szCs w:val="40"/>
                        </w:rPr>
                        <w:t>eras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="00000000">
        <w:rPr>
          <w:rFonts w:ascii="Times New Roman"/>
          <w:noProof/>
          <w:sz w:val="20"/>
        </w:rPr>
        <w:drawing>
          <wp:inline distT="0" distB="0" distL="0" distR="0" wp14:anchorId="151FE115" wp14:editId="50A6664F">
            <wp:extent cx="7559040" cy="10546080"/>
            <wp:effectExtent l="0" t="0" r="3810" b="7620"/>
            <wp:docPr id="10" name="Image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 10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280" cy="10546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687EF4" w14:textId="77777777" w:rsidR="008C2BC6" w:rsidRDefault="008C2BC6">
      <w:pPr>
        <w:rPr>
          <w:rFonts w:ascii="Times New Roman"/>
          <w:sz w:val="20"/>
        </w:rPr>
        <w:sectPr w:rsidR="008C2BC6">
          <w:pgSz w:w="11910" w:h="16850"/>
          <w:pgMar w:top="220" w:right="320" w:bottom="0" w:left="0" w:header="720" w:footer="720" w:gutter="0"/>
          <w:cols w:space="720"/>
        </w:sectPr>
      </w:pPr>
    </w:p>
    <w:p w14:paraId="7ADB2E01" w14:textId="6A99F0E0" w:rsidR="008C2BC6" w:rsidRDefault="00093F15">
      <w:pPr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2EBAB8D0" wp14:editId="7AD25C27">
                <wp:simplePos x="0" y="0"/>
                <wp:positionH relativeFrom="column">
                  <wp:posOffset>5158740</wp:posOffset>
                </wp:positionH>
                <wp:positionV relativeFrom="paragraph">
                  <wp:posOffset>7411720</wp:posOffset>
                </wp:positionV>
                <wp:extent cx="2103120" cy="281940"/>
                <wp:effectExtent l="0" t="0" r="11430" b="22860"/>
                <wp:wrapNone/>
                <wp:docPr id="1743899634" name="Cuadro de texto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03120" cy="281940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229FBC5" w14:textId="77777777" w:rsidR="00093F15" w:rsidRDefault="00093F1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EBAB8D0" id="Cuadro de texto 69" o:spid="_x0000_s1074" type="#_x0000_t202" style="position:absolute;margin-left:406.2pt;margin-top:583.6pt;width:165.6pt;height:22.2pt;z-index:251727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S+JKWwIAAMMEAAAOAAAAZHJzL2Uyb0RvYy54bWysVFFv2jAQfp+0/2D5fSShlNGIUDEqpkms&#10;rUSnPhvHIdEcn2cbku7X9+wkQLs9TXsx57vLd+fvvmN+29aSHIWxFaiMJqOYEqE45JXaZ/TH0/rT&#10;jBLrmMqZBCUy+iIsvV18/DBvdCrGUILMhSEIomza6IyWzuk0iiwvRc3sCLRQGCzA1Mzh1eyj3LAG&#10;0WsZjeN4GjVgcm2AC2vRe9cF6SLgF4Xg7qEorHBEZhR7c+E04dz5M1rMWbo3TJcV79tg/9BFzSqF&#10;RU9Qd8wxcjDVH1B1xQ1YKNyIQx1BUVRchDfga5L43Wu2JdMivAXJsfpEk/1/sPz+uNWPhrj2C7Q4&#10;QE9Io21q0enf0xam9r/YKcE4Uvhyok20jnB0jpP4KhljiGNsPEtuJoHX6Py1NtZ9FVATb2TU4FgC&#10;W+y4sQ4rYuqQ4otZkFW+rqQMFy8FsZKGHBkOkXEulJuGz+Wh/g5550cxxP040Y1D79yzwY0lgqg8&#10;Uij4pohUpMno9Oo6DsBvYr6zU/mdZPynJ8njndvEm1ToPFPnLdfuWlLlGZ3MBl53kL8g3QY6JVrN&#10;1xXib5h1j8yg9JBGXCf3gEchAZuC3qKkBPP7b36fj4rAKCUNSjmj9teBGUGJ/KZQKzfJBCdCXLhM&#10;rj/7UZnLyO4yog71CpDoBBdX82D6fCcHszBQP+PWLX1VDDHFsXZG3WCuXLdguLVcLJchCdWumduo&#10;reYe2g/W8/rUPjOje1k4FNQ9DKJn6Tt1dLn+SwXLg4OiCtLxRHes9vzjpoTx9FvtV/HyHrLO/z2L&#10;VwAAAP//AwBQSwMEFAAGAAgAAAAhAPJ2Dh/iAAAADgEAAA8AAABkcnMvZG93bnJldi54bWxMj0FP&#10;hDAQhe8m/odmTLwYtxQ3LEHKRjdyMPEi+gMKHYEsbUnbXdBf7+xJbzPzXt58r9yvZmJn9GF0VoLY&#10;JMDQdk6Ptpfw+VHf58BCVFaryVmU8I0B9tX1VakK7Rb7jucm9oxCbCiUhCHGueA8dAMaFTZuRkva&#10;l/NGRVp9z7VXC4WbiadJknGjRksfBjXjYcDu2JyMhDr/uRvVoXlN6mO7W55X//YiWilvb9anR2AR&#10;1/hnhgs+oUNFTK07WR3YJCEX6ZasJIhslwK7WMT2IQPW0pTSFXhV8v81ql8AAAD//wMAUEsBAi0A&#10;FAAGAAgAAAAhALaDOJL+AAAA4QEAABMAAAAAAAAAAAAAAAAAAAAAAFtDb250ZW50X1R5cGVzXS54&#10;bWxQSwECLQAUAAYACAAAACEAOP0h/9YAAACUAQAACwAAAAAAAAAAAAAAAAAvAQAAX3JlbHMvLnJl&#10;bHNQSwECLQAUAAYACAAAACEAWkviSlsCAADDBAAADgAAAAAAAAAAAAAAAAAuAgAAZHJzL2Uyb0Rv&#10;Yy54bWxQSwECLQAUAAYACAAAACEA8nYOH+IAAAAOAQAADwAAAAAAAAAAAAAAAAC1BAAAZHJzL2Rv&#10;d25yZXYueG1sUEsFBgAAAAAEAAQA8wAAAMQFAAAAAA==&#10;" fillcolor="#fde9d9 [665]" strokeweight=".5pt">
                <v:textbox>
                  <w:txbxContent>
                    <w:p w14:paraId="2229FBC5" w14:textId="77777777" w:rsidR="00093F15" w:rsidRDefault="00093F15"/>
                  </w:txbxContent>
                </v:textbox>
              </v:shape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63C263B4" wp14:editId="575E3005">
                <wp:simplePos x="0" y="0"/>
                <wp:positionH relativeFrom="column">
                  <wp:posOffset>5158740</wp:posOffset>
                </wp:positionH>
                <wp:positionV relativeFrom="paragraph">
                  <wp:posOffset>6985000</wp:posOffset>
                </wp:positionV>
                <wp:extent cx="2133600" cy="289560"/>
                <wp:effectExtent l="0" t="0" r="19050" b="15240"/>
                <wp:wrapNone/>
                <wp:docPr id="318527013" name="Cuadro de texto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33600" cy="289560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5B26E9A" w14:textId="77777777" w:rsidR="00093F15" w:rsidRDefault="00093F1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3C263B4" id="Cuadro de texto 68" o:spid="_x0000_s1075" type="#_x0000_t202" style="position:absolute;margin-left:406.2pt;margin-top:550pt;width:168pt;height:22.8pt;z-index:251726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d6tdWwIAAMMEAAAOAAAAZHJzL2Uyb0RvYy54bWysVMtu2zAQvBfoPxC817Idx7WNyIHrIEWB&#10;NAngFDnTFBULpbgsSVtKvz5Dyo8k7anohdoXd5ezs7q4bGvNdsr5ikzOB70+Z8pIKirzlPMfD9ef&#10;Jpz5IEwhNBmV82fl+eX844eLxs7UkDakC+UYkhg/a2zONyHYWZZ5uVG18D2yysBZkqtFgOqessKJ&#10;BtlrnQ37/XHWkCusI6m8h/Wqc/J5yl+WSoa7svQqMJ1z9BbS6dK5jmc2vxCzJyfsppL7NsQ/dFGL&#10;yqDoMdWVCIJtXfVHqrqSjjyVoSepzqgsK6nSG/CaQf/da1YbYVV6C8Dx9giT/39p5e1uZe8dC+0X&#10;ajHACEhj/czDGN/Tlq6OX3TK4AeEz0fYVBuYhHE4ODsb9+GS8A0n0/NxwjU73bbOh6+KahaFnDuM&#10;JaEldjc+oCJCDyGxmCddFdeV1kmJVFBL7dhOYIhCSmXCOF3X2/o7FZ0dZEALaZwwY+ideXIwo0Qi&#10;VcyUCr4pog1rcj4+O++nxG98sbNj+bUW8mcsE/Od2oSmDYwn6KIU2nXLqiLno+kB1zUVz4DbUcdE&#10;b+V1hfw3wod74UA9wIh1Cnc4Sk1oivYSZxtyv/9mj/FgBLycNaByzv2vrXCKM/3NgCvTwWgUuZ+U&#10;0fnnIRT32rN+7THbekkAeoDFtTKJMT7og1g6qh+xdYtYFS5hJGrnPBzEZegWDFsr1WKRgsB2K8KN&#10;WVkZU8fBRlwf2kfh7J4WAYS6pQPpxewdO7rYeNPQYhuorBJ1ItAdqnv8sSlpPPutjqv4Wk9Rp3/P&#10;/AUAAP//AwBQSwMEFAAGAAgAAAAhAJ+zrSXhAAAADgEAAA8AAABkcnMvZG93bnJldi54bWxMj8FO&#10;wzAQRO9I/IO1SFwQtV2VEoU4FVTkgMSFwAdsYpNEje3IdpvA17PlArfdndHsm2K32JGdTIiDdwrk&#10;SgAzrvV6cJ2Cj/fqNgMWEzqNo3dGwZeJsCsvLwrMtZ/dmznVqWMU4mKOCvqUppzz2PbGYlz5yTjS&#10;Pn2wmGgNHdcBZwq3I18LseUWB0cfepzMvjftoT5aBVX2fTPgvn4R1aG5n5+W8PosG6Wur5bHB2DJ&#10;LOnPDGd8QoeSmBp/dDqyUUEm1xuykiCFoFZni9xkdGt+p7st8LLg/2uUPwAAAP//AwBQSwECLQAU&#10;AAYACAAAACEAtoM4kv4AAADhAQAAEwAAAAAAAAAAAAAAAAAAAAAAW0NvbnRlbnRfVHlwZXNdLnht&#10;bFBLAQItABQABgAIAAAAIQA4/SH/1gAAAJQBAAALAAAAAAAAAAAAAAAAAC8BAABfcmVscy8ucmVs&#10;c1BLAQItABQABgAIAAAAIQAsd6tdWwIAAMMEAAAOAAAAAAAAAAAAAAAAAC4CAABkcnMvZTJvRG9j&#10;LnhtbFBLAQItABQABgAIAAAAIQCfs60l4QAAAA4BAAAPAAAAAAAAAAAAAAAAALUEAABkcnMvZG93&#10;bnJldi54bWxQSwUGAAAAAAQABADzAAAAwwUAAAAA&#10;" fillcolor="#fde9d9 [665]" strokeweight=".5pt">
                <v:textbox>
                  <w:txbxContent>
                    <w:p w14:paraId="35B26E9A" w14:textId="77777777" w:rsidR="00093F15" w:rsidRDefault="00093F15"/>
                  </w:txbxContent>
                </v:textbox>
              </v:shape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5F4D682C" wp14:editId="738CF94B">
                <wp:simplePos x="0" y="0"/>
                <wp:positionH relativeFrom="column">
                  <wp:posOffset>5181600</wp:posOffset>
                </wp:positionH>
                <wp:positionV relativeFrom="paragraph">
                  <wp:posOffset>6558280</wp:posOffset>
                </wp:positionV>
                <wp:extent cx="2095500" cy="335280"/>
                <wp:effectExtent l="0" t="0" r="19050" b="26670"/>
                <wp:wrapNone/>
                <wp:docPr id="2029486833" name="Cuadro de texto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95500" cy="335280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25E473B" w14:textId="77777777" w:rsidR="00093F15" w:rsidRDefault="00093F1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F4D682C" id="Cuadro de texto 67" o:spid="_x0000_s1076" type="#_x0000_t202" style="position:absolute;margin-left:408pt;margin-top:516.4pt;width:165pt;height:26.4pt;z-index:25172582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X+bwWwIAAMMEAAAOAAAAZHJzL2Uyb0RvYy54bWysVE1PGzEQvVfqf7B8L7tJCIUoG5SCqCpR&#10;QIKKs+P1Jqt6Pa7tZJf+ep69+YL2VPXieD72zfjNm0wvu0azjXK+JlPwwUnOmTKSytosC/7j6ebT&#10;OWc+CFMKTUYV/EV5fjn7+GHa2oka0op0qRwDiPGT1hZ8FYKdZJmXK9UIf0JWGQQrco0IMN0yK51o&#10;gd7obJjnZ1lLrrSOpPIe3us+yGcJv6qUDPdV5VVguuDoLaTTpXMRz2w2FZOlE3ZVy20b4h+6aERt&#10;UHQPdS2CYGtX/wHV1NKRpyqcSGoyqqpaqvQGvGaQv3vN40pYld4Ccrzd0+T/H6y82zzaB8dC94U6&#10;DDAS0lo/8XDG93SVa+IvOmWIg8KXPW2qC0zCOcwvxuMcIYnYaDQenides8PX1vnwVVHD4qXgDmNJ&#10;bInNrQ+oiNRdSizmSdflTa11MqIU1JV2bCMwRCGlMuEsfa7XzXcqez/EgBbSOOHG0Hv3+c6NEklU&#10;ESkVfFNEG9YW/Gw0zhPwm1jsbF9+oYX8GctEvEObsLSB80BdvIVu0bG6LDhgt7wuqHwB3Y56JXor&#10;b2rg3wofHoSD9EAj1inc46g0oSna3jhbkfv9N3/MhyIQ5ayFlAvuf62FU5zpbwZauRicnkbtJ+N0&#10;/HkIwx1HFscRs26uCEQPsLhWpmvMD3p3rRw1z9i6eayKkDAStQsedter0C8Ytlaq+TwlQe1WhFvz&#10;aGWEjoONvD51z8LZrSwCBHVHO9GLyTt19LnxS0PzdaCqTtKJRPesbvnHpqTxbLc6ruKxnbIO/z2z&#10;VwAAAP//AwBQSwMEFAAGAAgAAAAhAPJxIxDgAAAADgEAAA8AAABkcnMvZG93bnJldi54bWxMj0FP&#10;hDAQhe8m/odmTLwYt2VVJEjZ6EYOJnsR/QGFjkCWtqTtLuivdzjpcd57efO+YreYkZ3Rh8FZCclG&#10;AEPbOj3YTsLnR3WbAQtRWa1GZ1HCNwbYlZcXhcq1m+07nuvYMSqxIVcS+hinnPPQ9mhU2LgJLXlf&#10;zhsV6fQd117NVG5GvhUi5UYNlj70asJ9j+2xPhkJVfZzM6h9/SaqY/M4vyz+8Jo0Ul5fLc9PwCIu&#10;8S8M63yaDiVtatzJ6sBGCVmSEkskQ9xtCWKNJPer1qxa9pACLwv+H6P8BQAA//8DAFBLAQItABQA&#10;BgAIAAAAIQC2gziS/gAAAOEBAAATAAAAAAAAAAAAAAAAAAAAAABbQ29udGVudF9UeXBlc10ueG1s&#10;UEsBAi0AFAAGAAgAAAAhADj9If/WAAAAlAEAAAsAAAAAAAAAAAAAAAAALwEAAF9yZWxzLy5yZWxz&#10;UEsBAi0AFAAGAAgAAAAhAB1f5vBbAgAAwwQAAA4AAAAAAAAAAAAAAAAALgIAAGRycy9lMm9Eb2Mu&#10;eG1sUEsBAi0AFAAGAAgAAAAhAPJxIxDgAAAADgEAAA8AAAAAAAAAAAAAAAAAtQQAAGRycy9kb3du&#10;cmV2LnhtbFBLBQYAAAAABAAEAPMAAADCBQAAAAA=&#10;" fillcolor="#fde9d9 [665]" strokeweight=".5pt">
                <v:textbox>
                  <w:txbxContent>
                    <w:p w14:paraId="525E473B" w14:textId="77777777" w:rsidR="00093F15" w:rsidRDefault="00093F15"/>
                  </w:txbxContent>
                </v:textbox>
              </v:shape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1565FDFA" wp14:editId="0F598E08">
                <wp:simplePos x="0" y="0"/>
                <wp:positionH relativeFrom="column">
                  <wp:posOffset>5166360</wp:posOffset>
                </wp:positionH>
                <wp:positionV relativeFrom="paragraph">
                  <wp:posOffset>6139180</wp:posOffset>
                </wp:positionV>
                <wp:extent cx="2103120" cy="327660"/>
                <wp:effectExtent l="0" t="0" r="11430" b="15240"/>
                <wp:wrapNone/>
                <wp:docPr id="1828329479" name="Cuadro de texto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03120" cy="327660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C0E66C6" w14:textId="77777777" w:rsidR="00093F15" w:rsidRDefault="00093F1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565FDFA" id="Cuadro de texto 66" o:spid="_x0000_s1077" type="#_x0000_t202" style="position:absolute;margin-left:406.8pt;margin-top:483.4pt;width:165.6pt;height:25.8pt;z-index:251724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jB2tWgIAAMMEAAAOAAAAZHJzL2Uyb0RvYy54bWysVE1v2zAMvQ/YfxB0X2znq50Rp8hSZBiQ&#10;tQXSoWdFlmNjsqhJSuzs15eSnY92Ow27KBRJP1KPj5ndtbUkB2FsBSqjySCmRCgOeaV2Gf3xvPp0&#10;S4l1TOVMghIZPQpL7+YfP8wanYohlCBzYQiCKJs2OqOlczqNIstLUTM7AC0UBgswNXN4NbsoN6xB&#10;9FpGwzieRg2YXBvgwlr03ndBOg/4RSG4eywKKxyRGcXeXDhNOLf+jOYzlu4M02XF+zbYP3RRs0ph&#10;0TPUPXOM7E31B1RdcQMWCjfgUEdQFBUX4Q34miR+95pNybQIb0FyrD7TZP8fLH84bPSTIa79Ai0O&#10;0BPSaJtadPr3tIWp/S92SjCOFB7PtInWEY7OYRKPkiGGOMZGw5vpNPAaXb7WxrqvAmrijYwaHEtg&#10;ix3W1mFFTD2l+GIWZJWvKinDxUtBLKUhB4ZDZJwL5abhc7mvv0Pe+VEMcT9OdOPQO/ftyY0lgqg8&#10;Uij4pohUpMnodDSJA/CbmO/sXH4rGf/pSfJ4lzbxJhU6L9R5y7XbllR5RidnXreQH5FuA50Srear&#10;CvHXzLonZlB6SCOuk3vEo5CATUFvUVKC+f03v89HRWCUkgalnFH7a8+MoER+U6iVz8l47LUfLuPJ&#10;jR+VuY5sryNqXy8BiU5wcTUPps938mQWBuoX3LqFr4ohpjjWzqg7mUvXLRhuLReLRUhCtWvm1mqj&#10;uYf2g/W8PrcvzOheFg4F9QAn0bP0nTq6XP+lgsXeQVEF6XiiO1Z7/nFTwnj6rfareH0PWZf/nvkr&#10;AAAA//8DAFBLAwQUAAYACAAAACEAjhJfuOEAAAANAQAADwAAAGRycy9kb3ducmV2LnhtbEyPQU+E&#10;MBCF7yb+h2ZMvBi3VAkiUja6kYPJXkR/QKEjkKUtabsL+uudPentvcyXN++V29VM7IQ+jM5KEJsE&#10;GNrO6dH2Ej4/6tscWIjKajU5ixK+McC2urwoVaHdYt/x1MSeUYgNhZIwxDgXnIduQKPCxs1o6fbl&#10;vFGRrO+59mqhcDPxuyTJuFGjpQ+DmnE3YHdojkZCnf/cjGrXvCX1oX1YXla/fxWtlNdX6/MTsIhr&#10;/IPhXJ+qQ0WdWne0OrBJQi7uM0IlPGYZbTgTIk1JtaQSkafAq5L/X1H9AgAA//8DAFBLAQItABQA&#10;BgAIAAAAIQC2gziS/gAAAOEBAAATAAAAAAAAAAAAAAAAAAAAAABbQ29udGVudF9UeXBlc10ueG1s&#10;UEsBAi0AFAAGAAgAAAAhADj9If/WAAAAlAEAAAsAAAAAAAAAAAAAAAAALwEAAF9yZWxzLy5yZWxz&#10;UEsBAi0AFAAGAAgAAAAhAKyMHa1aAgAAwwQAAA4AAAAAAAAAAAAAAAAALgIAAGRycy9lMm9Eb2Mu&#10;eG1sUEsBAi0AFAAGAAgAAAAhAI4SX7jhAAAADQEAAA8AAAAAAAAAAAAAAAAAtAQAAGRycy9kb3du&#10;cmV2LnhtbFBLBQYAAAAABAAEAPMAAADCBQAAAAA=&#10;" fillcolor="#fde9d9 [665]" strokeweight=".5pt">
                <v:textbox>
                  <w:txbxContent>
                    <w:p w14:paraId="3C0E66C6" w14:textId="77777777" w:rsidR="00093F15" w:rsidRDefault="00093F15"/>
                  </w:txbxContent>
                </v:textbox>
              </v:shape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387592F9" wp14:editId="009CB43D">
                <wp:simplePos x="0" y="0"/>
                <wp:positionH relativeFrom="column">
                  <wp:posOffset>5158740</wp:posOffset>
                </wp:positionH>
                <wp:positionV relativeFrom="paragraph">
                  <wp:posOffset>5720080</wp:posOffset>
                </wp:positionV>
                <wp:extent cx="2133600" cy="304800"/>
                <wp:effectExtent l="0" t="0" r="19050" b="19050"/>
                <wp:wrapNone/>
                <wp:docPr id="1393984111" name="Cuadro de texto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33600" cy="304800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E18EBCA" w14:textId="43DD238E" w:rsidR="00093F15" w:rsidRDefault="002D5C92">
                            <w:proofErr w:type="spellStart"/>
                            <w:r w:rsidRPr="002D5C92">
                              <w:t>Intereses</w:t>
                            </w:r>
                            <w:proofErr w:type="spellEnd"/>
                            <w:r w:rsidRPr="002D5C92">
                              <w:t xml:space="preserve"> por </w:t>
                            </w:r>
                            <w:proofErr w:type="spellStart"/>
                            <w:r w:rsidRPr="002D5C92">
                              <w:t>pagar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7592F9" id="Cuadro de texto 65" o:spid="_x0000_s1078" type="#_x0000_t202" style="position:absolute;margin-left:406.2pt;margin-top:450.4pt;width:168pt;height:24pt;z-index:25172377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/wjfWAIAAMMEAAAOAAAAZHJzL2Uyb0RvYy54bWysVE1v2zAMvQ/YfxB0X+x8rjPiFFmKDAOy&#10;tkA69KzIUmxMFjVJid39+lGy89Fup2EXhSLpR/LpMfPbtlbkKKyrQOd0OEgpEZpDUel9Tr8/rT/c&#10;UOI80wVToEVOX4Sjt4v37+aNycQISlCFsARBtMsak9PSe5MlieOlqJkbgBEagxJszTxe7T4pLGsQ&#10;vVbJKE1nSQO2MBa4cA69d12QLiK+lIL7Bymd8ETlFHvz8bTx3IUzWcxZtrfMlBXv22D/0EXNKo1F&#10;z1B3zDNysNUfUHXFLTiQfsChTkDKios4A04zTN9Msy2ZEXEWJMeZM03u/8Hy++PWPFri28/Q4gMG&#10;QhrjMofOME8rbR1+sVOCcaTw5UybaD3h6BwNx+NZiiGOsXE6uUEbYZLL18Y6/0VATYKRU4vPEtli&#10;x43zXeopJRRzoKpiXSkVL0EKYqUsOTJ8RMa50H4WP1eH+hsUnR/F0JVlGbrx0Ts39nLuJooqIMXe&#10;XhVRmjQ5nY2naQR+FQudncvvFOM/+umusnBWpRH2Ql2wfLtrSVXkdDo68bqD4gXpttAp0Rm+rhB/&#10;w5x/ZBalhzTiOvkHPKQCbAp6i5IS7K+/+UM+KgKjlDQo5Zy6nwdmBSXqq0atfBpOJkH78TKZfhzh&#10;xV5HdtcRfahXgEQPcXENj2bI9+pkSgv1M27dMlTFENMca+fUn8yV7xYMt5aL5TImodoN8xu9NTxA&#10;h4cNvD61z8yaXhYeBXUPJ9Gz7I06utzwpYblwYOsonQC0R2rPf+4KfGB+60Oq3h9j1mX/57FbwAA&#10;AP//AwBQSwMEFAAGAAgAAAAhAPdzG2bfAAAADAEAAA8AAABkcnMvZG93bnJldi54bWxMj89OhDAQ&#10;xu8mvkMzJl6M27IhWpGy0Y0cTLyIPkChI5ClLWm7C/r0zp70ON/88v0pd6ud2AlDHL1TkG0EMHSd&#10;N6PrFXx+1LcSWEzaGT15hwq+McKuurwodWH84t7x1KSekYmLhVYwpDQXnMduQKvjxs/o6Pflg9WJ&#10;ztBzE/RC5nbiWyHuuNWjo4RBz7gfsDs0R6uglj83o943r6I+tPfL8xreXrJWqeur9ekRWMI1/cFw&#10;rk/VoaJOrT86E9mkQGbbnFAFD0LQhjOR5ZKklqRcSuBVyf+PqH4BAAD//wMAUEsBAi0AFAAGAAgA&#10;AAAhALaDOJL+AAAA4QEAABMAAAAAAAAAAAAAAAAAAAAAAFtDb250ZW50X1R5cGVzXS54bWxQSwEC&#10;LQAUAAYACAAAACEAOP0h/9YAAACUAQAACwAAAAAAAAAAAAAAAAAvAQAAX3JlbHMvLnJlbHNQSwEC&#10;LQAUAAYACAAAACEAb/8I31gCAADDBAAADgAAAAAAAAAAAAAAAAAuAgAAZHJzL2Uyb0RvYy54bWxQ&#10;SwECLQAUAAYACAAAACEA93MbZt8AAAAMAQAADwAAAAAAAAAAAAAAAACyBAAAZHJzL2Rvd25yZXYu&#10;eG1sUEsFBgAAAAAEAAQA8wAAAL4FAAAAAA==&#10;" fillcolor="#fde9d9 [665]" strokeweight=".5pt">
                <v:textbox>
                  <w:txbxContent>
                    <w:p w14:paraId="3E18EBCA" w14:textId="43DD238E" w:rsidR="00093F15" w:rsidRDefault="002D5C92">
                      <w:proofErr w:type="spellStart"/>
                      <w:r w:rsidRPr="002D5C92">
                        <w:t>Intereses</w:t>
                      </w:r>
                      <w:proofErr w:type="spellEnd"/>
                      <w:r w:rsidRPr="002D5C92">
                        <w:t xml:space="preserve"> por </w:t>
                      </w:r>
                      <w:proofErr w:type="spellStart"/>
                      <w:r w:rsidRPr="002D5C92">
                        <w:t>pagar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14CCAB52" wp14:editId="06FB5613">
                <wp:simplePos x="0" y="0"/>
                <wp:positionH relativeFrom="column">
                  <wp:posOffset>5128260</wp:posOffset>
                </wp:positionH>
                <wp:positionV relativeFrom="paragraph">
                  <wp:posOffset>5217160</wp:posOffset>
                </wp:positionV>
                <wp:extent cx="2202180" cy="396240"/>
                <wp:effectExtent l="0" t="0" r="26670" b="22860"/>
                <wp:wrapNone/>
                <wp:docPr id="1597249030" name="Cuadro de texto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02180" cy="396240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8DFF6D7" w14:textId="3B1397A3" w:rsidR="00093F15" w:rsidRDefault="002D5C92">
                            <w:proofErr w:type="spellStart"/>
                            <w:r w:rsidRPr="002D5C92">
                              <w:t>Inventario</w:t>
                            </w:r>
                            <w:proofErr w:type="spellEnd"/>
                            <w:r w:rsidRPr="002D5C92">
                              <w:t xml:space="preserve"> </w:t>
                            </w:r>
                            <w:proofErr w:type="spellStart"/>
                            <w:r w:rsidRPr="002D5C92">
                              <w:t>pendiente</w:t>
                            </w:r>
                            <w:proofErr w:type="spellEnd"/>
                            <w:r w:rsidRPr="002D5C92">
                              <w:t xml:space="preserve"> de pago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4CCAB52" id="Cuadro de texto 64" o:spid="_x0000_s1079" type="#_x0000_t202" style="position:absolute;margin-left:403.8pt;margin-top:410.8pt;width:173.4pt;height:31.2pt;z-index:251722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UuW7WgIAAMMEAAAOAAAAZHJzL2Uyb0RvYy54bWysVE1P3DAQvVfqf7B8L8lmYQsrsmgLoqpE&#10;AQkqzl7H2Y3qeFzbuwn99Tw7+wG0p6oXZ748M37zJucXfavZRjnfkCn56CjnTBlJVWOWJf/xeP3p&#10;lDMfhKmEJqNK/qw8v5h9/HDe2akqaEW6Uo4hifHTzpZ8FYKdZpmXK9UKf0RWGThrcq0IUN0yq5zo&#10;kL3VWZHnk6wjV1lHUnkP69Xg5LOUv66VDHd17VVguuToLaTTpXMRz2x2LqZLJ+yqkds2xD900YrG&#10;oOg+1ZUIgq1d80eqtpGOPNXhSFKbUV03UqU34DWj/N1rHlbCqvQWgOPtHib//9LK282DvXcs9F+o&#10;xwAjIJ31Uw9jfE9fuzZ+0SmDHxA+72FTfWASxqLIi9EpXBK+8dmkOE64Zofb1vnwVVHLolByh7Ek&#10;tMTmxgdUROguJBbzpJvqutE6KZEK6lI7thEYopBSmTBJ1/W6/U7VYAcZ8u04YcbQB/PpzowSiVQx&#10;Uyr4pog2rCv5ZHySp8RvfLGzffmFFvJnBCnmO7QJTRsYD9BFKfSLnjVVyU/GO1wXVD0DbkcDE72V&#10;1w3y3wgf7oUD9QAj1inc4ag1oSnaSpytyP3+mz3GgxHwctaByiX3v9bCKc70NwOunI2OMREWknJ8&#10;8rmA4l57Fq89Zt1eEoAeYXGtTGKMD3on1o7aJ2zdPFaFSxiJ2iUPO/EyDAuGrZVqPk9BYLsV4cY8&#10;WBlTx8FGXB/7J+HslhYBhLqlHenF9B07hth409B8HahuEnUi0AOqW/yxKWk8262Oq/haT1GHf8/s&#10;BQAA//8DAFBLAwQUAAYACAAAACEABVt2wOEAAAAMAQAADwAAAGRycy9kb3ducmV2LnhtbEyPwU7D&#10;MBBE70j8g7VIXFBrpwptFOJUUJEDEhcCH7CJ3SRqbEe22wS+nu0JbrM7o9m3xX4xI7toHwZnJSRr&#10;AUzb1qnBdhK+PqtVBixEtApHZ7WEbx1gX97eFJgrN9sPfaljx6jEhhwl9DFOOeeh7bXBsHaTtuQd&#10;nTcYafQdVx5nKjcj3wix5QYHSxd6nPSh1+2pPhsJVfbzMOChfhPVqdnNL4t/f00aKe/vlucnYFEv&#10;8S8MV3xCh5KYGne2KrBRQiZ2W4qS2CQkronkMU2BNbTKUgG8LPj/J8pfAAAA//8DAFBLAQItABQA&#10;BgAIAAAAIQC2gziS/gAAAOEBAAATAAAAAAAAAAAAAAAAAAAAAABbQ29udGVudF9UeXBlc10ueG1s&#10;UEsBAi0AFAAGAAgAAAAhADj9If/WAAAAlAEAAAsAAAAAAAAAAAAAAAAALwEAAF9yZWxzLy5yZWxz&#10;UEsBAi0AFAAGAAgAAAAhAEdS5btaAgAAwwQAAA4AAAAAAAAAAAAAAAAALgIAAGRycy9lMm9Eb2Mu&#10;eG1sUEsBAi0AFAAGAAgAAAAhAAVbdsDhAAAADAEAAA8AAAAAAAAAAAAAAAAAtAQAAGRycy9kb3du&#10;cmV2LnhtbFBLBQYAAAAABAAEAPMAAADCBQAAAAA=&#10;" fillcolor="#fde9d9 [665]" strokeweight=".5pt">
                <v:textbox>
                  <w:txbxContent>
                    <w:p w14:paraId="28DFF6D7" w14:textId="3B1397A3" w:rsidR="00093F15" w:rsidRDefault="002D5C92">
                      <w:proofErr w:type="spellStart"/>
                      <w:r w:rsidRPr="002D5C92">
                        <w:t>Inventario</w:t>
                      </w:r>
                      <w:proofErr w:type="spellEnd"/>
                      <w:r w:rsidRPr="002D5C92">
                        <w:t xml:space="preserve"> </w:t>
                      </w:r>
                      <w:proofErr w:type="spellStart"/>
                      <w:r w:rsidRPr="002D5C92">
                        <w:t>pendiente</w:t>
                      </w:r>
                      <w:proofErr w:type="spellEnd"/>
                      <w:r w:rsidRPr="002D5C92">
                        <w:t xml:space="preserve"> de pago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370CE1C9" wp14:editId="50B21A1E">
                <wp:simplePos x="0" y="0"/>
                <wp:positionH relativeFrom="column">
                  <wp:posOffset>5143500</wp:posOffset>
                </wp:positionH>
                <wp:positionV relativeFrom="paragraph">
                  <wp:posOffset>4820920</wp:posOffset>
                </wp:positionV>
                <wp:extent cx="2125980" cy="320040"/>
                <wp:effectExtent l="0" t="0" r="26670" b="22860"/>
                <wp:wrapNone/>
                <wp:docPr id="129354296" name="Cuadro de texto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25980" cy="320040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12AB4AB" w14:textId="5BA0D11B" w:rsidR="00093F15" w:rsidRDefault="002D5C92">
                            <w:proofErr w:type="spellStart"/>
                            <w:r w:rsidRPr="002D5C92">
                              <w:t>Gastos</w:t>
                            </w:r>
                            <w:proofErr w:type="spellEnd"/>
                            <w:r w:rsidRPr="002D5C92">
                              <w:t xml:space="preserve"> de servicios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0CE1C9" id="Cuadro de texto 63" o:spid="_x0000_s1080" type="#_x0000_t202" style="position:absolute;margin-left:405pt;margin-top:379.6pt;width:167.4pt;height:25.2pt;z-index:2517217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xRlbWQIAAMMEAAAOAAAAZHJzL2Uyb0RvYy54bWysVMtu2zAQvBfoPxC8N7Id23WMyIGbwEWB&#10;NAngFDnTFBULpbgsSVtKvz5Dyq+kPRW9UPvi7nJ2VpdXba3ZVjlfkcl5/6zHmTKSiso85/zH4+LT&#10;hDMfhCmEJqNy/qI8v5p9/HDZ2Kka0Jp0oRxDEuOnjc35OgQ7zTIv16oW/oysMnCW5GoRoLrnrHCi&#10;QfZaZ4Neb5w15ArrSCrvYb3pnHyW8pelkuG+LL0KTOccvYV0unSu4pnNLsX02Qm7ruSuDfEPXdSi&#10;Mih6SHUjgmAbV/2Rqq6kI09lOJNUZ1SWlVTpDXhNv/fuNcu1sCq9BeB4e4DJ/7+08m67tA+OhfYL&#10;tRhgBKSxfuphjO9pS1fHLzpl8APClwNsqg1MwjjoD0YXE7gkfOeYyjDhmh1vW+fDV0U1i0LOHcaS&#10;0BLbWx9QEaH7kFjMk66KRaV1UiIV1LV2bCswRCGlMmGcrutN/Z2Kzo6yvd04YcbQO/Nkb0aJRKqY&#10;KRV8U0Qb1uR8fD7qpcRvfLGzQ/mVFvJnBCnmO7YJTRsYj9BFKbSrllVFzkfDPa4rKl4At6OOid7K&#10;RYX8t8KHB+FAPcCIdQr3OEpNaIp2Emdrcr//Zo/xYAS8nDWgcs79r41wijP9zYArF/0hJsJCUoaj&#10;zwMo7tSzOvWYTX1NALqPxbUyiTE+6L1YOqqfsHXzWBUuYSRq5zzsxevQLRi2Vqr5PAWB7VaEW7O0&#10;MqaOg424PrZPwtkdLQIIdUd70ovpO3Z0sfGmofkmUFkl6kSgO1R3+GNT0nh2Wx1X8VRPUcd/z+wV&#10;AAD//wMAUEsDBBQABgAIAAAAIQB+COAK4QAAAAwBAAAPAAAAZHJzL2Rvd25yZXYueG1sTI9BTsMw&#10;EEX3SNzBGiQ2iNqpSpuGOBVUZIHEhtADOLGbRI3Hke02gdMzXcFy9L/+vJfvZjuwi/GhdyghWQhg&#10;Bhune2wlHL7KxxRYiAq1GhwaCd8mwK64vclVpt2En+ZSxZbRCIZMSehiHDPOQ9MZq8LCjQYpOzpv&#10;VaTTt1x7NdG4HfhSiDW3qkf60KnR7DvTnKqzlVCmPw+92lfvojzVm+l19h9vSS3l/d388gwsmjn+&#10;leGKT+hQEFPtzqgDGySkiSCXKGHztF0CuzaS1YpsasrEdg28yPl/ieIXAAD//wMAUEsBAi0AFAAG&#10;AAgAAAAhALaDOJL+AAAA4QEAABMAAAAAAAAAAAAAAAAAAAAAAFtDb250ZW50X1R5cGVzXS54bWxQ&#10;SwECLQAUAAYACAAAACEAOP0h/9YAAACUAQAACwAAAAAAAAAAAAAAAAAvAQAAX3JlbHMvLnJlbHNQ&#10;SwECLQAUAAYACAAAACEA6sUZW1kCAADDBAAADgAAAAAAAAAAAAAAAAAuAgAAZHJzL2Uyb0RvYy54&#10;bWxQSwECLQAUAAYACAAAACEAfgjgCuEAAAAMAQAADwAAAAAAAAAAAAAAAACzBAAAZHJzL2Rvd25y&#10;ZXYueG1sUEsFBgAAAAAEAAQA8wAAAMEFAAAAAA==&#10;" fillcolor="#fde9d9 [665]" strokeweight=".5pt">
                <v:textbox>
                  <w:txbxContent>
                    <w:p w14:paraId="512AB4AB" w14:textId="5BA0D11B" w:rsidR="00093F15" w:rsidRDefault="002D5C92">
                      <w:proofErr w:type="spellStart"/>
                      <w:r w:rsidRPr="002D5C92">
                        <w:t>Gastos</w:t>
                      </w:r>
                      <w:proofErr w:type="spellEnd"/>
                      <w:r w:rsidRPr="002D5C92">
                        <w:t xml:space="preserve"> de servicios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3489BE62" wp14:editId="7A657399">
                <wp:simplePos x="0" y="0"/>
                <wp:positionH relativeFrom="column">
                  <wp:posOffset>5151120</wp:posOffset>
                </wp:positionH>
                <wp:positionV relativeFrom="paragraph">
                  <wp:posOffset>4417060</wp:posOffset>
                </wp:positionV>
                <wp:extent cx="2186940" cy="327660"/>
                <wp:effectExtent l="0" t="0" r="22860" b="15240"/>
                <wp:wrapNone/>
                <wp:docPr id="1071350798" name="Cuadro de texto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86940" cy="327660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94AAE9D" w14:textId="65C7643F" w:rsidR="00093F15" w:rsidRDefault="002D5C92">
                            <w:proofErr w:type="spellStart"/>
                            <w:r w:rsidRPr="002D5C92">
                              <w:t>Alquiler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89BE62" id="Cuadro de texto 62" o:spid="_x0000_s1081" type="#_x0000_t202" style="position:absolute;margin-left:405.6pt;margin-top:347.8pt;width:172.2pt;height:25.8pt;z-index:2517207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BdktWgIAAMMEAAAOAAAAZHJzL2Uyb0RvYy54bWysVN9v2jAQfp+0/8Hy+0igQGlEqBgV0yTW&#10;VqJTn43jkGiOz7MNCfvrd3YSoN2epr0498t35+++y/y+qSQ5CmNLUCkdDmJKhOKQlWqf0u8v608z&#10;SqxjKmMSlEjpSVh6v/j4YV7rRIygAJkJQzCJskmtU1o4p5MosrwQFbMD0EKhMwdTMYeq2UeZYTVm&#10;r2Q0iuNpVIPJtAEurEXrQ+uki5A/zwV3T3luhSMypdibC6cJ586f0WLOkr1huih51wb7hy4qVios&#10;ek71wBwjB1P+kaoquQELuRtwqCLI85KL8AZ8zTB+95ptwbQIb0FwrD7DZP9fWv543OpnQ1zzGRoc&#10;oAek1jaxaPTvaXJT+S92StCPEJ7OsInGEY7G0XA2vRuji6PvZnQ7nQZco8ttbaz7IqAiXkipwbEE&#10;tNhxYx1WxNA+xBezIMtsXUoZFE8FsZKGHBkOkXEulJuG6/JQfYOstSMZ4m6caMaht+ZZb8YSgVQ+&#10;Uyj4pohUpE7p9GYSh8RvfL6zc/mdZPyHB8nnu7SJmlRovEDnJdfsGlJmKZ1Melx3kJ0QbgMtE63m&#10;6xLzb5h1z8wg9RBGXCf3hEcuAZuCTqKkAPPrb3Yfj4xALyU1Ujml9ueBGUGJ/KqQK3fDsZ+OC8p4&#10;cjtCxVx7dtcedahWgEAPcXE1D6KPd7IXcwPVK27d0ldFF1Mca6fU9eLKtQuGW8vFchmCkO2auY3a&#10;au5T+8F6XF+aV2Z0RwuHhHqEnvQseceONtbfVLA8OMjLQB0PdItqhz9uShhPt9V+Fa/1EHX59yx+&#10;AwAA//8DAFBLAwQUAAYACAAAACEAOKT/beEAAAAMAQAADwAAAGRycy9kb3ducmV2LnhtbEyPwU6E&#10;MBCG7ya+QzMmXoxbSlxgkWGjGzmY7EX0AQrtAlnakra7oE9vOeltJvPln+8v9osayVVaNxiNwDYR&#10;EKlbIwbdIXx9Vo8ZEOe5Fnw0WiJ8Swf78vam4Lkws/6Q19p3JIRol3OE3vspp9S1vVTcbcwkdbid&#10;jFXch9V2VFg+h3A10jiKEqr4oMOHnk/y0Mv2XF8UQpX9PAz8UL9H1blJ59fFHt9Yg3h/t7w8A/Fy&#10;8X8wrPpBHcrg1JiLFo6MCBljcUARkt02AbISbLtODUL6lMZAy4L+L1H+AgAA//8DAFBLAQItABQA&#10;BgAIAAAAIQC2gziS/gAAAOEBAAATAAAAAAAAAAAAAAAAAAAAAABbQ29udGVudF9UeXBlc10ueG1s&#10;UEsBAi0AFAAGAAgAAAAhADj9If/WAAAAlAEAAAsAAAAAAAAAAAAAAAAALwEAAF9yZWxzLy5yZWxz&#10;UEsBAi0AFAAGAAgAAAAhAMkF2S1aAgAAwwQAAA4AAAAAAAAAAAAAAAAALgIAAGRycy9lMm9Eb2Mu&#10;eG1sUEsBAi0AFAAGAAgAAAAhADik/23hAAAADAEAAA8AAAAAAAAAAAAAAAAAtAQAAGRycy9kb3du&#10;cmV2LnhtbFBLBQYAAAAABAAEAPMAAADCBQAAAAA=&#10;" fillcolor="#fde9d9 [665]" strokeweight=".5pt">
                <v:textbox>
                  <w:txbxContent>
                    <w:p w14:paraId="594AAE9D" w14:textId="65C7643F" w:rsidR="00093F15" w:rsidRDefault="002D5C92">
                      <w:proofErr w:type="spellStart"/>
                      <w:r w:rsidRPr="002D5C92">
                        <w:t>Alquiler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7DB06FA7" wp14:editId="67051473">
                <wp:simplePos x="0" y="0"/>
                <wp:positionH relativeFrom="column">
                  <wp:posOffset>5143500</wp:posOffset>
                </wp:positionH>
                <wp:positionV relativeFrom="paragraph">
                  <wp:posOffset>3952240</wp:posOffset>
                </wp:positionV>
                <wp:extent cx="2125980" cy="335280"/>
                <wp:effectExtent l="0" t="0" r="26670" b="26670"/>
                <wp:wrapNone/>
                <wp:docPr id="252675304" name="Cuadro de texto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25980" cy="335280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66A4779" w14:textId="11EFC02F" w:rsidR="00093F15" w:rsidRDefault="002D5C92">
                            <w:proofErr w:type="spellStart"/>
                            <w:r w:rsidRPr="002D5C92">
                              <w:t>Salarios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DB06FA7" id="Cuadro de texto 61" o:spid="_x0000_s1082" type="#_x0000_t202" style="position:absolute;margin-left:405pt;margin-top:311.2pt;width:167.4pt;height:26.4pt;z-index:251719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j0p3WQIAAMMEAAAOAAAAZHJzL2Uyb0RvYy54bWysVE1v2zAMvQ/YfxB0X+w4H0uNOEWWIsOA&#10;rC2QDj0rspwYk0VNUmJ3v76UbCdpt9Owi0KR9CP1+Jj5bVNJchLGlqAyOhzElAjFIS/VPqM/ntaf&#10;ZpRYx1TOJCiR0Rdh6e3i44d5rVORwAFkLgxBEGXTWmf04JxOo8jyg6iYHYAWCoMFmIo5vJp9lBtW&#10;I3oloySOp1ENJtcGuLAWvXdtkC4CflEI7h6KwgpHZEaxNxdOE86dP6PFnKV7w/Sh5F0b7B+6qFip&#10;sOgZ6o45Ro6m/AOqKrkBC4UbcKgiKIqSi/AGfM0wfvea7YFpEd6C5Fh9psn+P1h+f9rqR0Nc8wUa&#10;HKAnpNY2tej072kKU/lf7JRgHCl8OdMmGkc4OpNhMrmZYYhjbDSaJGgjTHT5WhvrvgqoiDcyanAs&#10;gS122ljXpvYpvpgFWebrUspw8VIQK2nIieEQGedCuWn4XB6r75C3fhRD3I0T3Tj01j3r3dhNEJVH&#10;Cr29KSIVqTM6HU3iAPwm5js7l99Jxn92r7vKQnSpEPZCnbdcs2tImWd0Mu153UH+gnQbaJVoNV+X&#10;iL9h1j0yg9JDGnGd3AMehQRsCjqLkgOY33/z+3xUBEYpqVHKGbW/jswISuQ3hVq5GY7HXvvhMp58&#10;TvBiriO764g6VitAooe4uJoH0+c72ZuFgeoZt27pq2KIKY61M+p6c+XaBcOt5WK5DEmods3cRm01&#10;99B+sJ7Xp+aZGd3JwqGg7qEXPUvfqaPN9V8qWB4dFGWQjie6ZbXjHzclDLjbar+K1/eQdfnvWbwC&#10;AAD//wMAUEsDBBQABgAIAAAAIQDn6lHR4QAAAAwBAAAPAAAAZHJzL2Rvd25yZXYueG1sTI/BToQw&#10;EIbvJr5DMyZejNtCcJcgZaMbOZh4EX2AQkcgS6ek7S7o09s96XFm/vzzfeV+NRM7o/OjJQnJRgBD&#10;6qweqZfw+VHf58B8UKTVZAklfKOHfXV9VapC24Xe8dyEnsUS8oWSMIQwF5z7bkCj/MbOSPH2ZZ1R&#10;IY6u59qpJZabiadCbLlRI8UPg5rxMGB3bE5GQp3/3I3q0LyK+tjulufVvb0krZS3N+vTI7CAa/gL&#10;wwU/okMVmVp7Iu3ZJCFPRHQJErZpmgG7JJIsizZtXO0eUuBVyf9LVL8AAAD//wMAUEsBAi0AFAAG&#10;AAgAAAAhALaDOJL+AAAA4QEAABMAAAAAAAAAAAAAAAAAAAAAAFtDb250ZW50X1R5cGVzXS54bWxQ&#10;SwECLQAUAAYACAAAACEAOP0h/9YAAACUAQAACwAAAAAAAAAAAAAAAAAvAQAAX3JlbHMvLnJlbHNQ&#10;SwECLQAUAAYACAAAACEAso9Kd1kCAADDBAAADgAAAAAAAAAAAAAAAAAuAgAAZHJzL2Uyb0RvYy54&#10;bWxQSwECLQAUAAYACAAAACEA5+pR0eEAAAAMAQAADwAAAAAAAAAAAAAAAACzBAAAZHJzL2Rvd25y&#10;ZXYueG1sUEsFBgAAAAAEAAQA8wAAAMEFAAAAAA==&#10;" fillcolor="#fde9d9 [665]" strokeweight=".5pt">
                <v:textbox>
                  <w:txbxContent>
                    <w:p w14:paraId="366A4779" w14:textId="11EFC02F" w:rsidR="00093F15" w:rsidRDefault="002D5C92">
                      <w:proofErr w:type="spellStart"/>
                      <w:r w:rsidRPr="002D5C92">
                        <w:t>Salarios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6411BF0F" wp14:editId="6D6C80CB">
                <wp:simplePos x="0" y="0"/>
                <wp:positionH relativeFrom="column">
                  <wp:posOffset>5151120</wp:posOffset>
                </wp:positionH>
                <wp:positionV relativeFrom="paragraph">
                  <wp:posOffset>3525520</wp:posOffset>
                </wp:positionV>
                <wp:extent cx="2118360" cy="320040"/>
                <wp:effectExtent l="0" t="0" r="15240" b="22860"/>
                <wp:wrapNone/>
                <wp:docPr id="1921796583" name="Cuadro de texto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18360" cy="320040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CFB028B" w14:textId="384995DD" w:rsidR="00093F15" w:rsidRDefault="002D5C92">
                            <w:proofErr w:type="spellStart"/>
                            <w:r w:rsidRPr="002D5C92">
                              <w:t>Deudas</w:t>
                            </w:r>
                            <w:proofErr w:type="spellEnd"/>
                            <w:r w:rsidRPr="002D5C92">
                              <w:t xml:space="preserve"> a corto plazo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411BF0F" id="Cuadro de texto 60" o:spid="_x0000_s1083" type="#_x0000_t202" style="position:absolute;margin-left:405.6pt;margin-top:277.6pt;width:166.8pt;height:25.2pt;z-index:251718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q+qtWgIAAMMEAAAOAAAAZHJzL2Uyb0RvYy54bWysVMlu2zAQvRfoPxC81/ISO6kROXATuCjg&#10;JgGSImeaomyhFIclaUvp1+eR8pKkPRW9ULNxZvjmjS6v2lqznXK+IpPzQa/PmTKSisqsc/7jcfHp&#10;gjMfhCmEJqNy/qw8v5p9/HDZ2Kka0oZ0oRxDEuOnjc35JgQ7zTIvN6oWvkdWGThLcrUIUN06K5xo&#10;kL3W2bDfn2QNucI6ksp7WG86J5+l/GWpZLgrS68C0zlHbyGdLp2reGazSzFdO2E3ldy3If6hi1pU&#10;BkWPqW5EEGzrqj9S1ZV05KkMPUl1RmVZSZXegNcM+u9e87ARVqW3ABxvjzD5/5dW3u4e7L1jof1C&#10;LQYYAWmsn3oY43va0tXxi04Z/IDw+QibagOTMA4Hg4vRBC4J3whTOUu4Zqfb1vnwVVHNopBzh7Ek&#10;tMRu6QMqIvQQEot50lWxqLROSqSCutaO7QSGKKRUJkzSdb2tv1PR2VG2vx8nzBh6Z744mFEikSpm&#10;SgXfFNGGNTmfjMb9lPiNL3Z2LL/SQv6MIMV8pzahaQPjCboohXbVsqrI+fj8gOuKimfA7ahjordy&#10;USH/UvhwLxyoBxixTuEOR6kJTdFe4mxD7vff7DEejICXswZUzrn/tRVOcaa/GXDl8+AME2EhKWfj&#10;8yEU99qzeu0x2/qaAPQAi2tlEmN80AexdFQ/YevmsSpcwkjUznk4iNehWzBsrVTzeQoC260IS/Ng&#10;ZUwdBxtxfWyfhLN7WgQQ6pYOpBfTd+zoYuNNQ/NtoLJK1IlAd6ju8cempPHstzqu4ms9RZ3+PbMX&#10;AAAA//8DAFBLAwQUAAYACAAAACEAbuv3DuEAAAAMAQAADwAAAGRycy9kb3ducmV2LnhtbEyPwU6E&#10;MBCG7ya+QzMmXozbdrMgQcpGN3Iw8SL6AIVWIEunhHYX9OmdPeltJvPln+8v9qsb2dnOYfCoQG4E&#10;MIutNwN2Cj4/qvsMWIgajR49WgXfNsC+vL4qdG78gu/2XMeOUQiGXCvoY5xyzkPbW6fDxk8W6fbl&#10;Z6cjrXPHzawXCncj3wqRcqcHpA+9nuyht+2xPjkFVfZzN+hD/SqqY/OwPK/z24tslLq9WZ8egUW7&#10;xj8YLvqkDiU5Nf6EJrBRQSblllAFSZLQcCHkbkdtGgWpSFLgZcH/lyh/AQAA//8DAFBLAQItABQA&#10;BgAIAAAAIQC2gziS/gAAAOEBAAATAAAAAAAAAAAAAAAAAAAAAABbQ29udGVudF9UeXBlc10ueG1s&#10;UEsBAi0AFAAGAAgAAAAhADj9If/WAAAAlAEAAAsAAAAAAAAAAAAAAAAALwEAAF9yZWxzLy5yZWxz&#10;UEsBAi0AFAAGAAgAAAAhAF6r6q1aAgAAwwQAAA4AAAAAAAAAAAAAAAAALgIAAGRycy9lMm9Eb2Mu&#10;eG1sUEsBAi0AFAAGAAgAAAAhAG7r9w7hAAAADAEAAA8AAAAAAAAAAAAAAAAAtAQAAGRycy9kb3du&#10;cmV2LnhtbFBLBQYAAAAABAAEAPMAAADCBQAAAAA=&#10;" fillcolor="#fde9d9 [665]" strokeweight=".5pt">
                <v:textbox>
                  <w:txbxContent>
                    <w:p w14:paraId="1CFB028B" w14:textId="384995DD" w:rsidR="00093F15" w:rsidRDefault="002D5C92">
                      <w:proofErr w:type="spellStart"/>
                      <w:r w:rsidRPr="002D5C92">
                        <w:t>Deudas</w:t>
                      </w:r>
                      <w:proofErr w:type="spellEnd"/>
                      <w:r w:rsidRPr="002D5C92">
                        <w:t xml:space="preserve"> a corto plazo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2D4A7B0C" wp14:editId="3683CBCF">
                <wp:simplePos x="0" y="0"/>
                <wp:positionH relativeFrom="column">
                  <wp:posOffset>1638300</wp:posOffset>
                </wp:positionH>
                <wp:positionV relativeFrom="paragraph">
                  <wp:posOffset>7404100</wp:posOffset>
                </wp:positionV>
                <wp:extent cx="2118360" cy="335280"/>
                <wp:effectExtent l="0" t="0" r="15240" b="26670"/>
                <wp:wrapNone/>
                <wp:docPr id="823338331" name="Cuadro de texto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18360" cy="335280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D67B15E" w14:textId="77777777" w:rsidR="00093F15" w:rsidRDefault="00093F1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D4A7B0C" id="Cuadro de texto 59" o:spid="_x0000_s1084" type="#_x0000_t202" style="position:absolute;margin-left:129pt;margin-top:583pt;width:166.8pt;height:26.4pt;z-index:251717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GuKrWgIAAMMEAAAOAAAAZHJzL2Uyb0RvYy54bWysVEuP2jAQvlfqf7B8LwnP0oiwoqyoKtHd&#10;ldhqz8ZxSFTH49qGhP76jp0E2G1PVS/OvDwz/uabLO6aSpKTMLYEldLhIKZEKA5ZqQ4p/f68+TCn&#10;xDqmMiZBiZSehaV3y/fvFrVOxAgKkJkwBJMom9Q6pYVzOokiywtRMTsALRQ6czAVc6iaQ5QZVmP2&#10;SkajOJ5FNZhMG+DCWrTet066DPnzXHD3mOdWOCJTir25cJpw7v0ZLRcsORimi5J3bbB/6KJipcKi&#10;l1T3zDFyNOUfqaqSG7CQuwGHKoI8L7kIb8DXDOM3r9kVTIvwFgTH6gtM9v+l5Q+nnX4yxDWfocEB&#10;ekBqbROLRv+eJjeV/2KnBP0I4fkCm2gc4WgcDYfz8QxdHH3j8XQ0D7hG19vaWPdFQEW8kFKDYwlo&#10;sdPWOqyIoX2IL2ZBltmmlDIongpiLQ05MRwi41woNwvX5bH6BllrRzLE3TjRjENvzfPejCUCqXym&#10;UPBVEalIndLZeBqHxK98vrNL+b1k/IcHyee7tomaVGi8Qucl1+wbUmYpnc57XPeQnRFuAy0Treab&#10;EvNvmXVPzCD1EEZcJ/eIRy4Bm4JOoqQA8+tvdh+PjEAvJTVSOaX255EZQYn8qpArn4aTied+UCbT&#10;jyNUzK1nf+tRx2oNCPQQF1fzIPp4J3sxN1C94NatfFV0McWxdkpdL65du2C4tVysViEI2a6Z26qd&#10;5j61H6zH9bl5YUZ3tHBIqAfoSc+SN+xoY/1NBaujg7wM1PFAt6h2+OOmhPF0W+1X8VYPUdd/z/I3&#10;AAAA//8DAFBLAwQUAAYACAAAACEAi1oDm+IAAAANAQAADwAAAGRycy9kb3ducmV2LnhtbEyPQU+E&#10;MBCF7yb+h2ZMvBi3lGSxImWjGzmYeBH9AQOtQJa2hHYXdn+940lvM/Ne3nyv2K12ZCczh8E7BWKT&#10;ADOu9XpwnYKvz+peAgsRncbRO6PgbALsyuurAnPtF/dhTnXsGIW4kKOCPsYp5zy0vbEYNn4yjrRv&#10;P1uMtM4d1zMuFG5HniZJxi0Ojj70OJl9b9pDfbQKKnm5G3BfvyXVoXlYXtb5/VU0St3erM9PwKJZ&#10;458ZfvEJHUpiavzR6cBGBelWUpdIgsgymsiyfRQZsIZOqZASeFnw/y3KHwAAAP//AwBQSwECLQAU&#10;AAYACAAAACEAtoM4kv4AAADhAQAAEwAAAAAAAAAAAAAAAAAAAAAAW0NvbnRlbnRfVHlwZXNdLnht&#10;bFBLAQItABQABgAIAAAAIQA4/SH/1gAAAJQBAAALAAAAAAAAAAAAAAAAAC8BAABfcmVscy8ucmVs&#10;c1BLAQItABQABgAIAAAAIQC6GuKrWgIAAMMEAAAOAAAAAAAAAAAAAAAAAC4CAABkcnMvZTJvRG9j&#10;LnhtbFBLAQItABQABgAIAAAAIQCLWgOb4gAAAA0BAAAPAAAAAAAAAAAAAAAAALQEAABkcnMvZG93&#10;bnJldi54bWxQSwUGAAAAAAQABADzAAAAwwUAAAAA&#10;" fillcolor="#fde9d9 [665]" strokeweight=".5pt">
                <v:textbox>
                  <w:txbxContent>
                    <w:p w14:paraId="6D67B15E" w14:textId="77777777" w:rsidR="00093F15" w:rsidRDefault="00093F15"/>
                  </w:txbxContent>
                </v:textbox>
              </v:shape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1813E3A7" wp14:editId="178C1AEA">
                <wp:simplePos x="0" y="0"/>
                <wp:positionH relativeFrom="column">
                  <wp:posOffset>1630680</wp:posOffset>
                </wp:positionH>
                <wp:positionV relativeFrom="paragraph">
                  <wp:posOffset>6985000</wp:posOffset>
                </wp:positionV>
                <wp:extent cx="2133600" cy="297180"/>
                <wp:effectExtent l="0" t="0" r="19050" b="26670"/>
                <wp:wrapNone/>
                <wp:docPr id="1179985355" name="Cuadro de texto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33600" cy="297180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FF5670C" w14:textId="77777777" w:rsidR="00093F15" w:rsidRDefault="00093F1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813E3A7" id="Cuadro de texto 58" o:spid="_x0000_s1085" type="#_x0000_t202" style="position:absolute;margin-left:128.4pt;margin-top:550pt;width:168pt;height:23.4pt;z-index:251716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BQISWwIAAMMEAAAOAAAAZHJzL2Uyb0RvYy54bWysVMtu2zAQvBfoPxC8N7Kd2EkMy4GbwEWB&#10;NAngFDnTFGULpbgsSVtKv75Dyq+kPRW9UPvi7nJ2VpObttZsq5yvyOS8f9bjTBlJRWVWOf/+PP90&#10;xZkPwhRCk1E5f1We30w/fpg0dqwGtCZdKMeQxPhxY3O+DsGOs8zLtaqFPyOrDJwluVoEqG6VFU40&#10;yF7rbNDrjbKGXGEdSeU9rHedk09T/rJUMjyWpVeB6Zyjt5BOl85lPLPpRIxXTth1JXdtiH/oohaV&#10;QdFDqjsRBNu46o9UdSUdeSrDmaQ6o7KspEpvwGv6vXevWayFVektAMfbA0z+/6WVD9uFfXIstJ+p&#10;xQAjII31Yw9jfE9bujp+0SmDHxC+HmBTbWASxkH//HzUg0vCN7i+7F8lXLPjbet8+KKoZlHIucNY&#10;Elpie+8DKiJ0HxKLedJVMa+0TkqkgrrVjm0FhiikVCaM0nW9qb9R0dlBBrSQxgkzht6Zr/ZmlEik&#10;iplSwTdFtGFNzkfnw15K/MYXOzuUX2ohf8QyMd+xTWjawHiELkqhXbasKnI+vN7juqTiFXA76pjo&#10;rZxXyH8vfHgSDtQDjFin8Iij1ISmaCdxtib362/2GA9GwMtZAyrn3P/cCKc4018NuHLdv7iI3E/K&#10;xfByAMWdepanHrOpbwlA97G4ViYxxge9F0tH9Qu2bharwiWMRO2ch714G7oFw9ZKNZulILDdinBv&#10;FlbG1HGwEdfn9kU4u6NFAKEeaE96MX7Hji423jQ02wQqq0SdCHSH6g5/bEoaz26r4yqe6inq+O+Z&#10;/gYAAP//AwBQSwMEFAAGAAgAAAAhAFq2qWbgAAAADQEAAA8AAABkcnMvZG93bnJldi54bWxMj8FO&#10;wzAQRO9I/IO1SFwQtRPRUkKcCipyQOJC4AM2sUmixusodpvA17M9wXFnRrNv8t3iBnGyU+g9aUhW&#10;CoSlxpueWg2fH+XtFkSISAYHT1bDtw2wKy4vcsyMn+ndnqrYCi6hkKGGLsYxkzI0nXUYVn60xN6X&#10;nxxGPqdWmglnLneDTJXaSIc98YcOR7vvbHOojk5Duf256XFfvaryUN/Pz8v09pLUWl9fLU+PIKJd&#10;4l8YzviMDgUz1f5IJohBQ7reMHpkI1GKV3Fk/ZCyVJ+lOzZlkcv/K4pfAAAA//8DAFBLAQItABQA&#10;BgAIAAAAIQC2gziS/gAAAOEBAAATAAAAAAAAAAAAAAAAAAAAAABbQ29udGVudF9UeXBlc10ueG1s&#10;UEsBAi0AFAAGAAgAAAAhADj9If/WAAAAlAEAAAsAAAAAAAAAAAAAAAAALwEAAF9yZWxzLy5yZWxz&#10;UEsBAi0AFAAGAAgAAAAhACUFAhJbAgAAwwQAAA4AAAAAAAAAAAAAAAAALgIAAGRycy9lMm9Eb2Mu&#10;eG1sUEsBAi0AFAAGAAgAAAAhAFq2qWbgAAAADQEAAA8AAAAAAAAAAAAAAAAAtQQAAGRycy9kb3du&#10;cmV2LnhtbFBLBQYAAAAABAAEAPMAAADCBQAAAAA=&#10;" fillcolor="#fde9d9 [665]" strokeweight=".5pt">
                <v:textbox>
                  <w:txbxContent>
                    <w:p w14:paraId="1FF5670C" w14:textId="77777777" w:rsidR="00093F15" w:rsidRDefault="00093F15"/>
                  </w:txbxContent>
                </v:textbox>
              </v:shape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21C29F90" wp14:editId="4004E1FD">
                <wp:simplePos x="0" y="0"/>
                <wp:positionH relativeFrom="column">
                  <wp:posOffset>1615440</wp:posOffset>
                </wp:positionH>
                <wp:positionV relativeFrom="paragraph">
                  <wp:posOffset>6558280</wp:posOffset>
                </wp:positionV>
                <wp:extent cx="2141220" cy="289560"/>
                <wp:effectExtent l="0" t="0" r="11430" b="15240"/>
                <wp:wrapNone/>
                <wp:docPr id="1703460833" name="Cuadro de texto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41220" cy="289560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5A05BBA" w14:textId="77777777" w:rsidR="00093F15" w:rsidRDefault="00093F1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C29F90" id="Cuadro de texto 57" o:spid="_x0000_s1086" type="#_x0000_t202" style="position:absolute;margin-left:127.2pt;margin-top:516.4pt;width:168.6pt;height:22.8pt;z-index:25171558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qiQ5WQIAAMMEAAAOAAAAZHJzL2Uyb0RvYy54bWysVE1v2zAMvQ/YfxB0X/yxJEuNOEWWIsOA&#10;rC2QDj0rshwbk0VNUmJ3v36U7Hy022nYRaFI+pF6fMz8tmskOQpja1A5TUYxJUJxKGq1z+n3p/WH&#10;GSXWMVUwCUrk9EVYert4/27e6kykUIEshCEIomzW6pxWzuksiiyvRMPsCLRQGCzBNMzh1eyjwrAW&#10;0RsZpXE8jVowhTbAhbXoveuDdBHwy1Jw91CWVjgic4q9uXCacO78GS3mLNsbpquaD22wf+iiYbXC&#10;omeoO+YYOZj6D6im5gYslG7EoYmgLGsuwhvwNUn85jXbimkR3oLkWH2myf4/WH5/3OpHQ1z3GToc&#10;oCek1Taz6PTv6UrT+F/slGAcKXw50yY6Rzg602ScpCmGOMbS2c1kGniNLl9rY90XAQ3xRk4NjiWw&#10;xY4b67Aipp5SfDELsi7WtZTh4qUgVtKQI8MhMs6FctPwuTw036Do/SiGeBgnunHovXt2cmOJICqP&#10;FAq+KiIVaXM6/TiJA/CrmO/sXH4nGf/hSfJ4lzbxJhU6L9R5y3W7jtQFAofOvGsHxQvSbaBXotV8&#10;XSP+hln3yAxKD2nEdXIPeJQSsCkYLEoqML/+5vf5qAiMUtKilHNqfx6YEZTIrwq1cpOMx1774TKe&#10;fPKjMteR3XVEHZoVINEJLq7mwfT5Tp7M0kDzjFu39FUxxBTH2jl1J3Pl+gXDreViuQxJqHbN3EZt&#10;NffQfrCe16fumRk9yMKhoO7hJHqWvVFHn+u/VLA8OCjrIJ0LqwP/uClhPMNW+1W8voesy3/P4jcA&#10;AAD//wMAUEsDBBQABgAIAAAAIQABfZJl4gAAAA0BAAAPAAAAZHJzL2Rvd25yZXYueG1sTI/BTsMw&#10;EETvSPyDtUhcELUT0jaEOBVU5FCJC4EPcOIliRrbUew2ga9ne4LjzjzNzuS7xQzsjJPvnZUQrQQw&#10;tI3TvW0lfH6U9ykwH5TVanAWJXyjh11xfZWrTLvZvuO5Ci2jEOszJaELYcw4902HRvmVG9GS9+Um&#10;owKdU8v1pGYKNwOPhdhwo3pLHzo14r7D5lidjIQy/bnr1b46iPJYb+eXZXp7jWopb2+W5ydgAZfw&#10;B8OlPlWHgjrV7mS1Z4OEeJ0khJIhHmIaQcj6MdoAqy/SNk2AFzn/v6L4BQAA//8DAFBLAQItABQA&#10;BgAIAAAAIQC2gziS/gAAAOEBAAATAAAAAAAAAAAAAAAAAAAAAABbQ29udGVudF9UeXBlc10ueG1s&#10;UEsBAi0AFAAGAAgAAAAhADj9If/WAAAAlAEAAAsAAAAAAAAAAAAAAAAALwEAAF9yZWxzLy5yZWxz&#10;UEsBAi0AFAAGAAgAAAAhABWqJDlZAgAAwwQAAA4AAAAAAAAAAAAAAAAALgIAAGRycy9lMm9Eb2Mu&#10;eG1sUEsBAi0AFAAGAAgAAAAhAAF9kmXiAAAADQEAAA8AAAAAAAAAAAAAAAAAswQAAGRycy9kb3du&#10;cmV2LnhtbFBLBQYAAAAABAAEAPMAAADCBQAAAAA=&#10;" fillcolor="#fde9d9 [665]" strokeweight=".5pt">
                <v:textbox>
                  <w:txbxContent>
                    <w:p w14:paraId="35A05BBA" w14:textId="77777777" w:rsidR="00093F15" w:rsidRDefault="00093F15"/>
                  </w:txbxContent>
                </v:textbox>
              </v:shape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7857056C" wp14:editId="217A37D9">
                <wp:simplePos x="0" y="0"/>
                <wp:positionH relativeFrom="column">
                  <wp:posOffset>1584960</wp:posOffset>
                </wp:positionH>
                <wp:positionV relativeFrom="paragraph">
                  <wp:posOffset>6123940</wp:posOffset>
                </wp:positionV>
                <wp:extent cx="2164080" cy="342900"/>
                <wp:effectExtent l="0" t="0" r="26670" b="19050"/>
                <wp:wrapNone/>
                <wp:docPr id="208762341" name="Cuadro de texto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64080" cy="342900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DA34F7E" w14:textId="77777777" w:rsidR="00093F15" w:rsidRDefault="00093F1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857056C" id="Cuadro de texto 56" o:spid="_x0000_s1087" type="#_x0000_t202" style="position:absolute;margin-left:124.8pt;margin-top:482.2pt;width:170.4pt;height:27pt;z-index:251714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+G70WAIAAMMEAAAOAAAAZHJzL2Uyb0RvYy54bWysVF1P2zAUfZ+0/2D5fSQtpSsRKepATJMY&#10;IMHEs+s4NJrj69luE/brOXb6AWxP017c+5Vzr4/P7dl532q2Uc43ZEo+Oso5U0ZS1Zinkv94uPo0&#10;48wHYSqhyaiSPyvPz+cfP5x1tlBjWpGulGMAMb7obMlXIdgiy7xcqVb4I7LKIFmTa0WA656yyokO&#10;6K3Oxnk+zTpylXUklfeIXg5JPk/4da1kuK1rrwLTJcdsIZ0unct4ZvMzUTw5YVeN3I4h/mGKVjQG&#10;TfdQlyIItnbNH1BtIx15qsORpDajum6kSnfAbUb5u9vcr4RV6S4gx9s9Tf7/wcqbzb29cyz0X6jH&#10;A0ZCOusLj2C8T1+7Nv5iUoY8KHze06b6wCSC49F0ks+QksgdT8aneeI1O3xtnQ9fFbUsGiV3eJbE&#10;lthc+4COKN2VxGaedFNdNVonJ0pBXWjHNgKPKKRUJkzT53rdfqdqiEMMQ1tRIIxHH8KzXRgtkqgi&#10;Umr4pok2rCv59PgkT8BvcnGyffulFvJnJCniHcaEpw2CB+qiFfplz5oKwHtel1Q9g25HgxK9lVcN&#10;8K+FD3fCQXqgEesUbnHUmjAUbS3OVuR+/y0e66EIZDnrIOWS+19r4RRn+puBVk5Hk0nUfnImJ5/H&#10;cNzrzPJ1xqzbCwLRIyyulcmM9UHvzNpR+4itW8SuSAkj0bvkYWdehGHBsLVSLRapCGq3Ilybeysj&#10;dHzYyOtD/yic3coiQFA3tBO9KN6pY6iNXxparAPVTZJOJHpgdcs/NiU9z3ar4yq+9lPV4b9n/gIA&#10;AP//AwBQSwMEFAAGAAgAAAAhAM93yF/hAAAADAEAAA8AAABkcnMvZG93bnJldi54bWxMj8FOhDAQ&#10;hu8mvkMzJl7MbssGEZCy0Y0cTLyI+wADrUCWtoR2F/TpHU96m8l8+ef7i/1qRnbRsx+clRBtBTBt&#10;W6cG20k4flSbFJgPaBWOzmoJX9rDvry+KjBXbrHv+lKHjlGI9TlK6EOYcs5922uDfusmben26WaD&#10;gda542rGhcLNyHdCJNzgYOlDj5M+9Lo91WcjoUq/7wY81K+iOjUPy/M6v71EjZS3N+vTI7Cg1/AH&#10;w68+qUNJTo07W+XZKGEXZwmhErIkjoERcZ8JGhpCRZTGwMuC/y9R/gAAAP//AwBQSwECLQAUAAYA&#10;CAAAACEAtoM4kv4AAADhAQAAEwAAAAAAAAAAAAAAAAAAAAAAW0NvbnRlbnRfVHlwZXNdLnhtbFBL&#10;AQItABQABgAIAAAAIQA4/SH/1gAAAJQBAAALAAAAAAAAAAAAAAAAAC8BAABfcmVscy8ucmVsc1BL&#10;AQItABQABgAIAAAAIQB9+G70WAIAAMMEAAAOAAAAAAAAAAAAAAAAAC4CAABkcnMvZTJvRG9jLnht&#10;bFBLAQItABQABgAIAAAAIQDPd8hf4QAAAAwBAAAPAAAAAAAAAAAAAAAAALIEAABkcnMvZG93bnJl&#10;di54bWxQSwUGAAAAAAQABADzAAAAwAUAAAAA&#10;" fillcolor="#fde9d9 [665]" strokeweight=".5pt">
                <v:textbox>
                  <w:txbxContent>
                    <w:p w14:paraId="1DA34F7E" w14:textId="77777777" w:rsidR="00093F15" w:rsidRDefault="00093F15"/>
                  </w:txbxContent>
                </v:textbox>
              </v:shape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06A9EB88" wp14:editId="1CBBFC4F">
                <wp:simplePos x="0" y="0"/>
                <wp:positionH relativeFrom="column">
                  <wp:posOffset>1630680</wp:posOffset>
                </wp:positionH>
                <wp:positionV relativeFrom="paragraph">
                  <wp:posOffset>5689600</wp:posOffset>
                </wp:positionV>
                <wp:extent cx="2148840" cy="335280"/>
                <wp:effectExtent l="0" t="0" r="22860" b="26670"/>
                <wp:wrapNone/>
                <wp:docPr id="2146106130" name="Cuadro de texto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48840" cy="335280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99D738D" w14:textId="74BEFAF9" w:rsidR="00093F15" w:rsidRDefault="002D5C92">
                            <w:r w:rsidRPr="002D5C92">
                              <w:t>Publicidad prepagada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A9EB88" id="Cuadro de texto 55" o:spid="_x0000_s1088" type="#_x0000_t202" style="position:absolute;margin-left:128.4pt;margin-top:448pt;width:169.2pt;height:26.4pt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EWqWQIAAMMEAAAOAAAAZHJzL2Uyb0RvYy54bWysVMtu2zAQvBfoPxC8N/K7rmE5cB2kKJAm&#10;AZIiZ5qibKEUlyVpS+nXd0j5kaQ9Fb3Q3Idml7Oznl+2tWZ75XxFJuf9ix5nykgqKrPJ+ffH6w9T&#10;znwQphCajMr5s/L8cvH+3byxMzWgLelCOQYQ42eNzfk2BDvLMi+3qhb+gqwyCJbkahFguk1WONEA&#10;vdbZoNebZA25wjqSynt4r7ogXyT8slQy3JWlV4HpnKO3kE6XznU8s8VczDZO2G0lD22If+iiFpVB&#10;0RPUlQiC7Vz1B1RdSUeeynAhqc6oLCup0hvwmn7vzWsetsKq9BaQ4+2JJv//YOXt/sHeOxbaz9Ri&#10;gJGQxvqZhzO+py1dHX/RKUMcFD6faFNtYBLOQX80nY4QkogNh+PBNPGanb+2zocvimoWLzl3GEti&#10;S+xvfEBFpB5TYjFPuiquK62TEaWgVtqxvcAQhZTKhEn6XO/qb1R0foihdxgn3Bh6554e3SiRRBWR&#10;UsFXRbRhTc4nw3EvAb+Kxc5O5ddayB+RpIh3bhOWNnCeqYu30K5bVhUAHhx5XVPxDLoddUr0Vl5X&#10;wL8RPtwLB+mBRqxTuMNRakJTdLhxtiX362/+mA9FIMpZAynn3P/cCac4018NtPKpP4rTCckYjT8O&#10;YLiXkfXLiNnVKwLRfSyuleka84M+XktH9RO2bhmrIiSMRO2ch+N1FboFw9ZKtVymJKjdinBjHqyM&#10;0HGwkdfH9kk4e5BFgKBu6Sh6MXujji43fmlouQtUVkk6keiO1QP/2JQ0nsNWx1V8aaes83/P4jcA&#10;AAD//wMAUEsDBBQABgAIAAAAIQDJx7zw4QAAAAsBAAAPAAAAZHJzL2Rvd25yZXYueG1sTI9BT4Qw&#10;FITvJv6H5pl4MbtliWBBykY3cjDxIu4PKPQJZOkrod0F/fXWkx4nM5n5ptivZmQXnN1gScJuGwFD&#10;aq0eqJNw/Kg2ApjzirQaLaGEL3SwL6+vCpVru9A7XmrfsVBCLlcSeu+nnHPX9miU29oJKXifdjbK&#10;Bzl3XM9qCeVm5HEUpdyogcJCryY89Nie6rORUInvu0Ed6teoOjUPy/M6v73sGilvb9anR2AeV/8X&#10;hl/8gA5lYGrsmbRjo4Q4SQO6lyCyNJwKiSRLYmCNhOxeCOBlwf9/KH8AAAD//wMAUEsBAi0AFAAG&#10;AAgAAAAhALaDOJL+AAAA4QEAABMAAAAAAAAAAAAAAAAAAAAAAFtDb250ZW50X1R5cGVzXS54bWxQ&#10;SwECLQAUAAYACAAAACEAOP0h/9YAAACUAQAACwAAAAAAAAAAAAAAAAAvAQAAX3JlbHMvLnJlbHNQ&#10;SwECLQAUAAYACAAAACEAs+RFqlkCAADDBAAADgAAAAAAAAAAAAAAAAAuAgAAZHJzL2Uyb0RvYy54&#10;bWxQSwECLQAUAAYACAAAACEAyce88OEAAAALAQAADwAAAAAAAAAAAAAAAACzBAAAZHJzL2Rvd25y&#10;ZXYueG1sUEsFBgAAAAAEAAQA8wAAAMEFAAAAAA==&#10;" fillcolor="#fde9d9 [665]" strokeweight=".5pt">
                <v:textbox>
                  <w:txbxContent>
                    <w:p w14:paraId="099D738D" w14:textId="74BEFAF9" w:rsidR="00093F15" w:rsidRDefault="002D5C92">
                      <w:r w:rsidRPr="002D5C92">
                        <w:t>Publicidad prepagada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2AD5EB8C" wp14:editId="0EDC1BAF">
                <wp:simplePos x="0" y="0"/>
                <wp:positionH relativeFrom="column">
                  <wp:posOffset>1615440</wp:posOffset>
                </wp:positionH>
                <wp:positionV relativeFrom="paragraph">
                  <wp:posOffset>5232400</wp:posOffset>
                </wp:positionV>
                <wp:extent cx="2118360" cy="335280"/>
                <wp:effectExtent l="0" t="0" r="15240" b="26670"/>
                <wp:wrapNone/>
                <wp:docPr id="73782112" name="Cuadro de texto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18360" cy="335280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9751037" w14:textId="128DB2AD" w:rsidR="00093F15" w:rsidRDefault="002D5C92">
                            <w:proofErr w:type="spellStart"/>
                            <w:r w:rsidRPr="002D5C92">
                              <w:t>Mobiliario</w:t>
                            </w:r>
                            <w:proofErr w:type="spellEnd"/>
                            <w:r w:rsidRPr="002D5C92">
                              <w:t xml:space="preserve"> y equipo de oficina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AD5EB8C" id="Cuadro de texto 54" o:spid="_x0000_s1089" type="#_x0000_t202" style="position:absolute;margin-left:127.2pt;margin-top:412pt;width:166.8pt;height:26.4pt;z-index:251712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JUuIWAIAAMMEAAAOAAAAZHJzL2Uyb0RvYy54bWysVE2P2jAQvVfqf7B8LwmfpRFhRVlRVaK7&#10;K7HVno3jkKiOx7UNCf31HTsJsNueql6M5yNvxm/esLhrKklOwtgSVEqHg5gSoThkpTqk9Pvz5sOc&#10;EuuYypgEJVJ6FpbeLd+/W9Q6ESMoQGbCEARRNql1SgvndBJFlheiYnYAWigM5mAq5tA0hygzrEb0&#10;SkajOJ5FNZhMG+DCWvTet0G6DPh5Lrh7zHMrHJEpxd5cOE049/6MlguWHAzTRcm7Ntg/dFGxUmHR&#10;C9Q9c4wcTfkHVFVyAxZyN+BQRZDnJRfhDfiaYfzmNbuCaRHeguRYfaHJ/j9Y/nDa6SdDXPMZGhyg&#10;J6TWNrHo9O9pclP5X+yUYBwpPF9oE40jHJ2j4XA+nmGIY2w8no7mgdfo+rU21n0RUBF/SanBsQS2&#10;2GlrHVbE1D7FF7Mgy2xTShkMLwWxloacGA6RcS6Um4XP5bH6BlnrRzHE3TjRjUNv3fPejSWCqDxS&#10;KPiqiFSkTulsPI0D8KuY7+xSfi8Z/+FJ8njXNtGSCp1X6vzNNfuGlJkH7nndQ3ZGug20SrSab0rE&#10;3zLrnphB6SGNuE7uEY9cAjYF3Y2SAsyvv/l9PioCo5TUKOWU2p9HZgQl8qtCrXwaTiZe+8GYTD+O&#10;0DC3kf1tRB2rNSDRQ1xczcPV5zvZX3MD1Qtu3cpXxRBTHGun1PXXtWsXDLeWi9UqJKHaNXNbtdPc&#10;Q/vBel6fmxdmdCcLh4J6gF70LHmjjjbXf6lgdXSQl0E6nuiW1Y5/3JQwnm6r/Sre2iHr+t+z/A0A&#10;AP//AwBQSwMEFAAGAAgAAAAhAMAV55ThAAAACwEAAA8AAABkcnMvZG93bnJldi54bWxMj8FOwzAQ&#10;RO9I/IO1SFxQ6zRKWyvEqaAiByQuBD7AibdJ1NiObLcJfD3LCW67O6PZN8VhMSO7og+DsxI26wQY&#10;2tbpwXYSPj+qlQAWorJajc6ihC8McChvbwqVazfbd7zWsWMUYkOuJPQxTjnnoe3RqLB2E1rSTs4b&#10;FWn1HddezRRuRp4myY4bNVj60KsJjz225/piJFTi+2FQx/o1qc7Nfn5e/NvLppHy/m55egQWcYl/&#10;ZvjFJ3QoialxF6sDGyWk2ywjqwSRZlSKHFshaGjost8J4GXB/3cofwAAAP//AwBQSwECLQAUAAYA&#10;CAAAACEAtoM4kv4AAADhAQAAEwAAAAAAAAAAAAAAAAAAAAAAW0NvbnRlbnRfVHlwZXNdLnhtbFBL&#10;AQItABQABgAIAAAAIQA4/SH/1gAAAJQBAAALAAAAAAAAAAAAAAAAAC8BAABfcmVscy8ucmVsc1BL&#10;AQItABQABgAIAAAAIQCnJUuIWAIAAMMEAAAOAAAAAAAAAAAAAAAAAC4CAABkcnMvZTJvRG9jLnht&#10;bFBLAQItABQABgAIAAAAIQDAFeeU4QAAAAsBAAAPAAAAAAAAAAAAAAAAALIEAABkcnMvZG93bnJl&#10;di54bWxQSwUGAAAAAAQABADzAAAAwAUAAAAA&#10;" fillcolor="#fde9d9 [665]" strokeweight=".5pt">
                <v:textbox>
                  <w:txbxContent>
                    <w:p w14:paraId="69751037" w14:textId="128DB2AD" w:rsidR="00093F15" w:rsidRDefault="002D5C92">
                      <w:proofErr w:type="spellStart"/>
                      <w:r w:rsidRPr="002D5C92">
                        <w:t>Mobiliario</w:t>
                      </w:r>
                      <w:proofErr w:type="spellEnd"/>
                      <w:r w:rsidRPr="002D5C92">
                        <w:t xml:space="preserve"> y equipo de oficina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0041CFC7" wp14:editId="181EC369">
                <wp:simplePos x="0" y="0"/>
                <wp:positionH relativeFrom="column">
                  <wp:posOffset>1615440</wp:posOffset>
                </wp:positionH>
                <wp:positionV relativeFrom="paragraph">
                  <wp:posOffset>4828540</wp:posOffset>
                </wp:positionV>
                <wp:extent cx="2171700" cy="320040"/>
                <wp:effectExtent l="0" t="0" r="19050" b="22860"/>
                <wp:wrapNone/>
                <wp:docPr id="1320128286" name="Cuadro de texto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71700" cy="320040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2F59350" w14:textId="09FF88D7" w:rsidR="00093F15" w:rsidRDefault="002D5C92">
                            <w:r w:rsidRPr="002D5C92">
                              <w:t>Dinero en efecto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41CFC7" id="Cuadro de texto 53" o:spid="_x0000_s1090" type="#_x0000_t202" style="position:absolute;margin-left:127.2pt;margin-top:380.2pt;width:171pt;height:25.2pt;z-index:2517114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RXrLWQIAAMMEAAAOAAAAZHJzL2Uyb0RvYy54bWysVNtuGjEQfa/Uf7D83iwQciliiSgRVSWa&#10;REqqPBuvF1b1elzbsEu/PsdeLknap6ovxnPZM+MzZxjftLVmW+V8RSbn/bMeZ8pIKiqzyvmPp/mn&#10;a858EKYQmozK+U55fjP5+GHc2JEa0Jp0oRwDiPGjxuZ8HYIdZZmXa1ULf0ZWGQRLcrUIMN0qK5xo&#10;gF7rbNDrXWYNucI6ksp7eG+7IJ8k/LJUMtyXpVeB6Zyjt5BOl85lPLPJWIxWTth1JfdtiH/oohaV&#10;QdEj1K0Igm1c9QdUXUlHnspwJqnOqCwrqdIb8Jp+791rHtfCqvQWkOPtkSb//2Dl3fbRPjgW2i/U&#10;YoCRkMb6kYczvqctXR1/0SlDHBTujrSpNjAJ56B/1b/qISQRO8dUhonX7PS1dT58VVSzeMm5w1gS&#10;W2K78AEVkXpIicU86aqYV1onI0pBzbRjW4EhCimVCZfpc72pv1PR+VEWLaRxwo2hd+7rgxslkqgi&#10;Uir4pog2rMn55flFLwG/icXOjuWXWsifsUzEO7UJSxs4T9TFW2iXLasKAA8PvC6p2IFuR50SvZXz&#10;CvgL4cODcJAeaMQ6hXscpSY0RfsbZ2tyv//mj/lQBKKcNZByzv2vjXCKM/3NQCuf+0NMhIVkDC+u&#10;BjDc68jydcRs6hmB6D4W18p0jflBH66lo/oZWzeNVRESRqJ2zsPhOgvdgmFrpZpOUxLUbkVYmEcr&#10;I3QcbOT1qX0Wzu5lESCoOzqIXozeqaPLjV8amm4ClVWSTiS6Y3XPPzYljWe/1XEVX9sp6/TfM3kB&#10;AAD//wMAUEsDBBQABgAIAAAAIQAtfgu34QAAAAsBAAAPAAAAZHJzL2Rvd25yZXYueG1sTI9BTsMw&#10;EEX3SNzBGiQ2iNqp2jSEOBVUZIHUDYEDTGKTRI3tyHabwOkZVrD7o3n686bYL2ZkF+3D4KyEZCWA&#10;ads6NdhOwsd7dZ8BCxGtwtFZLeFLB9iX11cF5srN9k1f6tgxKrEhRwl9jFPOeWh7bTCs3KQt7T6d&#10;Nxhp9B1XHmcqNyNfC5Fyg4OlCz1O+tDr9lSfjYQq+74b8FC/iurU7ObnxR9fkkbK25vl6RFY1Ev8&#10;g+FXn9ShJKfGna0KbJSw3m42hErYpYICEduHlEIjIUtEBrws+P8fyh8AAAD//wMAUEsBAi0AFAAG&#10;AAgAAAAhALaDOJL+AAAA4QEAABMAAAAAAAAAAAAAAAAAAAAAAFtDb250ZW50X1R5cGVzXS54bWxQ&#10;SwECLQAUAAYACAAAACEAOP0h/9YAAACUAQAACwAAAAAAAAAAAAAAAAAvAQAAX3JlbHMvLnJlbHNQ&#10;SwECLQAUAAYACAAAACEAj0V6y1kCAADDBAAADgAAAAAAAAAAAAAAAAAuAgAAZHJzL2Uyb0RvYy54&#10;bWxQSwECLQAUAAYACAAAACEALX4Lt+EAAAALAQAADwAAAAAAAAAAAAAAAACzBAAAZHJzL2Rvd25y&#10;ZXYueG1sUEsFBgAAAAAEAAQA8wAAAMEFAAAAAA==&#10;" fillcolor="#fde9d9 [665]" strokeweight=".5pt">
                <v:textbox>
                  <w:txbxContent>
                    <w:p w14:paraId="02F59350" w14:textId="09FF88D7" w:rsidR="00093F15" w:rsidRDefault="002D5C92">
                      <w:r w:rsidRPr="002D5C92">
                        <w:t>Dinero en efecto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10E8FF4C" wp14:editId="6E93367C">
                <wp:simplePos x="0" y="0"/>
                <wp:positionH relativeFrom="column">
                  <wp:posOffset>1600200</wp:posOffset>
                </wp:positionH>
                <wp:positionV relativeFrom="paragraph">
                  <wp:posOffset>4371340</wp:posOffset>
                </wp:positionV>
                <wp:extent cx="2125980" cy="335280"/>
                <wp:effectExtent l="0" t="0" r="26670" b="26670"/>
                <wp:wrapNone/>
                <wp:docPr id="537626840" name="Cuadro de texto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25980" cy="335280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37ACED7" w14:textId="265821E6" w:rsidR="00093F15" w:rsidRDefault="002D5C92">
                            <w:proofErr w:type="spellStart"/>
                            <w:r w:rsidRPr="002D5C92">
                              <w:t>Inventar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0E8FF4C" id="Cuadro de texto 52" o:spid="_x0000_s1091" type="#_x0000_t202" style="position:absolute;margin-left:126pt;margin-top:344.2pt;width:167.4pt;height:26.4pt;z-index:251710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PCtIWAIAAMMEAAAOAAAAZHJzL2Uyb0RvYy54bWysVMFu2zAMvQ/YPwi6r07SJGuDOkWWosOA&#10;rC3QDj0rstwYk0VNUmJ3X98n2UnTbqdhF4Ui6Ufq8TEXl22t2U45X5HJ+fBkwJkykorKPOX8x8P1&#10;pzPOfBCmEJqMyvmz8vxy/vHDRWNnakQb0oVyDCDGzxqb800IdpZlXm5ULfwJWWUQLMnVIuDqnrLC&#10;iQbotc5Gg8E0a8gV1pFU3sN71QX5POGXpZLhtiy9CkznHL2FdLp0ruOZzS/E7MkJu6lk34b4hy5q&#10;URkUPUBdiSDY1lV/QNWVdOSpDCeS6ozKspIqvQGvGQ7eveZ+I6xKbwE53h5o8v8PVt7s7u2dY6H9&#10;Qi0GGAlprJ95OON72tLV8RedMsRB4fOBNtUGJuEcDUeT8zOEJGKnp5MRbMBkr19b58NXRTWLRs4d&#10;xpLYEruVD13qPiUW86Sr4rrSOl2iFNRSO7YTGKKQUpkwTZ/rbf2dis4PMQz6ccKNoXfus70b3SRR&#10;RaTU25si2rAm59PTySABv4nFzg7l11rIn/3rjrKArg1gX6mLVmjXLasKAE/2vK6peAbdjjoleiuv&#10;K+CvhA93wkF6oBHrFG5xlJrQFPUWZxtyv//mj/lQBKKcNZByzv2vrXCKM/3NQCvnw/E4aj9dxpPP&#10;I1zccWR9HDHbekkgeojFtTKZMT/ovVk6qh+xdYtYFSFhJGrnPOzNZegWDFsr1WKRkqB2K8LK3FsZ&#10;oeNgI68P7aNwtpdFgKBuaC96MXunji43fmlosQ1UVkk6keiO1Z5/bEoacL/VcRWP7ynr9b9n/gIA&#10;AP//AwBQSwMEFAAGAAgAAAAhABFrUTzhAAAACwEAAA8AAABkcnMvZG93bnJldi54bWxMj8FOhDAU&#10;Rfcm/kPzTNwYp0BmmAYpE53IwsSN6AcU+gQytCVtZ0C/3udKly/v5t5zysNqJnZBH0ZnJaSbBBja&#10;zunR9hI+3ut7ASxEZbWanEUJXxjgUF1flarQbrFveGliz6jEhkJJGGKcC85DN6BRYeNmtPT7dN6o&#10;SKfvufZqoXIz8SxJcm7UaGlhUDMeB+xOzdlIqMX33aiOzUtSn9r98rT61+e0lfL2Zn18ABZxjX9h&#10;+MUndKiIqXVnqwObJGS7jFyihFyILTBK7EROMq2E/TbNgFcl/+9Q/QAAAP//AwBQSwECLQAUAAYA&#10;CAAAACEAtoM4kv4AAADhAQAAEwAAAAAAAAAAAAAAAAAAAAAAW0NvbnRlbnRfVHlwZXNdLnhtbFBL&#10;AQItABQABgAIAAAAIQA4/SH/1gAAAJQBAAALAAAAAAAAAAAAAAAAAC8BAABfcmVscy8ucmVsc1BL&#10;AQItABQABgAIAAAAIQASPCtIWAIAAMMEAAAOAAAAAAAAAAAAAAAAAC4CAABkcnMvZTJvRG9jLnht&#10;bFBLAQItABQABgAIAAAAIQARa1E84QAAAAsBAAAPAAAAAAAAAAAAAAAAALIEAABkcnMvZG93bnJl&#10;di54bWxQSwUGAAAAAAQABADzAAAAwAUAAAAA&#10;" fillcolor="#fde9d9 [665]" strokeweight=".5pt">
                <v:textbox>
                  <w:txbxContent>
                    <w:p w14:paraId="637ACED7" w14:textId="265821E6" w:rsidR="00093F15" w:rsidRDefault="002D5C92">
                      <w:proofErr w:type="spellStart"/>
                      <w:r w:rsidRPr="002D5C92">
                        <w:t>Inventar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0E7BD0BB" wp14:editId="58E8AC77">
                <wp:simplePos x="0" y="0"/>
                <wp:positionH relativeFrom="column">
                  <wp:posOffset>1623060</wp:posOffset>
                </wp:positionH>
                <wp:positionV relativeFrom="paragraph">
                  <wp:posOffset>3967480</wp:posOffset>
                </wp:positionV>
                <wp:extent cx="2110740" cy="327660"/>
                <wp:effectExtent l="0" t="0" r="22860" b="15240"/>
                <wp:wrapNone/>
                <wp:docPr id="1932696374" name="Cuadro de texto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10740" cy="327660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08D2E52" w14:textId="5B4CDA66" w:rsidR="00093F15" w:rsidRDefault="002D5C92">
                            <w:proofErr w:type="spellStart"/>
                            <w:r w:rsidRPr="002D5C92">
                              <w:t>Materiales</w:t>
                            </w:r>
                            <w:proofErr w:type="spellEnd"/>
                            <w:r w:rsidRPr="002D5C92">
                              <w:t xml:space="preserve"> para pulseras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E7BD0BB" id="Cuadro de texto 51" o:spid="_x0000_s1092" type="#_x0000_t202" style="position:absolute;margin-left:127.8pt;margin-top:312.4pt;width:166.2pt;height:25.8pt;z-index:251709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t2kZWgIAAMMEAAAOAAAAZHJzL2Uyb0RvYy54bWysVE1PGzEQvVfqf7B8b3YTINCIDUpBqSql&#10;gAQVZ8frJat6Pa7tZDf99Tx78wG0p6oXx/Oxb8Zv3uTyqms02yjnazIFHw5yzpSRVNbmueA/Huef&#10;LjjzQZhSaDKq4Fvl+dX044fL1k7UiFakS+UYQIyftLbgqxDsJMu8XKlG+AFZZRCsyDUiwHTPWelE&#10;C/RGZ6M8H2ctudI6ksp7eG/6IJ8m/KpSMtxVlVeB6YKjt5BOl85lPLPppZg8O2FXtdy1If6hi0bU&#10;BkUPUDciCLZ29R9QTS0dearCQFKTUVXVUqU34DXD/N1rHlbCqvQWkOPtgSb//2Dl7ebB3jsWui/U&#10;YYCRkNb6iYczvqerXBN/0SlDHBRuD7SpLjAJ52g4zM9PEZKInYzOx+PEa3b82jofvipqWLwU3GEs&#10;iS2xWfiAikjdp8RinnRdzmutkxGloK61YxuBIQoplQnj9LleN9+p7P0QQ74bJ9wYeu++2LtRIokq&#10;IqWCb4pow9qCj0/O8gT8JhY7O5RfaiF/RpIi3rFNWNrAeaQu3kK37FhdAni853VJ5RZ0O+qV6K2c&#10;18BfCB/uhYP0QCPWKdzhqDShKdrdOFuR+/03f8yHIhDlrIWUC+5/rYVTnOlvBlr5PDyN0wnJOD07&#10;H8FwryPL1xGzbq4JRA+xuFama8wPen+tHDVP2LpZrIqQMBK1Cx721+vQLxi2VqrZLCVB7VaEhXmw&#10;MkLHwUZeH7sn4exOFgGCuqW96MXknTr63Pilodk6UFUn6USie1Z3/GNT0nh2Wx1X8bWdso7/PdMX&#10;AAAA//8DAFBLAwQUAAYACAAAACEA9Qja2uAAAAALAQAADwAAAGRycy9kb3ducmV2LnhtbEyPwU6E&#10;MBCG7ya+QzMmXoxbliwsQcpGN3Iw8SL6AAOtQJZOCe0u6NM7nvQ4M1/++f7isNpRXMzsB0cKtpsI&#10;hKHW6YE6BR/v1X0GwgckjaMjo+DLeDiU11cF5tot9GYudegEh5DPUUEfwpRL6dveWPQbNxni26eb&#10;LQYe507qGRcOt6OMoyiVFgfiDz1O5tib9lSfrYIq+74b8Fi/RNWp2S9P6/z6vG2Uur1ZHx9ABLOG&#10;Pxh+9VkdSnZq3Jm0F6OCOElSRhWk8Y47MJFkGbdreLNPdyDLQv7vUP4AAAD//wMAUEsBAi0AFAAG&#10;AAgAAAAhALaDOJL+AAAA4QEAABMAAAAAAAAAAAAAAAAAAAAAAFtDb250ZW50X1R5cGVzXS54bWxQ&#10;SwECLQAUAAYACAAAACEAOP0h/9YAAACUAQAACwAAAAAAAAAAAAAAAAAvAQAAX3JlbHMvLnJlbHNQ&#10;SwECLQAUAAYACAAAACEA2rdpGVoCAADDBAAADgAAAAAAAAAAAAAAAAAuAgAAZHJzL2Uyb0RvYy54&#10;bWxQSwECLQAUAAYACAAAACEA9Qja2uAAAAALAQAADwAAAAAAAAAAAAAAAAC0BAAAZHJzL2Rvd25y&#10;ZXYueG1sUEsFBgAAAAAEAAQA8wAAAMEFAAAAAA==&#10;" fillcolor="#fde9d9 [665]" strokeweight=".5pt">
                <v:textbox>
                  <w:txbxContent>
                    <w:p w14:paraId="208D2E52" w14:textId="5B4CDA66" w:rsidR="00093F15" w:rsidRDefault="002D5C92">
                      <w:proofErr w:type="spellStart"/>
                      <w:r w:rsidRPr="002D5C92">
                        <w:t>Materiales</w:t>
                      </w:r>
                      <w:proofErr w:type="spellEnd"/>
                      <w:r w:rsidRPr="002D5C92">
                        <w:t xml:space="preserve"> para pulseras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6B6B3686" wp14:editId="7178588D">
                <wp:simplePos x="0" y="0"/>
                <wp:positionH relativeFrom="column">
                  <wp:posOffset>1630680</wp:posOffset>
                </wp:positionH>
                <wp:positionV relativeFrom="paragraph">
                  <wp:posOffset>3517900</wp:posOffset>
                </wp:positionV>
                <wp:extent cx="2087880" cy="312420"/>
                <wp:effectExtent l="0" t="0" r="26670" b="11430"/>
                <wp:wrapNone/>
                <wp:docPr id="1207807215" name="Cuadro de texto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87880" cy="312420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2FB6034" w14:textId="1B53BA3B" w:rsidR="00093F15" w:rsidRDefault="002D5C92">
                            <w:proofErr w:type="spellStart"/>
                            <w:r w:rsidRPr="002D5C92">
                              <w:t>Herramientas</w:t>
                            </w:r>
                            <w:proofErr w:type="spellEnd"/>
                            <w:r w:rsidRPr="002D5C92">
                              <w:t xml:space="preserve"> y equipos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B6B3686" id="Cuadro de texto 50" o:spid="_x0000_s1093" type="#_x0000_t202" style="position:absolute;margin-left:128.4pt;margin-top:277pt;width:164.4pt;height:24.6pt;z-index:251708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JaejWgIAAMMEAAAOAAAAZHJzL2Uyb0RvYy54bWysVE1v2zAMvQ/YfxB0X+2kaZsFdYosRYcB&#10;XVugHXpWZDkxJouapMTufn2f5Hy122nYRaFI+pF6fMzlVddotlHO12QKPjjJOVNGUlmbZcF/PN18&#10;GnPmgzCl0GRUwV+U51fTjx8uWztRQ1qRLpVjADF+0tqCr0KwkyzzcqUa4U/IKoNgRa4RAVe3zEon&#10;WqA3Ohvm+XnWkiutI6m8h/e6D/Jpwq8qJcN9VXkVmC44egvpdOlcxDObXorJ0gm7quW2DfEPXTSi&#10;Nii6h7oWQbC1q/+AamrpyFMVTiQ1GVVVLVV6A14zyN+95nElrEpvATne7mny/w9W3m0e7YNjoftC&#10;HQYYCWmtn3g443u6yjXxF50yxEHhy5421QUm4Rzm44vxGCGJ2OlgOBomXrPD19b58FVRw6JRcIex&#10;JLbE5tYHVETqLiUW86Tr8qbWOl2iFNRcO7YRGKKQUplwnj7X6+Y7lb0fYsi344QbQ+/d450bJZKo&#10;IlIq+KaINqwt+PnpWZ6A38RiZ/vyCy3kz0hSxDu0iZs2cB6oi1boFh2rSwBf7HhdUPkCuh31SvRW&#10;3tTAvxU+PAgH6YFGrFO4x1FpQlO0tThbkfv9N3/MhyIQ5ayFlAvuf62FU5zpbwZa+TwYjaL202V0&#10;doHxMHccWRxHzLqZE4geYHGtTGbMD3pnVo6aZ2zdLFZFSBiJ2gUPO3Me+gXD1ko1m6UkqN2KcGse&#10;rYzQcbCR16fuWTi7lUWAoO5oJ3oxeaeOPjd+aWi2DlTVSTqR6J7VLf/YlDSe7VbHVTy+p6zDf8/0&#10;FQAA//8DAFBLAwQUAAYACAAAACEAzp5XduEAAAALAQAADwAAAGRycy9kb3ducmV2LnhtbEyPQU+E&#10;MBSE7yb+h+aZeDFuWbRIkLLRjRxM9iL6Ax60Alnakra7oL/e50mPk5nMfFPuVjOxs/ZhdFbCdpMA&#10;07ZzarS9hI/3+jYHFiJahZOzWsKXDrCrLi9KLJRb7Js+N7FnVGJDgRKGGOeC89AN2mDYuFlb8j6d&#10;NxhJ+p4rjwuVm4mnSZJxg6OlhQFnvR90d2xORkKdf9+MuG9ek/rYPizPqz+8bFspr6/Wp0dgUa/x&#10;Lwy/+IQOFTG17mRVYJOEVGSEHiUIcU+nKCFykQFrJWTJXQq8Kvn/D9UPAAAA//8DAFBLAQItABQA&#10;BgAIAAAAIQC2gziS/gAAAOEBAAATAAAAAAAAAAAAAAAAAAAAAABbQ29udGVudF9UeXBlc10ueG1s&#10;UEsBAi0AFAAGAAgAAAAhADj9If/WAAAAlAEAAAsAAAAAAAAAAAAAAAAALwEAAF9yZWxzLy5yZWxz&#10;UEsBAi0AFAAGAAgAAAAhALAlp6NaAgAAwwQAAA4AAAAAAAAAAAAAAAAALgIAAGRycy9lMm9Eb2Mu&#10;eG1sUEsBAi0AFAAGAAgAAAAhAM6eV3bhAAAACwEAAA8AAAAAAAAAAAAAAAAAtAQAAGRycy9kb3du&#10;cmV2LnhtbFBLBQYAAAAABAAEAPMAAADCBQAAAAA=&#10;" fillcolor="#fde9d9 [665]" strokeweight=".5pt">
                <v:textbox>
                  <w:txbxContent>
                    <w:p w14:paraId="12FB6034" w14:textId="1B53BA3B" w:rsidR="00093F15" w:rsidRDefault="002D5C92">
                      <w:proofErr w:type="spellStart"/>
                      <w:r w:rsidRPr="002D5C92">
                        <w:t>Herramientas</w:t>
                      </w:r>
                      <w:proofErr w:type="spellEnd"/>
                      <w:r w:rsidRPr="002D5C92">
                        <w:t xml:space="preserve"> y equipos</w:t>
                      </w:r>
                    </w:p>
                  </w:txbxContent>
                </v:textbox>
              </v:shape>
            </w:pict>
          </mc:Fallback>
        </mc:AlternateContent>
      </w:r>
      <w:r w:rsidR="00000000">
        <w:rPr>
          <w:rFonts w:ascii="Times New Roman"/>
          <w:noProof/>
          <w:sz w:val="20"/>
        </w:rPr>
        <w:drawing>
          <wp:inline distT="0" distB="0" distL="0" distR="0" wp14:anchorId="4B6C161B" wp14:editId="0E9924F2">
            <wp:extent cx="7574280" cy="10568940"/>
            <wp:effectExtent l="0" t="0" r="7620" b="3810"/>
            <wp:docPr id="11" name="Image 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 11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74521" cy="105692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80D4A0" w14:textId="77777777" w:rsidR="008C2BC6" w:rsidRDefault="008C2BC6">
      <w:pPr>
        <w:rPr>
          <w:rFonts w:ascii="Times New Roman"/>
          <w:sz w:val="20"/>
        </w:rPr>
        <w:sectPr w:rsidR="008C2BC6">
          <w:pgSz w:w="11910" w:h="16850"/>
          <w:pgMar w:top="220" w:right="320" w:bottom="0" w:left="0" w:header="720" w:footer="720" w:gutter="0"/>
          <w:cols w:space="720"/>
        </w:sectPr>
      </w:pPr>
    </w:p>
    <w:p w14:paraId="7A69C621" w14:textId="555A50FD" w:rsidR="008C2BC6" w:rsidRDefault="009F0BE7">
      <w:pPr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04E1E151" wp14:editId="67E8990E">
                <wp:simplePos x="0" y="0"/>
                <wp:positionH relativeFrom="column">
                  <wp:posOffset>1295400</wp:posOffset>
                </wp:positionH>
                <wp:positionV relativeFrom="paragraph">
                  <wp:posOffset>2438400</wp:posOffset>
                </wp:positionV>
                <wp:extent cx="6134100" cy="1549400"/>
                <wp:effectExtent l="0" t="0" r="19050" b="12700"/>
                <wp:wrapNone/>
                <wp:docPr id="1244441348" name="Cuadro de texto 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34100" cy="1549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839130D" w14:textId="18DBE99E" w:rsidR="009F0BE7" w:rsidRPr="009F0BE7" w:rsidRDefault="009F0BE7" w:rsidP="009F0BE7">
                            <w:pPr>
                              <w:spacing w:line="360" w:lineRule="auto"/>
                              <w:jc w:val="both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proofErr w:type="spellStart"/>
                            <w:r w:rsidRPr="009F0BE7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el</w:t>
                            </w:r>
                            <w:proofErr w:type="spellEnd"/>
                            <w:r w:rsidRPr="009F0BE7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 mercado de </w:t>
                            </w:r>
                            <w:proofErr w:type="spellStart"/>
                            <w:r w:rsidRPr="009F0BE7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pulseras</w:t>
                            </w:r>
                            <w:proofErr w:type="spellEnd"/>
                            <w:r w:rsidRPr="009F0BE7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9F0BE7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hechas</w:t>
                            </w:r>
                            <w:proofErr w:type="spellEnd"/>
                            <w:r w:rsidRPr="009F0BE7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 a mano es </w:t>
                            </w:r>
                            <w:proofErr w:type="spellStart"/>
                            <w:r w:rsidRPr="009F0BE7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bastante</w:t>
                            </w:r>
                            <w:proofErr w:type="spellEnd"/>
                            <w:r w:rsidRPr="009F0BE7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9F0BE7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diverso</w:t>
                            </w:r>
                            <w:proofErr w:type="spellEnd"/>
                            <w:r w:rsidRPr="009F0BE7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 y </w:t>
                            </w:r>
                            <w:proofErr w:type="spellStart"/>
                            <w:r w:rsidRPr="009F0BE7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competitivo</w:t>
                            </w:r>
                            <w:proofErr w:type="spellEnd"/>
                            <w:r w:rsidRPr="009F0BE7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.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mi</w:t>
                            </w:r>
                            <w:r w:rsidRPr="009F0BE7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9F0BE7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emprendimiento</w:t>
                            </w:r>
                            <w:proofErr w:type="spellEnd"/>
                            <w:r w:rsidRPr="009F0BE7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 de </w:t>
                            </w:r>
                            <w:proofErr w:type="spellStart"/>
                            <w:r w:rsidRPr="009F0BE7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pulseras</w:t>
                            </w:r>
                            <w:proofErr w:type="spellEnd"/>
                            <w:r w:rsidRPr="009F0BE7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 se </w:t>
                            </w:r>
                            <w:proofErr w:type="spellStart"/>
                            <w:r w:rsidRPr="009F0BE7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enfrentará</w:t>
                            </w:r>
                            <w:proofErr w:type="spellEnd"/>
                            <w:r w:rsidRPr="009F0BE7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 a </w:t>
                            </w:r>
                            <w:proofErr w:type="spellStart"/>
                            <w:r w:rsidRPr="009F0BE7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una</w:t>
                            </w:r>
                            <w:proofErr w:type="spellEnd"/>
                            <w:r w:rsidRPr="009F0BE7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9F0BE7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variedad</w:t>
                            </w:r>
                            <w:proofErr w:type="spellEnd"/>
                            <w:r w:rsidRPr="009F0BE7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 de </w:t>
                            </w:r>
                            <w:proofErr w:type="spellStart"/>
                            <w:r w:rsidRPr="009F0BE7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competidores</w:t>
                            </w:r>
                            <w:proofErr w:type="spellEnd"/>
                            <w:r w:rsidRPr="009F0BE7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, </w:t>
                            </w:r>
                            <w:proofErr w:type="spellStart"/>
                            <w:r w:rsidRPr="009F0BE7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desde</w:t>
                            </w:r>
                            <w:proofErr w:type="spellEnd"/>
                            <w:r w:rsidRPr="009F0BE7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9F0BE7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artesanos</w:t>
                            </w:r>
                            <w:proofErr w:type="spellEnd"/>
                            <w:r w:rsidRPr="009F0BE7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9F0BE7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independientes</w:t>
                            </w:r>
                            <w:proofErr w:type="spellEnd"/>
                            <w:r w:rsidRPr="009F0BE7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 hasta </w:t>
                            </w:r>
                            <w:proofErr w:type="spellStart"/>
                            <w:r w:rsidRPr="009F0BE7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grandes</w:t>
                            </w:r>
                            <w:proofErr w:type="spellEnd"/>
                            <w:r w:rsidRPr="009F0BE7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9F0BE7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marcas</w:t>
                            </w:r>
                            <w:proofErr w:type="spellEnd"/>
                            <w:r w:rsidRPr="009F0BE7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. Sin embargo, la </w:t>
                            </w:r>
                            <w:proofErr w:type="spellStart"/>
                            <w:r w:rsidRPr="009F0BE7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tendencia</w:t>
                            </w:r>
                            <w:proofErr w:type="spellEnd"/>
                            <w:r w:rsidRPr="009F0BE7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9F0BE7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hacia</w:t>
                            </w:r>
                            <w:proofErr w:type="spellEnd"/>
                            <w:r w:rsidRPr="009F0BE7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 la </w:t>
                            </w:r>
                            <w:proofErr w:type="spellStart"/>
                            <w:r w:rsidRPr="009F0BE7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personalización</w:t>
                            </w:r>
                            <w:proofErr w:type="spellEnd"/>
                            <w:r w:rsidRPr="009F0BE7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 y la </w:t>
                            </w:r>
                            <w:proofErr w:type="spellStart"/>
                            <w:r w:rsidRPr="009F0BE7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sostenibilidad</w:t>
                            </w:r>
                            <w:proofErr w:type="spellEnd"/>
                            <w:r w:rsidRPr="009F0BE7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9F0BE7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puede</w:t>
                            </w:r>
                            <w:proofErr w:type="spellEnd"/>
                            <w:r w:rsidRPr="009F0BE7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 ser </w:t>
                            </w:r>
                            <w:proofErr w:type="spellStart"/>
                            <w:r w:rsidRPr="009F0BE7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una</w:t>
                            </w:r>
                            <w:proofErr w:type="spellEnd"/>
                            <w:r w:rsidRPr="009F0BE7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9F0BE7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ventaja</w:t>
                            </w:r>
                            <w:proofErr w:type="spellEnd"/>
                            <w:r w:rsidRPr="009F0BE7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 para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mi</w:t>
                            </w:r>
                            <w:r w:rsidRPr="009F0BE7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9F0BE7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negocio</w:t>
                            </w:r>
                            <w:proofErr w:type="spellEnd"/>
                            <w:r w:rsidRPr="009F0BE7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9F0BE7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si</w:t>
                            </w:r>
                            <w:proofErr w:type="spellEnd"/>
                            <w:r w:rsidRPr="009F0BE7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9F0BE7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pued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o</w:t>
                            </w:r>
                            <w:proofErr w:type="spellEnd"/>
                            <w:r w:rsidRPr="009F0BE7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9F0BE7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ofrecer</w:t>
                            </w:r>
                            <w:proofErr w:type="spellEnd"/>
                            <w:r w:rsidRPr="009F0BE7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9F0BE7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diseños</w:t>
                            </w:r>
                            <w:proofErr w:type="spellEnd"/>
                            <w:r w:rsidRPr="009F0BE7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9F0BE7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únicos</w:t>
                            </w:r>
                            <w:proofErr w:type="spellEnd"/>
                            <w:r w:rsidRPr="009F0BE7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 y eco-</w:t>
                            </w:r>
                            <w:proofErr w:type="spellStart"/>
                            <w:r w:rsidRPr="009F0BE7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amigables</w:t>
                            </w:r>
                            <w:proofErr w:type="spellEnd"/>
                            <w:r w:rsidRPr="009F0BE7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E1E151" id="Cuadro de texto 71" o:spid="_x0000_s1094" type="#_x0000_t202" style="position:absolute;margin-left:102pt;margin-top:192pt;width:483pt;height:122pt;z-index:25172889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/6yPPAIAAIUEAAAOAAAAZHJzL2Uyb0RvYy54bWysVE1v2zAMvQ/YfxB0X2ynTtcGcYosRYYB&#10;RVsgHXpWZCk2JouapMTOfv0o2flot9Owi0KK9BP5+JjZXdcoshfW1aALmo1SSoTmUNZ6W9DvL6tP&#10;N5Q4z3TJFGhR0INw9G7+8cOsNVMxhgpUKSxBEO2mrSlo5b2ZJonjlWiYG4ERGoMSbMM8unablJa1&#10;iN6oZJym10kLtjQWuHAOb+/7IJ1HfCkF909SOuGJKijW5uNp47kJZzKfsenWMlPVfCiD/UMVDas1&#10;PnqCumeekZ2t/4Bqam7BgfQjDk0CUtZcxB6wmyx91826YkbEXpAcZ040uf8Hyx/3a/Nsie++QIcD&#10;DIS0xk0dXoZ+Ommb8IuVEowjhYcTbaLzhOPldXaVZymGOMaySX6bo4M4yflzY53/KqAhwSioxblE&#10;utj+wfk+9ZgSXnOg6nJVKxWdoAWxVJbsGU5R+Vgkgr/JUpq0WMrVJI3Ab2IB+vT9RjH+YyjvIgvx&#10;lMaaz80Hy3ebjtQlAt8cmdlAeUDCLPRacoavasR/YM4/M4viQSJwIfwTHlIBFgWDRUkF9tff7kM+&#10;zhSjlLQoxoK6nztmBSXqm8Zp32Z5HtQbnXzyeYyOvYxsLiN61ywBmcpw9QyPZsj36mhKC80r7s0i&#10;vIohpjm+XVB/NJe+XxHcOy4Wi5iEejXMP+i14QE6TCbw+tK9MmuGuXqUxCMcZcum78bb54YvNSx2&#10;HmQdZx+I7lkd+EetR/UMexmW6dKPWed/j/lvAAAA//8DAFBLAwQUAAYACAAAACEARDzA4N0AAAAM&#10;AQAADwAAAGRycy9kb3ducmV2LnhtbEyPwU7DMBBE70j8g7VI3KjdgIqbxqkAFS6cWhDnbezaFrEd&#10;2W4a/h7nBLcZ7Wj2TbOdXE9GFZMNXsBywYAo3wVpvRbw+fF6x4GkjF5iH7wS8KMSbNvrqwZrGS5+&#10;r8ZD1qSU+FSjAJPzUFOaOqMcpkUYlC+3U4gOc7FRUxnxUspdTyvGVtSh9eWDwUG9GNV9H85OwO5Z&#10;r3XHMZodl9aO09fpXb8JcXszPW2AZDXlvzDM+AUd2sJ0DGcvE+kFVOyhbMkC7vks5sTykRV1FLCq&#10;OAPaNvT/iPYXAAD//wMAUEsBAi0AFAAGAAgAAAAhALaDOJL+AAAA4QEAABMAAAAAAAAAAAAAAAAA&#10;AAAAAFtDb250ZW50X1R5cGVzXS54bWxQSwECLQAUAAYACAAAACEAOP0h/9YAAACUAQAACwAAAAAA&#10;AAAAAAAAAAAvAQAAX3JlbHMvLnJlbHNQSwECLQAUAAYACAAAACEAZ/+sjzwCAACFBAAADgAAAAAA&#10;AAAAAAAAAAAuAgAAZHJzL2Uyb0RvYy54bWxQSwECLQAUAAYACAAAACEARDzA4N0AAAAMAQAADwAA&#10;AAAAAAAAAAAAAACWBAAAZHJzL2Rvd25yZXYueG1sUEsFBgAAAAAEAAQA8wAAAKAFAAAAAA==&#10;" fillcolor="white [3201]" strokeweight=".5pt">
                <v:textbox>
                  <w:txbxContent>
                    <w:p w14:paraId="3839130D" w14:textId="18DBE99E" w:rsidR="009F0BE7" w:rsidRPr="009F0BE7" w:rsidRDefault="009F0BE7" w:rsidP="009F0BE7">
                      <w:pPr>
                        <w:spacing w:line="360" w:lineRule="auto"/>
                        <w:jc w:val="both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proofErr w:type="spellStart"/>
                      <w:r w:rsidRPr="009F0BE7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el</w:t>
                      </w:r>
                      <w:proofErr w:type="spellEnd"/>
                      <w:r w:rsidRPr="009F0BE7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 mercado de </w:t>
                      </w:r>
                      <w:proofErr w:type="spellStart"/>
                      <w:r w:rsidRPr="009F0BE7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pulseras</w:t>
                      </w:r>
                      <w:proofErr w:type="spellEnd"/>
                      <w:r w:rsidRPr="009F0BE7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9F0BE7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hechas</w:t>
                      </w:r>
                      <w:proofErr w:type="spellEnd"/>
                      <w:r w:rsidRPr="009F0BE7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 a mano es </w:t>
                      </w:r>
                      <w:proofErr w:type="spellStart"/>
                      <w:r w:rsidRPr="009F0BE7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bastante</w:t>
                      </w:r>
                      <w:proofErr w:type="spellEnd"/>
                      <w:r w:rsidRPr="009F0BE7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9F0BE7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diverso</w:t>
                      </w:r>
                      <w:proofErr w:type="spellEnd"/>
                      <w:r w:rsidRPr="009F0BE7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 y </w:t>
                      </w:r>
                      <w:proofErr w:type="spellStart"/>
                      <w:r w:rsidRPr="009F0BE7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competitivo</w:t>
                      </w:r>
                      <w:proofErr w:type="spellEnd"/>
                      <w:r w:rsidRPr="009F0BE7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. </w:t>
                      </w: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mi</w:t>
                      </w:r>
                      <w:r w:rsidRPr="009F0BE7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9F0BE7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emprendimiento</w:t>
                      </w:r>
                      <w:proofErr w:type="spellEnd"/>
                      <w:r w:rsidRPr="009F0BE7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 de </w:t>
                      </w:r>
                      <w:proofErr w:type="spellStart"/>
                      <w:r w:rsidRPr="009F0BE7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pulseras</w:t>
                      </w:r>
                      <w:proofErr w:type="spellEnd"/>
                      <w:r w:rsidRPr="009F0BE7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 se </w:t>
                      </w:r>
                      <w:proofErr w:type="spellStart"/>
                      <w:r w:rsidRPr="009F0BE7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enfrentará</w:t>
                      </w:r>
                      <w:proofErr w:type="spellEnd"/>
                      <w:r w:rsidRPr="009F0BE7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 a </w:t>
                      </w:r>
                      <w:proofErr w:type="spellStart"/>
                      <w:r w:rsidRPr="009F0BE7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una</w:t>
                      </w:r>
                      <w:proofErr w:type="spellEnd"/>
                      <w:r w:rsidRPr="009F0BE7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9F0BE7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variedad</w:t>
                      </w:r>
                      <w:proofErr w:type="spellEnd"/>
                      <w:r w:rsidRPr="009F0BE7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 de </w:t>
                      </w:r>
                      <w:proofErr w:type="spellStart"/>
                      <w:r w:rsidRPr="009F0BE7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competidores</w:t>
                      </w:r>
                      <w:proofErr w:type="spellEnd"/>
                      <w:r w:rsidRPr="009F0BE7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, </w:t>
                      </w:r>
                      <w:proofErr w:type="spellStart"/>
                      <w:r w:rsidRPr="009F0BE7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desde</w:t>
                      </w:r>
                      <w:proofErr w:type="spellEnd"/>
                      <w:r w:rsidRPr="009F0BE7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9F0BE7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artesanos</w:t>
                      </w:r>
                      <w:proofErr w:type="spellEnd"/>
                      <w:r w:rsidRPr="009F0BE7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9F0BE7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independientes</w:t>
                      </w:r>
                      <w:proofErr w:type="spellEnd"/>
                      <w:r w:rsidRPr="009F0BE7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 hasta </w:t>
                      </w:r>
                      <w:proofErr w:type="spellStart"/>
                      <w:r w:rsidRPr="009F0BE7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grandes</w:t>
                      </w:r>
                      <w:proofErr w:type="spellEnd"/>
                      <w:r w:rsidRPr="009F0BE7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9F0BE7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marcas</w:t>
                      </w:r>
                      <w:proofErr w:type="spellEnd"/>
                      <w:r w:rsidRPr="009F0BE7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. Sin embargo, la </w:t>
                      </w:r>
                      <w:proofErr w:type="spellStart"/>
                      <w:r w:rsidRPr="009F0BE7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tendencia</w:t>
                      </w:r>
                      <w:proofErr w:type="spellEnd"/>
                      <w:r w:rsidRPr="009F0BE7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9F0BE7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hacia</w:t>
                      </w:r>
                      <w:proofErr w:type="spellEnd"/>
                      <w:r w:rsidRPr="009F0BE7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 la </w:t>
                      </w:r>
                      <w:proofErr w:type="spellStart"/>
                      <w:r w:rsidRPr="009F0BE7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personalización</w:t>
                      </w:r>
                      <w:proofErr w:type="spellEnd"/>
                      <w:r w:rsidRPr="009F0BE7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 y la </w:t>
                      </w:r>
                      <w:proofErr w:type="spellStart"/>
                      <w:r w:rsidRPr="009F0BE7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sostenibilidad</w:t>
                      </w:r>
                      <w:proofErr w:type="spellEnd"/>
                      <w:r w:rsidRPr="009F0BE7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9F0BE7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puede</w:t>
                      </w:r>
                      <w:proofErr w:type="spellEnd"/>
                      <w:r w:rsidRPr="009F0BE7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 ser </w:t>
                      </w:r>
                      <w:proofErr w:type="spellStart"/>
                      <w:r w:rsidRPr="009F0BE7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una</w:t>
                      </w:r>
                      <w:proofErr w:type="spellEnd"/>
                      <w:r w:rsidRPr="009F0BE7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9F0BE7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ventaja</w:t>
                      </w:r>
                      <w:proofErr w:type="spellEnd"/>
                      <w:r w:rsidRPr="009F0BE7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 para </w:t>
                      </w: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mi</w:t>
                      </w:r>
                      <w:r w:rsidRPr="009F0BE7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9F0BE7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negocio</w:t>
                      </w:r>
                      <w:proofErr w:type="spellEnd"/>
                      <w:r w:rsidRPr="009F0BE7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9F0BE7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si</w:t>
                      </w:r>
                      <w:proofErr w:type="spellEnd"/>
                      <w:r w:rsidRPr="009F0BE7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9F0BE7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pued</w:t>
                      </w: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o</w:t>
                      </w:r>
                      <w:proofErr w:type="spellEnd"/>
                      <w:r w:rsidRPr="009F0BE7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9F0BE7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ofrecer</w:t>
                      </w:r>
                      <w:proofErr w:type="spellEnd"/>
                      <w:r w:rsidRPr="009F0BE7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9F0BE7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diseños</w:t>
                      </w:r>
                      <w:proofErr w:type="spellEnd"/>
                      <w:r w:rsidRPr="009F0BE7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9F0BE7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únicos</w:t>
                      </w:r>
                      <w:proofErr w:type="spellEnd"/>
                      <w:r w:rsidRPr="009F0BE7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 y eco-</w:t>
                      </w:r>
                      <w:proofErr w:type="spellStart"/>
                      <w:r w:rsidRPr="009F0BE7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amigables</w:t>
                      </w:r>
                      <w:proofErr w:type="spellEnd"/>
                      <w:r w:rsidRPr="009F0BE7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="00000000">
        <w:rPr>
          <w:rFonts w:ascii="Times New Roman"/>
          <w:noProof/>
          <w:sz w:val="20"/>
        </w:rPr>
        <w:drawing>
          <wp:inline distT="0" distB="0" distL="0" distR="0" wp14:anchorId="600EE3BA" wp14:editId="034031E4">
            <wp:extent cx="7551420" cy="10553700"/>
            <wp:effectExtent l="0" t="0" r="0" b="0"/>
            <wp:docPr id="12" name="Image 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 12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1660" cy="10554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E2CF2F" w14:textId="77777777" w:rsidR="008C2BC6" w:rsidRDefault="008C2BC6">
      <w:pPr>
        <w:rPr>
          <w:rFonts w:ascii="Times New Roman"/>
          <w:sz w:val="20"/>
        </w:rPr>
        <w:sectPr w:rsidR="008C2BC6">
          <w:pgSz w:w="11910" w:h="16850"/>
          <w:pgMar w:top="220" w:right="320" w:bottom="0" w:left="0" w:header="720" w:footer="720" w:gutter="0"/>
          <w:cols w:space="720"/>
        </w:sectPr>
      </w:pPr>
    </w:p>
    <w:p w14:paraId="063306D5" w14:textId="62159AA6" w:rsidR="008C2BC6" w:rsidRDefault="009F0BE7">
      <w:pPr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56EF3EA1" wp14:editId="1AAB6B10">
                <wp:simplePos x="0" y="0"/>
                <wp:positionH relativeFrom="column">
                  <wp:posOffset>1270000</wp:posOffset>
                </wp:positionH>
                <wp:positionV relativeFrom="paragraph">
                  <wp:posOffset>6591300</wp:posOffset>
                </wp:positionV>
                <wp:extent cx="6083300" cy="5359400"/>
                <wp:effectExtent l="0" t="0" r="12700" b="12700"/>
                <wp:wrapNone/>
                <wp:docPr id="321650416" name="Cuadro de texto 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83300" cy="5359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5EA8677" w14:textId="21355CFF" w:rsidR="00344381" w:rsidRDefault="00344381" w:rsidP="00344381">
                            <w:pPr>
                              <w:widowControl/>
                              <w:autoSpaceDE/>
                              <w:autoSpaceDN/>
                              <w:spacing w:before="100" w:beforeAutospacing="1" w:after="100" w:afterAutospacing="1"/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val="es-CR" w:eastAsia="es-CR"/>
                              </w:rPr>
                            </w:pPr>
                            <w:r w:rsidRPr="00344381"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  <w:lang w:val="es-CR" w:eastAsia="es-CR"/>
                              </w:rPr>
                              <w:t xml:space="preserve">Decisión de </w:t>
                            </w:r>
                            <w:proofErr w:type="spellStart"/>
                            <w:proofErr w:type="gramStart"/>
                            <w:r w:rsidRPr="00344381"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  <w:lang w:val="es-CR" w:eastAsia="es-CR"/>
                              </w:rPr>
                              <w:t>Liquidación</w:t>
                            </w:r>
                            <w:r w:rsidRPr="00344381"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val="es-CR" w:eastAsia="es-CR"/>
                              </w:rPr>
                              <w:t>:</w:t>
                            </w:r>
                            <w:r w:rsidRPr="00344381"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  <w:lang w:val="es-CR" w:eastAsia="es-CR"/>
                              </w:rPr>
                              <w:t>Resolución</w:t>
                            </w:r>
                            <w:proofErr w:type="spellEnd"/>
                            <w:proofErr w:type="gramEnd"/>
                            <w:r w:rsidRPr="00344381"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  <w:lang w:val="es-CR" w:eastAsia="es-CR"/>
                              </w:rPr>
                              <w:t xml:space="preserve"> Formal</w:t>
                            </w:r>
                            <w:r w:rsidRPr="00344381"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val="es-CR" w:eastAsia="es-CR"/>
                              </w:rPr>
                              <w:t>: Los propietarios o accionistas deben tomar una decisión formal para liquidar la empresa.</w:t>
                            </w:r>
                          </w:p>
                          <w:p w14:paraId="2A98801E" w14:textId="4E21A720" w:rsidR="00344381" w:rsidRDefault="00344381" w:rsidP="00344381">
                            <w:pPr>
                              <w:widowControl/>
                              <w:autoSpaceDE/>
                              <w:autoSpaceDN/>
                              <w:spacing w:before="100" w:beforeAutospacing="1" w:after="100" w:afterAutospacing="1"/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val="es-CR" w:eastAsia="es-CR"/>
                              </w:rPr>
                            </w:pPr>
                            <w:r w:rsidRPr="00344381"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val="es-CR" w:eastAsia="es-CR"/>
                              </w:rPr>
                              <w:t xml:space="preserve">Notificación a las </w:t>
                            </w:r>
                            <w:proofErr w:type="spellStart"/>
                            <w:proofErr w:type="gramStart"/>
                            <w:r w:rsidRPr="00344381"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val="es-CR" w:eastAsia="es-CR"/>
                              </w:rPr>
                              <w:t>Autoridades:Registro</w:t>
                            </w:r>
                            <w:proofErr w:type="spellEnd"/>
                            <w:proofErr w:type="gramEnd"/>
                            <w:r w:rsidRPr="00344381"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val="es-CR" w:eastAsia="es-CR"/>
                              </w:rPr>
                              <w:t>: Notificar a las autoridades fiscales y al registro mercantil sobre la decisión de liquidar la empresa.</w:t>
                            </w:r>
                          </w:p>
                          <w:p w14:paraId="571EC986" w14:textId="7D2B5A2D" w:rsidR="00344381" w:rsidRDefault="00344381" w:rsidP="00344381">
                            <w:pPr>
                              <w:widowControl/>
                              <w:autoSpaceDE/>
                              <w:autoSpaceDN/>
                              <w:spacing w:before="100" w:beforeAutospacing="1" w:after="100" w:afterAutospacing="1"/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val="es-CR" w:eastAsia="es-CR"/>
                              </w:rPr>
                            </w:pPr>
                            <w:r w:rsidRPr="00344381"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val="es-CR" w:eastAsia="es-CR"/>
                              </w:rPr>
                              <w:t xml:space="preserve">Inventario de Activos y </w:t>
                            </w:r>
                            <w:proofErr w:type="spellStart"/>
                            <w:proofErr w:type="gramStart"/>
                            <w:r w:rsidRPr="00344381"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val="es-CR" w:eastAsia="es-CR"/>
                              </w:rPr>
                              <w:t>Pasivos:Evaluación</w:t>
                            </w:r>
                            <w:proofErr w:type="spellEnd"/>
                            <w:proofErr w:type="gramEnd"/>
                            <w:r w:rsidRPr="00344381"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val="es-CR" w:eastAsia="es-CR"/>
                              </w:rPr>
                              <w:t xml:space="preserve"> Financiera: Realizar un inventario completo de todos los activos y pasivos de la empresa. Esto incluye propiedades, equipos, cuentas por cobrar, deudas, etc.</w:t>
                            </w:r>
                          </w:p>
                          <w:p w14:paraId="2E6B5319" w14:textId="77777777" w:rsidR="00344381" w:rsidRDefault="00344381" w:rsidP="00344381">
                            <w:pPr>
                              <w:widowControl/>
                              <w:autoSpaceDE/>
                              <w:autoSpaceDN/>
                              <w:spacing w:before="100" w:beforeAutospacing="1" w:after="100" w:afterAutospacing="1"/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val="es-CR" w:eastAsia="es-CR"/>
                              </w:rPr>
                            </w:pPr>
                            <w:r w:rsidRPr="00344381"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  <w:lang w:val="es-CR" w:eastAsia="es-CR"/>
                              </w:rPr>
                              <w:t xml:space="preserve">Pago a los </w:t>
                            </w:r>
                            <w:proofErr w:type="spellStart"/>
                            <w:proofErr w:type="gramStart"/>
                            <w:r w:rsidRPr="00344381"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  <w:lang w:val="es-CR" w:eastAsia="es-CR"/>
                              </w:rPr>
                              <w:t>Acreedores</w:t>
                            </w:r>
                            <w:r w:rsidRPr="00344381"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val="es-CR" w:eastAsia="es-CR"/>
                              </w:rPr>
                              <w:t>:</w:t>
                            </w:r>
                            <w:r w:rsidRPr="00344381"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  <w:lang w:val="es-CR" w:eastAsia="es-CR"/>
                              </w:rPr>
                              <w:t>Satisfacción</w:t>
                            </w:r>
                            <w:proofErr w:type="spellEnd"/>
                            <w:proofErr w:type="gramEnd"/>
                            <w:r w:rsidRPr="00344381"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  <w:lang w:val="es-CR" w:eastAsia="es-CR"/>
                              </w:rPr>
                              <w:t xml:space="preserve"> de Deudas</w:t>
                            </w:r>
                            <w:r w:rsidRPr="00344381"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val="es-CR" w:eastAsia="es-CR"/>
                              </w:rPr>
                              <w:t>: Pagar todas las deudas pendientes a los acreedores antes de distribuir cualquier activo a los propietarios o accionistas</w:t>
                            </w:r>
                          </w:p>
                          <w:p w14:paraId="26F4D01B" w14:textId="6A25278E" w:rsidR="00344381" w:rsidRPr="00344381" w:rsidRDefault="00344381" w:rsidP="00344381">
                            <w:pPr>
                              <w:widowControl/>
                              <w:autoSpaceDE/>
                              <w:autoSpaceDN/>
                              <w:spacing w:before="100" w:beforeAutospacing="1" w:after="100" w:afterAutospacing="1"/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val="es-CR" w:eastAsia="es-CR"/>
                              </w:rPr>
                            </w:pPr>
                            <w:r w:rsidRPr="00344381"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  <w:lang w:val="es-CR" w:eastAsia="es-CR"/>
                              </w:rPr>
                              <w:t>Distribución de Activos Restantes</w:t>
                            </w:r>
                            <w:r w:rsidRPr="00344381"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val="es-CR" w:eastAsia="es-CR"/>
                              </w:rPr>
                              <w:t>:</w:t>
                            </w:r>
                          </w:p>
                          <w:p w14:paraId="18E056DB" w14:textId="77777777" w:rsidR="00344381" w:rsidRDefault="00344381" w:rsidP="00344381">
                            <w:pPr>
                              <w:widowControl/>
                              <w:autoSpaceDE/>
                              <w:autoSpaceDN/>
                              <w:spacing w:before="100" w:beforeAutospacing="1" w:after="100" w:afterAutospacing="1"/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val="es-CR" w:eastAsia="es-CR"/>
                              </w:rPr>
                            </w:pPr>
                            <w:r w:rsidRPr="00344381"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  <w:lang w:val="es-CR" w:eastAsia="es-CR"/>
                              </w:rPr>
                              <w:t>Distribución</w:t>
                            </w:r>
                            <w:r w:rsidRPr="00344381"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val="es-CR" w:eastAsia="es-CR"/>
                              </w:rPr>
                              <w:t xml:space="preserve">: Una vez que todas las deudas se han pagado, cualquier activo restante se distribuye entre los propietarios o accionistas </w:t>
                            </w:r>
                          </w:p>
                          <w:p w14:paraId="1A8925AF" w14:textId="081F9FAB" w:rsidR="00344381" w:rsidRPr="00344381" w:rsidRDefault="00344381" w:rsidP="00344381">
                            <w:pPr>
                              <w:widowControl/>
                              <w:autoSpaceDE/>
                              <w:autoSpaceDN/>
                              <w:spacing w:before="100" w:beforeAutospacing="1" w:after="100" w:afterAutospacing="1"/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val="es-CR" w:eastAsia="es-CR"/>
                              </w:rPr>
                            </w:pPr>
                            <w:r w:rsidRPr="00344381"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  <w:lang w:val="es-CR" w:eastAsia="es-CR"/>
                              </w:rPr>
                              <w:t xml:space="preserve">Cancelación de </w:t>
                            </w:r>
                            <w:proofErr w:type="spellStart"/>
                            <w:proofErr w:type="gramStart"/>
                            <w:r w:rsidRPr="00344381"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  <w:lang w:val="es-CR" w:eastAsia="es-CR"/>
                              </w:rPr>
                              <w:t>Registro</w:t>
                            </w:r>
                            <w:r w:rsidRPr="00344381"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val="es-CR" w:eastAsia="es-CR"/>
                              </w:rPr>
                              <w:t>:</w:t>
                            </w:r>
                            <w:r w:rsidRPr="00344381"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  <w:lang w:val="es-CR" w:eastAsia="es-CR"/>
                              </w:rPr>
                              <w:t>Cierre</w:t>
                            </w:r>
                            <w:proofErr w:type="spellEnd"/>
                            <w:proofErr w:type="gramEnd"/>
                            <w:r w:rsidRPr="00344381"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  <w:lang w:val="es-CR" w:eastAsia="es-CR"/>
                              </w:rPr>
                              <w:t xml:space="preserve"> Oficial</w:t>
                            </w:r>
                            <w:r w:rsidRPr="00344381"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val="es-CR" w:eastAsia="es-CR"/>
                              </w:rPr>
                              <w:t>: Presentar la documentación final para cancelar el registro de la empresa ante el registro mercantil y las autoridades fiscales.</w:t>
                            </w:r>
                          </w:p>
                          <w:p w14:paraId="7FC05005" w14:textId="77777777" w:rsidR="00344381" w:rsidRPr="00344381" w:rsidRDefault="00344381" w:rsidP="00344381">
                            <w:pPr>
                              <w:widowControl/>
                              <w:autoSpaceDE/>
                              <w:autoSpaceDN/>
                              <w:spacing w:before="100" w:beforeAutospacing="1" w:after="100" w:afterAutospacing="1"/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val="es-CR" w:eastAsia="es-CR"/>
                              </w:rPr>
                            </w:pPr>
                          </w:p>
                          <w:p w14:paraId="233F78B1" w14:textId="77777777" w:rsidR="00344381" w:rsidRPr="00344381" w:rsidRDefault="00344381" w:rsidP="00344381">
                            <w:pPr>
                              <w:widowControl/>
                              <w:autoSpaceDE/>
                              <w:autoSpaceDN/>
                              <w:spacing w:before="100" w:beforeAutospacing="1" w:after="100" w:afterAutospacing="1"/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val="es-CR" w:eastAsia="es-CR"/>
                              </w:rPr>
                            </w:pPr>
                          </w:p>
                          <w:p w14:paraId="5005EB7C" w14:textId="77777777" w:rsidR="00344381" w:rsidRPr="00344381" w:rsidRDefault="00344381" w:rsidP="00344381">
                            <w:pPr>
                              <w:widowControl/>
                              <w:autoSpaceDE/>
                              <w:autoSpaceDN/>
                              <w:spacing w:before="100" w:beforeAutospacing="1" w:after="100" w:afterAutospacing="1"/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val="es-CR" w:eastAsia="es-CR"/>
                              </w:rPr>
                            </w:pPr>
                          </w:p>
                          <w:p w14:paraId="1DA6722B" w14:textId="0583E3D8" w:rsidR="009F0BE7" w:rsidRDefault="009F0BE7" w:rsidP="00344381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EF3EA1" id="Cuadro de texto 73" o:spid="_x0000_s1095" type="#_x0000_t202" style="position:absolute;margin-left:100pt;margin-top:519pt;width:479pt;height:422pt;z-index:25167872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lfknOwIAAIUEAAAOAAAAZHJzL2Uyb0RvYy54bWysVE1v2zAMvQ/YfxB0X+x8dY0Rp8hSZBhQ&#10;tAXSoWdFlmJjsqhJSuzs14+SnY92Ow27KKRIP5GPj5nftbUiB2FdBTqnw0FKidAcikrvcvr9Zf3p&#10;lhLnmS6YAi1yehSO3i0+fpg3JhMjKEEVwhIE0S5rTE5L702WJI6XomZuAEZoDEqwNfPo2l1SWNYg&#10;eq2SUZreJA3Ywljgwjm8ve+CdBHxpRTcP0nphCcqp1ibj6eN5zacyWLOsp1lpqx4Xwb7hypqVml8&#10;9Ax1zzwje1v9AVVX3IID6Qcc6gSkrLiIPWA3w/RdN5uSGRF7QXKcOdPk/h8sfzxszLMlvv0CLQ4w&#10;ENIYlzm8DP200tbhFyslGEcKj2faROsJx8ub9HY8TjHEMTYdT2cTdBAnuXxurPNfBdQkGDm1OJdI&#10;Fzs8ON+lnlLCaw5UVawrpaITtCBWypIDwykqH4tE8DdZSpMGSxlP0wj8Jhagz99vFeM/+vKushBP&#10;aaz50nywfLttSVUg8OzEzBaKIxJmodOSM3xdIf4Dc/6ZWRQPEoEL4Z/wkAqwKOgtSkqwv/52H/Jx&#10;philpEEx5tT93DMrKFHfNE57NpxMgnqjM5l+HqFjryPb64je1ytApoa4eoZHM+R7dTKlhfoV92YZ&#10;XsUQ0xzfzqk/mSvfrQjuHRfLZUxCvRrmH/TG8AAdJhN4fWlfmTX9XD1K4hFOsmXZu/F2ueFLDcu9&#10;B1nF2QeiO1Z7/lHrUT39XoZluvZj1uXfY/EbAAD//wMAUEsDBBQABgAIAAAAIQB2OvIv3AAAAA4B&#10;AAAPAAAAZHJzL2Rvd25yZXYueG1sTI/BTsMwEETvSPyDtZW4UbtFIBPiVIAKF060iLMbb+2osR3Z&#10;bhr+ns0JbrOa0eybejP5no2YcheDgtVSAMPQRtMFq+Br/3YrgeWig9F9DKjgBzNsmuurWlcmXsIn&#10;jrtiGZWEXGkFrpSh4jy3Dr3OyzhgIO8Yk9eFzmS5SfpC5b7nayEeuNddoA9OD/jqsD3tzl7B9sU+&#10;2lbq5LbSdN04fR8/7LtSN4vp+QlYwan8hWHGJ3RoiOkQz8Fk1iugdtpSyBB3ktQcWd3P6kBKyrUA&#10;3tT8/4zmFwAA//8DAFBLAQItABQABgAIAAAAIQC2gziS/gAAAOEBAAATAAAAAAAAAAAAAAAAAAAA&#10;AABbQ29udGVudF9UeXBlc10ueG1sUEsBAi0AFAAGAAgAAAAhADj9If/WAAAAlAEAAAsAAAAAAAAA&#10;AAAAAAAALwEAAF9yZWxzLy5yZWxzUEsBAi0AFAAGAAgAAAAhAC6V+Sc7AgAAhQQAAA4AAAAAAAAA&#10;AAAAAAAALgIAAGRycy9lMm9Eb2MueG1sUEsBAi0AFAAGAAgAAAAhAHY68i/cAAAADgEAAA8AAAAA&#10;AAAAAAAAAAAAlQQAAGRycy9kb3ducmV2LnhtbFBLBQYAAAAABAAEAPMAAACeBQAAAAA=&#10;" fillcolor="white [3201]" strokeweight=".5pt">
                <v:textbox>
                  <w:txbxContent>
                    <w:p w14:paraId="55EA8677" w14:textId="21355CFF" w:rsidR="00344381" w:rsidRDefault="00344381" w:rsidP="00344381">
                      <w:pPr>
                        <w:widowControl/>
                        <w:autoSpaceDE/>
                        <w:autoSpaceDN/>
                        <w:spacing w:before="100" w:beforeAutospacing="1" w:after="100" w:afterAutospacing="1"/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val="es-CR" w:eastAsia="es-CR"/>
                        </w:rPr>
                      </w:pPr>
                      <w:r w:rsidRPr="00344381">
                        <w:rPr>
                          <w:rFonts w:ascii="Times New Roman" w:eastAsia="Times New Roman" w:hAnsi="Times New Roman" w:cs="Times New Roman"/>
                          <w:b/>
                          <w:bCs/>
                          <w:sz w:val="24"/>
                          <w:szCs w:val="24"/>
                          <w:lang w:val="es-CR" w:eastAsia="es-CR"/>
                        </w:rPr>
                        <w:t xml:space="preserve">Decisión de </w:t>
                      </w:r>
                      <w:proofErr w:type="spellStart"/>
                      <w:proofErr w:type="gramStart"/>
                      <w:r w:rsidRPr="00344381">
                        <w:rPr>
                          <w:rFonts w:ascii="Times New Roman" w:eastAsia="Times New Roman" w:hAnsi="Times New Roman" w:cs="Times New Roman"/>
                          <w:b/>
                          <w:bCs/>
                          <w:sz w:val="24"/>
                          <w:szCs w:val="24"/>
                          <w:lang w:val="es-CR" w:eastAsia="es-CR"/>
                        </w:rPr>
                        <w:t>Liquidación</w:t>
                      </w:r>
                      <w:r w:rsidRPr="00344381"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val="es-CR" w:eastAsia="es-CR"/>
                        </w:rPr>
                        <w:t>:</w:t>
                      </w:r>
                      <w:r w:rsidRPr="00344381">
                        <w:rPr>
                          <w:rFonts w:ascii="Times New Roman" w:eastAsia="Times New Roman" w:hAnsi="Times New Roman" w:cs="Times New Roman"/>
                          <w:b/>
                          <w:bCs/>
                          <w:sz w:val="24"/>
                          <w:szCs w:val="24"/>
                          <w:lang w:val="es-CR" w:eastAsia="es-CR"/>
                        </w:rPr>
                        <w:t>Resolución</w:t>
                      </w:r>
                      <w:proofErr w:type="spellEnd"/>
                      <w:proofErr w:type="gramEnd"/>
                      <w:r w:rsidRPr="00344381">
                        <w:rPr>
                          <w:rFonts w:ascii="Times New Roman" w:eastAsia="Times New Roman" w:hAnsi="Times New Roman" w:cs="Times New Roman"/>
                          <w:b/>
                          <w:bCs/>
                          <w:sz w:val="24"/>
                          <w:szCs w:val="24"/>
                          <w:lang w:val="es-CR" w:eastAsia="es-CR"/>
                        </w:rPr>
                        <w:t xml:space="preserve"> Formal</w:t>
                      </w:r>
                      <w:r w:rsidRPr="00344381"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val="es-CR" w:eastAsia="es-CR"/>
                        </w:rPr>
                        <w:t>: Los propietarios o accionistas deben tomar una decisión formal para liquidar la empresa.</w:t>
                      </w:r>
                    </w:p>
                    <w:p w14:paraId="2A98801E" w14:textId="4E21A720" w:rsidR="00344381" w:rsidRDefault="00344381" w:rsidP="00344381">
                      <w:pPr>
                        <w:widowControl/>
                        <w:autoSpaceDE/>
                        <w:autoSpaceDN/>
                        <w:spacing w:before="100" w:beforeAutospacing="1" w:after="100" w:afterAutospacing="1"/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val="es-CR" w:eastAsia="es-CR"/>
                        </w:rPr>
                      </w:pPr>
                      <w:r w:rsidRPr="00344381"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val="es-CR" w:eastAsia="es-CR"/>
                        </w:rPr>
                        <w:t xml:space="preserve">Notificación a las </w:t>
                      </w:r>
                      <w:proofErr w:type="spellStart"/>
                      <w:proofErr w:type="gramStart"/>
                      <w:r w:rsidRPr="00344381"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val="es-CR" w:eastAsia="es-CR"/>
                        </w:rPr>
                        <w:t>Autoridades:Registro</w:t>
                      </w:r>
                      <w:proofErr w:type="spellEnd"/>
                      <w:proofErr w:type="gramEnd"/>
                      <w:r w:rsidRPr="00344381"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val="es-CR" w:eastAsia="es-CR"/>
                        </w:rPr>
                        <w:t>: Notificar a las autoridades fiscales y al registro mercantil sobre la decisión de liquidar la empresa.</w:t>
                      </w:r>
                    </w:p>
                    <w:p w14:paraId="571EC986" w14:textId="7D2B5A2D" w:rsidR="00344381" w:rsidRDefault="00344381" w:rsidP="00344381">
                      <w:pPr>
                        <w:widowControl/>
                        <w:autoSpaceDE/>
                        <w:autoSpaceDN/>
                        <w:spacing w:before="100" w:beforeAutospacing="1" w:after="100" w:afterAutospacing="1"/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val="es-CR" w:eastAsia="es-CR"/>
                        </w:rPr>
                      </w:pPr>
                      <w:r w:rsidRPr="00344381"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val="es-CR" w:eastAsia="es-CR"/>
                        </w:rPr>
                        <w:t xml:space="preserve">Inventario de Activos y </w:t>
                      </w:r>
                      <w:proofErr w:type="spellStart"/>
                      <w:proofErr w:type="gramStart"/>
                      <w:r w:rsidRPr="00344381"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val="es-CR" w:eastAsia="es-CR"/>
                        </w:rPr>
                        <w:t>Pasivos:Evaluación</w:t>
                      </w:r>
                      <w:proofErr w:type="spellEnd"/>
                      <w:proofErr w:type="gramEnd"/>
                      <w:r w:rsidRPr="00344381"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val="es-CR" w:eastAsia="es-CR"/>
                        </w:rPr>
                        <w:t xml:space="preserve"> Financiera: Realizar un inventario completo de todos los activos y pasivos de la empresa. Esto incluye propiedades, equipos, cuentas por cobrar, deudas, etc.</w:t>
                      </w:r>
                    </w:p>
                    <w:p w14:paraId="2E6B5319" w14:textId="77777777" w:rsidR="00344381" w:rsidRDefault="00344381" w:rsidP="00344381">
                      <w:pPr>
                        <w:widowControl/>
                        <w:autoSpaceDE/>
                        <w:autoSpaceDN/>
                        <w:spacing w:before="100" w:beforeAutospacing="1" w:after="100" w:afterAutospacing="1"/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val="es-CR" w:eastAsia="es-CR"/>
                        </w:rPr>
                      </w:pPr>
                      <w:r w:rsidRPr="00344381">
                        <w:rPr>
                          <w:rFonts w:ascii="Times New Roman" w:eastAsia="Times New Roman" w:hAnsi="Times New Roman" w:cs="Times New Roman"/>
                          <w:b/>
                          <w:bCs/>
                          <w:sz w:val="24"/>
                          <w:szCs w:val="24"/>
                          <w:lang w:val="es-CR" w:eastAsia="es-CR"/>
                        </w:rPr>
                        <w:t xml:space="preserve">Pago a los </w:t>
                      </w:r>
                      <w:proofErr w:type="spellStart"/>
                      <w:proofErr w:type="gramStart"/>
                      <w:r w:rsidRPr="00344381">
                        <w:rPr>
                          <w:rFonts w:ascii="Times New Roman" w:eastAsia="Times New Roman" w:hAnsi="Times New Roman" w:cs="Times New Roman"/>
                          <w:b/>
                          <w:bCs/>
                          <w:sz w:val="24"/>
                          <w:szCs w:val="24"/>
                          <w:lang w:val="es-CR" w:eastAsia="es-CR"/>
                        </w:rPr>
                        <w:t>Acreedores</w:t>
                      </w:r>
                      <w:r w:rsidRPr="00344381"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val="es-CR" w:eastAsia="es-CR"/>
                        </w:rPr>
                        <w:t>:</w:t>
                      </w:r>
                      <w:r w:rsidRPr="00344381">
                        <w:rPr>
                          <w:rFonts w:ascii="Times New Roman" w:eastAsia="Times New Roman" w:hAnsi="Times New Roman" w:cs="Times New Roman"/>
                          <w:b/>
                          <w:bCs/>
                          <w:sz w:val="24"/>
                          <w:szCs w:val="24"/>
                          <w:lang w:val="es-CR" w:eastAsia="es-CR"/>
                        </w:rPr>
                        <w:t>Satisfacción</w:t>
                      </w:r>
                      <w:proofErr w:type="spellEnd"/>
                      <w:proofErr w:type="gramEnd"/>
                      <w:r w:rsidRPr="00344381">
                        <w:rPr>
                          <w:rFonts w:ascii="Times New Roman" w:eastAsia="Times New Roman" w:hAnsi="Times New Roman" w:cs="Times New Roman"/>
                          <w:b/>
                          <w:bCs/>
                          <w:sz w:val="24"/>
                          <w:szCs w:val="24"/>
                          <w:lang w:val="es-CR" w:eastAsia="es-CR"/>
                        </w:rPr>
                        <w:t xml:space="preserve"> de Deudas</w:t>
                      </w:r>
                      <w:r w:rsidRPr="00344381"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val="es-CR" w:eastAsia="es-CR"/>
                        </w:rPr>
                        <w:t>: Pagar todas las deudas pendientes a los acreedores antes de distribuir cualquier activo a los propietarios o accionistas</w:t>
                      </w:r>
                    </w:p>
                    <w:p w14:paraId="26F4D01B" w14:textId="6A25278E" w:rsidR="00344381" w:rsidRPr="00344381" w:rsidRDefault="00344381" w:rsidP="00344381">
                      <w:pPr>
                        <w:widowControl/>
                        <w:autoSpaceDE/>
                        <w:autoSpaceDN/>
                        <w:spacing w:before="100" w:beforeAutospacing="1" w:after="100" w:afterAutospacing="1"/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val="es-CR" w:eastAsia="es-CR"/>
                        </w:rPr>
                      </w:pPr>
                      <w:r w:rsidRPr="00344381">
                        <w:rPr>
                          <w:rFonts w:ascii="Times New Roman" w:eastAsia="Times New Roman" w:hAnsi="Times New Roman" w:cs="Times New Roman"/>
                          <w:b/>
                          <w:bCs/>
                          <w:sz w:val="24"/>
                          <w:szCs w:val="24"/>
                          <w:lang w:val="es-CR" w:eastAsia="es-CR"/>
                        </w:rPr>
                        <w:t>Distribución de Activos Restantes</w:t>
                      </w:r>
                      <w:r w:rsidRPr="00344381"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val="es-CR" w:eastAsia="es-CR"/>
                        </w:rPr>
                        <w:t>:</w:t>
                      </w:r>
                    </w:p>
                    <w:p w14:paraId="18E056DB" w14:textId="77777777" w:rsidR="00344381" w:rsidRDefault="00344381" w:rsidP="00344381">
                      <w:pPr>
                        <w:widowControl/>
                        <w:autoSpaceDE/>
                        <w:autoSpaceDN/>
                        <w:spacing w:before="100" w:beforeAutospacing="1" w:after="100" w:afterAutospacing="1"/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val="es-CR" w:eastAsia="es-CR"/>
                        </w:rPr>
                      </w:pPr>
                      <w:r w:rsidRPr="00344381">
                        <w:rPr>
                          <w:rFonts w:ascii="Times New Roman" w:eastAsia="Times New Roman" w:hAnsi="Times New Roman" w:cs="Times New Roman"/>
                          <w:b/>
                          <w:bCs/>
                          <w:sz w:val="24"/>
                          <w:szCs w:val="24"/>
                          <w:lang w:val="es-CR" w:eastAsia="es-CR"/>
                        </w:rPr>
                        <w:t>Distribución</w:t>
                      </w:r>
                      <w:r w:rsidRPr="00344381"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val="es-CR" w:eastAsia="es-CR"/>
                        </w:rPr>
                        <w:t xml:space="preserve">: Una vez que todas las deudas se han pagado, cualquier activo restante se distribuye entre los propietarios o accionistas </w:t>
                      </w:r>
                    </w:p>
                    <w:p w14:paraId="1A8925AF" w14:textId="081F9FAB" w:rsidR="00344381" w:rsidRPr="00344381" w:rsidRDefault="00344381" w:rsidP="00344381">
                      <w:pPr>
                        <w:widowControl/>
                        <w:autoSpaceDE/>
                        <w:autoSpaceDN/>
                        <w:spacing w:before="100" w:beforeAutospacing="1" w:after="100" w:afterAutospacing="1"/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val="es-CR" w:eastAsia="es-CR"/>
                        </w:rPr>
                      </w:pPr>
                      <w:r w:rsidRPr="00344381">
                        <w:rPr>
                          <w:rFonts w:ascii="Times New Roman" w:eastAsia="Times New Roman" w:hAnsi="Times New Roman" w:cs="Times New Roman"/>
                          <w:b/>
                          <w:bCs/>
                          <w:sz w:val="24"/>
                          <w:szCs w:val="24"/>
                          <w:lang w:val="es-CR" w:eastAsia="es-CR"/>
                        </w:rPr>
                        <w:t xml:space="preserve">Cancelación de </w:t>
                      </w:r>
                      <w:proofErr w:type="spellStart"/>
                      <w:proofErr w:type="gramStart"/>
                      <w:r w:rsidRPr="00344381">
                        <w:rPr>
                          <w:rFonts w:ascii="Times New Roman" w:eastAsia="Times New Roman" w:hAnsi="Times New Roman" w:cs="Times New Roman"/>
                          <w:b/>
                          <w:bCs/>
                          <w:sz w:val="24"/>
                          <w:szCs w:val="24"/>
                          <w:lang w:val="es-CR" w:eastAsia="es-CR"/>
                        </w:rPr>
                        <w:t>Registro</w:t>
                      </w:r>
                      <w:r w:rsidRPr="00344381"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val="es-CR" w:eastAsia="es-CR"/>
                        </w:rPr>
                        <w:t>:</w:t>
                      </w:r>
                      <w:r w:rsidRPr="00344381">
                        <w:rPr>
                          <w:rFonts w:ascii="Times New Roman" w:eastAsia="Times New Roman" w:hAnsi="Times New Roman" w:cs="Times New Roman"/>
                          <w:b/>
                          <w:bCs/>
                          <w:sz w:val="24"/>
                          <w:szCs w:val="24"/>
                          <w:lang w:val="es-CR" w:eastAsia="es-CR"/>
                        </w:rPr>
                        <w:t>Cierre</w:t>
                      </w:r>
                      <w:proofErr w:type="spellEnd"/>
                      <w:proofErr w:type="gramEnd"/>
                      <w:r w:rsidRPr="00344381">
                        <w:rPr>
                          <w:rFonts w:ascii="Times New Roman" w:eastAsia="Times New Roman" w:hAnsi="Times New Roman" w:cs="Times New Roman"/>
                          <w:b/>
                          <w:bCs/>
                          <w:sz w:val="24"/>
                          <w:szCs w:val="24"/>
                          <w:lang w:val="es-CR" w:eastAsia="es-CR"/>
                        </w:rPr>
                        <w:t xml:space="preserve"> Oficial</w:t>
                      </w:r>
                      <w:r w:rsidRPr="00344381"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val="es-CR" w:eastAsia="es-CR"/>
                        </w:rPr>
                        <w:t>: Presentar la documentación final para cancelar el registro de la empresa ante el registro mercantil y las autoridades fiscales.</w:t>
                      </w:r>
                    </w:p>
                    <w:p w14:paraId="7FC05005" w14:textId="77777777" w:rsidR="00344381" w:rsidRPr="00344381" w:rsidRDefault="00344381" w:rsidP="00344381">
                      <w:pPr>
                        <w:widowControl/>
                        <w:autoSpaceDE/>
                        <w:autoSpaceDN/>
                        <w:spacing w:before="100" w:beforeAutospacing="1" w:after="100" w:afterAutospacing="1"/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val="es-CR" w:eastAsia="es-CR"/>
                        </w:rPr>
                      </w:pPr>
                    </w:p>
                    <w:p w14:paraId="233F78B1" w14:textId="77777777" w:rsidR="00344381" w:rsidRPr="00344381" w:rsidRDefault="00344381" w:rsidP="00344381">
                      <w:pPr>
                        <w:widowControl/>
                        <w:autoSpaceDE/>
                        <w:autoSpaceDN/>
                        <w:spacing w:before="100" w:beforeAutospacing="1" w:after="100" w:afterAutospacing="1"/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val="es-CR" w:eastAsia="es-CR"/>
                        </w:rPr>
                      </w:pPr>
                    </w:p>
                    <w:p w14:paraId="5005EB7C" w14:textId="77777777" w:rsidR="00344381" w:rsidRPr="00344381" w:rsidRDefault="00344381" w:rsidP="00344381">
                      <w:pPr>
                        <w:widowControl/>
                        <w:autoSpaceDE/>
                        <w:autoSpaceDN/>
                        <w:spacing w:before="100" w:beforeAutospacing="1" w:after="100" w:afterAutospacing="1"/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val="es-CR" w:eastAsia="es-CR"/>
                        </w:rPr>
                      </w:pPr>
                    </w:p>
                    <w:p w14:paraId="1DA6722B" w14:textId="0583E3D8" w:rsidR="009F0BE7" w:rsidRDefault="009F0BE7" w:rsidP="00344381"/>
                  </w:txbxContent>
                </v:textbox>
              </v:shape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39A967E8" wp14:editId="51230623">
                <wp:simplePos x="0" y="0"/>
                <wp:positionH relativeFrom="column">
                  <wp:posOffset>1308100</wp:posOffset>
                </wp:positionH>
                <wp:positionV relativeFrom="paragraph">
                  <wp:posOffset>3149600</wp:posOffset>
                </wp:positionV>
                <wp:extent cx="6108700" cy="3136900"/>
                <wp:effectExtent l="0" t="0" r="25400" b="25400"/>
                <wp:wrapNone/>
                <wp:docPr id="658327004" name="Cuadro de texto 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08700" cy="31369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E01E345" w14:textId="77777777" w:rsidR="009F0BE7" w:rsidRPr="009F0BE7" w:rsidRDefault="009F0BE7" w:rsidP="009F0BE7">
                            <w:pPr>
                              <w:widowControl/>
                              <w:autoSpaceDE/>
                              <w:autoSpaceDN/>
                              <w:spacing w:before="100" w:beforeAutospacing="1" w:after="100" w:afterAutospacing="1"/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val="es-CR" w:eastAsia="es-CR"/>
                              </w:rPr>
                            </w:pPr>
                            <w:proofErr w:type="gramStart"/>
                            <w:r w:rsidRPr="009F0BE7">
                              <w:rPr>
                                <w:rFonts w:ascii="Times New Roman" w:eastAsia="Times New Roman" w:hAnsi="Symbol" w:cs="Times New Roman"/>
                                <w:sz w:val="24"/>
                                <w:szCs w:val="24"/>
                                <w:lang w:val="es-CR" w:eastAsia="es-CR"/>
                              </w:rPr>
                              <w:t></w:t>
                            </w:r>
                            <w:r w:rsidRPr="009F0BE7"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val="es-CR" w:eastAsia="es-CR"/>
                              </w:rPr>
                              <w:t xml:space="preserve">  </w:t>
                            </w:r>
                            <w:r w:rsidRPr="009F0BE7"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  <w:lang w:val="es-CR" w:eastAsia="es-CR"/>
                              </w:rPr>
                              <w:t>Legalidad</w:t>
                            </w:r>
                            <w:proofErr w:type="gramEnd"/>
                            <w:r w:rsidRPr="009F0BE7"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  <w:lang w:val="es-CR" w:eastAsia="es-CR"/>
                              </w:rPr>
                              <w:t xml:space="preserve"> y Evitar Sanciones</w:t>
                            </w:r>
                            <w:r w:rsidRPr="009F0BE7"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val="es-CR" w:eastAsia="es-CR"/>
                              </w:rPr>
                              <w:t>:</w:t>
                            </w:r>
                          </w:p>
                          <w:p w14:paraId="69789373" w14:textId="77777777" w:rsidR="009F0BE7" w:rsidRPr="009F0BE7" w:rsidRDefault="009F0BE7" w:rsidP="009F0BE7">
                            <w:pPr>
                              <w:widowControl/>
                              <w:numPr>
                                <w:ilvl w:val="0"/>
                                <w:numId w:val="13"/>
                              </w:numPr>
                              <w:autoSpaceDE/>
                              <w:autoSpaceDN/>
                              <w:spacing w:before="100" w:beforeAutospacing="1" w:after="100" w:afterAutospacing="1"/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val="es-CR" w:eastAsia="es-CR"/>
                              </w:rPr>
                            </w:pPr>
                            <w:r w:rsidRPr="009F0BE7"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  <w:lang w:val="es-CR" w:eastAsia="es-CR"/>
                              </w:rPr>
                              <w:t>Cumplimiento Legal</w:t>
                            </w:r>
                            <w:r w:rsidRPr="009F0BE7"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val="es-CR" w:eastAsia="es-CR"/>
                              </w:rPr>
                              <w:t>: Cumplir con las obligaciones tributarias es una obligación legal para todas las empresas. No hacerlo puede resultar en sanciones, multas, y en casos extremos, el cierre del negocio o procedimientos penales.</w:t>
                            </w:r>
                          </w:p>
                          <w:p w14:paraId="51BD8442" w14:textId="77777777" w:rsidR="009F0BE7" w:rsidRPr="009F0BE7" w:rsidRDefault="009F0BE7" w:rsidP="009F0BE7">
                            <w:pPr>
                              <w:widowControl/>
                              <w:numPr>
                                <w:ilvl w:val="0"/>
                                <w:numId w:val="13"/>
                              </w:numPr>
                              <w:autoSpaceDE/>
                              <w:autoSpaceDN/>
                              <w:spacing w:before="100" w:beforeAutospacing="1" w:after="100" w:afterAutospacing="1"/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val="es-CR" w:eastAsia="es-CR"/>
                              </w:rPr>
                            </w:pPr>
                            <w:r w:rsidRPr="009F0BE7"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  <w:lang w:val="es-CR" w:eastAsia="es-CR"/>
                              </w:rPr>
                              <w:t>Evitar Sanciones</w:t>
                            </w:r>
                            <w:r w:rsidRPr="009F0BE7"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val="es-CR" w:eastAsia="es-CR"/>
                              </w:rPr>
                              <w:t xml:space="preserve">: Las autoridades fiscales imponen sanciones a las empresas que no cumplen con sus obligaciones fiscales. Estas sanciones pueden incluir multas significativas y cargos adicionales por intereses sobre los impuestos no </w:t>
                            </w:r>
                            <w:proofErr w:type="gramStart"/>
                            <w:r w:rsidRPr="009F0BE7"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val="es-CR" w:eastAsia="es-CR"/>
                              </w:rPr>
                              <w:t>pagados .</w:t>
                            </w:r>
                            <w:proofErr w:type="gramEnd"/>
                          </w:p>
                          <w:p w14:paraId="6E87BDE0" w14:textId="77777777" w:rsidR="009F0BE7" w:rsidRPr="009F0BE7" w:rsidRDefault="009F0BE7" w:rsidP="009F0BE7">
                            <w:pPr>
                              <w:widowControl/>
                              <w:autoSpaceDE/>
                              <w:autoSpaceDN/>
                              <w:spacing w:before="100" w:beforeAutospacing="1" w:after="100" w:afterAutospacing="1"/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val="es-CR" w:eastAsia="es-CR"/>
                              </w:rPr>
                            </w:pPr>
                            <w:proofErr w:type="gramStart"/>
                            <w:r w:rsidRPr="009F0BE7">
                              <w:rPr>
                                <w:rFonts w:ascii="Times New Roman" w:eastAsia="Times New Roman" w:hAnsi="Symbol" w:cs="Times New Roman"/>
                                <w:sz w:val="24"/>
                                <w:szCs w:val="24"/>
                                <w:lang w:val="es-CR" w:eastAsia="es-CR"/>
                              </w:rPr>
                              <w:t></w:t>
                            </w:r>
                            <w:r w:rsidRPr="009F0BE7"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val="es-CR" w:eastAsia="es-CR"/>
                              </w:rPr>
                              <w:t xml:space="preserve">  </w:t>
                            </w:r>
                            <w:r w:rsidRPr="009F0BE7"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  <w:lang w:val="es-CR" w:eastAsia="es-CR"/>
                              </w:rPr>
                              <w:t>Credibilidad</w:t>
                            </w:r>
                            <w:proofErr w:type="gramEnd"/>
                            <w:r w:rsidRPr="009F0BE7"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  <w:lang w:val="es-CR" w:eastAsia="es-CR"/>
                              </w:rPr>
                              <w:t xml:space="preserve"> y Reputación</w:t>
                            </w:r>
                            <w:r w:rsidRPr="009F0BE7"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val="es-CR" w:eastAsia="es-CR"/>
                              </w:rPr>
                              <w:t>:</w:t>
                            </w:r>
                          </w:p>
                          <w:p w14:paraId="688C3BC6" w14:textId="77777777" w:rsidR="009F0BE7" w:rsidRPr="009F0BE7" w:rsidRDefault="009F0BE7" w:rsidP="009F0BE7">
                            <w:pPr>
                              <w:widowControl/>
                              <w:numPr>
                                <w:ilvl w:val="0"/>
                                <w:numId w:val="14"/>
                              </w:numPr>
                              <w:autoSpaceDE/>
                              <w:autoSpaceDN/>
                              <w:spacing w:before="100" w:beforeAutospacing="1" w:after="100" w:afterAutospacing="1"/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val="es-CR" w:eastAsia="es-CR"/>
                              </w:rPr>
                            </w:pPr>
                            <w:r w:rsidRPr="009F0BE7"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  <w:lang w:val="es-CR" w:eastAsia="es-CR"/>
                              </w:rPr>
                              <w:t>Reputación Empresarial</w:t>
                            </w:r>
                            <w:r w:rsidRPr="009F0BE7"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val="es-CR" w:eastAsia="es-CR"/>
                              </w:rPr>
                              <w:t xml:space="preserve">: Cumplir con las obligaciones fiscales mejora la reputación de la empresa ante clientes, proveedores y socios comerciales. Una empresa que no paga sus impuestos puede ser vista como poco confiable y </w:t>
                            </w:r>
                            <w:proofErr w:type="gramStart"/>
                            <w:r w:rsidRPr="009F0BE7"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val="es-CR" w:eastAsia="es-CR"/>
                              </w:rPr>
                              <w:t>deshonesta .</w:t>
                            </w:r>
                            <w:proofErr w:type="gramEnd"/>
                          </w:p>
                          <w:p w14:paraId="66DE0F71" w14:textId="77777777" w:rsidR="009F0BE7" w:rsidRPr="009F0BE7" w:rsidRDefault="009F0BE7" w:rsidP="009F0BE7">
                            <w:pPr>
                              <w:widowControl/>
                              <w:numPr>
                                <w:ilvl w:val="0"/>
                                <w:numId w:val="14"/>
                              </w:numPr>
                              <w:autoSpaceDE/>
                              <w:autoSpaceDN/>
                              <w:spacing w:before="100" w:beforeAutospacing="1" w:after="100" w:afterAutospacing="1"/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val="es-CR" w:eastAsia="es-CR"/>
                              </w:rPr>
                            </w:pPr>
                            <w:r w:rsidRPr="009F0BE7"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  <w:lang w:val="es-CR" w:eastAsia="es-CR"/>
                              </w:rPr>
                              <w:t>Acceso a Financiamiento</w:t>
                            </w:r>
                            <w:r w:rsidRPr="009F0BE7"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val="es-CR" w:eastAsia="es-CR"/>
                              </w:rPr>
                              <w:t xml:space="preserve">: Las instituciones financieras y los inversores son más propensos a apoyar a empresas que tienen sus obligaciones fiscales en orden, ya que esto demuestra estabilidad y responsabilidad </w:t>
                            </w:r>
                            <w:proofErr w:type="gramStart"/>
                            <w:r w:rsidRPr="009F0BE7"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val="es-CR" w:eastAsia="es-CR"/>
                              </w:rPr>
                              <w:t>financiera .</w:t>
                            </w:r>
                            <w:proofErr w:type="gramEnd"/>
                          </w:p>
                          <w:p w14:paraId="7D66B2DC" w14:textId="77777777" w:rsidR="009F0BE7" w:rsidRDefault="009F0BE7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A967E8" id="Cuadro de texto 72" o:spid="_x0000_s1096" type="#_x0000_t202" style="position:absolute;margin-left:103pt;margin-top:248pt;width:481pt;height:247pt;z-index:25167462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Re7UOwIAAIUEAAAOAAAAZHJzL2Uyb0RvYy54bWysVN1v2jAQf5+0/8Hy+0gCFNqIUDEqpkmo&#10;rUSrPhvHhmiOz7MNCfvrdzbho92epr049+Wf7353l8l9WyuyF9ZVoAua9VJKhOZQVnpT0NeXxZdb&#10;SpxnumQKtCjoQTh6P/38adKYXPRhC6oUliCIdnljCrr13uRJ4vhW1Mz1wAiNTgm2Zh5Vu0lKyxpE&#10;r1XST9NR0oAtjQUunEPrw9FJpxFfSsH9k5ROeKIKirn5eNp4rsOZTCcs31hmthXv0mD/kEXNKo2P&#10;nqEemGdkZ6s/oOqKW3AgfY9DnYCUFRexBqwmSz9Us9oyI2ItSI4zZ5rc/4Plj/uVebbEt1+hxQYG&#10;QhrjcofGUE8rbR2+mClBP1J4ONMmWk84GkdZejtO0cXRN8gGoztUECe5XDfW+W8CahKEglrsS6SL&#10;7ZfOH0NPIeE1B6oqF5VSUQmzIObKkj3DLiofk0Twd1FKkwZTGdykEfidL0Cf768V4z+69K6iEE9p&#10;zPlSfJB8u25JVRZ0HCsKpjWUByTMwnGWnOGLCvGXzPlnZnF4kAhcCP+Eh1SASUEnUbIF++tv9hCP&#10;PUUvJQ0OY0Hdzx2zghL1XWO377LhMExvVIY34z4q9tqzvvboXT0HZCrD1TM8iiHeq5MoLdRvuDez&#10;8Cq6mOb4dkH9SZz744rg3nExm8UgnFfD/FKvDA/QoTOB15f2jVnT9dXjSDzCaWxZ/qG9x9hwU8Ns&#10;50FWsfcXVjv+cdbj9HR7GZbpWo9Rl7/H9DcAAAD//wMAUEsDBBQABgAIAAAAIQCA+hHR3QAAAAwB&#10;AAAPAAAAZHJzL2Rvd25yZXYueG1sTI/BTsMwEETvSPyDtUjcqN0KRUnIpiqocOFEQZy3sWtbje0o&#10;dtPw9zgnuM1oR7Nvmu3sejapMdrgEdYrAUz5LkjrNcLX5+tDCSwm8pL64BXCj4qwbW9vGqpluPoP&#10;NR2SZrnEx5oQTEpDzXnsjHIUV2FQPt9OYXSUsh01lyNdc7nr+UaIgjuyPn8wNKgXo7rz4eIQ9s+6&#10;0l1Jo9mX0tpp/j696zfE+7t59wQsqTn9hWHBz+jQZqZjuHgZWY+wEUXekhAeq0UsiXVRZnVEqCoh&#10;gLcN/z+i/QUAAP//AwBQSwECLQAUAAYACAAAACEAtoM4kv4AAADhAQAAEwAAAAAAAAAAAAAAAAAA&#10;AAAAW0NvbnRlbnRfVHlwZXNdLnhtbFBLAQItABQABgAIAAAAIQA4/SH/1gAAAJQBAAALAAAAAAAA&#10;AAAAAAAAAC8BAABfcmVscy8ucmVsc1BLAQItABQABgAIAAAAIQDyRe7UOwIAAIUEAAAOAAAAAAAA&#10;AAAAAAAAAC4CAABkcnMvZTJvRG9jLnhtbFBLAQItABQABgAIAAAAIQCA+hHR3QAAAAwBAAAPAAAA&#10;AAAAAAAAAAAAAJUEAABkcnMvZG93bnJldi54bWxQSwUGAAAAAAQABADzAAAAnwUAAAAA&#10;" fillcolor="white [3201]" strokeweight=".5pt">
                <v:textbox>
                  <w:txbxContent>
                    <w:p w14:paraId="3E01E345" w14:textId="77777777" w:rsidR="009F0BE7" w:rsidRPr="009F0BE7" w:rsidRDefault="009F0BE7" w:rsidP="009F0BE7">
                      <w:pPr>
                        <w:widowControl/>
                        <w:autoSpaceDE/>
                        <w:autoSpaceDN/>
                        <w:spacing w:before="100" w:beforeAutospacing="1" w:after="100" w:afterAutospacing="1"/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val="es-CR" w:eastAsia="es-CR"/>
                        </w:rPr>
                      </w:pPr>
                      <w:proofErr w:type="gramStart"/>
                      <w:r w:rsidRPr="009F0BE7">
                        <w:rPr>
                          <w:rFonts w:ascii="Times New Roman" w:eastAsia="Times New Roman" w:hAnsi="Symbol" w:cs="Times New Roman"/>
                          <w:sz w:val="24"/>
                          <w:szCs w:val="24"/>
                          <w:lang w:val="es-CR" w:eastAsia="es-CR"/>
                        </w:rPr>
                        <w:t></w:t>
                      </w:r>
                      <w:r w:rsidRPr="009F0BE7"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val="es-CR" w:eastAsia="es-CR"/>
                        </w:rPr>
                        <w:t xml:space="preserve">  </w:t>
                      </w:r>
                      <w:r w:rsidRPr="009F0BE7">
                        <w:rPr>
                          <w:rFonts w:ascii="Times New Roman" w:eastAsia="Times New Roman" w:hAnsi="Times New Roman" w:cs="Times New Roman"/>
                          <w:b/>
                          <w:bCs/>
                          <w:sz w:val="24"/>
                          <w:szCs w:val="24"/>
                          <w:lang w:val="es-CR" w:eastAsia="es-CR"/>
                        </w:rPr>
                        <w:t>Legalidad</w:t>
                      </w:r>
                      <w:proofErr w:type="gramEnd"/>
                      <w:r w:rsidRPr="009F0BE7">
                        <w:rPr>
                          <w:rFonts w:ascii="Times New Roman" w:eastAsia="Times New Roman" w:hAnsi="Times New Roman" w:cs="Times New Roman"/>
                          <w:b/>
                          <w:bCs/>
                          <w:sz w:val="24"/>
                          <w:szCs w:val="24"/>
                          <w:lang w:val="es-CR" w:eastAsia="es-CR"/>
                        </w:rPr>
                        <w:t xml:space="preserve"> y Evitar Sanciones</w:t>
                      </w:r>
                      <w:r w:rsidRPr="009F0BE7"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val="es-CR" w:eastAsia="es-CR"/>
                        </w:rPr>
                        <w:t>:</w:t>
                      </w:r>
                    </w:p>
                    <w:p w14:paraId="69789373" w14:textId="77777777" w:rsidR="009F0BE7" w:rsidRPr="009F0BE7" w:rsidRDefault="009F0BE7" w:rsidP="009F0BE7">
                      <w:pPr>
                        <w:widowControl/>
                        <w:numPr>
                          <w:ilvl w:val="0"/>
                          <w:numId w:val="13"/>
                        </w:numPr>
                        <w:autoSpaceDE/>
                        <w:autoSpaceDN/>
                        <w:spacing w:before="100" w:beforeAutospacing="1" w:after="100" w:afterAutospacing="1"/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val="es-CR" w:eastAsia="es-CR"/>
                        </w:rPr>
                      </w:pPr>
                      <w:r w:rsidRPr="009F0BE7">
                        <w:rPr>
                          <w:rFonts w:ascii="Times New Roman" w:eastAsia="Times New Roman" w:hAnsi="Times New Roman" w:cs="Times New Roman"/>
                          <w:b/>
                          <w:bCs/>
                          <w:sz w:val="24"/>
                          <w:szCs w:val="24"/>
                          <w:lang w:val="es-CR" w:eastAsia="es-CR"/>
                        </w:rPr>
                        <w:t>Cumplimiento Legal</w:t>
                      </w:r>
                      <w:r w:rsidRPr="009F0BE7"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val="es-CR" w:eastAsia="es-CR"/>
                        </w:rPr>
                        <w:t>: Cumplir con las obligaciones tributarias es una obligación legal para todas las empresas. No hacerlo puede resultar en sanciones, multas, y en casos extremos, el cierre del negocio o procedimientos penales.</w:t>
                      </w:r>
                    </w:p>
                    <w:p w14:paraId="51BD8442" w14:textId="77777777" w:rsidR="009F0BE7" w:rsidRPr="009F0BE7" w:rsidRDefault="009F0BE7" w:rsidP="009F0BE7">
                      <w:pPr>
                        <w:widowControl/>
                        <w:numPr>
                          <w:ilvl w:val="0"/>
                          <w:numId w:val="13"/>
                        </w:numPr>
                        <w:autoSpaceDE/>
                        <w:autoSpaceDN/>
                        <w:spacing w:before="100" w:beforeAutospacing="1" w:after="100" w:afterAutospacing="1"/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val="es-CR" w:eastAsia="es-CR"/>
                        </w:rPr>
                      </w:pPr>
                      <w:r w:rsidRPr="009F0BE7">
                        <w:rPr>
                          <w:rFonts w:ascii="Times New Roman" w:eastAsia="Times New Roman" w:hAnsi="Times New Roman" w:cs="Times New Roman"/>
                          <w:b/>
                          <w:bCs/>
                          <w:sz w:val="24"/>
                          <w:szCs w:val="24"/>
                          <w:lang w:val="es-CR" w:eastAsia="es-CR"/>
                        </w:rPr>
                        <w:t>Evitar Sanciones</w:t>
                      </w:r>
                      <w:r w:rsidRPr="009F0BE7"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val="es-CR" w:eastAsia="es-CR"/>
                        </w:rPr>
                        <w:t xml:space="preserve">: Las autoridades fiscales imponen sanciones a las empresas que no cumplen con sus obligaciones fiscales. Estas sanciones pueden incluir multas significativas y cargos adicionales por intereses sobre los impuestos no </w:t>
                      </w:r>
                      <w:proofErr w:type="gramStart"/>
                      <w:r w:rsidRPr="009F0BE7"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val="es-CR" w:eastAsia="es-CR"/>
                        </w:rPr>
                        <w:t>pagados .</w:t>
                      </w:r>
                      <w:proofErr w:type="gramEnd"/>
                    </w:p>
                    <w:p w14:paraId="6E87BDE0" w14:textId="77777777" w:rsidR="009F0BE7" w:rsidRPr="009F0BE7" w:rsidRDefault="009F0BE7" w:rsidP="009F0BE7">
                      <w:pPr>
                        <w:widowControl/>
                        <w:autoSpaceDE/>
                        <w:autoSpaceDN/>
                        <w:spacing w:before="100" w:beforeAutospacing="1" w:after="100" w:afterAutospacing="1"/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val="es-CR" w:eastAsia="es-CR"/>
                        </w:rPr>
                      </w:pPr>
                      <w:proofErr w:type="gramStart"/>
                      <w:r w:rsidRPr="009F0BE7">
                        <w:rPr>
                          <w:rFonts w:ascii="Times New Roman" w:eastAsia="Times New Roman" w:hAnsi="Symbol" w:cs="Times New Roman"/>
                          <w:sz w:val="24"/>
                          <w:szCs w:val="24"/>
                          <w:lang w:val="es-CR" w:eastAsia="es-CR"/>
                        </w:rPr>
                        <w:t></w:t>
                      </w:r>
                      <w:r w:rsidRPr="009F0BE7"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val="es-CR" w:eastAsia="es-CR"/>
                        </w:rPr>
                        <w:t xml:space="preserve">  </w:t>
                      </w:r>
                      <w:r w:rsidRPr="009F0BE7">
                        <w:rPr>
                          <w:rFonts w:ascii="Times New Roman" w:eastAsia="Times New Roman" w:hAnsi="Times New Roman" w:cs="Times New Roman"/>
                          <w:b/>
                          <w:bCs/>
                          <w:sz w:val="24"/>
                          <w:szCs w:val="24"/>
                          <w:lang w:val="es-CR" w:eastAsia="es-CR"/>
                        </w:rPr>
                        <w:t>Credibilidad</w:t>
                      </w:r>
                      <w:proofErr w:type="gramEnd"/>
                      <w:r w:rsidRPr="009F0BE7">
                        <w:rPr>
                          <w:rFonts w:ascii="Times New Roman" w:eastAsia="Times New Roman" w:hAnsi="Times New Roman" w:cs="Times New Roman"/>
                          <w:b/>
                          <w:bCs/>
                          <w:sz w:val="24"/>
                          <w:szCs w:val="24"/>
                          <w:lang w:val="es-CR" w:eastAsia="es-CR"/>
                        </w:rPr>
                        <w:t xml:space="preserve"> y Reputación</w:t>
                      </w:r>
                      <w:r w:rsidRPr="009F0BE7"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val="es-CR" w:eastAsia="es-CR"/>
                        </w:rPr>
                        <w:t>:</w:t>
                      </w:r>
                    </w:p>
                    <w:p w14:paraId="688C3BC6" w14:textId="77777777" w:rsidR="009F0BE7" w:rsidRPr="009F0BE7" w:rsidRDefault="009F0BE7" w:rsidP="009F0BE7">
                      <w:pPr>
                        <w:widowControl/>
                        <w:numPr>
                          <w:ilvl w:val="0"/>
                          <w:numId w:val="14"/>
                        </w:numPr>
                        <w:autoSpaceDE/>
                        <w:autoSpaceDN/>
                        <w:spacing w:before="100" w:beforeAutospacing="1" w:after="100" w:afterAutospacing="1"/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val="es-CR" w:eastAsia="es-CR"/>
                        </w:rPr>
                      </w:pPr>
                      <w:r w:rsidRPr="009F0BE7">
                        <w:rPr>
                          <w:rFonts w:ascii="Times New Roman" w:eastAsia="Times New Roman" w:hAnsi="Times New Roman" w:cs="Times New Roman"/>
                          <w:b/>
                          <w:bCs/>
                          <w:sz w:val="24"/>
                          <w:szCs w:val="24"/>
                          <w:lang w:val="es-CR" w:eastAsia="es-CR"/>
                        </w:rPr>
                        <w:t>Reputación Empresarial</w:t>
                      </w:r>
                      <w:r w:rsidRPr="009F0BE7"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val="es-CR" w:eastAsia="es-CR"/>
                        </w:rPr>
                        <w:t xml:space="preserve">: Cumplir con las obligaciones fiscales mejora la reputación de la empresa ante clientes, proveedores y socios comerciales. Una empresa que no paga sus impuestos puede ser vista como poco confiable y </w:t>
                      </w:r>
                      <w:proofErr w:type="gramStart"/>
                      <w:r w:rsidRPr="009F0BE7"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val="es-CR" w:eastAsia="es-CR"/>
                        </w:rPr>
                        <w:t>deshonesta .</w:t>
                      </w:r>
                      <w:proofErr w:type="gramEnd"/>
                    </w:p>
                    <w:p w14:paraId="66DE0F71" w14:textId="77777777" w:rsidR="009F0BE7" w:rsidRPr="009F0BE7" w:rsidRDefault="009F0BE7" w:rsidP="009F0BE7">
                      <w:pPr>
                        <w:widowControl/>
                        <w:numPr>
                          <w:ilvl w:val="0"/>
                          <w:numId w:val="14"/>
                        </w:numPr>
                        <w:autoSpaceDE/>
                        <w:autoSpaceDN/>
                        <w:spacing w:before="100" w:beforeAutospacing="1" w:after="100" w:afterAutospacing="1"/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val="es-CR" w:eastAsia="es-CR"/>
                        </w:rPr>
                      </w:pPr>
                      <w:r w:rsidRPr="009F0BE7">
                        <w:rPr>
                          <w:rFonts w:ascii="Times New Roman" w:eastAsia="Times New Roman" w:hAnsi="Times New Roman" w:cs="Times New Roman"/>
                          <w:b/>
                          <w:bCs/>
                          <w:sz w:val="24"/>
                          <w:szCs w:val="24"/>
                          <w:lang w:val="es-CR" w:eastAsia="es-CR"/>
                        </w:rPr>
                        <w:t>Acceso a Financiamiento</w:t>
                      </w:r>
                      <w:r w:rsidRPr="009F0BE7"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val="es-CR" w:eastAsia="es-CR"/>
                        </w:rPr>
                        <w:t xml:space="preserve">: Las instituciones financieras y los inversores son más propensos a apoyar a empresas que tienen sus obligaciones fiscales en orden, ya que esto demuestra estabilidad y responsabilidad </w:t>
                      </w:r>
                      <w:proofErr w:type="gramStart"/>
                      <w:r w:rsidRPr="009F0BE7"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val="es-CR" w:eastAsia="es-CR"/>
                        </w:rPr>
                        <w:t>financiera .</w:t>
                      </w:r>
                      <w:proofErr w:type="gramEnd"/>
                    </w:p>
                    <w:p w14:paraId="7D66B2DC" w14:textId="77777777" w:rsidR="009F0BE7" w:rsidRDefault="009F0BE7"/>
                  </w:txbxContent>
                </v:textbox>
              </v:shape>
            </w:pict>
          </mc:Fallback>
        </mc:AlternateContent>
      </w:r>
      <w:r w:rsidR="00000000">
        <w:rPr>
          <w:rFonts w:ascii="Times New Roman"/>
          <w:noProof/>
          <w:sz w:val="20"/>
        </w:rPr>
        <w:drawing>
          <wp:inline distT="0" distB="0" distL="0" distR="0" wp14:anchorId="4FA14465" wp14:editId="1F720977">
            <wp:extent cx="7543689" cy="10568940"/>
            <wp:effectExtent l="0" t="0" r="635" b="3810"/>
            <wp:docPr id="13" name="Image 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 13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1920" cy="105804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99DB2A" w14:textId="77777777" w:rsidR="008C2BC6" w:rsidRDefault="008C2BC6">
      <w:pPr>
        <w:rPr>
          <w:rFonts w:ascii="Times New Roman"/>
          <w:sz w:val="20"/>
        </w:rPr>
        <w:sectPr w:rsidR="008C2BC6">
          <w:pgSz w:w="11910" w:h="16850"/>
          <w:pgMar w:top="220" w:right="320" w:bottom="0" w:left="0" w:header="720" w:footer="720" w:gutter="0"/>
          <w:cols w:space="720"/>
        </w:sectPr>
      </w:pPr>
    </w:p>
    <w:p w14:paraId="1F79C688" w14:textId="771C46AB" w:rsidR="008C2BC6" w:rsidRDefault="00C45448">
      <w:pPr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72E23C47" wp14:editId="4016A3A8">
                <wp:simplePos x="0" y="0"/>
                <wp:positionH relativeFrom="column">
                  <wp:posOffset>3276600</wp:posOffset>
                </wp:positionH>
                <wp:positionV relativeFrom="paragraph">
                  <wp:posOffset>7924800</wp:posOffset>
                </wp:positionV>
                <wp:extent cx="1930400" cy="2540000"/>
                <wp:effectExtent l="0" t="0" r="12700" b="12700"/>
                <wp:wrapNone/>
                <wp:docPr id="1015690321" name="Cuadro de texto 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30400" cy="25400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4194C3A" w14:textId="77777777" w:rsidR="00C45448" w:rsidRDefault="00C45448" w:rsidP="00C45448">
                            <w:r>
                              <w:t xml:space="preserve">Primer </w:t>
                            </w:r>
                            <w:proofErr w:type="spellStart"/>
                            <w:r>
                              <w:t>mes</w:t>
                            </w:r>
                            <w:proofErr w:type="spellEnd"/>
                            <w:r>
                              <w:t xml:space="preserve">: </w:t>
                            </w:r>
                            <w:proofErr w:type="spellStart"/>
                            <w:r>
                              <w:t>Diseño</w:t>
                            </w:r>
                            <w:proofErr w:type="spellEnd"/>
                            <w:r>
                              <w:t xml:space="preserve"> de </w:t>
                            </w:r>
                            <w:proofErr w:type="spellStart"/>
                            <w:r>
                              <w:t>productos</w:t>
                            </w:r>
                            <w:proofErr w:type="spellEnd"/>
                            <w:r>
                              <w:t xml:space="preserve"> y </w:t>
                            </w:r>
                            <w:proofErr w:type="spellStart"/>
                            <w:r>
                              <w:t>adquisición</w:t>
                            </w:r>
                            <w:proofErr w:type="spellEnd"/>
                            <w:r>
                              <w:t xml:space="preserve"> de </w:t>
                            </w:r>
                            <w:proofErr w:type="spellStart"/>
                            <w:r>
                              <w:t>materiales</w:t>
                            </w:r>
                            <w:proofErr w:type="spellEnd"/>
                            <w:r>
                              <w:t>.</w:t>
                            </w:r>
                          </w:p>
                          <w:p w14:paraId="298E1647" w14:textId="77777777" w:rsidR="00C45448" w:rsidRDefault="00C45448" w:rsidP="00C45448">
                            <w:r>
                              <w:t xml:space="preserve">Segundo </w:t>
                            </w:r>
                            <w:proofErr w:type="spellStart"/>
                            <w:r>
                              <w:t>mes</w:t>
                            </w:r>
                            <w:proofErr w:type="spellEnd"/>
                            <w:r>
                              <w:t xml:space="preserve">: </w:t>
                            </w:r>
                            <w:proofErr w:type="spellStart"/>
                            <w:r>
                              <w:t>Creación</w:t>
                            </w:r>
                            <w:proofErr w:type="spellEnd"/>
                            <w:r>
                              <w:t xml:space="preserve"> de </w:t>
                            </w:r>
                            <w:proofErr w:type="spellStart"/>
                            <w:r>
                              <w:t>inventario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inicial</w:t>
                            </w:r>
                            <w:proofErr w:type="spellEnd"/>
                            <w:r>
                              <w:t xml:space="preserve"> y </w:t>
                            </w:r>
                            <w:proofErr w:type="spellStart"/>
                            <w:r>
                              <w:t>establecimiento</w:t>
                            </w:r>
                            <w:proofErr w:type="spellEnd"/>
                            <w:r>
                              <w:t xml:space="preserve"> de tienda </w:t>
                            </w:r>
                            <w:proofErr w:type="spellStart"/>
                            <w:r>
                              <w:t>en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línea</w:t>
                            </w:r>
                            <w:proofErr w:type="spellEnd"/>
                            <w:r>
                              <w:t>.</w:t>
                            </w:r>
                          </w:p>
                          <w:p w14:paraId="4AF96707" w14:textId="77777777" w:rsidR="00C45448" w:rsidRDefault="00C45448" w:rsidP="00C45448">
                            <w:proofErr w:type="spellStart"/>
                            <w:r>
                              <w:t>Tercer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mes</w:t>
                            </w:r>
                            <w:proofErr w:type="spellEnd"/>
                            <w:r>
                              <w:t xml:space="preserve">: </w:t>
                            </w:r>
                            <w:proofErr w:type="spellStart"/>
                            <w:r>
                              <w:t>Lanzamiento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oficial</w:t>
                            </w:r>
                            <w:proofErr w:type="spellEnd"/>
                            <w:r>
                              <w:t xml:space="preserve"> y </w:t>
                            </w:r>
                            <w:proofErr w:type="spellStart"/>
                            <w:r>
                              <w:t>primeras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ventas</w:t>
                            </w:r>
                            <w:proofErr w:type="spellEnd"/>
                            <w:r>
                              <w:t>.</w:t>
                            </w:r>
                          </w:p>
                          <w:p w14:paraId="5CF24B16" w14:textId="77777777" w:rsidR="00C45448" w:rsidRDefault="00C45448" w:rsidP="00C45448">
                            <w:r>
                              <w:t xml:space="preserve">Meses 4-6: </w:t>
                            </w:r>
                            <w:proofErr w:type="spellStart"/>
                            <w:r>
                              <w:t>Participación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en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eventos</w:t>
                            </w:r>
                            <w:proofErr w:type="spellEnd"/>
                            <w:r>
                              <w:t xml:space="preserve"> locales y </w:t>
                            </w:r>
                            <w:proofErr w:type="spellStart"/>
                            <w:r>
                              <w:t>aumento</w:t>
                            </w:r>
                            <w:proofErr w:type="spellEnd"/>
                            <w:r>
                              <w:t xml:space="preserve"> de </w:t>
                            </w:r>
                            <w:proofErr w:type="spellStart"/>
                            <w:r>
                              <w:t>actividades</w:t>
                            </w:r>
                            <w:proofErr w:type="spellEnd"/>
                            <w:r>
                              <w:t xml:space="preserve"> de marketing.</w:t>
                            </w:r>
                          </w:p>
                          <w:p w14:paraId="0862B95E" w14:textId="4DD8675D" w:rsidR="00C45448" w:rsidRDefault="00C45448" w:rsidP="00C45448">
                            <w:r>
                              <w:t xml:space="preserve">Meses 7-12: </w:t>
                            </w:r>
                            <w:proofErr w:type="spellStart"/>
                            <w:r>
                              <w:t>Expansión</w:t>
                            </w:r>
                            <w:proofErr w:type="spellEnd"/>
                            <w:r>
                              <w:t xml:space="preserve"> del </w:t>
                            </w:r>
                            <w:proofErr w:type="spellStart"/>
                            <w:r>
                              <w:t>catálogo</w:t>
                            </w:r>
                            <w:proofErr w:type="spellEnd"/>
                            <w:r>
                              <w:t xml:space="preserve"> de </w:t>
                            </w:r>
                            <w:proofErr w:type="spellStart"/>
                            <w:proofErr w:type="gramStart"/>
                            <w:r>
                              <w:t>productos</w:t>
                            </w:r>
                            <w:proofErr w:type="spellEnd"/>
                            <w:r>
                              <w:t xml:space="preserve"> .</w:t>
                            </w:r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E23C47" id="Cuadro de texto 81" o:spid="_x0000_s1097" type="#_x0000_t202" style="position:absolute;margin-left:258pt;margin-top:624pt;width:152pt;height:200pt;z-index:25168076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kOeIOgIAAIUEAAAOAAAAZHJzL2Uyb0RvYy54bWysVE1v2zAMvQ/YfxB0X+ykSbsGcYosRYYB&#10;RVsgHXpWZCkWJouapMTOfv0o2flot9Owi0Ka1BP5+JjZXVtrshfOKzAFHQ5ySoThUCqzLej3l9Wn&#10;z5T4wEzJNBhR0IPw9G7+8cOssVMxggp0KRxBEOOnjS1oFYKdZpnnlaiZH4AVBoMSXM0Cum6blY41&#10;iF7rbJTn11kDrrQOuPAev953QTpP+FIKHp6k9CIQXVCsLaTTpXMTz2w+Y9OtY7ZSvC+D/UMVNVMG&#10;Hz1B3bPAyM6pP6BqxR14kGHAoc5ASsVF6gG7GebvullXzIrUC5Lj7Ykm//9g+eN+bZ8dCe0XaHGA&#10;kZDG+qnHj7GfVro6/mKlBONI4eFEm2gD4fHS7VU+zjHEMTaaoIkO4mTn69b58FVATaJRUIdzSXSx&#10;/YMPXeoxJb7mQatypbROTtSCWGpH9gynqEMqEsHfZGlDmoJeX03yBPwmFqFP9zea8R99eRdZiKcN&#10;1nxuPlqh3bRElQW9OTGzgfKAhDnotOQtXynEf2A+PDOH4kEicCHCEx5SAxYFvUVJBe7X377HfJwp&#10;RilpUIwF9T93zAlK9DeD074djsdRvckZT25G6LjLyOYyYnb1EpCpIa6e5cmM+UEfTemgfsW9WcRX&#10;McQMx7cLGo7mMnQrgnvHxWKRklCvloUHs7Y8QsfJRF5f2lfmbD/XgJJ4hKNs2fTdeLvceNPAYhdA&#10;qjT7SHTHas8/aj2pp9/LuEyXfso6/3vMfwMAAP//AwBQSwMEFAAGAAgAAAAhAM5JMzTcAAAADQEA&#10;AA8AAABkcnMvZG93bnJldi54bWxMT8tOwzAQvCPxD9YicaNOK4hMGqcCVLhwoiDObry1rcZ2ZLtp&#10;+Hu2J7jtzozm0W5mP7AJU3YxSFguKmAY+qhdMBK+Pl/vBLBcVNBqiAEl/GCGTXd91apGx3P4wGlX&#10;DCOTkBslwZYyNpzn3qJXeRFHDMQdYvKq0JsM10mdydwPfFVVNffKBUqwasQXi/1xd/ISts/m0fRC&#10;JbsV2rlp/j68mzcpb2/mpzWwgnP5E8OlPlWHjjrt4ynozAYJD8uathQiVveCLpIISgS2J6i+QLxr&#10;+f8V3S8AAAD//wMAUEsBAi0AFAAGAAgAAAAhALaDOJL+AAAA4QEAABMAAAAAAAAAAAAAAAAAAAAA&#10;AFtDb250ZW50X1R5cGVzXS54bWxQSwECLQAUAAYACAAAACEAOP0h/9YAAACUAQAACwAAAAAAAAAA&#10;AAAAAAAvAQAAX3JlbHMvLnJlbHNQSwECLQAUAAYACAAAACEA9JDniDoCAACFBAAADgAAAAAAAAAA&#10;AAAAAAAuAgAAZHJzL2Uyb0RvYy54bWxQSwECLQAUAAYACAAAACEAzkkzNNwAAAANAQAADwAAAAAA&#10;AAAAAAAAAACUBAAAZHJzL2Rvd25yZXYueG1sUEsFBgAAAAAEAAQA8wAAAJ0FAAAAAA==&#10;" fillcolor="white [3201]" strokeweight=".5pt">
                <v:textbox>
                  <w:txbxContent>
                    <w:p w14:paraId="14194C3A" w14:textId="77777777" w:rsidR="00C45448" w:rsidRDefault="00C45448" w:rsidP="00C45448">
                      <w:r>
                        <w:t xml:space="preserve">Primer </w:t>
                      </w:r>
                      <w:proofErr w:type="spellStart"/>
                      <w:r>
                        <w:t>mes</w:t>
                      </w:r>
                      <w:proofErr w:type="spellEnd"/>
                      <w:r>
                        <w:t xml:space="preserve">: </w:t>
                      </w:r>
                      <w:proofErr w:type="spellStart"/>
                      <w:r>
                        <w:t>Diseño</w:t>
                      </w:r>
                      <w:proofErr w:type="spellEnd"/>
                      <w:r>
                        <w:t xml:space="preserve"> de </w:t>
                      </w:r>
                      <w:proofErr w:type="spellStart"/>
                      <w:r>
                        <w:t>productos</w:t>
                      </w:r>
                      <w:proofErr w:type="spellEnd"/>
                      <w:r>
                        <w:t xml:space="preserve"> y </w:t>
                      </w:r>
                      <w:proofErr w:type="spellStart"/>
                      <w:r>
                        <w:t>adquisición</w:t>
                      </w:r>
                      <w:proofErr w:type="spellEnd"/>
                      <w:r>
                        <w:t xml:space="preserve"> de </w:t>
                      </w:r>
                      <w:proofErr w:type="spellStart"/>
                      <w:r>
                        <w:t>materiales</w:t>
                      </w:r>
                      <w:proofErr w:type="spellEnd"/>
                      <w:r>
                        <w:t>.</w:t>
                      </w:r>
                    </w:p>
                    <w:p w14:paraId="298E1647" w14:textId="77777777" w:rsidR="00C45448" w:rsidRDefault="00C45448" w:rsidP="00C45448">
                      <w:r>
                        <w:t xml:space="preserve">Segundo </w:t>
                      </w:r>
                      <w:proofErr w:type="spellStart"/>
                      <w:r>
                        <w:t>mes</w:t>
                      </w:r>
                      <w:proofErr w:type="spellEnd"/>
                      <w:r>
                        <w:t xml:space="preserve">: </w:t>
                      </w:r>
                      <w:proofErr w:type="spellStart"/>
                      <w:r>
                        <w:t>Creación</w:t>
                      </w:r>
                      <w:proofErr w:type="spellEnd"/>
                      <w:r>
                        <w:t xml:space="preserve"> de </w:t>
                      </w:r>
                      <w:proofErr w:type="spellStart"/>
                      <w:r>
                        <w:t>inventario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inicial</w:t>
                      </w:r>
                      <w:proofErr w:type="spellEnd"/>
                      <w:r>
                        <w:t xml:space="preserve"> y </w:t>
                      </w:r>
                      <w:proofErr w:type="spellStart"/>
                      <w:r>
                        <w:t>establecimiento</w:t>
                      </w:r>
                      <w:proofErr w:type="spellEnd"/>
                      <w:r>
                        <w:t xml:space="preserve"> de tienda </w:t>
                      </w:r>
                      <w:proofErr w:type="spellStart"/>
                      <w:r>
                        <w:t>en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línea</w:t>
                      </w:r>
                      <w:proofErr w:type="spellEnd"/>
                      <w:r>
                        <w:t>.</w:t>
                      </w:r>
                    </w:p>
                    <w:p w14:paraId="4AF96707" w14:textId="77777777" w:rsidR="00C45448" w:rsidRDefault="00C45448" w:rsidP="00C45448">
                      <w:proofErr w:type="spellStart"/>
                      <w:r>
                        <w:t>Tercer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mes</w:t>
                      </w:r>
                      <w:proofErr w:type="spellEnd"/>
                      <w:r>
                        <w:t xml:space="preserve">: </w:t>
                      </w:r>
                      <w:proofErr w:type="spellStart"/>
                      <w:r>
                        <w:t>Lanzamiento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oficial</w:t>
                      </w:r>
                      <w:proofErr w:type="spellEnd"/>
                      <w:r>
                        <w:t xml:space="preserve"> y </w:t>
                      </w:r>
                      <w:proofErr w:type="spellStart"/>
                      <w:r>
                        <w:t>primeras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ventas</w:t>
                      </w:r>
                      <w:proofErr w:type="spellEnd"/>
                      <w:r>
                        <w:t>.</w:t>
                      </w:r>
                    </w:p>
                    <w:p w14:paraId="5CF24B16" w14:textId="77777777" w:rsidR="00C45448" w:rsidRDefault="00C45448" w:rsidP="00C45448">
                      <w:r>
                        <w:t xml:space="preserve">Meses 4-6: </w:t>
                      </w:r>
                      <w:proofErr w:type="spellStart"/>
                      <w:r>
                        <w:t>Participación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en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eventos</w:t>
                      </w:r>
                      <w:proofErr w:type="spellEnd"/>
                      <w:r>
                        <w:t xml:space="preserve"> locales y </w:t>
                      </w:r>
                      <w:proofErr w:type="spellStart"/>
                      <w:r>
                        <w:t>aumento</w:t>
                      </w:r>
                      <w:proofErr w:type="spellEnd"/>
                      <w:r>
                        <w:t xml:space="preserve"> de </w:t>
                      </w:r>
                      <w:proofErr w:type="spellStart"/>
                      <w:r>
                        <w:t>actividades</w:t>
                      </w:r>
                      <w:proofErr w:type="spellEnd"/>
                      <w:r>
                        <w:t xml:space="preserve"> de marketing.</w:t>
                      </w:r>
                    </w:p>
                    <w:p w14:paraId="0862B95E" w14:textId="4DD8675D" w:rsidR="00C45448" w:rsidRDefault="00C45448" w:rsidP="00C45448">
                      <w:r>
                        <w:t xml:space="preserve">Meses 7-12: </w:t>
                      </w:r>
                      <w:proofErr w:type="spellStart"/>
                      <w:r>
                        <w:t>Expansión</w:t>
                      </w:r>
                      <w:proofErr w:type="spellEnd"/>
                      <w:r>
                        <w:t xml:space="preserve"> del </w:t>
                      </w:r>
                      <w:proofErr w:type="spellStart"/>
                      <w:r>
                        <w:t>catálogo</w:t>
                      </w:r>
                      <w:proofErr w:type="spellEnd"/>
                      <w:r>
                        <w:t xml:space="preserve"> de </w:t>
                      </w:r>
                      <w:proofErr w:type="spellStart"/>
                      <w:proofErr w:type="gramStart"/>
                      <w:r>
                        <w:t>productos</w:t>
                      </w:r>
                      <w:proofErr w:type="spellEnd"/>
                      <w:r>
                        <w:t xml:space="preserve"> .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784EABB3" wp14:editId="07592999">
                <wp:simplePos x="0" y="0"/>
                <wp:positionH relativeFrom="column">
                  <wp:posOffset>5524500</wp:posOffset>
                </wp:positionH>
                <wp:positionV relativeFrom="paragraph">
                  <wp:posOffset>8102600</wp:posOffset>
                </wp:positionV>
                <wp:extent cx="1930400" cy="2057400"/>
                <wp:effectExtent l="0" t="0" r="12700" b="19050"/>
                <wp:wrapNone/>
                <wp:docPr id="287602480" name="Cuadro de texto 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30400" cy="2057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AA41FCF" w14:textId="5191877E" w:rsidR="00C45448" w:rsidRDefault="00C45448">
                            <w:pPr>
                              <w:rPr>
                                <w:lang w:val="es-MX"/>
                              </w:rPr>
                            </w:pPr>
                            <w:r>
                              <w:rPr>
                                <w:lang w:val="es-MX"/>
                              </w:rPr>
                              <w:t xml:space="preserve">Jessie </w:t>
                            </w:r>
                            <w:proofErr w:type="gramStart"/>
                            <w:r>
                              <w:rPr>
                                <w:lang w:val="es-MX"/>
                              </w:rPr>
                              <w:t xml:space="preserve">Villareal </w:t>
                            </w:r>
                            <w:r w:rsidRPr="00C45448">
                              <w:rPr>
                                <w:lang w:val="es-MX"/>
                              </w:rPr>
                              <w:t>:</w:t>
                            </w:r>
                            <w:proofErr w:type="gramEnd"/>
                            <w:r w:rsidRPr="00C45448">
                              <w:rPr>
                                <w:lang w:val="es-MX"/>
                              </w:rPr>
                              <w:t xml:space="preserve"> Diseño y creación de pulseras.</w:t>
                            </w:r>
                          </w:p>
                          <w:p w14:paraId="6075258B" w14:textId="7960E948" w:rsidR="00C45448" w:rsidRDefault="00C45448">
                            <w:pPr>
                              <w:rPr>
                                <w:lang w:val="es-MX"/>
                              </w:rPr>
                            </w:pPr>
                            <w:r w:rsidRPr="00C45448">
                              <w:rPr>
                                <w:lang w:val="es-MX"/>
                              </w:rPr>
                              <w:t>María López: Gestión de redes sociales y marketing.</w:t>
                            </w:r>
                          </w:p>
                          <w:p w14:paraId="7B433BD4" w14:textId="77777777" w:rsidR="00C45448" w:rsidRPr="00C45448" w:rsidRDefault="00C45448" w:rsidP="00C45448">
                            <w:pPr>
                              <w:rPr>
                                <w:lang w:val="es-MX"/>
                              </w:rPr>
                            </w:pPr>
                            <w:r w:rsidRPr="00C45448">
                              <w:rPr>
                                <w:lang w:val="es-MX"/>
                              </w:rPr>
                              <w:t>Carlos Sánchez: Administración y finanzas.</w:t>
                            </w:r>
                          </w:p>
                          <w:p w14:paraId="2C91A5CB" w14:textId="5D5B362A" w:rsidR="00C45448" w:rsidRPr="00C45448" w:rsidRDefault="00C45448" w:rsidP="00C45448">
                            <w:pPr>
                              <w:rPr>
                                <w:lang w:val="es-MX"/>
                              </w:rPr>
                            </w:pPr>
                            <w:r w:rsidRPr="00C45448">
                              <w:rPr>
                                <w:lang w:val="es-MX"/>
                              </w:rPr>
                              <w:t>Equipo de soporte: Voluntarios o empleados temporales para eventos y producción en picos de demanda.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84EABB3" id="Cuadro de texto 82" o:spid="_x0000_s1098" type="#_x0000_t202" style="position:absolute;margin-left:435pt;margin-top:638pt;width:152pt;height:162pt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DWmOPAIAAIUEAAAOAAAAZHJzL2Uyb0RvYy54bWysVE1v2zAMvQ/YfxB0X+ykSbMacYosRYYB&#10;QVsgHXpWZCk2JouapMTOfv0o2flot9Owi0Ka1BP5+JjZfVsrchDWVaBzOhyklAjNoaj0LqffX1af&#10;PlPiPNMFU6BFTo/C0fv5xw+zxmRiBCWoQliCINpljclp6b3JksTxUtTMDcAIjUEJtmYeXbtLCssa&#10;RK9VMkrT26QBWxgLXDiHXx+6IJ1HfCkF909SOuGJyinW5uNp47kNZzKfsWxnmSkr3pfB/qGKmlUa&#10;Hz1DPTDPyN5Wf0DVFbfgQPoBhzoBKSsuYg/YzTB9182mZEbEXpAcZ840uf8Hyx8PG/NsiW+/QIsD&#10;DIQ0xmUOP4Z+Wmnr8IuVEowjhcczbaL1hIdLdzfpOMUQx9gonUyDgzjJ5bqxzn8VUJNg5NTiXCJd&#10;7LB2vks9pYTXHKiqWFVKRSdoQSyVJQeGU1Q+Fongb7KUJk1Ob28maQR+EwvQ5/tbxfiPvryrLMRT&#10;Gmu+NB8s325bUhU5nY5OzGyhOCJhFjotOcNXFeKvmfPPzKJ4kAhcCP+Eh1SARUFvUVKC/fW37yEf&#10;Z4pRShoUY07dzz2zghL1TeO074bjcVBvdMaT6Qgdex3ZXkf0vl4CMjXE1TM8miHfq5MpLdSvuDeL&#10;8CqGmOb4dk79yVz6bkVw77hYLGIS6tUwv9YbwwN0mEzg9aV9Zdb0c/UoiUc4yZZl78bb5YabGhZ7&#10;D7KKsw9Ed6z2/KPWo3r6vQzLdO3HrMu/x/w3AAAA//8DAFBLAwQUAAYACAAAACEAMR/FT94AAAAO&#10;AQAADwAAAGRycy9kb3ducmV2LnhtbEyPwU7DMBBE70j8g7WVuFG7FUpCiFMBKlw40SLObry1rcZ2&#10;FLtp+Hu2J7jNakazb5rN7Hs24ZhcDBJWSwEMQxe1C0bC1/7tvgKWsgpa9TGghB9MsGlvbxpV63gJ&#10;nzjtsmFUElKtJNich5rz1Fn0Ki3jgIG8Yxy9ynSOhutRXajc93wtRMG9coE+WDXgq8XutDt7CdsX&#10;82i6So12W2nnpvn7+GHepbxbzM9PwDLO+S8MV3xCh5aYDvEcdGK9hKoUtCWTsS4LUtfIqnwgdSBV&#10;CHJ52/D/M9pfAAAA//8DAFBLAQItABQABgAIAAAAIQC2gziS/gAAAOEBAAATAAAAAAAAAAAAAAAA&#10;AAAAAABbQ29udGVudF9UeXBlc10ueG1sUEsBAi0AFAAGAAgAAAAhADj9If/WAAAAlAEAAAsAAAAA&#10;AAAAAAAAAAAALwEAAF9yZWxzLy5yZWxzUEsBAi0AFAAGAAgAAAAhAOANaY48AgAAhQQAAA4AAAAA&#10;AAAAAAAAAAAALgIAAGRycy9lMm9Eb2MueG1sUEsBAi0AFAAGAAgAAAAhADEfxU/eAAAADgEAAA8A&#10;AAAAAAAAAAAAAAAAlgQAAGRycy9kb3ducmV2LnhtbFBLBQYAAAAABAAEAPMAAAChBQAAAAA=&#10;" fillcolor="white [3201]" strokeweight=".5pt">
                <v:textbox>
                  <w:txbxContent>
                    <w:p w14:paraId="3AA41FCF" w14:textId="5191877E" w:rsidR="00C45448" w:rsidRDefault="00C45448">
                      <w:pPr>
                        <w:rPr>
                          <w:lang w:val="es-MX"/>
                        </w:rPr>
                      </w:pPr>
                      <w:r>
                        <w:rPr>
                          <w:lang w:val="es-MX"/>
                        </w:rPr>
                        <w:t xml:space="preserve">Jessie </w:t>
                      </w:r>
                      <w:proofErr w:type="gramStart"/>
                      <w:r>
                        <w:rPr>
                          <w:lang w:val="es-MX"/>
                        </w:rPr>
                        <w:t xml:space="preserve">Villareal </w:t>
                      </w:r>
                      <w:r w:rsidRPr="00C45448">
                        <w:rPr>
                          <w:lang w:val="es-MX"/>
                        </w:rPr>
                        <w:t>:</w:t>
                      </w:r>
                      <w:proofErr w:type="gramEnd"/>
                      <w:r w:rsidRPr="00C45448">
                        <w:rPr>
                          <w:lang w:val="es-MX"/>
                        </w:rPr>
                        <w:t xml:space="preserve"> Diseño y creación de pulseras.</w:t>
                      </w:r>
                    </w:p>
                    <w:p w14:paraId="6075258B" w14:textId="7960E948" w:rsidR="00C45448" w:rsidRDefault="00C45448">
                      <w:pPr>
                        <w:rPr>
                          <w:lang w:val="es-MX"/>
                        </w:rPr>
                      </w:pPr>
                      <w:r w:rsidRPr="00C45448">
                        <w:rPr>
                          <w:lang w:val="es-MX"/>
                        </w:rPr>
                        <w:t>María López: Gestión de redes sociales y marketing.</w:t>
                      </w:r>
                    </w:p>
                    <w:p w14:paraId="7B433BD4" w14:textId="77777777" w:rsidR="00C45448" w:rsidRPr="00C45448" w:rsidRDefault="00C45448" w:rsidP="00C45448">
                      <w:pPr>
                        <w:rPr>
                          <w:lang w:val="es-MX"/>
                        </w:rPr>
                      </w:pPr>
                      <w:r w:rsidRPr="00C45448">
                        <w:rPr>
                          <w:lang w:val="es-MX"/>
                        </w:rPr>
                        <w:t>Carlos Sánchez: Administración y finanzas.</w:t>
                      </w:r>
                    </w:p>
                    <w:p w14:paraId="2C91A5CB" w14:textId="5D5B362A" w:rsidR="00C45448" w:rsidRPr="00C45448" w:rsidRDefault="00C45448" w:rsidP="00C45448">
                      <w:pPr>
                        <w:rPr>
                          <w:lang w:val="es-MX"/>
                        </w:rPr>
                      </w:pPr>
                      <w:r w:rsidRPr="00C45448">
                        <w:rPr>
                          <w:lang w:val="es-MX"/>
                        </w:rPr>
                        <w:t>Equipo de soporte: Voluntarios o empleados temporales para eventos y producción en picos de demanda.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 wp14:anchorId="3FA27FC9" wp14:editId="5BC14745">
                <wp:simplePos x="0" y="0"/>
                <wp:positionH relativeFrom="column">
                  <wp:posOffset>965200</wp:posOffset>
                </wp:positionH>
                <wp:positionV relativeFrom="paragraph">
                  <wp:posOffset>8064500</wp:posOffset>
                </wp:positionV>
                <wp:extent cx="1943100" cy="2146300"/>
                <wp:effectExtent l="0" t="0" r="19050" b="25400"/>
                <wp:wrapNone/>
                <wp:docPr id="2129080422" name="Cuadro de texto 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43100" cy="21463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3522527" w14:textId="77777777" w:rsidR="00C45448" w:rsidRDefault="00C45448" w:rsidP="00C45448">
                            <w:proofErr w:type="spellStart"/>
                            <w:r>
                              <w:t>Materiales</w:t>
                            </w:r>
                            <w:proofErr w:type="spellEnd"/>
                            <w:r>
                              <w:t xml:space="preserve"> para </w:t>
                            </w:r>
                            <w:proofErr w:type="spellStart"/>
                            <w:r>
                              <w:t>pulseras</w:t>
                            </w:r>
                            <w:proofErr w:type="spellEnd"/>
                            <w:r>
                              <w:t xml:space="preserve">: </w:t>
                            </w:r>
                            <w:proofErr w:type="spellStart"/>
                            <w:r>
                              <w:t>hilos</w:t>
                            </w:r>
                            <w:proofErr w:type="spellEnd"/>
                            <w:r>
                              <w:t xml:space="preserve">, </w:t>
                            </w:r>
                            <w:proofErr w:type="spellStart"/>
                            <w:r>
                              <w:t>cuentas</w:t>
                            </w:r>
                            <w:proofErr w:type="spellEnd"/>
                            <w:r>
                              <w:t xml:space="preserve">, </w:t>
                            </w:r>
                            <w:proofErr w:type="spellStart"/>
                            <w:r>
                              <w:t>piedras</w:t>
                            </w:r>
                            <w:proofErr w:type="spellEnd"/>
                            <w:r>
                              <w:t>.</w:t>
                            </w:r>
                          </w:p>
                          <w:p w14:paraId="21681406" w14:textId="77777777" w:rsidR="00C45448" w:rsidRDefault="00C45448" w:rsidP="00C45448">
                            <w:proofErr w:type="spellStart"/>
                            <w:r>
                              <w:t>Herramientas</w:t>
                            </w:r>
                            <w:proofErr w:type="spellEnd"/>
                            <w:r>
                              <w:t xml:space="preserve">: </w:t>
                            </w:r>
                            <w:proofErr w:type="spellStart"/>
                            <w:r>
                              <w:t>tijeras</w:t>
                            </w:r>
                            <w:proofErr w:type="spellEnd"/>
                            <w:r>
                              <w:t xml:space="preserve">, </w:t>
                            </w:r>
                            <w:proofErr w:type="spellStart"/>
                            <w:r>
                              <w:t>agujas</w:t>
                            </w:r>
                            <w:proofErr w:type="spellEnd"/>
                            <w:r>
                              <w:t xml:space="preserve">, </w:t>
                            </w:r>
                            <w:proofErr w:type="spellStart"/>
                            <w:r>
                              <w:t>pinzas</w:t>
                            </w:r>
                            <w:proofErr w:type="spellEnd"/>
                            <w:r>
                              <w:t>.</w:t>
                            </w:r>
                          </w:p>
                          <w:p w14:paraId="30D4EF44" w14:textId="77777777" w:rsidR="00C45448" w:rsidRDefault="00C45448" w:rsidP="00C45448">
                            <w:r>
                              <w:t>Plataforma de e-commerce.</w:t>
                            </w:r>
                          </w:p>
                          <w:p w14:paraId="73EBC94F" w14:textId="77777777" w:rsidR="00C45448" w:rsidRDefault="00C45448" w:rsidP="00C45448">
                            <w:proofErr w:type="spellStart"/>
                            <w:r>
                              <w:t>Presupuesto</w:t>
                            </w:r>
                            <w:proofErr w:type="spellEnd"/>
                            <w:r>
                              <w:t xml:space="preserve"> para marketing y </w:t>
                            </w:r>
                            <w:proofErr w:type="spellStart"/>
                            <w:r>
                              <w:t>publicidad</w:t>
                            </w:r>
                            <w:proofErr w:type="spellEnd"/>
                            <w:r>
                              <w:t>.</w:t>
                            </w:r>
                          </w:p>
                          <w:p w14:paraId="15B9028B" w14:textId="3796D216" w:rsidR="00C45448" w:rsidRDefault="00C45448" w:rsidP="00C45448">
                            <w:r>
                              <w:t xml:space="preserve">Espacio para </w:t>
                            </w:r>
                            <w:proofErr w:type="spellStart"/>
                            <w:r>
                              <w:t>trabajar</w:t>
                            </w:r>
                            <w:proofErr w:type="spellEnd"/>
                            <w:r>
                              <w:t xml:space="preserve"> y </w:t>
                            </w:r>
                            <w:proofErr w:type="spellStart"/>
                            <w:r>
                              <w:t>almacenar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productos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FA27FC9" id="Cuadro de texto 80" o:spid="_x0000_s1099" type="#_x0000_t202" style="position:absolute;margin-left:76pt;margin-top:635pt;width:153pt;height:169pt;z-index:251738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DVHvPQIAAIUEAAAOAAAAZHJzL2Uyb0RvYy54bWysVE1v2zAMvQ/YfxB0X2wnaboacYosRYYB&#10;QVsgHXpWZCkxJouapMTOfv0o2flot9Owi0Ka1BP5+JjpfVsrchDWVaALmg1SSoTmUFZ6W9DvL8tP&#10;nylxnumSKdCioEfh6P3s44dpY3IxhB2oUliCINrljSnoznuTJ4njO1EzNwAjNAYl2Jp5dO02KS1r&#10;EL1WyTBNJ0kDtjQWuHAOvz50QTqL+FIK7p+kdMITVVCszcfTxnMTzmQ2ZfnWMrOreF8G+4cqalZp&#10;fPQM9cA8I3tb/QFVV9yCA+kHHOoEpKy4iD1gN1n6rpv1jhkRe0FynDnT5P4fLH88rM2zJb79Ai0O&#10;MBDSGJc7/Bj6aaWtwy9WSjCOFB7PtInWEx4u3Y1HWYohjrFhNp6M0EGc5HLdWOe/CqhJMApqcS6R&#10;LnZYOd+lnlLCaw5UVS4rpaITtCAWypIDwykqH4tE8DdZSpOmoJPRTRqB38QC9Pn+RjH+oy/vKgvx&#10;lMaaL80Hy7ebllRlQW9HJ2Y2UB6RMAudlpzhywrxV8z5Z2ZRPEgELoR/wkMqwKKgtyjZgf31t+8h&#10;H2eKUUoaFGNB3c89s4IS9U3jtO+y8TioNzrjm9shOvY6srmO6H29AGQqw9UzPJoh36uTKS3Ur7g3&#10;8/Aqhpjm+HZB/clc+G5FcO+4mM9jEurVML/Sa8MDdJhM4PWlfWXW9HP1KIlHOMmW5e/G2+WGmxrm&#10;ew+yirMPRHes9vyj1qN6+r0My3Ttx6zLv8fsNwAAAP//AwBQSwMEFAAGAAgAAAAhAHgZTyTcAAAA&#10;DQEAAA8AAABkcnMvZG93bnJldi54bWxMj8FOwzAQRO9I/IO1SNyoTURLGuJUgAoXThTUsxtvbYvY&#10;jmw3DX/PcoLbm93R7Gy7mf3AJkzZxSDhdiGAYeijdsFI+Px4uamB5aKCVkMMKOEbM2y6y4tWNTqe&#10;wztOu2IYhYTcKAm2lLHhPPcWvcqLOGKg3TEmrwrJZLhO6kzhfuCVECvulQt0waoRny32X7uTl7B9&#10;MmvT1yrZba2dm+b98c28Snl9NT8+ACs4lz8z/Nan6tBRp0M8BZ3ZQHpZ0S+FoLoXRGS5W9YEBxqt&#10;BBHvWv7/i+4HAAD//wMAUEsBAi0AFAAGAAgAAAAhALaDOJL+AAAA4QEAABMAAAAAAAAAAAAAAAAA&#10;AAAAAFtDb250ZW50X1R5cGVzXS54bWxQSwECLQAUAAYACAAAACEAOP0h/9YAAACUAQAACwAAAAAA&#10;AAAAAAAAAAAvAQAAX3JlbHMvLnJlbHNQSwECLQAUAAYACAAAACEA0w1R7z0CAACFBAAADgAAAAAA&#10;AAAAAAAAAAAuAgAAZHJzL2Uyb0RvYy54bWxQSwECLQAUAAYACAAAACEAeBlPJNwAAAANAQAADwAA&#10;AAAAAAAAAAAAAACXBAAAZHJzL2Rvd25yZXYueG1sUEsFBgAAAAAEAAQA8wAAAKAFAAAAAA==&#10;" fillcolor="white [3201]" strokeweight=".5pt">
                <v:textbox>
                  <w:txbxContent>
                    <w:p w14:paraId="23522527" w14:textId="77777777" w:rsidR="00C45448" w:rsidRDefault="00C45448" w:rsidP="00C45448">
                      <w:proofErr w:type="spellStart"/>
                      <w:r>
                        <w:t>Materiales</w:t>
                      </w:r>
                      <w:proofErr w:type="spellEnd"/>
                      <w:r>
                        <w:t xml:space="preserve"> para </w:t>
                      </w:r>
                      <w:proofErr w:type="spellStart"/>
                      <w:r>
                        <w:t>pulseras</w:t>
                      </w:r>
                      <w:proofErr w:type="spellEnd"/>
                      <w:r>
                        <w:t xml:space="preserve">: </w:t>
                      </w:r>
                      <w:proofErr w:type="spellStart"/>
                      <w:r>
                        <w:t>hilos</w:t>
                      </w:r>
                      <w:proofErr w:type="spellEnd"/>
                      <w:r>
                        <w:t xml:space="preserve">, </w:t>
                      </w:r>
                      <w:proofErr w:type="spellStart"/>
                      <w:r>
                        <w:t>cuentas</w:t>
                      </w:r>
                      <w:proofErr w:type="spellEnd"/>
                      <w:r>
                        <w:t xml:space="preserve">, </w:t>
                      </w:r>
                      <w:proofErr w:type="spellStart"/>
                      <w:r>
                        <w:t>piedras</w:t>
                      </w:r>
                      <w:proofErr w:type="spellEnd"/>
                      <w:r>
                        <w:t>.</w:t>
                      </w:r>
                    </w:p>
                    <w:p w14:paraId="21681406" w14:textId="77777777" w:rsidR="00C45448" w:rsidRDefault="00C45448" w:rsidP="00C45448">
                      <w:proofErr w:type="spellStart"/>
                      <w:r>
                        <w:t>Herramientas</w:t>
                      </w:r>
                      <w:proofErr w:type="spellEnd"/>
                      <w:r>
                        <w:t xml:space="preserve">: </w:t>
                      </w:r>
                      <w:proofErr w:type="spellStart"/>
                      <w:r>
                        <w:t>tijeras</w:t>
                      </w:r>
                      <w:proofErr w:type="spellEnd"/>
                      <w:r>
                        <w:t xml:space="preserve">, </w:t>
                      </w:r>
                      <w:proofErr w:type="spellStart"/>
                      <w:r>
                        <w:t>agujas</w:t>
                      </w:r>
                      <w:proofErr w:type="spellEnd"/>
                      <w:r>
                        <w:t xml:space="preserve">, </w:t>
                      </w:r>
                      <w:proofErr w:type="spellStart"/>
                      <w:r>
                        <w:t>pinzas</w:t>
                      </w:r>
                      <w:proofErr w:type="spellEnd"/>
                      <w:r>
                        <w:t>.</w:t>
                      </w:r>
                    </w:p>
                    <w:p w14:paraId="30D4EF44" w14:textId="77777777" w:rsidR="00C45448" w:rsidRDefault="00C45448" w:rsidP="00C45448">
                      <w:r>
                        <w:t>Plataforma de e-commerce.</w:t>
                      </w:r>
                    </w:p>
                    <w:p w14:paraId="73EBC94F" w14:textId="77777777" w:rsidR="00C45448" w:rsidRDefault="00C45448" w:rsidP="00C45448">
                      <w:proofErr w:type="spellStart"/>
                      <w:r>
                        <w:t>Presupuesto</w:t>
                      </w:r>
                      <w:proofErr w:type="spellEnd"/>
                      <w:r>
                        <w:t xml:space="preserve"> para marketing y </w:t>
                      </w:r>
                      <w:proofErr w:type="spellStart"/>
                      <w:r>
                        <w:t>publicidad</w:t>
                      </w:r>
                      <w:proofErr w:type="spellEnd"/>
                      <w:r>
                        <w:t>.</w:t>
                      </w:r>
                    </w:p>
                    <w:p w14:paraId="15B9028B" w14:textId="3796D216" w:rsidR="00C45448" w:rsidRDefault="00C45448" w:rsidP="00C45448">
                      <w:r>
                        <w:t xml:space="preserve">Espacio para </w:t>
                      </w:r>
                      <w:proofErr w:type="spellStart"/>
                      <w:r>
                        <w:t>trabajar</w:t>
                      </w:r>
                      <w:proofErr w:type="spellEnd"/>
                      <w:r>
                        <w:t xml:space="preserve"> y </w:t>
                      </w:r>
                      <w:proofErr w:type="spellStart"/>
                      <w:r>
                        <w:t>almacenar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productos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 wp14:anchorId="107F1F19" wp14:editId="3D5DAADD">
                <wp:simplePos x="0" y="0"/>
                <wp:positionH relativeFrom="column">
                  <wp:posOffset>5511800</wp:posOffset>
                </wp:positionH>
                <wp:positionV relativeFrom="paragraph">
                  <wp:posOffset>5041900</wp:posOffset>
                </wp:positionV>
                <wp:extent cx="1905000" cy="2095500"/>
                <wp:effectExtent l="0" t="0" r="19050" b="19050"/>
                <wp:wrapNone/>
                <wp:docPr id="2083222993" name="Cuadro de texto 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05000" cy="20955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BDFC03C" w14:textId="77777777" w:rsidR="00C45448" w:rsidRDefault="00C45448" w:rsidP="00C45448">
                            <w:r>
                              <w:t xml:space="preserve">Vender al </w:t>
                            </w:r>
                            <w:proofErr w:type="spellStart"/>
                            <w:r>
                              <w:t>menos</w:t>
                            </w:r>
                            <w:proofErr w:type="spellEnd"/>
                            <w:r>
                              <w:t xml:space="preserve"> 100 </w:t>
                            </w:r>
                            <w:proofErr w:type="spellStart"/>
                            <w:r>
                              <w:t>pulseras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en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los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primeros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tres</w:t>
                            </w:r>
                            <w:proofErr w:type="spellEnd"/>
                            <w:r>
                              <w:t xml:space="preserve"> meses.</w:t>
                            </w:r>
                          </w:p>
                          <w:p w14:paraId="11DE814F" w14:textId="77777777" w:rsidR="00C45448" w:rsidRDefault="00C45448" w:rsidP="00C45448">
                            <w:proofErr w:type="spellStart"/>
                            <w:r>
                              <w:t>Establecer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una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presencia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en</w:t>
                            </w:r>
                            <w:proofErr w:type="spellEnd"/>
                            <w:r>
                              <w:t xml:space="preserve"> redes </w:t>
                            </w:r>
                            <w:proofErr w:type="spellStart"/>
                            <w:r>
                              <w:t>sociales</w:t>
                            </w:r>
                            <w:proofErr w:type="spellEnd"/>
                            <w:r>
                              <w:t xml:space="preserve"> con al </w:t>
                            </w:r>
                            <w:proofErr w:type="spellStart"/>
                            <w:r>
                              <w:t>menos</w:t>
                            </w:r>
                            <w:proofErr w:type="spellEnd"/>
                            <w:r>
                              <w:t xml:space="preserve"> 500 </w:t>
                            </w:r>
                            <w:proofErr w:type="spellStart"/>
                            <w:r>
                              <w:t>seguidores</w:t>
                            </w:r>
                            <w:proofErr w:type="spellEnd"/>
                            <w:r>
                              <w:t>.</w:t>
                            </w:r>
                          </w:p>
                          <w:p w14:paraId="35332060" w14:textId="2013806E" w:rsidR="00C45448" w:rsidRDefault="00C45448" w:rsidP="00C45448">
                            <w:proofErr w:type="spellStart"/>
                            <w:r>
                              <w:t>Participar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en</w:t>
                            </w:r>
                            <w:proofErr w:type="spellEnd"/>
                            <w:r>
                              <w:t xml:space="preserve"> al </w:t>
                            </w:r>
                            <w:proofErr w:type="spellStart"/>
                            <w:r>
                              <w:t>menos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tres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eventos</w:t>
                            </w:r>
                            <w:proofErr w:type="spellEnd"/>
                            <w:r>
                              <w:t xml:space="preserve"> locales de </w:t>
                            </w:r>
                            <w:proofErr w:type="spellStart"/>
                            <w:r>
                              <w:t>ventas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en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los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primeros</w:t>
                            </w:r>
                            <w:proofErr w:type="spellEnd"/>
                            <w:r>
                              <w:t xml:space="preserve"> seis meses.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07F1F19" id="Cuadro de texto 79" o:spid="_x0000_s1100" type="#_x0000_t202" style="position:absolute;margin-left:434pt;margin-top:397pt;width:150pt;height:165pt;z-index:251737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ksUAOwIAAIUEAAAOAAAAZHJzL2Uyb0RvYy54bWysVE1v2zAMvQ/YfxB0X+xkSdsYcYosRYYB&#10;QVsgHXpWZCk2JouapMTOfv0o2flot9Owi0Ka1BP5+JjZfVsrchDWVaBzOhyklAjNoaj0LqffX1af&#10;7ihxnumCKdAip0fh6P3844dZYzIxghJUISxBEO2yxuS09N5kSeJ4KWrmBmCExqAEWzOPrt0lhWUN&#10;otcqGaXpTdKALYwFLpzDrw9dkM4jvpSC+ycpnfBE5RRr8/G08dyGM5nPWLazzJQV78tg/1BFzSqN&#10;j56hHphnZG+rP6DqiltwIP2AQ52AlBUXsQfsZpi+62ZTMiNiL0iOM2ea3P+D5Y+HjXm2xLdfoMUB&#10;BkIa4zKHH0M/rbR1+MVKCcaRwuOZNtF6wsOlaTpJUwxxjI3S6QS9gJNcrhvr/FcBNQlGTi3OJdLF&#10;Dmvnu9RTSnjNgaqKVaVUdIIWxFJZcmA4ReVjkQj+Jktp0uT05vMkjcBvYgH6fH+rGP/Rl3eVhXhK&#10;Y82X5oPl221LqiKnt+MTM1sojkiYhU5LzvBVhfhr5vwzsygeJAIXwj/hIRVgUdBblJRgf/3te8jH&#10;mWKUkgbFmFP3c8+soER90zjt6XA8DuqNznhyO0LHXke21xG9r5eATA1x9QyPZsj36mRKC/Ur7s0i&#10;vIohpjm+nVN/Mpe+WxHcOy4Wi5iEejXMr/XG8AAdJhN4fWlfmTX9XD1K4hFOsmXZu/F2ueGmhsXe&#10;g6zi7APRHas9/6j1qJ5+L8MyXfsx6/LvMf8NAAD//wMAUEsDBBQABgAIAAAAIQAO//lp2wAAAA0B&#10;AAAPAAAAZHJzL2Rvd25yZXYueG1sTE9BTsMwELwj8QdrkbhRpxUqbohTASpcOFEQ5228tS1iO7Ld&#10;NPwehwvcZmdGszPNdnI9GykmG7yE5aICRr4Lynot4eP9+UYASxm9wj54kvBNCbbt5UWDtQpn/0bj&#10;PmtWQnyqUYLJeag5T50hh2kRBvJFO4boMJczaq4inku46/mqqtbcofXlg8GBngx1X/uTk7B71Bvd&#10;CYxmJ5S14/R5fNUvUl5fTQ/3wDJN+c8Mc/1SHdrS6RBOXiXWSxBrUbZkCXeb2wJmx/KXOsxoVTje&#10;Nvz/ivYHAAD//wMAUEsBAi0AFAAGAAgAAAAhALaDOJL+AAAA4QEAABMAAAAAAAAAAAAAAAAAAAAA&#10;AFtDb250ZW50X1R5cGVzXS54bWxQSwECLQAUAAYACAAAACEAOP0h/9YAAACUAQAACwAAAAAAAAAA&#10;AAAAAAAvAQAAX3JlbHMvLnJlbHNQSwECLQAUAAYACAAAACEAy5LFADsCAACFBAAADgAAAAAAAAAA&#10;AAAAAAAuAgAAZHJzL2Uyb0RvYy54bWxQSwECLQAUAAYACAAAACEADv/5adsAAAANAQAADwAAAAAA&#10;AAAAAAAAAACVBAAAZHJzL2Rvd25yZXYueG1sUEsFBgAAAAAEAAQA8wAAAJ0FAAAAAA==&#10;" fillcolor="white [3201]" strokeweight=".5pt">
                <v:textbox>
                  <w:txbxContent>
                    <w:p w14:paraId="3BDFC03C" w14:textId="77777777" w:rsidR="00C45448" w:rsidRDefault="00C45448" w:rsidP="00C45448">
                      <w:r>
                        <w:t xml:space="preserve">Vender al </w:t>
                      </w:r>
                      <w:proofErr w:type="spellStart"/>
                      <w:r>
                        <w:t>menos</w:t>
                      </w:r>
                      <w:proofErr w:type="spellEnd"/>
                      <w:r>
                        <w:t xml:space="preserve"> 100 </w:t>
                      </w:r>
                      <w:proofErr w:type="spellStart"/>
                      <w:r>
                        <w:t>pulseras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en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los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primeros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tres</w:t>
                      </w:r>
                      <w:proofErr w:type="spellEnd"/>
                      <w:r>
                        <w:t xml:space="preserve"> meses.</w:t>
                      </w:r>
                    </w:p>
                    <w:p w14:paraId="11DE814F" w14:textId="77777777" w:rsidR="00C45448" w:rsidRDefault="00C45448" w:rsidP="00C45448">
                      <w:proofErr w:type="spellStart"/>
                      <w:r>
                        <w:t>Establecer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una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presencia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en</w:t>
                      </w:r>
                      <w:proofErr w:type="spellEnd"/>
                      <w:r>
                        <w:t xml:space="preserve"> redes </w:t>
                      </w:r>
                      <w:proofErr w:type="spellStart"/>
                      <w:r>
                        <w:t>sociales</w:t>
                      </w:r>
                      <w:proofErr w:type="spellEnd"/>
                      <w:r>
                        <w:t xml:space="preserve"> con al </w:t>
                      </w:r>
                      <w:proofErr w:type="spellStart"/>
                      <w:r>
                        <w:t>menos</w:t>
                      </w:r>
                      <w:proofErr w:type="spellEnd"/>
                      <w:r>
                        <w:t xml:space="preserve"> 500 </w:t>
                      </w:r>
                      <w:proofErr w:type="spellStart"/>
                      <w:r>
                        <w:t>seguidores</w:t>
                      </w:r>
                      <w:proofErr w:type="spellEnd"/>
                      <w:r>
                        <w:t>.</w:t>
                      </w:r>
                    </w:p>
                    <w:p w14:paraId="35332060" w14:textId="2013806E" w:rsidR="00C45448" w:rsidRDefault="00C45448" w:rsidP="00C45448">
                      <w:proofErr w:type="spellStart"/>
                      <w:r>
                        <w:t>Participar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en</w:t>
                      </w:r>
                      <w:proofErr w:type="spellEnd"/>
                      <w:r>
                        <w:t xml:space="preserve"> al </w:t>
                      </w:r>
                      <w:proofErr w:type="spellStart"/>
                      <w:r>
                        <w:t>menos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tres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eventos</w:t>
                      </w:r>
                      <w:proofErr w:type="spellEnd"/>
                      <w:r>
                        <w:t xml:space="preserve"> locales de </w:t>
                      </w:r>
                      <w:proofErr w:type="spellStart"/>
                      <w:r>
                        <w:t>ventas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en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los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primeros</w:t>
                      </w:r>
                      <w:proofErr w:type="spellEnd"/>
                      <w:r>
                        <w:t xml:space="preserve"> seis meses.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 wp14:anchorId="35E45CC2" wp14:editId="3B06A2FF">
                <wp:simplePos x="0" y="0"/>
                <wp:positionH relativeFrom="column">
                  <wp:posOffset>3302000</wp:posOffset>
                </wp:positionH>
                <wp:positionV relativeFrom="paragraph">
                  <wp:posOffset>5016500</wp:posOffset>
                </wp:positionV>
                <wp:extent cx="1866900" cy="2159000"/>
                <wp:effectExtent l="0" t="0" r="19050" b="12700"/>
                <wp:wrapNone/>
                <wp:docPr id="1855261351" name="Cuadro de texto 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66900" cy="21590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3A18B10" w14:textId="77777777" w:rsidR="00C45448" w:rsidRDefault="00C45448" w:rsidP="00C45448">
                            <w:proofErr w:type="spellStart"/>
                            <w:r>
                              <w:t>Diseñar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una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línea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inicial</w:t>
                            </w:r>
                            <w:proofErr w:type="spellEnd"/>
                            <w:r>
                              <w:t xml:space="preserve"> de </w:t>
                            </w:r>
                            <w:proofErr w:type="spellStart"/>
                            <w:r>
                              <w:t>pulseras</w:t>
                            </w:r>
                            <w:proofErr w:type="spellEnd"/>
                            <w:r>
                              <w:t>.</w:t>
                            </w:r>
                          </w:p>
                          <w:p w14:paraId="1760D668" w14:textId="77777777" w:rsidR="00C45448" w:rsidRDefault="00C45448" w:rsidP="00C45448">
                            <w:r>
                              <w:t xml:space="preserve">Adquirir </w:t>
                            </w:r>
                            <w:proofErr w:type="spellStart"/>
                            <w:r>
                              <w:t>materiales</w:t>
                            </w:r>
                            <w:proofErr w:type="spellEnd"/>
                            <w:r>
                              <w:t xml:space="preserve"> y </w:t>
                            </w:r>
                            <w:proofErr w:type="spellStart"/>
                            <w:r>
                              <w:t>herramientas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necesarias</w:t>
                            </w:r>
                            <w:proofErr w:type="spellEnd"/>
                            <w:r>
                              <w:t>.</w:t>
                            </w:r>
                          </w:p>
                          <w:p w14:paraId="790E1557" w14:textId="77777777" w:rsidR="00C45448" w:rsidRDefault="00C45448" w:rsidP="00C45448">
                            <w:r>
                              <w:t xml:space="preserve">Crear </w:t>
                            </w:r>
                            <w:proofErr w:type="spellStart"/>
                            <w:r>
                              <w:t>una</w:t>
                            </w:r>
                            <w:proofErr w:type="spellEnd"/>
                            <w:r>
                              <w:t xml:space="preserve"> tienda </w:t>
                            </w:r>
                            <w:proofErr w:type="spellStart"/>
                            <w:r>
                              <w:t>en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línea</w:t>
                            </w:r>
                            <w:proofErr w:type="spellEnd"/>
                            <w:r>
                              <w:t xml:space="preserve"> y </w:t>
                            </w:r>
                            <w:proofErr w:type="spellStart"/>
                            <w:r>
                              <w:t>en</w:t>
                            </w:r>
                            <w:proofErr w:type="spellEnd"/>
                            <w:r>
                              <w:t xml:space="preserve"> redes </w:t>
                            </w:r>
                            <w:proofErr w:type="spellStart"/>
                            <w:r>
                              <w:t>sociales</w:t>
                            </w:r>
                            <w:proofErr w:type="spellEnd"/>
                            <w:r>
                              <w:t>.</w:t>
                            </w:r>
                          </w:p>
                          <w:p w14:paraId="2C55A856" w14:textId="77777777" w:rsidR="00C45448" w:rsidRDefault="00C45448" w:rsidP="00C45448">
                            <w:proofErr w:type="spellStart"/>
                            <w:r>
                              <w:t>Participar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en</w:t>
                            </w:r>
                            <w:proofErr w:type="spellEnd"/>
                            <w:r>
                              <w:t xml:space="preserve"> ferias y mercados locales.</w:t>
                            </w:r>
                          </w:p>
                          <w:p w14:paraId="484D0673" w14:textId="6D27BD49" w:rsidR="00C45448" w:rsidRDefault="00C45448" w:rsidP="00C45448">
                            <w:proofErr w:type="spellStart"/>
                            <w:r>
                              <w:t>Realizar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campañas</w:t>
                            </w:r>
                            <w:proofErr w:type="spellEnd"/>
                            <w:r>
                              <w:t xml:space="preserve"> de marketing y </w:t>
                            </w:r>
                            <w:proofErr w:type="spellStart"/>
                            <w:r>
                              <w:t>promoción</w:t>
                            </w:r>
                            <w:proofErr w:type="spellEnd"/>
                            <w: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5E45CC2" id="Cuadro de texto 78" o:spid="_x0000_s1101" type="#_x0000_t202" style="position:absolute;margin-left:260pt;margin-top:395pt;width:147pt;height:170pt;z-index:251736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X8CMOwIAAIUEAAAOAAAAZHJzL2Uyb0RvYy54bWysVE1v2zAMvQ/YfxB0X+xkSdoacYosRYYB&#10;RVsgHXpWZCkWJouapMTOfv0o5bvbadhFJkXyiXwkPbnvGk22wnkFpqT9Xk6JMBwqZdYl/f66+HRL&#10;iQ/MVEyDESXdCU/vpx8/TFpbiAHUoCvhCIIYX7S2pHUItsgyz2vRMN8DKwwaJbiGBVTdOqscaxG9&#10;0dkgz8dZC66yDrjwHm8f9kY6TfhSCh6epfQiEF1SzC2k06VzFc9sOmHF2jFbK35Ig/1DFg1TBh89&#10;QT2wwMjGqT+gGsUdeJChx6HJQErFRaoBq+nn76pZ1syKVAuS4+2JJv//YPnTdmlfHAndF+iwgZGQ&#10;1vrC42Wsp5OuiV/MlKAdKdydaBNdIDwG3Y7HdzmaONoG/RHKidjsHG6dD18FNCQKJXXYl0QX2z76&#10;gE+i69ElvuZBq2qhtE5KnAUx145sGXZRh5QkRlx5aUPako4/j/IEfGWL0Kf4lWb8RyzzGgE1bfDy&#10;XHyUQrfqiKpKejM6MrOCaoeEOdjPkrd8oRD/kfnwwhwODxKBCxGe8ZAaMCk4SJTU4H797T76Y0/R&#10;SkmLw1hS/3PDnKBEfzPY7bv+cBinNynD0c0AFXdpWV1azKaZAzLVx9WzPInRP+ijKB00b7g3s/gq&#10;mpjh+HZJw1Gch/2K4N5xMZslJ5xXy8KjWVoeoWNnIq+v3Rtz9tDXgCPxBMexZcW79u59Y6SB2SaA&#10;VKn3keg9qwf+cdZTew57GZfpUk9e57/H9DcAAAD//wMAUEsDBBQABgAIAAAAIQABNJ1u3AAAAAwB&#10;AAAPAAAAZHJzL2Rvd25yZXYueG1sTI/NTsMwEITvSLyDtUjcqBN+0xCnAlS49ERBnN14a0fE68h2&#10;0/D2bE9wm935NDvbrGY/iAlj6gMpKBcFCKQumJ6sgs+P16sKRMqajB4CoYIfTLBqz88aXZtwpHec&#10;ttkKDqFUawUu57GWMnUOvU6LMCKxtw/R68xjtNJEfeRwP8jroriXXvfEF5we8cVh9709eAXrZ7u0&#10;XaWjW1em76f5a7+xb0pdXsxPjyAyzvkPhlN9rg4td9qFA5kkBgV3HM+ogoflSTBRlbcsdoyWN7yS&#10;bSP/P9H+AgAA//8DAFBLAQItABQABgAIAAAAIQC2gziS/gAAAOEBAAATAAAAAAAAAAAAAAAAAAAA&#10;AABbQ29udGVudF9UeXBlc10ueG1sUEsBAi0AFAAGAAgAAAAhADj9If/WAAAAlAEAAAsAAAAAAAAA&#10;AAAAAAAALwEAAF9yZWxzLy5yZWxzUEsBAi0AFAAGAAgAAAAhAHtfwIw7AgAAhQQAAA4AAAAAAAAA&#10;AAAAAAAALgIAAGRycy9lMm9Eb2MueG1sUEsBAi0AFAAGAAgAAAAhAAE0nW7cAAAADAEAAA8AAAAA&#10;AAAAAAAAAAAAlQQAAGRycy9kb3ducmV2LnhtbFBLBQYAAAAABAAEAPMAAACeBQAAAAA=&#10;" fillcolor="white [3201]" strokeweight=".5pt">
                <v:textbox>
                  <w:txbxContent>
                    <w:p w14:paraId="73A18B10" w14:textId="77777777" w:rsidR="00C45448" w:rsidRDefault="00C45448" w:rsidP="00C45448">
                      <w:proofErr w:type="spellStart"/>
                      <w:r>
                        <w:t>Diseñar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una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línea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inicial</w:t>
                      </w:r>
                      <w:proofErr w:type="spellEnd"/>
                      <w:r>
                        <w:t xml:space="preserve"> de </w:t>
                      </w:r>
                      <w:proofErr w:type="spellStart"/>
                      <w:r>
                        <w:t>pulseras</w:t>
                      </w:r>
                      <w:proofErr w:type="spellEnd"/>
                      <w:r>
                        <w:t>.</w:t>
                      </w:r>
                    </w:p>
                    <w:p w14:paraId="1760D668" w14:textId="77777777" w:rsidR="00C45448" w:rsidRDefault="00C45448" w:rsidP="00C45448">
                      <w:r>
                        <w:t xml:space="preserve">Adquirir </w:t>
                      </w:r>
                      <w:proofErr w:type="spellStart"/>
                      <w:r>
                        <w:t>materiales</w:t>
                      </w:r>
                      <w:proofErr w:type="spellEnd"/>
                      <w:r>
                        <w:t xml:space="preserve"> y </w:t>
                      </w:r>
                      <w:proofErr w:type="spellStart"/>
                      <w:r>
                        <w:t>herramientas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necesarias</w:t>
                      </w:r>
                      <w:proofErr w:type="spellEnd"/>
                      <w:r>
                        <w:t>.</w:t>
                      </w:r>
                    </w:p>
                    <w:p w14:paraId="790E1557" w14:textId="77777777" w:rsidR="00C45448" w:rsidRDefault="00C45448" w:rsidP="00C45448">
                      <w:r>
                        <w:t xml:space="preserve">Crear </w:t>
                      </w:r>
                      <w:proofErr w:type="spellStart"/>
                      <w:r>
                        <w:t>una</w:t>
                      </w:r>
                      <w:proofErr w:type="spellEnd"/>
                      <w:r>
                        <w:t xml:space="preserve"> tienda </w:t>
                      </w:r>
                      <w:proofErr w:type="spellStart"/>
                      <w:r>
                        <w:t>en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línea</w:t>
                      </w:r>
                      <w:proofErr w:type="spellEnd"/>
                      <w:r>
                        <w:t xml:space="preserve"> y </w:t>
                      </w:r>
                      <w:proofErr w:type="spellStart"/>
                      <w:r>
                        <w:t>en</w:t>
                      </w:r>
                      <w:proofErr w:type="spellEnd"/>
                      <w:r>
                        <w:t xml:space="preserve"> redes </w:t>
                      </w:r>
                      <w:proofErr w:type="spellStart"/>
                      <w:r>
                        <w:t>sociales</w:t>
                      </w:r>
                      <w:proofErr w:type="spellEnd"/>
                      <w:r>
                        <w:t>.</w:t>
                      </w:r>
                    </w:p>
                    <w:p w14:paraId="2C55A856" w14:textId="77777777" w:rsidR="00C45448" w:rsidRDefault="00C45448" w:rsidP="00C45448">
                      <w:proofErr w:type="spellStart"/>
                      <w:r>
                        <w:t>Participar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en</w:t>
                      </w:r>
                      <w:proofErr w:type="spellEnd"/>
                      <w:r>
                        <w:t xml:space="preserve"> ferias y mercados locales.</w:t>
                      </w:r>
                    </w:p>
                    <w:p w14:paraId="484D0673" w14:textId="6D27BD49" w:rsidR="00C45448" w:rsidRDefault="00C45448" w:rsidP="00C45448">
                      <w:proofErr w:type="spellStart"/>
                      <w:r>
                        <w:t>Realizar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campañas</w:t>
                      </w:r>
                      <w:proofErr w:type="spellEnd"/>
                      <w:r>
                        <w:t xml:space="preserve"> de marketing y </w:t>
                      </w:r>
                      <w:proofErr w:type="spellStart"/>
                      <w:r>
                        <w:t>promoción</w:t>
                      </w:r>
                      <w:proofErr w:type="spellEnd"/>
                      <w: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0F948FE4" wp14:editId="150D91AE">
                <wp:simplePos x="0" y="0"/>
                <wp:positionH relativeFrom="column">
                  <wp:posOffset>1041400</wp:posOffset>
                </wp:positionH>
                <wp:positionV relativeFrom="paragraph">
                  <wp:posOffset>5054600</wp:posOffset>
                </wp:positionV>
                <wp:extent cx="1866900" cy="2057400"/>
                <wp:effectExtent l="0" t="0" r="19050" b="19050"/>
                <wp:wrapNone/>
                <wp:docPr id="2104937127" name="Cuadro de texto 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66900" cy="2057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5A40842" w14:textId="3CA0BA22" w:rsidR="00C45448" w:rsidRPr="00C45448" w:rsidRDefault="00C45448">
                            <w:pPr>
                              <w:rPr>
                                <w:lang w:val="es-MX"/>
                              </w:rPr>
                            </w:pPr>
                            <w:r w:rsidRPr="00C45448">
                              <w:rPr>
                                <w:lang w:val="es-MX"/>
                              </w:rPr>
                              <w:t>El objetivo es diseñar, crear y vender pulseras artesanales personalizadas, aumentando el acceso a joyería única y promoviendo la artesanía local. Se busca generar ingresos sostenibles y crear una comunidad de clientes fieles.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F948FE4" id="Cuadro de texto 77" o:spid="_x0000_s1102" type="#_x0000_t202" style="position:absolute;margin-left:82pt;margin-top:398pt;width:147pt;height:162pt;z-index:251735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7v5/PQIAAIUEAAAOAAAAZHJzL2Uyb0RvYy54bWysVE1v2zAMvQ/YfxB0X+xkSdoacYosRYYB&#10;QVsgHXpWZCk2JouapMTOfv0o2flot9Owi0Ka1BP5+JjZfVsrchDWVaBzOhyklAjNoaj0LqffX1af&#10;bilxnumCKdAip0fh6P3844dZYzIxghJUISxBEO2yxuS09N5kSeJ4KWrmBmCExqAEWzOPrt0lhWUN&#10;otcqGaXpNGnAFsYCF87h14cuSOcRX0rB/ZOUTniicoq1+XjaeG7DmcxnLNtZZsqK92Wwf6iiZpXG&#10;R89QD8wzsrfVH1B1xS04kH7AoU5AyoqL2AN2M0zfdbMpmRGxFyTHmTNN7v/B8sfDxjxb4tsv0OIA&#10;AyGNcZnDj6GfVto6/GKlBONI4fFMm2g94eHS7XR6l2KIY2yUTm7G6CBOcrlurPNfBdQkGDm1OJdI&#10;Fzusne9STynhNQeqKlaVUtEJWhBLZcmB4RSVj0Ui+JsspUmT0+nnSRqB38QC9Pn+VjH+oy/vKgvx&#10;lMaaL80Hy7fbllRFTm+mJ2a2UByRMAudlpzhqwrx18z5Z2ZRPEgELoR/wkMqwKKgtygpwf762/eQ&#10;jzPFKCUNijGn7ueeWUGJ+qZx2nfD8TioNzrjyc0IHXsd2V5H9L5eAjI1xNUzPJoh36uTKS3Ur7g3&#10;i/Aqhpjm+HZO/clc+m5FcO+4WCxiEurVML/WG8MDdJhM4PWlfWXW9HP1KIlHOMmWZe/G2+WGmxoW&#10;ew+yirMPRHes9vyj1qN6+r0My3Ttx6zLv8f8NwAAAP//AwBQSwMEFAAGAAgAAAAhAMv/lzbbAAAA&#10;DAEAAA8AAABkcnMvZG93bnJldi54bWxMT8tOwzAQvCPxD9YicaNOUQlpiFMBKlw4tSDObry1LeJ1&#10;FLtp+HuWE9xmNKN5NJs59GLCMflICpaLAgRSF40nq+Dj/eWmApGyJqP7SKjgGxNs2suLRtcmnmmH&#10;0z5bwSGUaq3A5TzUUqbOYdBpEQck1o5xDDozHa00oz5zeOjlbVGUMmhP3OD0gM8Ou6/9KSjYPtm1&#10;7So9um1lvJ/mz+ObfVXq+mp+fACRcc5/Zvidz9Oh5U2HeCKTRM+8XPGXrOB+XTJgx+quYnBgacnV&#10;INtG/j/R/gAAAP//AwBQSwECLQAUAAYACAAAACEAtoM4kv4AAADhAQAAEwAAAAAAAAAAAAAAAAAA&#10;AAAAW0NvbnRlbnRfVHlwZXNdLnhtbFBLAQItABQABgAIAAAAIQA4/SH/1gAAAJQBAAALAAAAAAAA&#10;AAAAAAAAAC8BAABfcmVscy8ucmVsc1BLAQItABQABgAIAAAAIQAZ7v5/PQIAAIUEAAAOAAAAAAAA&#10;AAAAAAAAAC4CAABkcnMvZTJvRG9jLnhtbFBLAQItABQABgAIAAAAIQDL/5c22wAAAAwBAAAPAAAA&#10;AAAAAAAAAAAAAJcEAABkcnMvZG93bnJldi54bWxQSwUGAAAAAAQABADzAAAAnwUAAAAA&#10;" fillcolor="white [3201]" strokeweight=".5pt">
                <v:textbox>
                  <w:txbxContent>
                    <w:p w14:paraId="25A40842" w14:textId="3CA0BA22" w:rsidR="00C45448" w:rsidRPr="00C45448" w:rsidRDefault="00C45448">
                      <w:pPr>
                        <w:rPr>
                          <w:lang w:val="es-MX"/>
                        </w:rPr>
                      </w:pPr>
                      <w:r w:rsidRPr="00C45448">
                        <w:rPr>
                          <w:lang w:val="es-MX"/>
                        </w:rPr>
                        <w:t>El objetivo es diseñar, crear y vender pulseras artesanales personalizadas, aumentando el acceso a joyería única y promoviendo la artesanía local. Se busca generar ingresos sostenibles y crear una comunidad de clientes fieles.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06CC4362" wp14:editId="79E7A8EC">
                <wp:simplePos x="0" y="0"/>
                <wp:positionH relativeFrom="column">
                  <wp:posOffset>3225800</wp:posOffset>
                </wp:positionH>
                <wp:positionV relativeFrom="paragraph">
                  <wp:posOffset>3403600</wp:posOffset>
                </wp:positionV>
                <wp:extent cx="4165600" cy="647700"/>
                <wp:effectExtent l="0" t="0" r="25400" b="19050"/>
                <wp:wrapNone/>
                <wp:docPr id="2067378673" name="Cuadro de texto 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65600" cy="6477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3A83890" w14:textId="7E030F0C" w:rsidR="00C45448" w:rsidRDefault="00C45448">
                            <w:r w:rsidRPr="00C45448">
                              <w:t xml:space="preserve">El </w:t>
                            </w:r>
                            <w:proofErr w:type="spellStart"/>
                            <w:r w:rsidRPr="00C45448">
                              <w:t>público</w:t>
                            </w:r>
                            <w:proofErr w:type="spellEnd"/>
                            <w:r w:rsidRPr="00C45448">
                              <w:t xml:space="preserve"> meta son </w:t>
                            </w:r>
                            <w:proofErr w:type="spellStart"/>
                            <w:r w:rsidRPr="00C45448">
                              <w:t>jóvenes</w:t>
                            </w:r>
                            <w:proofErr w:type="spellEnd"/>
                            <w:r w:rsidRPr="00C45448">
                              <w:t xml:space="preserve"> y </w:t>
                            </w:r>
                            <w:proofErr w:type="spellStart"/>
                            <w:r w:rsidRPr="00C45448">
                              <w:t>adultos</w:t>
                            </w:r>
                            <w:proofErr w:type="spellEnd"/>
                            <w:r w:rsidRPr="00C45448">
                              <w:t xml:space="preserve">, entre 15 y 35 </w:t>
                            </w:r>
                            <w:proofErr w:type="spellStart"/>
                            <w:r w:rsidRPr="00C45448">
                              <w:t>años</w:t>
                            </w:r>
                            <w:proofErr w:type="spellEnd"/>
                            <w:r w:rsidRPr="00C45448">
                              <w:t xml:space="preserve">, que </w:t>
                            </w:r>
                            <w:proofErr w:type="spellStart"/>
                            <w:r w:rsidRPr="00C45448">
                              <w:t>buscan</w:t>
                            </w:r>
                            <w:proofErr w:type="spellEnd"/>
                            <w:r w:rsidRPr="00C45448">
                              <w:t xml:space="preserve"> </w:t>
                            </w:r>
                            <w:proofErr w:type="spellStart"/>
                            <w:r w:rsidRPr="00C45448">
                              <w:t>moda</w:t>
                            </w:r>
                            <w:proofErr w:type="spellEnd"/>
                            <w:r w:rsidRPr="00C45448">
                              <w:t xml:space="preserve"> </w:t>
                            </w:r>
                            <w:proofErr w:type="spellStart"/>
                            <w:r w:rsidRPr="00C45448">
                              <w:t>accesible</w:t>
                            </w:r>
                            <w:proofErr w:type="spellEnd"/>
                            <w:r w:rsidRPr="00C45448">
                              <w:t xml:space="preserve">, </w:t>
                            </w:r>
                            <w:proofErr w:type="spellStart"/>
                            <w:r w:rsidRPr="00C45448">
                              <w:t>única</w:t>
                            </w:r>
                            <w:proofErr w:type="spellEnd"/>
                            <w:r w:rsidRPr="00C45448">
                              <w:t xml:space="preserve"> y </w:t>
                            </w:r>
                            <w:proofErr w:type="spellStart"/>
                            <w:r w:rsidRPr="00C45448">
                              <w:t>artesanal</w:t>
                            </w:r>
                            <w:proofErr w:type="spellEnd"/>
                            <w:r w:rsidRPr="00C45448">
                              <w:t xml:space="preserve">. </w:t>
                            </w:r>
                            <w:proofErr w:type="spellStart"/>
                            <w:r w:rsidRPr="00C45448">
                              <w:t>También</w:t>
                            </w:r>
                            <w:proofErr w:type="spellEnd"/>
                            <w:r w:rsidRPr="00C45448">
                              <w:t xml:space="preserve"> </w:t>
                            </w:r>
                            <w:proofErr w:type="spellStart"/>
                            <w:r w:rsidRPr="00C45448">
                              <w:t>incluye</w:t>
                            </w:r>
                            <w:proofErr w:type="spellEnd"/>
                            <w:r w:rsidRPr="00C45448">
                              <w:t xml:space="preserve"> a personas </w:t>
                            </w:r>
                            <w:proofErr w:type="spellStart"/>
                            <w:r w:rsidRPr="00C45448">
                              <w:t>interesadas</w:t>
                            </w:r>
                            <w:proofErr w:type="spellEnd"/>
                            <w:r w:rsidRPr="00C45448">
                              <w:t xml:space="preserve"> </w:t>
                            </w:r>
                            <w:proofErr w:type="spellStart"/>
                            <w:r w:rsidRPr="00C45448">
                              <w:t>en</w:t>
                            </w:r>
                            <w:proofErr w:type="spellEnd"/>
                            <w:r w:rsidRPr="00C45448">
                              <w:t xml:space="preserve"> </w:t>
                            </w:r>
                            <w:proofErr w:type="spellStart"/>
                            <w:r w:rsidRPr="00C45448">
                              <w:t>productos</w:t>
                            </w:r>
                            <w:proofErr w:type="spellEnd"/>
                            <w:r w:rsidRPr="00C45448">
                              <w:t xml:space="preserve"> </w:t>
                            </w:r>
                            <w:proofErr w:type="spellStart"/>
                            <w:r w:rsidRPr="00C45448">
                              <w:t>sostenibles</w:t>
                            </w:r>
                            <w:proofErr w:type="spellEnd"/>
                            <w:r w:rsidRPr="00C45448">
                              <w:t xml:space="preserve"> y de </w:t>
                            </w:r>
                            <w:proofErr w:type="spellStart"/>
                            <w:r w:rsidRPr="00C45448">
                              <w:t>comercio</w:t>
                            </w:r>
                            <w:proofErr w:type="spellEnd"/>
                            <w:r w:rsidRPr="00C45448">
                              <w:t xml:space="preserve"> </w:t>
                            </w:r>
                            <w:proofErr w:type="spellStart"/>
                            <w:r w:rsidRPr="00C45448">
                              <w:t>justo</w:t>
                            </w:r>
                            <w:proofErr w:type="spellEnd"/>
                            <w:r w:rsidRPr="00C45448"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6CC4362" id="Cuadro de texto 76" o:spid="_x0000_s1103" type="#_x0000_t202" style="position:absolute;margin-left:254pt;margin-top:268pt;width:328pt;height:51pt;z-index:251734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TRn8OwIAAIQEAAAOAAAAZHJzL2Uyb0RvYy54bWysVEtv2zAMvg/YfxB0X+xkeWxGnCJLkWFA&#10;0BZIh54VWYqNyaImKbGzXz9Kdh7tdhp2kUmR+kh+JD2/a2tFjsK6CnROh4OUEqE5FJXe5/T78/rD&#10;J0qcZ7pgCrTI6Uk4erd4/27emEyMoARVCEsQRLusMTktvTdZkjheipq5ARih0SjB1syjavdJYVmD&#10;6LVKRmk6TRqwhbHAhXN4e98Z6SLiSym4f5TSCU9UTjE3H08bz104k8WcZXvLTFnxPg32D1nUrNIY&#10;9AJ1zzwjB1v9AVVX3IID6Qcc6gSkrLiINWA1w/RNNduSGRFrQXKcudDk/h8sfzhuzZMlvv0CLTYw&#10;ENIYlzm8DPW00tbhi5kStCOFpwttovWE4+V4OJ1MUzRxtE3HsxnKCJNcXxvr/FcBNQlCTi22JbLF&#10;jhvnO9ezSwjmQFXFulIqKmEUxEpZcmTYROVjjgj+yktp0mDwj5M0Ar+yBejL+51i/Eef3o0X4imN&#10;OV9rD5Jvdy2pipzOZmdidlCckC8L3Sg5w9cV4m+Y80/M4uwgD7gP/hEPqQCTgl6ipAT762/3wR9b&#10;ilZKGpzFnLqfB2YFJeqbxmZ/Ho7HYXijMp7MRqjYW8vu1qIP9QqQqSFunuFRDP5enUVpoX7BtVmG&#10;qGhimmPsnPqzuPLdhuDacbFcRiccV8P8Rm8ND9ChM4HX5/aFWdP31eNEPMB5aln2pr2db3ipYXnw&#10;IKvY+0B0x2rPP456nJ5+LcMu3erR6/rzWPwGAAD//wMAUEsDBBQABgAIAAAAIQCn42cu3QAAAAwB&#10;AAAPAAAAZHJzL2Rvd25yZXYueG1sTI/BTsMwEETvSPyDtUjcqFMKUQhxKkCFCycK4ryNXdsiXkex&#10;m4a/Z3uit7ea0exMs55DLyYzJh9JwXJRgDDURe3JKvj6fL2pQKSMpLGPZBT8mgTr9vKiwVrHI32Y&#10;aZut4BBKNSpwOQ+1lKlzJmBaxMEQa/s4Bsx8jlbqEY8cHnp5WxSlDOiJPzgczIsz3c/2EBRsnu2D&#10;7Soc3abS3k/z9/7dvil1fTU/PYLIZs7/ZjjV5+rQcqddPJBOoldwX1S8JTOsSoaTY1neMe0UlCvW&#10;ZNvI8xHtHwAAAP//AwBQSwECLQAUAAYACAAAACEAtoM4kv4AAADhAQAAEwAAAAAAAAAAAAAAAAAA&#10;AAAAW0NvbnRlbnRfVHlwZXNdLnhtbFBLAQItABQABgAIAAAAIQA4/SH/1gAAAJQBAAALAAAAAAAA&#10;AAAAAAAAAC8BAABfcmVscy8ucmVsc1BLAQItABQABgAIAAAAIQB1TRn8OwIAAIQEAAAOAAAAAAAA&#10;AAAAAAAAAC4CAABkcnMvZTJvRG9jLnhtbFBLAQItABQABgAIAAAAIQCn42cu3QAAAAwBAAAPAAAA&#10;AAAAAAAAAAAAAJUEAABkcnMvZG93bnJldi54bWxQSwUGAAAAAAQABADzAAAAnwUAAAAA&#10;" fillcolor="white [3201]" strokeweight=".5pt">
                <v:textbox>
                  <w:txbxContent>
                    <w:p w14:paraId="23A83890" w14:textId="7E030F0C" w:rsidR="00C45448" w:rsidRDefault="00C45448">
                      <w:r w:rsidRPr="00C45448">
                        <w:t xml:space="preserve">El </w:t>
                      </w:r>
                      <w:proofErr w:type="spellStart"/>
                      <w:r w:rsidRPr="00C45448">
                        <w:t>público</w:t>
                      </w:r>
                      <w:proofErr w:type="spellEnd"/>
                      <w:r w:rsidRPr="00C45448">
                        <w:t xml:space="preserve"> meta son </w:t>
                      </w:r>
                      <w:proofErr w:type="spellStart"/>
                      <w:r w:rsidRPr="00C45448">
                        <w:t>jóvenes</w:t>
                      </w:r>
                      <w:proofErr w:type="spellEnd"/>
                      <w:r w:rsidRPr="00C45448">
                        <w:t xml:space="preserve"> y </w:t>
                      </w:r>
                      <w:proofErr w:type="spellStart"/>
                      <w:r w:rsidRPr="00C45448">
                        <w:t>adultos</w:t>
                      </w:r>
                      <w:proofErr w:type="spellEnd"/>
                      <w:r w:rsidRPr="00C45448">
                        <w:t xml:space="preserve">, entre 15 y 35 </w:t>
                      </w:r>
                      <w:proofErr w:type="spellStart"/>
                      <w:r w:rsidRPr="00C45448">
                        <w:t>años</w:t>
                      </w:r>
                      <w:proofErr w:type="spellEnd"/>
                      <w:r w:rsidRPr="00C45448">
                        <w:t xml:space="preserve">, que </w:t>
                      </w:r>
                      <w:proofErr w:type="spellStart"/>
                      <w:r w:rsidRPr="00C45448">
                        <w:t>buscan</w:t>
                      </w:r>
                      <w:proofErr w:type="spellEnd"/>
                      <w:r w:rsidRPr="00C45448">
                        <w:t xml:space="preserve"> </w:t>
                      </w:r>
                      <w:proofErr w:type="spellStart"/>
                      <w:r w:rsidRPr="00C45448">
                        <w:t>moda</w:t>
                      </w:r>
                      <w:proofErr w:type="spellEnd"/>
                      <w:r w:rsidRPr="00C45448">
                        <w:t xml:space="preserve"> </w:t>
                      </w:r>
                      <w:proofErr w:type="spellStart"/>
                      <w:r w:rsidRPr="00C45448">
                        <w:t>accesible</w:t>
                      </w:r>
                      <w:proofErr w:type="spellEnd"/>
                      <w:r w:rsidRPr="00C45448">
                        <w:t xml:space="preserve">, </w:t>
                      </w:r>
                      <w:proofErr w:type="spellStart"/>
                      <w:r w:rsidRPr="00C45448">
                        <w:t>única</w:t>
                      </w:r>
                      <w:proofErr w:type="spellEnd"/>
                      <w:r w:rsidRPr="00C45448">
                        <w:t xml:space="preserve"> y </w:t>
                      </w:r>
                      <w:proofErr w:type="spellStart"/>
                      <w:r w:rsidRPr="00C45448">
                        <w:t>artesanal</w:t>
                      </w:r>
                      <w:proofErr w:type="spellEnd"/>
                      <w:r w:rsidRPr="00C45448">
                        <w:t xml:space="preserve">. </w:t>
                      </w:r>
                      <w:proofErr w:type="spellStart"/>
                      <w:r w:rsidRPr="00C45448">
                        <w:t>También</w:t>
                      </w:r>
                      <w:proofErr w:type="spellEnd"/>
                      <w:r w:rsidRPr="00C45448">
                        <w:t xml:space="preserve"> </w:t>
                      </w:r>
                      <w:proofErr w:type="spellStart"/>
                      <w:r w:rsidRPr="00C45448">
                        <w:t>incluye</w:t>
                      </w:r>
                      <w:proofErr w:type="spellEnd"/>
                      <w:r w:rsidRPr="00C45448">
                        <w:t xml:space="preserve"> a personas </w:t>
                      </w:r>
                      <w:proofErr w:type="spellStart"/>
                      <w:r w:rsidRPr="00C45448">
                        <w:t>interesadas</w:t>
                      </w:r>
                      <w:proofErr w:type="spellEnd"/>
                      <w:r w:rsidRPr="00C45448">
                        <w:t xml:space="preserve"> </w:t>
                      </w:r>
                      <w:proofErr w:type="spellStart"/>
                      <w:r w:rsidRPr="00C45448">
                        <w:t>en</w:t>
                      </w:r>
                      <w:proofErr w:type="spellEnd"/>
                      <w:r w:rsidRPr="00C45448">
                        <w:t xml:space="preserve"> </w:t>
                      </w:r>
                      <w:proofErr w:type="spellStart"/>
                      <w:r w:rsidRPr="00C45448">
                        <w:t>productos</w:t>
                      </w:r>
                      <w:proofErr w:type="spellEnd"/>
                      <w:r w:rsidRPr="00C45448">
                        <w:t xml:space="preserve"> </w:t>
                      </w:r>
                      <w:proofErr w:type="spellStart"/>
                      <w:r w:rsidRPr="00C45448">
                        <w:t>sostenibles</w:t>
                      </w:r>
                      <w:proofErr w:type="spellEnd"/>
                      <w:r w:rsidRPr="00C45448">
                        <w:t xml:space="preserve"> y de </w:t>
                      </w:r>
                      <w:proofErr w:type="spellStart"/>
                      <w:r w:rsidRPr="00C45448">
                        <w:t>comercio</w:t>
                      </w:r>
                      <w:proofErr w:type="spellEnd"/>
                      <w:r w:rsidRPr="00C45448">
                        <w:t xml:space="preserve"> </w:t>
                      </w:r>
                      <w:proofErr w:type="spellStart"/>
                      <w:r w:rsidRPr="00C45448">
                        <w:t>justo</w:t>
                      </w:r>
                      <w:proofErr w:type="spellEnd"/>
                      <w:r w:rsidRPr="00C45448"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="00344381"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0EFEF1BD" wp14:editId="3390B132">
                <wp:simplePos x="0" y="0"/>
                <wp:positionH relativeFrom="column">
                  <wp:posOffset>3263900</wp:posOffset>
                </wp:positionH>
                <wp:positionV relativeFrom="paragraph">
                  <wp:posOffset>2349500</wp:posOffset>
                </wp:positionV>
                <wp:extent cx="4127500" cy="787400"/>
                <wp:effectExtent l="0" t="0" r="25400" b="12700"/>
                <wp:wrapNone/>
                <wp:docPr id="1807185430" name="Cuadro de texto 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27500" cy="787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12F0C09" w14:textId="2869CE99" w:rsidR="00344381" w:rsidRDefault="00C45448">
                            <w:r w:rsidRPr="00C45448">
                              <w:t xml:space="preserve">Es </w:t>
                            </w:r>
                            <w:proofErr w:type="spellStart"/>
                            <w:r w:rsidRPr="00C45448">
                              <w:t>importante</w:t>
                            </w:r>
                            <w:proofErr w:type="spellEnd"/>
                            <w:r w:rsidRPr="00C45448">
                              <w:t xml:space="preserve"> </w:t>
                            </w:r>
                            <w:proofErr w:type="spellStart"/>
                            <w:r w:rsidRPr="00C45448">
                              <w:t>porque</w:t>
                            </w:r>
                            <w:proofErr w:type="spellEnd"/>
                            <w:r w:rsidRPr="00C45448">
                              <w:t xml:space="preserve"> </w:t>
                            </w:r>
                            <w:proofErr w:type="spellStart"/>
                            <w:r w:rsidRPr="00C45448">
                              <w:t>muchas</w:t>
                            </w:r>
                            <w:proofErr w:type="spellEnd"/>
                            <w:r w:rsidRPr="00C45448">
                              <w:t xml:space="preserve"> personas </w:t>
                            </w:r>
                            <w:proofErr w:type="spellStart"/>
                            <w:r w:rsidRPr="00C45448">
                              <w:t>buscan</w:t>
                            </w:r>
                            <w:proofErr w:type="spellEnd"/>
                            <w:r w:rsidRPr="00C45448">
                              <w:t xml:space="preserve"> </w:t>
                            </w:r>
                            <w:proofErr w:type="spellStart"/>
                            <w:r w:rsidRPr="00C45448">
                              <w:t>accesorios</w:t>
                            </w:r>
                            <w:proofErr w:type="spellEnd"/>
                            <w:r w:rsidRPr="00C45448">
                              <w:t xml:space="preserve"> </w:t>
                            </w:r>
                            <w:proofErr w:type="spellStart"/>
                            <w:r w:rsidRPr="00C45448">
                              <w:t>únicos</w:t>
                            </w:r>
                            <w:proofErr w:type="spellEnd"/>
                            <w:r w:rsidRPr="00C45448">
                              <w:t xml:space="preserve"> y </w:t>
                            </w:r>
                            <w:proofErr w:type="spellStart"/>
                            <w:r w:rsidRPr="00C45448">
                              <w:t>personalizados</w:t>
                            </w:r>
                            <w:proofErr w:type="spellEnd"/>
                            <w:r w:rsidRPr="00C45448">
                              <w:t xml:space="preserve"> que </w:t>
                            </w:r>
                            <w:proofErr w:type="spellStart"/>
                            <w:r w:rsidRPr="00C45448">
                              <w:t>reflejen</w:t>
                            </w:r>
                            <w:proofErr w:type="spellEnd"/>
                            <w:r w:rsidRPr="00C45448">
                              <w:t xml:space="preserve"> </w:t>
                            </w:r>
                            <w:proofErr w:type="spellStart"/>
                            <w:r w:rsidRPr="00C45448">
                              <w:t>su</w:t>
                            </w:r>
                            <w:proofErr w:type="spellEnd"/>
                            <w:r w:rsidRPr="00C45448">
                              <w:t xml:space="preserve"> </w:t>
                            </w:r>
                            <w:proofErr w:type="spellStart"/>
                            <w:r w:rsidRPr="00C45448">
                              <w:t>estilo</w:t>
                            </w:r>
                            <w:proofErr w:type="spellEnd"/>
                            <w:r w:rsidRPr="00C45448">
                              <w:t xml:space="preserve"> y </w:t>
                            </w:r>
                            <w:proofErr w:type="spellStart"/>
                            <w:r w:rsidRPr="00C45448">
                              <w:t>personalidad</w:t>
                            </w:r>
                            <w:proofErr w:type="spellEnd"/>
                            <w:r w:rsidRPr="00C45448">
                              <w:t xml:space="preserve">. </w:t>
                            </w:r>
                            <w:proofErr w:type="spellStart"/>
                            <w:r w:rsidRPr="00C45448">
                              <w:t>Además</w:t>
                            </w:r>
                            <w:proofErr w:type="spellEnd"/>
                            <w:r w:rsidRPr="00C45448">
                              <w:t xml:space="preserve">, </w:t>
                            </w:r>
                            <w:proofErr w:type="spellStart"/>
                            <w:r w:rsidRPr="00C45448">
                              <w:t>el</w:t>
                            </w:r>
                            <w:proofErr w:type="spellEnd"/>
                            <w:r w:rsidRPr="00C45448">
                              <w:t xml:space="preserve"> </w:t>
                            </w:r>
                            <w:proofErr w:type="spellStart"/>
                            <w:r w:rsidRPr="00C45448">
                              <w:t>proyecto</w:t>
                            </w:r>
                            <w:proofErr w:type="spellEnd"/>
                            <w:r w:rsidRPr="00C45448">
                              <w:t xml:space="preserve"> </w:t>
                            </w:r>
                            <w:proofErr w:type="spellStart"/>
                            <w:r w:rsidRPr="00C45448">
                              <w:t>fomenta</w:t>
                            </w:r>
                            <w:proofErr w:type="spellEnd"/>
                            <w:r w:rsidRPr="00C45448">
                              <w:t xml:space="preserve"> </w:t>
                            </w:r>
                            <w:proofErr w:type="spellStart"/>
                            <w:r w:rsidRPr="00C45448">
                              <w:t>el</w:t>
                            </w:r>
                            <w:proofErr w:type="spellEnd"/>
                            <w:r w:rsidRPr="00C45448">
                              <w:t xml:space="preserve"> </w:t>
                            </w:r>
                            <w:proofErr w:type="spellStart"/>
                            <w:r w:rsidRPr="00C45448">
                              <w:t>comercio</w:t>
                            </w:r>
                            <w:proofErr w:type="spellEnd"/>
                            <w:r w:rsidRPr="00C45448">
                              <w:t xml:space="preserve"> local y </w:t>
                            </w:r>
                            <w:proofErr w:type="spellStart"/>
                            <w:r w:rsidRPr="00C45448">
                              <w:t>el</w:t>
                            </w:r>
                            <w:proofErr w:type="spellEnd"/>
                            <w:r w:rsidRPr="00C45448">
                              <w:t xml:space="preserve"> </w:t>
                            </w:r>
                            <w:proofErr w:type="spellStart"/>
                            <w:r w:rsidRPr="00C45448">
                              <w:t>empleo</w:t>
                            </w:r>
                            <w:proofErr w:type="spellEnd"/>
                            <w:r w:rsidRPr="00C45448">
                              <w:t xml:space="preserve">, </w:t>
                            </w:r>
                            <w:proofErr w:type="spellStart"/>
                            <w:r w:rsidRPr="00C45448">
                              <w:t>ofreciendo</w:t>
                            </w:r>
                            <w:proofErr w:type="spellEnd"/>
                            <w:r w:rsidRPr="00C45448">
                              <w:t xml:space="preserve"> </w:t>
                            </w:r>
                            <w:proofErr w:type="spellStart"/>
                            <w:r w:rsidRPr="00C45448">
                              <w:t>productos</w:t>
                            </w:r>
                            <w:proofErr w:type="spellEnd"/>
                            <w:r w:rsidRPr="00C45448">
                              <w:t xml:space="preserve"> </w:t>
                            </w:r>
                            <w:proofErr w:type="spellStart"/>
                            <w:r w:rsidRPr="00C45448">
                              <w:t>hechos</w:t>
                            </w:r>
                            <w:proofErr w:type="spellEnd"/>
                            <w:r w:rsidRPr="00C45448">
                              <w:t xml:space="preserve"> a mano a un </w:t>
                            </w:r>
                            <w:proofErr w:type="spellStart"/>
                            <w:r w:rsidRPr="00C45448">
                              <w:t>precio</w:t>
                            </w:r>
                            <w:proofErr w:type="spellEnd"/>
                            <w:r w:rsidRPr="00C45448">
                              <w:t xml:space="preserve"> </w:t>
                            </w:r>
                            <w:proofErr w:type="spellStart"/>
                            <w:r w:rsidRPr="00C45448">
                              <w:t>razonable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FEF1BD" id="Cuadro de texto 75" o:spid="_x0000_s1104" type="#_x0000_t202" style="position:absolute;margin-left:257pt;margin-top:185pt;width:325pt;height:62pt;z-index:25173299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wLD5OwIAAIQEAAAOAAAAZHJzL2Uyb0RvYy54bWysVE1v2zAMvQ/YfxB0X+xkSdMacYosRYYB&#10;QVsgHXpWZCk2JouapMTOfv0o2flot9Owi0yJ1BP5+OjZfVsrchDWVaBzOhyklAjNoaj0LqffX1af&#10;bilxnumCKdAip0fh6P3844dZYzIxghJUISxBEO2yxuS09N5kSeJ4KWrmBmCERqcEWzOPW7tLCssa&#10;RK9VMkrTm6QBWxgLXDiHpw+dk84jvpSC+ycpnfBE5RRz83G1cd2GNZnPWLazzJQV79Ng/5BFzSqN&#10;j56hHphnZG+rP6DqiltwIP2AQ52AlBUXsQasZpi+q2ZTMiNiLUiOM2ea3P+D5Y+HjXm2xLdfoMUG&#10;BkIa4zKHh6GeVto6fDFTgn6k8HimTbSecDwcD0fTSYoujr7p7XSMNsIkl9vGOv9VQE2CkVOLbYls&#10;scPa+S70FBIec6CqYlUpFTdBCmKpLDkwbKLyMUcEfxOlNGlyevN5kkbgN74Afb6/VYz/6NO7ikI8&#10;pTHnS+3B8u22JVURqjoRs4XiiHxZ6KTkDF9ViL9mzj8zi9pBHnAe/BMuUgEmBb1FSQn219/OQzy2&#10;FL2UNKjFnLqfe2YFJeqbxmbfDcfjIN64GU+mI9zYa8/22qP39RKQqSFOnuHRDPFenUxpoX7FsVmE&#10;V9HFNMe3c+pP5tJ3E4Jjx8ViEYNQrob5td4YHqBDZwKvL+0rs6bvq0dFPMJJtSx7194uNtzUsNh7&#10;kFXsfSC6Y7XnH6Ue1dOPZZil632Muvw85r8BAAD//wMAUEsDBBQABgAIAAAAIQBo9nLs3gAAAAwB&#10;AAAPAAAAZHJzL2Rvd25yZXYueG1sTI/BTsMwEETvSPyDtUjcqBMoJQ3ZVIAKl54oiLMbu7ZFbEe2&#10;m4a/Z3OC2+zuaPZNs5lcz0YVkw0eoVwUwJTvgrReI3x+vN5UwFIWXoo+eIXwoxJs2suLRtQynP27&#10;GvdZMwrxqRYIJueh5jx1RjmRFmFQnm7HEJ3INEbNZRRnCnc9vy2KFXfCevpgxKBejOq+9yeHsH3W&#10;a91VIpptJa0dp6/jTr8hXl9NT4/AsprynxlmfEKHlpgO4eRlYj3CfbmkLhnh7qEgMTvK1bw6ICzX&#10;JHjb8P8l2l8AAAD//wMAUEsBAi0AFAAGAAgAAAAhALaDOJL+AAAA4QEAABMAAAAAAAAAAAAAAAAA&#10;AAAAAFtDb250ZW50X1R5cGVzXS54bWxQSwECLQAUAAYACAAAACEAOP0h/9YAAACUAQAACwAAAAAA&#10;AAAAAAAAAAAvAQAAX3JlbHMvLnJlbHNQSwECLQAUAAYACAAAACEAs8Cw+TsCAACEBAAADgAAAAAA&#10;AAAAAAAAAAAuAgAAZHJzL2Uyb0RvYy54bWxQSwECLQAUAAYACAAAACEAaPZy7N4AAAAMAQAADwAA&#10;AAAAAAAAAAAAAACVBAAAZHJzL2Rvd25yZXYueG1sUEsFBgAAAAAEAAQA8wAAAKAFAAAAAA==&#10;" fillcolor="white [3201]" strokeweight=".5pt">
                <v:textbox>
                  <w:txbxContent>
                    <w:p w14:paraId="612F0C09" w14:textId="2869CE99" w:rsidR="00344381" w:rsidRDefault="00C45448">
                      <w:r w:rsidRPr="00C45448">
                        <w:t xml:space="preserve">Es </w:t>
                      </w:r>
                      <w:proofErr w:type="spellStart"/>
                      <w:r w:rsidRPr="00C45448">
                        <w:t>importante</w:t>
                      </w:r>
                      <w:proofErr w:type="spellEnd"/>
                      <w:r w:rsidRPr="00C45448">
                        <w:t xml:space="preserve"> </w:t>
                      </w:r>
                      <w:proofErr w:type="spellStart"/>
                      <w:r w:rsidRPr="00C45448">
                        <w:t>porque</w:t>
                      </w:r>
                      <w:proofErr w:type="spellEnd"/>
                      <w:r w:rsidRPr="00C45448">
                        <w:t xml:space="preserve"> </w:t>
                      </w:r>
                      <w:proofErr w:type="spellStart"/>
                      <w:r w:rsidRPr="00C45448">
                        <w:t>muchas</w:t>
                      </w:r>
                      <w:proofErr w:type="spellEnd"/>
                      <w:r w:rsidRPr="00C45448">
                        <w:t xml:space="preserve"> personas </w:t>
                      </w:r>
                      <w:proofErr w:type="spellStart"/>
                      <w:r w:rsidRPr="00C45448">
                        <w:t>buscan</w:t>
                      </w:r>
                      <w:proofErr w:type="spellEnd"/>
                      <w:r w:rsidRPr="00C45448">
                        <w:t xml:space="preserve"> </w:t>
                      </w:r>
                      <w:proofErr w:type="spellStart"/>
                      <w:r w:rsidRPr="00C45448">
                        <w:t>accesorios</w:t>
                      </w:r>
                      <w:proofErr w:type="spellEnd"/>
                      <w:r w:rsidRPr="00C45448">
                        <w:t xml:space="preserve"> </w:t>
                      </w:r>
                      <w:proofErr w:type="spellStart"/>
                      <w:r w:rsidRPr="00C45448">
                        <w:t>únicos</w:t>
                      </w:r>
                      <w:proofErr w:type="spellEnd"/>
                      <w:r w:rsidRPr="00C45448">
                        <w:t xml:space="preserve"> y </w:t>
                      </w:r>
                      <w:proofErr w:type="spellStart"/>
                      <w:r w:rsidRPr="00C45448">
                        <w:t>personalizados</w:t>
                      </w:r>
                      <w:proofErr w:type="spellEnd"/>
                      <w:r w:rsidRPr="00C45448">
                        <w:t xml:space="preserve"> que </w:t>
                      </w:r>
                      <w:proofErr w:type="spellStart"/>
                      <w:r w:rsidRPr="00C45448">
                        <w:t>reflejen</w:t>
                      </w:r>
                      <w:proofErr w:type="spellEnd"/>
                      <w:r w:rsidRPr="00C45448">
                        <w:t xml:space="preserve"> </w:t>
                      </w:r>
                      <w:proofErr w:type="spellStart"/>
                      <w:r w:rsidRPr="00C45448">
                        <w:t>su</w:t>
                      </w:r>
                      <w:proofErr w:type="spellEnd"/>
                      <w:r w:rsidRPr="00C45448">
                        <w:t xml:space="preserve"> </w:t>
                      </w:r>
                      <w:proofErr w:type="spellStart"/>
                      <w:r w:rsidRPr="00C45448">
                        <w:t>estilo</w:t>
                      </w:r>
                      <w:proofErr w:type="spellEnd"/>
                      <w:r w:rsidRPr="00C45448">
                        <w:t xml:space="preserve"> y </w:t>
                      </w:r>
                      <w:proofErr w:type="spellStart"/>
                      <w:r w:rsidRPr="00C45448">
                        <w:t>personalidad</w:t>
                      </w:r>
                      <w:proofErr w:type="spellEnd"/>
                      <w:r w:rsidRPr="00C45448">
                        <w:t xml:space="preserve">. </w:t>
                      </w:r>
                      <w:proofErr w:type="spellStart"/>
                      <w:r w:rsidRPr="00C45448">
                        <w:t>Además</w:t>
                      </w:r>
                      <w:proofErr w:type="spellEnd"/>
                      <w:r w:rsidRPr="00C45448">
                        <w:t xml:space="preserve">, </w:t>
                      </w:r>
                      <w:proofErr w:type="spellStart"/>
                      <w:r w:rsidRPr="00C45448">
                        <w:t>el</w:t>
                      </w:r>
                      <w:proofErr w:type="spellEnd"/>
                      <w:r w:rsidRPr="00C45448">
                        <w:t xml:space="preserve"> </w:t>
                      </w:r>
                      <w:proofErr w:type="spellStart"/>
                      <w:r w:rsidRPr="00C45448">
                        <w:t>proyecto</w:t>
                      </w:r>
                      <w:proofErr w:type="spellEnd"/>
                      <w:r w:rsidRPr="00C45448">
                        <w:t xml:space="preserve"> </w:t>
                      </w:r>
                      <w:proofErr w:type="spellStart"/>
                      <w:r w:rsidRPr="00C45448">
                        <w:t>fomenta</w:t>
                      </w:r>
                      <w:proofErr w:type="spellEnd"/>
                      <w:r w:rsidRPr="00C45448">
                        <w:t xml:space="preserve"> </w:t>
                      </w:r>
                      <w:proofErr w:type="spellStart"/>
                      <w:r w:rsidRPr="00C45448">
                        <w:t>el</w:t>
                      </w:r>
                      <w:proofErr w:type="spellEnd"/>
                      <w:r w:rsidRPr="00C45448">
                        <w:t xml:space="preserve"> </w:t>
                      </w:r>
                      <w:proofErr w:type="spellStart"/>
                      <w:r w:rsidRPr="00C45448">
                        <w:t>comercio</w:t>
                      </w:r>
                      <w:proofErr w:type="spellEnd"/>
                      <w:r w:rsidRPr="00C45448">
                        <w:t xml:space="preserve"> local y </w:t>
                      </w:r>
                      <w:proofErr w:type="spellStart"/>
                      <w:r w:rsidRPr="00C45448">
                        <w:t>el</w:t>
                      </w:r>
                      <w:proofErr w:type="spellEnd"/>
                      <w:r w:rsidRPr="00C45448">
                        <w:t xml:space="preserve"> </w:t>
                      </w:r>
                      <w:proofErr w:type="spellStart"/>
                      <w:r w:rsidRPr="00C45448">
                        <w:t>empleo</w:t>
                      </w:r>
                      <w:proofErr w:type="spellEnd"/>
                      <w:r w:rsidRPr="00C45448">
                        <w:t xml:space="preserve">, </w:t>
                      </w:r>
                      <w:proofErr w:type="spellStart"/>
                      <w:r w:rsidRPr="00C45448">
                        <w:t>ofreciendo</w:t>
                      </w:r>
                      <w:proofErr w:type="spellEnd"/>
                      <w:r w:rsidRPr="00C45448">
                        <w:t xml:space="preserve"> </w:t>
                      </w:r>
                      <w:proofErr w:type="spellStart"/>
                      <w:r w:rsidRPr="00C45448">
                        <w:t>productos</w:t>
                      </w:r>
                      <w:proofErr w:type="spellEnd"/>
                      <w:r w:rsidRPr="00C45448">
                        <w:t xml:space="preserve"> </w:t>
                      </w:r>
                      <w:proofErr w:type="spellStart"/>
                      <w:r w:rsidRPr="00C45448">
                        <w:t>hechos</w:t>
                      </w:r>
                      <w:proofErr w:type="spellEnd"/>
                      <w:r w:rsidRPr="00C45448">
                        <w:t xml:space="preserve"> a mano a un </w:t>
                      </w:r>
                      <w:proofErr w:type="spellStart"/>
                      <w:r w:rsidRPr="00C45448">
                        <w:t>precio</w:t>
                      </w:r>
                      <w:proofErr w:type="spellEnd"/>
                      <w:r w:rsidRPr="00C45448">
                        <w:t xml:space="preserve"> </w:t>
                      </w:r>
                      <w:proofErr w:type="spellStart"/>
                      <w:r w:rsidRPr="00C45448">
                        <w:t>razonable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="00344381"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0B4E4826" wp14:editId="4DFD5167">
                <wp:simplePos x="0" y="0"/>
                <wp:positionH relativeFrom="column">
                  <wp:posOffset>3238500</wp:posOffset>
                </wp:positionH>
                <wp:positionV relativeFrom="paragraph">
                  <wp:posOffset>1358900</wp:posOffset>
                </wp:positionV>
                <wp:extent cx="4165600" cy="673100"/>
                <wp:effectExtent l="0" t="0" r="25400" b="12700"/>
                <wp:wrapNone/>
                <wp:docPr id="1430146419" name="Cuadro de texto 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65600" cy="6731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9BCCA58" w14:textId="32758421" w:rsidR="00344381" w:rsidRDefault="00C45448">
                            <w:r w:rsidRPr="00C45448">
                              <w:t xml:space="preserve">El </w:t>
                            </w:r>
                            <w:proofErr w:type="spellStart"/>
                            <w:r w:rsidRPr="00C45448">
                              <w:t>tema</w:t>
                            </w:r>
                            <w:proofErr w:type="spellEnd"/>
                            <w:r w:rsidRPr="00C45448">
                              <w:t xml:space="preserve"> es la </w:t>
                            </w:r>
                            <w:proofErr w:type="spellStart"/>
                            <w:r w:rsidRPr="00C45448">
                              <w:t>creación</w:t>
                            </w:r>
                            <w:proofErr w:type="spellEnd"/>
                            <w:r w:rsidRPr="00C45448">
                              <w:t xml:space="preserve"> y </w:t>
                            </w:r>
                            <w:proofErr w:type="spellStart"/>
                            <w:r w:rsidRPr="00C45448">
                              <w:t>venta</w:t>
                            </w:r>
                            <w:proofErr w:type="spellEnd"/>
                            <w:r w:rsidRPr="00C45448">
                              <w:t xml:space="preserve"> de </w:t>
                            </w:r>
                            <w:proofErr w:type="spellStart"/>
                            <w:r w:rsidRPr="00C45448">
                              <w:t>pulseras</w:t>
                            </w:r>
                            <w:proofErr w:type="spellEnd"/>
                            <w:r w:rsidRPr="00C45448">
                              <w:t xml:space="preserve"> </w:t>
                            </w:r>
                            <w:proofErr w:type="spellStart"/>
                            <w:r w:rsidRPr="00C45448">
                              <w:t>artesanales</w:t>
                            </w:r>
                            <w:proofErr w:type="spellEnd"/>
                            <w:r w:rsidRPr="00C45448">
                              <w:t xml:space="preserve">. </w:t>
                            </w:r>
                            <w:proofErr w:type="spellStart"/>
                            <w:r w:rsidRPr="00C45448">
                              <w:t>Estas</w:t>
                            </w:r>
                            <w:proofErr w:type="spellEnd"/>
                            <w:r w:rsidRPr="00C45448">
                              <w:t xml:space="preserve"> </w:t>
                            </w:r>
                            <w:proofErr w:type="spellStart"/>
                            <w:r w:rsidRPr="00C45448">
                              <w:t>pulseras</w:t>
                            </w:r>
                            <w:proofErr w:type="spellEnd"/>
                            <w:r w:rsidRPr="00C45448">
                              <w:t xml:space="preserve"> </w:t>
                            </w:r>
                            <w:proofErr w:type="spellStart"/>
                            <w:r w:rsidRPr="00C45448">
                              <w:t>serán</w:t>
                            </w:r>
                            <w:proofErr w:type="spellEnd"/>
                            <w:r w:rsidRPr="00C45448">
                              <w:t xml:space="preserve"> </w:t>
                            </w:r>
                            <w:proofErr w:type="spellStart"/>
                            <w:r w:rsidRPr="00C45448">
                              <w:t>hechas</w:t>
                            </w:r>
                            <w:proofErr w:type="spellEnd"/>
                            <w:r w:rsidRPr="00C45448">
                              <w:t xml:space="preserve"> a mano </w:t>
                            </w:r>
                            <w:proofErr w:type="spellStart"/>
                            <w:r w:rsidRPr="00C45448">
                              <w:t>utilizando</w:t>
                            </w:r>
                            <w:proofErr w:type="spellEnd"/>
                            <w:r w:rsidRPr="00C45448">
                              <w:t xml:space="preserve"> </w:t>
                            </w:r>
                            <w:proofErr w:type="spellStart"/>
                            <w:r w:rsidRPr="00C45448">
                              <w:t>materiales</w:t>
                            </w:r>
                            <w:proofErr w:type="spellEnd"/>
                            <w:r w:rsidRPr="00C45448">
                              <w:t xml:space="preserve"> de </w:t>
                            </w:r>
                            <w:proofErr w:type="spellStart"/>
                            <w:r w:rsidRPr="00C45448">
                              <w:t>alta</w:t>
                            </w:r>
                            <w:proofErr w:type="spellEnd"/>
                            <w:r w:rsidRPr="00C45448">
                              <w:t xml:space="preserve"> </w:t>
                            </w:r>
                            <w:proofErr w:type="spellStart"/>
                            <w:r w:rsidRPr="00C45448">
                              <w:t>calidad</w:t>
                            </w:r>
                            <w:proofErr w:type="spellEnd"/>
                            <w:r w:rsidRPr="00C45448">
                              <w:t xml:space="preserve"> </w:t>
                            </w:r>
                            <w:proofErr w:type="spellStart"/>
                            <w:r w:rsidRPr="00C45448">
                              <w:t>como</w:t>
                            </w:r>
                            <w:proofErr w:type="spellEnd"/>
                            <w:r w:rsidRPr="00C45448">
                              <w:t xml:space="preserve"> </w:t>
                            </w:r>
                            <w:proofErr w:type="spellStart"/>
                            <w:r w:rsidRPr="00C45448">
                              <w:t>hilos</w:t>
                            </w:r>
                            <w:proofErr w:type="spellEnd"/>
                            <w:r w:rsidRPr="00C45448">
                              <w:t xml:space="preserve"> de </w:t>
                            </w:r>
                            <w:proofErr w:type="spellStart"/>
                            <w:r w:rsidRPr="00C45448">
                              <w:t>algodón</w:t>
                            </w:r>
                            <w:proofErr w:type="spellEnd"/>
                            <w:r w:rsidRPr="00C45448">
                              <w:t xml:space="preserve">, </w:t>
                            </w:r>
                            <w:proofErr w:type="spellStart"/>
                            <w:r w:rsidRPr="00C45448">
                              <w:t>cuentas</w:t>
                            </w:r>
                            <w:proofErr w:type="spellEnd"/>
                            <w:r w:rsidRPr="00C45448">
                              <w:t xml:space="preserve"> de </w:t>
                            </w:r>
                            <w:proofErr w:type="spellStart"/>
                            <w:r w:rsidRPr="00C45448">
                              <w:t>vidrio</w:t>
                            </w:r>
                            <w:proofErr w:type="spellEnd"/>
                            <w:r w:rsidRPr="00C45448">
                              <w:t xml:space="preserve">, y </w:t>
                            </w:r>
                            <w:proofErr w:type="spellStart"/>
                            <w:r w:rsidRPr="00C45448">
                              <w:t>piedras</w:t>
                            </w:r>
                            <w:proofErr w:type="spellEnd"/>
                            <w:r w:rsidRPr="00C45448">
                              <w:t xml:space="preserve"> </w:t>
                            </w:r>
                            <w:proofErr w:type="spellStart"/>
                            <w:r w:rsidRPr="00C45448">
                              <w:t>semipreciosas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4E4826" id="Cuadro de texto 74" o:spid="_x0000_s1105" type="#_x0000_t202" style="position:absolute;margin-left:255pt;margin-top:107pt;width:328pt;height:53pt;z-index:25173196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ZDaTPAIAAIQEAAAOAAAAZHJzL2Uyb0RvYy54bWysVE1v2zAMvQ/YfxB0X2ynSboGcYosRYYB&#10;QVsgHXpWZCk2JouapMTOfv0o2flot9Owi0yK1CP5SHp239aKHIR1FeicZoOUEqE5FJXe5fT7y+rT&#10;Z0qcZ7pgCrTI6VE4ej//+GHWmKkYQgmqEJYgiHbTxuS09N5Mk8TxUtTMDcAIjUYJtmYeVbtLCssa&#10;RK9VMkzTSdKALYwFLpzD24fOSOcRX0rB/ZOUTniicoq5+XjaeG7DmcxnbLqzzJQV79Ng/5BFzSqN&#10;Qc9QD8wzsrfVH1B1xS04kH7AoU5AyoqLWANWk6XvqtmUzIhYC5LjzJkm9/9g+eNhY54t8e0XaLGB&#10;gZDGuKnDy1BPK20dvpgpQTtSeDzTJlpPOF6Ossl4kqKJo21ye5OhjDDJ5bWxzn8VUJMg5NRiWyJb&#10;7LB2vnM9uYRgDlRVrCqlohJGQSyVJQeGTVQ+5ojgb7yUJg0GvxmnEfiNLUCf328V4z/69K68EE9p&#10;zPlSe5B8u21JVeT09u5EzBaKI/JloRslZ/iqQvw1c/6ZWZwd5AH3wT/hIRVgUtBLlJRgf/3tPvhj&#10;S9FKSYOzmFP3c8+soER909jsu2w0CsMbldH4doiKvbZsry16Xy8Bmcpw8wyPYvD36iRKC/Urrs0i&#10;REUT0xxj59SfxKXvNgTXjovFIjrhuBrm13pjeIAOnQm8vrSvzJq+rx4n4hFOU8um79rb+YaXGhZ7&#10;D7KKvQ9Ed6z2/OOox+np1zLs0rUevS4/j/lvAAAA//8DAFBLAwQUAAYACAAAACEAiHBZ9d4AAAAM&#10;AQAADwAAAGRycy9kb3ducmV2LnhtbEyPwU7DMBBE70j8g7VI3KiTAlGaxqkAFS6cKIizG7u2RbyO&#10;bDcNf8/2RG+z2tHMm3Yz+4FNOiYXUEC5KIBp7INyaAR8fb7e1cBSlqjkEFAL+NUJNt31VSsbFU74&#10;oaddNoxCMDVSgM15bDhPvdVepkUYNdLvEKKXmc5ouIryROF+4MuiqLiXDqnBylG/WN3/7I5ewPbZ&#10;rExfy2i3tXJumr8P7+ZNiNub+WkNLOs5/5vhjE/o0BHTPhxRJTYIeCwL2pIFLMsHEmdHWVWk9gLu&#10;qRp41/LLEd0fAAAA//8DAFBLAQItABQABgAIAAAAIQC2gziS/gAAAOEBAAATAAAAAAAAAAAAAAAA&#10;AAAAAABbQ29udGVudF9UeXBlc10ueG1sUEsBAi0AFAAGAAgAAAAhADj9If/WAAAAlAEAAAsAAAAA&#10;AAAAAAAAAAAALwEAAF9yZWxzLy5yZWxzUEsBAi0AFAAGAAgAAAAhADtkNpM8AgAAhAQAAA4AAAAA&#10;AAAAAAAAAAAALgIAAGRycy9lMm9Eb2MueG1sUEsBAi0AFAAGAAgAAAAhAIhwWfXeAAAADAEAAA8A&#10;AAAAAAAAAAAAAAAAlgQAAGRycy9kb3ducmV2LnhtbFBLBQYAAAAABAAEAPMAAAChBQAAAAA=&#10;" fillcolor="white [3201]" strokeweight=".5pt">
                <v:textbox>
                  <w:txbxContent>
                    <w:p w14:paraId="39BCCA58" w14:textId="32758421" w:rsidR="00344381" w:rsidRDefault="00C45448">
                      <w:r w:rsidRPr="00C45448">
                        <w:t xml:space="preserve">El </w:t>
                      </w:r>
                      <w:proofErr w:type="spellStart"/>
                      <w:r w:rsidRPr="00C45448">
                        <w:t>tema</w:t>
                      </w:r>
                      <w:proofErr w:type="spellEnd"/>
                      <w:r w:rsidRPr="00C45448">
                        <w:t xml:space="preserve"> es la </w:t>
                      </w:r>
                      <w:proofErr w:type="spellStart"/>
                      <w:r w:rsidRPr="00C45448">
                        <w:t>creación</w:t>
                      </w:r>
                      <w:proofErr w:type="spellEnd"/>
                      <w:r w:rsidRPr="00C45448">
                        <w:t xml:space="preserve"> y </w:t>
                      </w:r>
                      <w:proofErr w:type="spellStart"/>
                      <w:r w:rsidRPr="00C45448">
                        <w:t>venta</w:t>
                      </w:r>
                      <w:proofErr w:type="spellEnd"/>
                      <w:r w:rsidRPr="00C45448">
                        <w:t xml:space="preserve"> de </w:t>
                      </w:r>
                      <w:proofErr w:type="spellStart"/>
                      <w:r w:rsidRPr="00C45448">
                        <w:t>pulseras</w:t>
                      </w:r>
                      <w:proofErr w:type="spellEnd"/>
                      <w:r w:rsidRPr="00C45448">
                        <w:t xml:space="preserve"> </w:t>
                      </w:r>
                      <w:proofErr w:type="spellStart"/>
                      <w:r w:rsidRPr="00C45448">
                        <w:t>artesanales</w:t>
                      </w:r>
                      <w:proofErr w:type="spellEnd"/>
                      <w:r w:rsidRPr="00C45448">
                        <w:t xml:space="preserve">. </w:t>
                      </w:r>
                      <w:proofErr w:type="spellStart"/>
                      <w:r w:rsidRPr="00C45448">
                        <w:t>Estas</w:t>
                      </w:r>
                      <w:proofErr w:type="spellEnd"/>
                      <w:r w:rsidRPr="00C45448">
                        <w:t xml:space="preserve"> </w:t>
                      </w:r>
                      <w:proofErr w:type="spellStart"/>
                      <w:r w:rsidRPr="00C45448">
                        <w:t>pulseras</w:t>
                      </w:r>
                      <w:proofErr w:type="spellEnd"/>
                      <w:r w:rsidRPr="00C45448">
                        <w:t xml:space="preserve"> </w:t>
                      </w:r>
                      <w:proofErr w:type="spellStart"/>
                      <w:r w:rsidRPr="00C45448">
                        <w:t>serán</w:t>
                      </w:r>
                      <w:proofErr w:type="spellEnd"/>
                      <w:r w:rsidRPr="00C45448">
                        <w:t xml:space="preserve"> </w:t>
                      </w:r>
                      <w:proofErr w:type="spellStart"/>
                      <w:r w:rsidRPr="00C45448">
                        <w:t>hechas</w:t>
                      </w:r>
                      <w:proofErr w:type="spellEnd"/>
                      <w:r w:rsidRPr="00C45448">
                        <w:t xml:space="preserve"> a mano </w:t>
                      </w:r>
                      <w:proofErr w:type="spellStart"/>
                      <w:r w:rsidRPr="00C45448">
                        <w:t>utilizando</w:t>
                      </w:r>
                      <w:proofErr w:type="spellEnd"/>
                      <w:r w:rsidRPr="00C45448">
                        <w:t xml:space="preserve"> </w:t>
                      </w:r>
                      <w:proofErr w:type="spellStart"/>
                      <w:r w:rsidRPr="00C45448">
                        <w:t>materiales</w:t>
                      </w:r>
                      <w:proofErr w:type="spellEnd"/>
                      <w:r w:rsidRPr="00C45448">
                        <w:t xml:space="preserve"> de </w:t>
                      </w:r>
                      <w:proofErr w:type="spellStart"/>
                      <w:r w:rsidRPr="00C45448">
                        <w:t>alta</w:t>
                      </w:r>
                      <w:proofErr w:type="spellEnd"/>
                      <w:r w:rsidRPr="00C45448">
                        <w:t xml:space="preserve"> </w:t>
                      </w:r>
                      <w:proofErr w:type="spellStart"/>
                      <w:r w:rsidRPr="00C45448">
                        <w:t>calidad</w:t>
                      </w:r>
                      <w:proofErr w:type="spellEnd"/>
                      <w:r w:rsidRPr="00C45448">
                        <w:t xml:space="preserve"> </w:t>
                      </w:r>
                      <w:proofErr w:type="spellStart"/>
                      <w:r w:rsidRPr="00C45448">
                        <w:t>como</w:t>
                      </w:r>
                      <w:proofErr w:type="spellEnd"/>
                      <w:r w:rsidRPr="00C45448">
                        <w:t xml:space="preserve"> </w:t>
                      </w:r>
                      <w:proofErr w:type="spellStart"/>
                      <w:r w:rsidRPr="00C45448">
                        <w:t>hilos</w:t>
                      </w:r>
                      <w:proofErr w:type="spellEnd"/>
                      <w:r w:rsidRPr="00C45448">
                        <w:t xml:space="preserve"> de </w:t>
                      </w:r>
                      <w:proofErr w:type="spellStart"/>
                      <w:r w:rsidRPr="00C45448">
                        <w:t>algodón</w:t>
                      </w:r>
                      <w:proofErr w:type="spellEnd"/>
                      <w:r w:rsidRPr="00C45448">
                        <w:t xml:space="preserve">, </w:t>
                      </w:r>
                      <w:proofErr w:type="spellStart"/>
                      <w:r w:rsidRPr="00C45448">
                        <w:t>cuentas</w:t>
                      </w:r>
                      <w:proofErr w:type="spellEnd"/>
                      <w:r w:rsidRPr="00C45448">
                        <w:t xml:space="preserve"> de </w:t>
                      </w:r>
                      <w:proofErr w:type="spellStart"/>
                      <w:r w:rsidRPr="00C45448">
                        <w:t>vidrio</w:t>
                      </w:r>
                      <w:proofErr w:type="spellEnd"/>
                      <w:r w:rsidRPr="00C45448">
                        <w:t xml:space="preserve">, y </w:t>
                      </w:r>
                      <w:proofErr w:type="spellStart"/>
                      <w:r w:rsidRPr="00C45448">
                        <w:t>piedras</w:t>
                      </w:r>
                      <w:proofErr w:type="spellEnd"/>
                      <w:r w:rsidRPr="00C45448">
                        <w:t xml:space="preserve"> </w:t>
                      </w:r>
                      <w:proofErr w:type="spellStart"/>
                      <w:r w:rsidRPr="00C45448">
                        <w:t>semipreciosas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="00000000">
        <w:rPr>
          <w:rFonts w:ascii="Times New Roman"/>
          <w:noProof/>
          <w:sz w:val="20"/>
        </w:rPr>
        <w:drawing>
          <wp:inline distT="0" distB="0" distL="0" distR="0" wp14:anchorId="6E354FAD" wp14:editId="2D605108">
            <wp:extent cx="7543353" cy="10538460"/>
            <wp:effectExtent l="0" t="0" r="635" b="0"/>
            <wp:docPr id="14" name="Image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 14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8114" cy="10545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C21504" w14:textId="77777777" w:rsidR="008C2BC6" w:rsidRDefault="008C2BC6">
      <w:pPr>
        <w:rPr>
          <w:rFonts w:ascii="Times New Roman"/>
          <w:sz w:val="20"/>
        </w:rPr>
        <w:sectPr w:rsidR="008C2BC6">
          <w:pgSz w:w="11910" w:h="16850"/>
          <w:pgMar w:top="220" w:right="320" w:bottom="0" w:left="0" w:header="720" w:footer="720" w:gutter="0"/>
          <w:cols w:space="720"/>
        </w:sectPr>
      </w:pPr>
    </w:p>
    <w:p w14:paraId="39AD0A7A" w14:textId="77777777" w:rsidR="008C2BC6" w:rsidRDefault="00000000">
      <w:pPr>
        <w:spacing w:before="4"/>
        <w:rPr>
          <w:rFonts w:ascii="Times New Roman"/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29664" behindDoc="0" locked="0" layoutInCell="1" allowOverlap="1" wp14:anchorId="12D6ECC0" wp14:editId="5A4536F3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530839"/>
            <wp:effectExtent l="0" t="0" r="0" b="0"/>
            <wp:wrapNone/>
            <wp:docPr id="15" name="Image 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 15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5308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8C2BC6">
      <w:pgSz w:w="11910" w:h="16850"/>
      <w:pgMar w:top="1940" w:right="320" w:bottom="280" w:left="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87A636A"/>
    <w:multiLevelType w:val="multilevel"/>
    <w:tmpl w:val="6AFEFD4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F904B2E"/>
    <w:multiLevelType w:val="multilevel"/>
    <w:tmpl w:val="C0B8ECC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1C546D7A"/>
    <w:multiLevelType w:val="multilevel"/>
    <w:tmpl w:val="5AAE42B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1FB467F9"/>
    <w:multiLevelType w:val="multilevel"/>
    <w:tmpl w:val="1A6CFCE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25DF0E97"/>
    <w:multiLevelType w:val="multilevel"/>
    <w:tmpl w:val="EB70A73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2C241B90"/>
    <w:multiLevelType w:val="multilevel"/>
    <w:tmpl w:val="2134511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2D6C3BF6"/>
    <w:multiLevelType w:val="multilevel"/>
    <w:tmpl w:val="1B2CA93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31107E6E"/>
    <w:multiLevelType w:val="multilevel"/>
    <w:tmpl w:val="5056540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33E51C87"/>
    <w:multiLevelType w:val="multilevel"/>
    <w:tmpl w:val="5AFE279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 w15:restartNumberingAfterBreak="0">
    <w:nsid w:val="3A6F781E"/>
    <w:multiLevelType w:val="multilevel"/>
    <w:tmpl w:val="CFE2BE4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3DE70EA4"/>
    <w:multiLevelType w:val="multilevel"/>
    <w:tmpl w:val="BF084C2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 w15:restartNumberingAfterBreak="0">
    <w:nsid w:val="43293706"/>
    <w:multiLevelType w:val="multilevel"/>
    <w:tmpl w:val="235C051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43640CD3"/>
    <w:multiLevelType w:val="multilevel"/>
    <w:tmpl w:val="4496A8C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 w15:restartNumberingAfterBreak="0">
    <w:nsid w:val="447F7B4F"/>
    <w:multiLevelType w:val="multilevel"/>
    <w:tmpl w:val="D446238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48BE75BF"/>
    <w:multiLevelType w:val="multilevel"/>
    <w:tmpl w:val="F210158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 w15:restartNumberingAfterBreak="0">
    <w:nsid w:val="4A6A0D11"/>
    <w:multiLevelType w:val="multilevel"/>
    <w:tmpl w:val="C8CA7FE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 w15:restartNumberingAfterBreak="0">
    <w:nsid w:val="506168E1"/>
    <w:multiLevelType w:val="multilevel"/>
    <w:tmpl w:val="94AE5BD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 w15:restartNumberingAfterBreak="0">
    <w:nsid w:val="5F96465D"/>
    <w:multiLevelType w:val="multilevel"/>
    <w:tmpl w:val="6868EB7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 w15:restartNumberingAfterBreak="0">
    <w:nsid w:val="60560FDF"/>
    <w:multiLevelType w:val="multilevel"/>
    <w:tmpl w:val="465C8B1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 w15:restartNumberingAfterBreak="0">
    <w:nsid w:val="62757D14"/>
    <w:multiLevelType w:val="multilevel"/>
    <w:tmpl w:val="5B0AFAA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 w15:restartNumberingAfterBreak="0">
    <w:nsid w:val="69A81C65"/>
    <w:multiLevelType w:val="multilevel"/>
    <w:tmpl w:val="0102F96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 w15:restartNumberingAfterBreak="0">
    <w:nsid w:val="7AD4693A"/>
    <w:multiLevelType w:val="multilevel"/>
    <w:tmpl w:val="66F07C5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 w15:restartNumberingAfterBreak="0">
    <w:nsid w:val="7C6F6F23"/>
    <w:multiLevelType w:val="multilevel"/>
    <w:tmpl w:val="DD92C57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" w15:restartNumberingAfterBreak="0">
    <w:nsid w:val="7CE41BF2"/>
    <w:multiLevelType w:val="multilevel"/>
    <w:tmpl w:val="A460A0E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" w15:restartNumberingAfterBreak="0">
    <w:nsid w:val="7E87603B"/>
    <w:multiLevelType w:val="multilevel"/>
    <w:tmpl w:val="2368998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1996103696">
    <w:abstractNumId w:val="17"/>
  </w:num>
  <w:num w:numId="2" w16cid:durableId="764154353">
    <w:abstractNumId w:val="16"/>
  </w:num>
  <w:num w:numId="3" w16cid:durableId="1817797975">
    <w:abstractNumId w:val="22"/>
  </w:num>
  <w:num w:numId="4" w16cid:durableId="728698434">
    <w:abstractNumId w:val="6"/>
  </w:num>
  <w:num w:numId="5" w16cid:durableId="1933972889">
    <w:abstractNumId w:val="7"/>
  </w:num>
  <w:num w:numId="6" w16cid:durableId="36053700">
    <w:abstractNumId w:val="3"/>
  </w:num>
  <w:num w:numId="7" w16cid:durableId="494731333">
    <w:abstractNumId w:val="21"/>
  </w:num>
  <w:num w:numId="8" w16cid:durableId="595480548">
    <w:abstractNumId w:val="24"/>
  </w:num>
  <w:num w:numId="9" w16cid:durableId="1101682405">
    <w:abstractNumId w:val="14"/>
  </w:num>
  <w:num w:numId="10" w16cid:durableId="1086413564">
    <w:abstractNumId w:val="5"/>
  </w:num>
  <w:num w:numId="11" w16cid:durableId="1306230129">
    <w:abstractNumId w:val="15"/>
  </w:num>
  <w:num w:numId="12" w16cid:durableId="661739466">
    <w:abstractNumId w:val="4"/>
  </w:num>
  <w:num w:numId="13" w16cid:durableId="895433232">
    <w:abstractNumId w:val="1"/>
  </w:num>
  <w:num w:numId="14" w16cid:durableId="1148520591">
    <w:abstractNumId w:val="12"/>
  </w:num>
  <w:num w:numId="15" w16cid:durableId="870219642">
    <w:abstractNumId w:val="19"/>
  </w:num>
  <w:num w:numId="16" w16cid:durableId="1394625432">
    <w:abstractNumId w:val="8"/>
  </w:num>
  <w:num w:numId="17" w16cid:durableId="17001927">
    <w:abstractNumId w:val="11"/>
  </w:num>
  <w:num w:numId="18" w16cid:durableId="62409940">
    <w:abstractNumId w:val="9"/>
  </w:num>
  <w:num w:numId="19" w16cid:durableId="1670593736">
    <w:abstractNumId w:val="2"/>
  </w:num>
  <w:num w:numId="20" w16cid:durableId="622923908">
    <w:abstractNumId w:val="0"/>
  </w:num>
  <w:num w:numId="21" w16cid:durableId="1584220269">
    <w:abstractNumId w:val="10"/>
  </w:num>
  <w:num w:numId="22" w16cid:durableId="1372922544">
    <w:abstractNumId w:val="20"/>
  </w:num>
  <w:num w:numId="23" w16cid:durableId="495610648">
    <w:abstractNumId w:val="13"/>
  </w:num>
  <w:num w:numId="24" w16cid:durableId="551618518">
    <w:abstractNumId w:val="23"/>
  </w:num>
  <w:num w:numId="25" w16cid:durableId="582761114">
    <w:abstractNumId w:val="1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89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8C2BC6"/>
    <w:rsid w:val="00005769"/>
    <w:rsid w:val="00093F15"/>
    <w:rsid w:val="002D5C92"/>
    <w:rsid w:val="00344381"/>
    <w:rsid w:val="00440AA2"/>
    <w:rsid w:val="004E3085"/>
    <w:rsid w:val="00756379"/>
    <w:rsid w:val="008C2BC6"/>
    <w:rsid w:val="008F5BE3"/>
    <w:rsid w:val="009F0BE7"/>
    <w:rsid w:val="00C45448"/>
    <w:rsid w:val="00D33C52"/>
    <w:rsid w:val="00D440C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DC5CA66"/>
  <w15:docId w15:val="{AE003471-E518-4BCD-8CFC-A3379029F6A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Prrafodelista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character" w:styleId="Textoennegrita">
    <w:name w:val="Strong"/>
    <w:basedOn w:val="Fuentedeprrafopredeter"/>
    <w:uiPriority w:val="22"/>
    <w:qFormat/>
    <w:rsid w:val="004E3085"/>
    <w:rPr>
      <w:b/>
      <w:bCs/>
    </w:rPr>
  </w:style>
  <w:style w:type="paragraph" w:styleId="NormalWeb">
    <w:name w:val="Normal (Web)"/>
    <w:basedOn w:val="Normal"/>
    <w:uiPriority w:val="99"/>
    <w:semiHidden/>
    <w:unhideWhenUsed/>
    <w:rsid w:val="009F0BE7"/>
    <w:pPr>
      <w:widowControl/>
      <w:autoSpaceDE/>
      <w:autoSpaceDN/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val="es-CR" w:eastAsia="es-C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48463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8745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3955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4878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5234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1178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7780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2589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1476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4148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850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5762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7385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6780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pn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3.png"/><Relationship Id="rId12" Type="http://schemas.openxmlformats.org/officeDocument/2006/relationships/image" Target="media/image8.jpg"/><Relationship Id="rId17" Type="http://schemas.openxmlformats.org/officeDocument/2006/relationships/image" Target="media/image13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jpeg"/><Relationship Id="rId5" Type="http://schemas.openxmlformats.org/officeDocument/2006/relationships/image" Target="media/image1.pn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108</TotalTime>
  <Pages>15</Pages>
  <Words>19</Words>
  <Characters>105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>Cuaderno de trabajo YE</vt:lpstr>
    </vt:vector>
  </TitlesOfParts>
  <Company/>
  <LinksUpToDate>false</LinksUpToDate>
  <CharactersWithSpaces>123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Cuaderno de trabajo YE</dc:title>
  <dc:creator>Cristal Villalobos</dc:creator>
  <cp:keywords>DAF7kSZZ69Q,BAChJhk4ras</cp:keywords>
  <cp:lastModifiedBy>Keilor yancarlo Zamora Elizondo</cp:lastModifiedBy>
  <cp:revision>2</cp:revision>
  <dcterms:created xsi:type="dcterms:W3CDTF">2024-06-12T17:07:00Z</dcterms:created>
  <dcterms:modified xsi:type="dcterms:W3CDTF">2024-06-12T18:56:00Z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2024-02-15T00:00:00Z</vt:filetime>
  </property>
  <property fmtid="{D5CDD505-2E9C-101B-9397-08002B2CF9AE}" pid="3" name="Creator">
    <vt:lpwstr>Canva</vt:lpwstr>
  </property>
  <property fmtid="{D5CDD505-2E9C-101B-9397-08002B2CF9AE}" pid="4" name="Producer">
    <vt:lpwstr>Canva</vt:lpwstr>
  </property>
  <property fmtid="{D5CDD505-2E9C-101B-9397-08002B2CF9AE}" pid="5" name="LastSaved">
    <vt:filetime>2024-02-15T00:00:00Z</vt:filetime>
  </property>
</Properties>
</file>