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6AAD" w14:textId="04F2AB4F" w:rsidR="00325995" w:rsidRDefault="009221E8" w:rsidP="00E92BBD">
      <w:pPr>
        <w:jc w:val="both"/>
      </w:pPr>
      <w:r>
        <w:t xml:space="preserve">El objetivo de nuestro proyecto es, </w:t>
      </w:r>
      <w:r w:rsidR="00E92BBD">
        <w:t>crear una plataforma como medio de publicación de ofertas laborales de empresas y ofertas de personas que no tienen empleo y están en busca de uno</w:t>
      </w:r>
      <w:r>
        <w:t xml:space="preserve">, </w:t>
      </w:r>
      <w:r w:rsidR="00E92BBD">
        <w:t>nuestro producto es una suite mediadora que facilita el proceso de contratación y de búsqueda de nuevos empleos.</w:t>
      </w:r>
      <w:r>
        <w:t xml:space="preserve"> </w:t>
      </w:r>
    </w:p>
    <w:sectPr w:rsidR="00325995" w:rsidSect="00E92BBD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E8"/>
    <w:rsid w:val="00325995"/>
    <w:rsid w:val="009221E8"/>
    <w:rsid w:val="00E9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95C2"/>
  <w15:chartTrackingRefBased/>
  <w15:docId w15:val="{A275BF28-158D-41B2-B782-B166F2E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Magally Lopez</dc:creator>
  <cp:keywords/>
  <dc:description/>
  <cp:lastModifiedBy>Raul Ramirez Segura</cp:lastModifiedBy>
  <cp:revision>2</cp:revision>
  <dcterms:created xsi:type="dcterms:W3CDTF">2024-04-12T13:13:00Z</dcterms:created>
  <dcterms:modified xsi:type="dcterms:W3CDTF">2024-04-19T14:02:00Z</dcterms:modified>
</cp:coreProperties>
</file>