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03A0" w14:textId="4304F5CB" w:rsidR="00AD6B22" w:rsidRDefault="006E49C4">
      <w:pPr>
        <w:rPr>
          <w:lang w:val="es-419"/>
        </w:rPr>
      </w:pPr>
      <w:r>
        <w:rPr>
          <w:lang w:val="es-419"/>
        </w:rPr>
        <w:t>Idea de negocio:</w:t>
      </w:r>
    </w:p>
    <w:p w14:paraId="2F3E9187" w14:textId="478E6152" w:rsidR="006E49C4" w:rsidRDefault="006E49C4">
      <w:pPr>
        <w:rPr>
          <w:lang w:val="es-419"/>
        </w:rPr>
      </w:pPr>
      <w:r>
        <w:rPr>
          <w:lang w:val="es-419"/>
        </w:rPr>
        <w:t>Velas aromáticas relajantes</w:t>
      </w:r>
    </w:p>
    <w:p w14:paraId="6B137E14" w14:textId="77777777" w:rsidR="00DD13C1" w:rsidRDefault="00DD13C1">
      <w:pPr>
        <w:rPr>
          <w:lang w:val="es-419"/>
        </w:rPr>
      </w:pPr>
    </w:p>
    <w:p w14:paraId="3BA60A6B" w14:textId="111EF115" w:rsidR="00DD13C1" w:rsidRDefault="00DD13C1">
      <w:pPr>
        <w:rPr>
          <w:lang w:val="es-419"/>
        </w:rPr>
      </w:pPr>
      <w:r>
        <w:rPr>
          <w:lang w:val="es-419"/>
        </w:rPr>
        <w:t>C.T.P Braulio Odio Herrera</w:t>
      </w:r>
    </w:p>
    <w:p w14:paraId="7E4A6122" w14:textId="77F1C4FC" w:rsidR="00DD13C1" w:rsidRDefault="00DD13C1">
      <w:pPr>
        <w:rPr>
          <w:lang w:val="es-419"/>
        </w:rPr>
      </w:pPr>
      <w:r>
        <w:rPr>
          <w:lang w:val="es-419"/>
        </w:rPr>
        <w:t>Docente: Kricia Cruz Cordero</w:t>
      </w:r>
    </w:p>
    <w:p w14:paraId="479B043C" w14:textId="4F74DA79" w:rsidR="00DD13C1" w:rsidRPr="006E49C4" w:rsidRDefault="00DD13C1">
      <w:pPr>
        <w:rPr>
          <w:lang w:val="es-419"/>
        </w:rPr>
      </w:pPr>
      <w:r>
        <w:rPr>
          <w:lang w:val="es-419"/>
        </w:rPr>
        <w:t>Grupo #1</w:t>
      </w:r>
    </w:p>
    <w:sectPr w:rsidR="00DD13C1" w:rsidRPr="006E4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C4"/>
    <w:rsid w:val="004659A1"/>
    <w:rsid w:val="006E49C4"/>
    <w:rsid w:val="00AD6B22"/>
    <w:rsid w:val="00B132E6"/>
    <w:rsid w:val="00D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09A8F"/>
  <w15:chartTrackingRefBased/>
  <w15:docId w15:val="{3D222AEF-6D1D-4F3C-B06E-1DDAE240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9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9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9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9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9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9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49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9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49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9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kricia cruz cordero</dc:creator>
  <cp:keywords/>
  <dc:description/>
  <cp:lastModifiedBy>kricia cruz cordero</cp:lastModifiedBy>
  <cp:revision>2</cp:revision>
  <dcterms:created xsi:type="dcterms:W3CDTF">2024-04-12T17:47:00Z</dcterms:created>
  <dcterms:modified xsi:type="dcterms:W3CDTF">2024-04-12T17:53:00Z</dcterms:modified>
</cp:coreProperties>
</file>