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924C" w14:textId="7C6FBABA" w:rsidR="00ED6878" w:rsidRPr="00E9057C" w:rsidRDefault="00530211" w:rsidP="00E9057C">
      <w:pPr>
        <w:pStyle w:val="Ttulo1"/>
        <w:jc w:val="center"/>
        <w:rPr>
          <w:sz w:val="36"/>
          <w:szCs w:val="36"/>
        </w:rPr>
      </w:pPr>
      <w:r w:rsidRPr="00E9057C">
        <w:rPr>
          <w:sz w:val="36"/>
          <w:szCs w:val="36"/>
          <w:lang w:val="es-MX"/>
        </w:rPr>
        <w:t>Guía para Planear ¡YO emprendo</w:t>
      </w:r>
      <w:r w:rsidRPr="00E9057C">
        <w:rPr>
          <w:sz w:val="36"/>
          <w:szCs w:val="36"/>
        </w:rPr>
        <w:t>!</w:t>
      </w:r>
    </w:p>
    <w:tbl>
      <w:tblPr>
        <w:tblStyle w:val="Tablaconcuadrcula"/>
        <w:tblW w:w="14034" w:type="dxa"/>
        <w:tblInd w:w="-572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  <w:gridCol w:w="2339"/>
        <w:gridCol w:w="2339"/>
      </w:tblGrid>
      <w:tr w:rsidR="00530211" w14:paraId="5C68747B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69CB84D3" w14:textId="77777777" w:rsidR="00530211" w:rsidRDefault="00530211">
            <w:pPr>
              <w:rPr>
                <w:i/>
                <w:iCs/>
              </w:rPr>
            </w:pPr>
            <w:r>
              <w:t xml:space="preserve">¿Cuál es el tema que nos interesa? </w:t>
            </w:r>
            <w:r w:rsidRPr="00530211">
              <w:rPr>
                <w:i/>
                <w:iCs/>
              </w:rPr>
              <w:t>(Problema y descripción)</w:t>
            </w:r>
            <w:r>
              <w:rPr>
                <w:i/>
                <w:iCs/>
              </w:rPr>
              <w:t xml:space="preserve"> </w:t>
            </w:r>
          </w:p>
          <w:p w14:paraId="2CF4BAE7" w14:textId="77777777" w:rsidR="00FF1C42" w:rsidRDefault="00A1261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Crear manualidades creativas </w:t>
            </w:r>
            <w:r w:rsidR="00417206">
              <w:rPr>
                <w:i/>
                <w:iCs/>
              </w:rPr>
              <w:t>tales como detalles para ocasiones y fechas especiales.</w:t>
            </w:r>
          </w:p>
          <w:p w14:paraId="6730F65E" w14:textId="67530B20" w:rsidR="00417206" w:rsidRPr="00530211" w:rsidRDefault="00417206">
            <w:r>
              <w:rPr>
                <w:i/>
                <w:iCs/>
              </w:rPr>
              <w:t xml:space="preserve">El crear obsequios manuales para familiares y parejas </w:t>
            </w:r>
            <w:r w:rsidR="00F940A0">
              <w:rPr>
                <w:i/>
                <w:iCs/>
              </w:rPr>
              <w:t>podría de ser gran ayuda para aquellas personas que no tienen mucho tiempo para crear sus detalles</w:t>
            </w:r>
            <w:r w:rsidR="00772D2B">
              <w:rPr>
                <w:i/>
                <w:iCs/>
              </w:rPr>
              <w:t>.</w:t>
            </w:r>
          </w:p>
        </w:tc>
      </w:tr>
      <w:tr w:rsidR="00530211" w14:paraId="038A1D72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CF6608" w14:textId="6665A6ED" w:rsidR="00530211" w:rsidRDefault="00530211"/>
        </w:tc>
      </w:tr>
      <w:tr w:rsidR="00530211" w14:paraId="4739A161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3557E3E2" w14:textId="77777777" w:rsidR="00530211" w:rsidRDefault="00530211">
            <w:pPr>
              <w:rPr>
                <w:i/>
                <w:iCs/>
              </w:rPr>
            </w:pPr>
            <w:r>
              <w:t>¿Por qué es importante este tema?</w:t>
            </w:r>
            <w:r w:rsidRPr="00530211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Justificación</w:t>
            </w:r>
            <w:r w:rsidRPr="00530211">
              <w:rPr>
                <w:i/>
                <w:iCs/>
              </w:rPr>
              <w:t>)</w:t>
            </w:r>
          </w:p>
          <w:p w14:paraId="2230DA76" w14:textId="1B5F69FD" w:rsidR="00772D2B" w:rsidRDefault="00772D2B">
            <w:r>
              <w:rPr>
                <w:i/>
                <w:iCs/>
              </w:rPr>
              <w:t xml:space="preserve">Porque podemos ayudar a personas que </w:t>
            </w:r>
            <w:r w:rsidR="004D03D3">
              <w:rPr>
                <w:i/>
                <w:iCs/>
              </w:rPr>
              <w:t xml:space="preserve">no tienen el tiempo suficiente para crear regalos o manualidades para ocasiones especiales como ramo de gomitas, cajas con peluches, </w:t>
            </w:r>
            <w:r w:rsidR="00EF2E4E">
              <w:rPr>
                <w:i/>
                <w:iCs/>
              </w:rPr>
              <w:t xml:space="preserve">cajas decoradas con globos entre muchos más regalos </w:t>
            </w:r>
          </w:p>
        </w:tc>
      </w:tr>
      <w:tr w:rsidR="00530211" w14:paraId="3F180952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CC9FB7" w14:textId="00663CE5" w:rsidR="00530211" w:rsidRDefault="00530211"/>
        </w:tc>
      </w:tr>
      <w:tr w:rsidR="00530211" w14:paraId="3CC93F22" w14:textId="77777777" w:rsidTr="00E9057C">
        <w:trPr>
          <w:trHeight w:val="1134"/>
        </w:trPr>
        <w:tc>
          <w:tcPr>
            <w:tcW w:w="14034" w:type="dxa"/>
            <w:gridSpan w:val="6"/>
          </w:tcPr>
          <w:p w14:paraId="4518A330" w14:textId="77777777" w:rsidR="00530211" w:rsidRDefault="00530211">
            <w:pPr>
              <w:rPr>
                <w:i/>
                <w:iCs/>
              </w:rPr>
            </w:pPr>
            <w:r>
              <w:t>¿Para quienes lo vamos a hacer?</w:t>
            </w:r>
            <w:r w:rsidRPr="00530211">
              <w:rPr>
                <w:i/>
                <w:iCs/>
              </w:rPr>
              <w:t xml:space="preserve"> (</w:t>
            </w:r>
            <w:r>
              <w:rPr>
                <w:i/>
                <w:iCs/>
              </w:rPr>
              <w:t>Público meta</w:t>
            </w:r>
            <w:r w:rsidRPr="00530211">
              <w:rPr>
                <w:i/>
                <w:iCs/>
              </w:rPr>
              <w:t>)</w:t>
            </w:r>
          </w:p>
          <w:p w14:paraId="0C589142" w14:textId="66548B6A" w:rsidR="00EF2E4E" w:rsidRDefault="00EF2E4E">
            <w:r>
              <w:t>Nuestro público será toda persona</w:t>
            </w:r>
            <w:r w:rsidR="006875E1">
              <w:t xml:space="preserve"> que quiera y tenga la posibilidad de comprar un regalo en nuestra tienda.</w:t>
            </w:r>
          </w:p>
        </w:tc>
      </w:tr>
      <w:tr w:rsidR="00530211" w14:paraId="6F39A161" w14:textId="77777777" w:rsidTr="00E9057C">
        <w:tc>
          <w:tcPr>
            <w:tcW w:w="1403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9BAC9D" w14:textId="3DB5AA72" w:rsidR="00530211" w:rsidRDefault="00530211"/>
        </w:tc>
      </w:tr>
      <w:tr w:rsidR="00530211" w14:paraId="63BE566D" w14:textId="77777777" w:rsidTr="00E9057C">
        <w:trPr>
          <w:trHeight w:val="1191"/>
        </w:trPr>
        <w:tc>
          <w:tcPr>
            <w:tcW w:w="2339" w:type="dxa"/>
            <w:shd w:val="clear" w:color="auto" w:fill="C5E0B3" w:themeFill="accent6" w:themeFillTint="66"/>
            <w:vAlign w:val="center"/>
          </w:tcPr>
          <w:p w14:paraId="2E522D5A" w14:textId="77777777" w:rsidR="00E9057C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¿Para qué es la actividad?</w:t>
            </w:r>
          </w:p>
          <w:p w14:paraId="10F0F5BC" w14:textId="256F52E0" w:rsidR="00530211" w:rsidRDefault="00530211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Objetivos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70FF71B" w14:textId="23D94C5B" w:rsidR="00530211" w:rsidRDefault="00530211" w:rsidP="00E9057C">
            <w:pPr>
              <w:jc w:val="center"/>
            </w:pPr>
            <w:r w:rsidRPr="00E9057C">
              <w:rPr>
                <w:b/>
                <w:bCs/>
              </w:rPr>
              <w:t>¿Qué vamos a hacer?</w:t>
            </w:r>
            <w:r w:rsidRPr="00530211">
              <w:rPr>
                <w:i/>
                <w:iCs/>
              </w:rPr>
              <w:t xml:space="preserve"> </w:t>
            </w:r>
            <w:r w:rsidR="00E9057C"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Actividades</w:t>
            </w:r>
            <w:r w:rsidR="00E9057C"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22CC6B18" w14:textId="696F9541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¿Qué queremos lograr?</w:t>
            </w:r>
          </w:p>
          <w:p w14:paraId="0A877711" w14:textId="69D384E5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Metas y resultados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9EF79C2" w14:textId="060C4C23" w:rsidR="00530211" w:rsidRDefault="00530211" w:rsidP="00E9057C">
            <w:pPr>
              <w:jc w:val="center"/>
            </w:pPr>
            <w:r w:rsidRPr="00E9057C">
              <w:rPr>
                <w:b/>
                <w:bCs/>
              </w:rPr>
              <w:t>¿Qué necesitamos?</w:t>
            </w:r>
            <w:r w:rsidRPr="00530211">
              <w:rPr>
                <w:i/>
                <w:iCs/>
              </w:rPr>
              <w:t xml:space="preserve"> </w:t>
            </w:r>
            <w:r w:rsidR="00E9057C" w:rsidRPr="00E9057C">
              <w:rPr>
                <w:i/>
                <w:iCs/>
                <w:sz w:val="18"/>
                <w:szCs w:val="18"/>
              </w:rPr>
              <w:t>(</w:t>
            </w:r>
            <w:r w:rsidR="00E9057C">
              <w:rPr>
                <w:i/>
                <w:iCs/>
                <w:sz w:val="18"/>
                <w:szCs w:val="18"/>
              </w:rPr>
              <w:t>Recursos y materiales</w:t>
            </w:r>
            <w:r w:rsidR="00E9057C"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0960F85F" w14:textId="77777777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¿Cuándo lo vamos a hacer?</w:t>
            </w:r>
          </w:p>
          <w:p w14:paraId="431EABE4" w14:textId="6779B6BE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Cronograma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9" w:type="dxa"/>
            <w:shd w:val="clear" w:color="auto" w:fill="C5E0B3" w:themeFill="accent6" w:themeFillTint="66"/>
            <w:vAlign w:val="center"/>
          </w:tcPr>
          <w:p w14:paraId="7947965E" w14:textId="2A17B37D" w:rsidR="00530211" w:rsidRPr="00E9057C" w:rsidRDefault="00530211" w:rsidP="00E9057C">
            <w:pPr>
              <w:jc w:val="center"/>
              <w:rPr>
                <w:b/>
                <w:bCs/>
              </w:rPr>
            </w:pPr>
            <w:r w:rsidRPr="00E9057C">
              <w:rPr>
                <w:b/>
                <w:bCs/>
              </w:rPr>
              <w:t>¿Quién lo hace?</w:t>
            </w:r>
          </w:p>
          <w:p w14:paraId="0AB52E4F" w14:textId="7CA86D33" w:rsidR="00E9057C" w:rsidRDefault="00E9057C" w:rsidP="00E9057C">
            <w:pPr>
              <w:jc w:val="center"/>
            </w:pPr>
            <w:r w:rsidRPr="00E9057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Responsable</w:t>
            </w:r>
            <w:r w:rsidRPr="00E9057C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30211" w14:paraId="1F08F269" w14:textId="77777777" w:rsidTr="00E22C76">
        <w:trPr>
          <w:trHeight w:val="5151"/>
        </w:trPr>
        <w:tc>
          <w:tcPr>
            <w:tcW w:w="2339" w:type="dxa"/>
          </w:tcPr>
          <w:p w14:paraId="4643151A" w14:textId="77777777" w:rsidR="00530211" w:rsidRDefault="0084091E">
            <w:r>
              <w:t>Ser más accesibles que otras tiendas de regalo.</w:t>
            </w:r>
          </w:p>
          <w:p w14:paraId="493D9BFC" w14:textId="77777777" w:rsidR="0084091E" w:rsidRDefault="0084091E"/>
          <w:p w14:paraId="679DBD53" w14:textId="77777777" w:rsidR="0084091E" w:rsidRDefault="00451EBE">
            <w:r>
              <w:t>Acoplarse a la idea de regalo que el cliente escoja.</w:t>
            </w:r>
          </w:p>
          <w:p w14:paraId="086F56DE" w14:textId="77777777" w:rsidR="00451EBE" w:rsidRDefault="00451EBE"/>
          <w:p w14:paraId="1806899D" w14:textId="7FD906AA" w:rsidR="00451EBE" w:rsidRDefault="00BB60D3">
            <w:r>
              <w:t>Demostrar mucha más creatividad para obsequiar manualidades creativas.</w:t>
            </w:r>
          </w:p>
        </w:tc>
        <w:tc>
          <w:tcPr>
            <w:tcW w:w="2339" w:type="dxa"/>
          </w:tcPr>
          <w:p w14:paraId="4DDA02BB" w14:textId="593D1CAC" w:rsidR="00530211" w:rsidRDefault="00BB60D3">
            <w:r>
              <w:t xml:space="preserve">Crear regalos a base de manualidades creativas </w:t>
            </w:r>
          </w:p>
        </w:tc>
        <w:tc>
          <w:tcPr>
            <w:tcW w:w="2339" w:type="dxa"/>
          </w:tcPr>
          <w:p w14:paraId="27B3AC56" w14:textId="77777777" w:rsidR="00530211" w:rsidRDefault="0000360D">
            <w:r>
              <w:t xml:space="preserve">Ser de confianza para los clientes a la hora de elaborar sus regalos </w:t>
            </w:r>
          </w:p>
          <w:p w14:paraId="664748B2" w14:textId="77777777" w:rsidR="0000360D" w:rsidRDefault="0000360D"/>
          <w:p w14:paraId="56734D61" w14:textId="77777777" w:rsidR="0000360D" w:rsidRDefault="00C75A10">
            <w:r>
              <w:t xml:space="preserve">Obtener </w:t>
            </w:r>
            <w:r w:rsidR="00DE455F">
              <w:t xml:space="preserve">más reconocimiento dentro de las páginas de venta de manualidades creativas </w:t>
            </w:r>
          </w:p>
          <w:p w14:paraId="78FE1275" w14:textId="77777777" w:rsidR="00DE455F" w:rsidRDefault="00DE455F"/>
          <w:p w14:paraId="3FA7B0B3" w14:textId="746051F8" w:rsidR="00DE455F" w:rsidRDefault="00DE455F"/>
        </w:tc>
        <w:tc>
          <w:tcPr>
            <w:tcW w:w="2339" w:type="dxa"/>
          </w:tcPr>
          <w:p w14:paraId="4C344BF6" w14:textId="77777777" w:rsidR="00530211" w:rsidRDefault="00DE455F">
            <w:r>
              <w:t>Hojas</w:t>
            </w:r>
          </w:p>
          <w:p w14:paraId="4271644A" w14:textId="77777777" w:rsidR="00DE455F" w:rsidRDefault="00DE455F"/>
          <w:p w14:paraId="40C905EB" w14:textId="77777777" w:rsidR="00DE455F" w:rsidRDefault="00DE455F">
            <w:r>
              <w:t xml:space="preserve">Cajas </w:t>
            </w:r>
          </w:p>
          <w:p w14:paraId="1D2A1F3A" w14:textId="77777777" w:rsidR="00DE455F" w:rsidRDefault="00DE455F"/>
          <w:p w14:paraId="6C574DDB" w14:textId="77777777" w:rsidR="00DE455F" w:rsidRDefault="00DE455F">
            <w:r>
              <w:t xml:space="preserve">Lazos para decorar </w:t>
            </w:r>
          </w:p>
          <w:p w14:paraId="3DA13EF4" w14:textId="77777777" w:rsidR="00DE455F" w:rsidRDefault="00DE455F"/>
          <w:p w14:paraId="4022237A" w14:textId="77777777" w:rsidR="00DE455F" w:rsidRDefault="00DE455F">
            <w:r>
              <w:t xml:space="preserve">Globos </w:t>
            </w:r>
          </w:p>
          <w:p w14:paraId="4260110E" w14:textId="77777777" w:rsidR="00DE455F" w:rsidRDefault="00DE455F"/>
          <w:p w14:paraId="3554816E" w14:textId="77777777" w:rsidR="007E2317" w:rsidRDefault="007E2317">
            <w:r>
              <w:t xml:space="preserve">Papel de regalo </w:t>
            </w:r>
          </w:p>
          <w:p w14:paraId="4DAC3AD0" w14:textId="77777777" w:rsidR="007E2317" w:rsidRDefault="007E2317"/>
          <w:p w14:paraId="1F32AB08" w14:textId="793E8D8C" w:rsidR="007E2317" w:rsidRDefault="007E2317">
            <w:r>
              <w:t xml:space="preserve">Dinero suficiente a la hora de satisfacer algún requisito extra del cliente como chocolates o gomitas </w:t>
            </w:r>
          </w:p>
        </w:tc>
        <w:tc>
          <w:tcPr>
            <w:tcW w:w="2339" w:type="dxa"/>
          </w:tcPr>
          <w:p w14:paraId="75D809E0" w14:textId="22DD3225" w:rsidR="00530211" w:rsidRDefault="002C35B5">
            <w:r>
              <w:t xml:space="preserve">Miércoles 25 de octubre </w:t>
            </w:r>
          </w:p>
        </w:tc>
        <w:tc>
          <w:tcPr>
            <w:tcW w:w="2339" w:type="dxa"/>
          </w:tcPr>
          <w:p w14:paraId="7BFFCA83" w14:textId="200A2D92" w:rsidR="00530211" w:rsidRDefault="001E1A2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D699EA" wp14:editId="211EA29F">
                  <wp:simplePos x="0" y="0"/>
                  <wp:positionH relativeFrom="column">
                    <wp:posOffset>398863</wp:posOffset>
                  </wp:positionH>
                  <wp:positionV relativeFrom="paragraph">
                    <wp:posOffset>2127885</wp:posOffset>
                  </wp:positionV>
                  <wp:extent cx="1310005" cy="1501775"/>
                  <wp:effectExtent l="0" t="0" r="0" b="0"/>
                  <wp:wrapNone/>
                  <wp:docPr id="9392507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50799" name="Imagen 9392507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5B5">
              <w:t>Tiffany Baltodano Quant</w:t>
            </w:r>
          </w:p>
        </w:tc>
      </w:tr>
    </w:tbl>
    <w:p w14:paraId="76F9EDA1" w14:textId="24572747" w:rsidR="00530211" w:rsidRPr="00530211" w:rsidRDefault="00530211"/>
    <w:sectPr w:rsidR="00530211" w:rsidRPr="00530211" w:rsidSect="00E22C76">
      <w:pgSz w:w="15840" w:h="12240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1"/>
    <w:rsid w:val="0000360D"/>
    <w:rsid w:val="001E1A2B"/>
    <w:rsid w:val="00280721"/>
    <w:rsid w:val="002C35B5"/>
    <w:rsid w:val="00415050"/>
    <w:rsid w:val="00417206"/>
    <w:rsid w:val="00451EBE"/>
    <w:rsid w:val="004D03D3"/>
    <w:rsid w:val="00530211"/>
    <w:rsid w:val="006875E1"/>
    <w:rsid w:val="00772D2B"/>
    <w:rsid w:val="007E2317"/>
    <w:rsid w:val="0084091E"/>
    <w:rsid w:val="00A12611"/>
    <w:rsid w:val="00BB60D3"/>
    <w:rsid w:val="00C75A10"/>
    <w:rsid w:val="00DE455F"/>
    <w:rsid w:val="00E22C76"/>
    <w:rsid w:val="00E9057C"/>
    <w:rsid w:val="00ED6878"/>
    <w:rsid w:val="00EF2E4E"/>
    <w:rsid w:val="00F940A0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FEAC"/>
  <w15:chartTrackingRefBased/>
  <w15:docId w15:val="{85F7977E-1F75-4437-AE87-0AA67E7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0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02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3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9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2B83411FDE24CBCB817F128D324D6" ma:contentTypeVersion="10" ma:contentTypeDescription="Crear nuevo documento." ma:contentTypeScope="" ma:versionID="bdfa20747301b34d53f5868212e92740">
  <xsd:schema xmlns:xsd="http://www.w3.org/2001/XMLSchema" xmlns:xs="http://www.w3.org/2001/XMLSchema" xmlns:p="http://schemas.microsoft.com/office/2006/metadata/properties" xmlns:ns2="956bf046-55f5-48f6-87cc-cdb2449c05f1" xmlns:ns3="272e56b1-e362-4559-b165-3b33de3b4945" targetNamespace="http://schemas.microsoft.com/office/2006/metadata/properties" ma:root="true" ma:fieldsID="98edac134f7b4898ad8668d9c5f19a91" ns2:_="" ns3:_="">
    <xsd:import namespace="956bf046-55f5-48f6-87cc-cdb2449c05f1"/>
    <xsd:import namespace="272e56b1-e362-4559-b165-3b33de3b49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bf046-55f5-48f6-87cc-cdb2449c05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56b1-e362-4559-b165-3b33de3b49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1ee33b-98f1-48f6-a3a2-47dfc1c1a285}" ma:internalName="TaxCatchAll" ma:showField="CatchAllData" ma:web="272e56b1-e362-4559-b165-3b33de3b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6EB5F-B5F4-4527-98FB-04EDDC691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A2369-698F-40BB-AD7C-A3CE4FF2C4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56bf046-55f5-48f6-87cc-cdb2449c05f1"/>
    <ds:schemaRef ds:uri="272e56b1-e362-4559-b165-3b33de3b4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MARIAMUÑOZ ARAYA</dc:creator>
  <cp:keywords/>
  <dc:description/>
  <cp:lastModifiedBy>TIFANY YAILYN BALTODANO QUANT</cp:lastModifiedBy>
  <cp:revision>2</cp:revision>
  <cp:lastPrinted>2023-06-05T16:01:00Z</cp:lastPrinted>
  <dcterms:created xsi:type="dcterms:W3CDTF">2023-10-25T00:39:00Z</dcterms:created>
  <dcterms:modified xsi:type="dcterms:W3CDTF">2023-10-25T00:39:00Z</dcterms:modified>
</cp:coreProperties>
</file>