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E56F76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-697230</wp:posOffset>
                </wp:positionV>
                <wp:extent cx="9324975" cy="892810"/>
                <wp:effectExtent l="0" t="0" r="28575" b="2159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F546E9" w:rsidRPr="00F546E9" w:rsidRDefault="00F546E9" w:rsidP="00F546E9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F546E9">
                              <w:rPr>
                                <w:rFonts w:ascii="Tahoma" w:hAnsi="Tahoma" w:cs="Tahoma"/>
                                <w:i/>
                              </w:rPr>
                              <w:t>Accesorios hechos a mano</w:t>
                            </w:r>
                            <w:r w:rsidR="00975158">
                              <w:rPr>
                                <w:rFonts w:ascii="Tahoma" w:hAnsi="Tahoma" w:cs="Tahoma"/>
                                <w:i/>
                              </w:rPr>
                              <w:t xml:space="preserve">, son </w:t>
                            </w:r>
                            <w:r w:rsidR="0073487D">
                              <w:rPr>
                                <w:rFonts w:ascii="Tahoma" w:hAnsi="Tahoma" w:cs="Tahoma"/>
                                <w:i/>
                              </w:rPr>
                              <w:t xml:space="preserve">productos que se crean manualmente, sin </w:t>
                            </w:r>
                            <w:r w:rsidR="00C06735">
                              <w:rPr>
                                <w:rFonts w:ascii="Tahoma" w:hAnsi="Tahoma" w:cs="Tahoma"/>
                                <w:i/>
                              </w:rPr>
                              <w:t xml:space="preserve">el uso de maquinaria industrial. </w:t>
                            </w:r>
                            <w:r w:rsidR="00D36009">
                              <w:rPr>
                                <w:rFonts w:ascii="Tahoma" w:hAnsi="Tahoma" w:cs="Tahoma"/>
                                <w:i/>
                              </w:rPr>
                              <w:t xml:space="preserve">Estos artículos son únicos y personalizados por cada persona </w:t>
                            </w:r>
                          </w:p>
                          <w:p w:rsidR="00D07234" w:rsidRDefault="00F546E9">
                            <w:r w:rsidRPr="00F546E9">
                              <w:rPr>
                                <w:rFonts w:ascii="Tahoma" w:hAnsi="Tahoma" w:cs="Tahoma"/>
                                <w:i/>
                              </w:rPr>
                              <w:t>Son productos que se crean manualmente, sin el uso de maquinaria industrial. Estos artículos son únicos y personalizados por cada persona.</w:t>
                            </w:r>
                            <w:r w:rsidR="00B62408" w:rsidRPr="00B62408">
                              <w:rPr>
                                <w:rFonts w:ascii="Tahoma" w:hAnsi="Tahoma" w:cs="Tahoma"/>
                                <w:i/>
                              </w:rPr>
                              <w:t>Son productos que se crean manualmente, sin el uso de maquinaria industrial. Estos artículos son únicos y personalizados por cada persona.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1.95pt;margin-top:-54.9pt;width:734.25pt;height:7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7+RSCAIAABsEAAAOAAAAZHJzL2Uyb0RvYy54bWysU9uO0zAQfUfiH6x5p0lDy7ZR3RXs&#13;&#10;sghpgZUWPsB1nMbC9pix26R8PbKbbsvtBeGHkUdz5njO0Xh1PVjD9oqCRsdhOimBKSex0W7L4cvn&#13;&#10;uxcLYCEK1wiDTnE4qADX6+fPVr2vVYUdmkYRG6xxoe49hy5GXxdFkJ2yIkzQKzdY0yJZEcMEaVs0&#13;&#10;JHrtttYUVVm+KnqkxhNKFYJ229tjEdaZv22VjJ/aNqjIDIcSWMyRctzkWKxXot6S8J2W4xziH8aw&#13;&#10;Qju4oLoVUbAd6d+orJaEAds4kWgLbFstVRZRVOW0/EXOYye8ymJC3Qf/5FP4f7Ty4/7RPxCLwxsc&#13;&#10;OEyziODvUX4NrFivit6HegQlV0MdEnzTf8BGcRC7iLllaMkm/di2bMjOHs7+qiEyOXBYvqxmy6s5&#13;&#10;MHngsFhWi2kJ+RFRn/o9hfhOoWXpwoGUjJlf7O9DHLEnTHovoNHNnTYmJ7Td3Bhie2E43OVz4v8J&#13;&#10;ZxzrOSzn1fwo968cZT5/5LA6KmJGWw6LM0rUnRLNW9ekUUUdhTZjUojauNHPZOHRzDhsBqabZHzq&#13;&#10;SP5usDk8ECM8LuteUeTQIX0H1pPwHMK3nSAFzLx3gcNyOpulzc7JbH5VlcDosrK5rAgnOyQOEdjx&#13;&#10;ehPzb0jDOny9i9jqo83nUcah++DXq+Lps6QNv8wz6vyn1z8AAAD//wMAUEsDBBQABgAIAAAAIQAx&#13;&#10;2MTZ5gAAABIBAAAPAAAAZHJzL2Rvd25yZXYueG1sTM/RSsMwFIDhe8F3OJzB7ta0VkfX9XSoQxAR&#13;&#10;huseIGtiW01OSpNt8e1lV3r//xdftYnWwFlPfnBMmCUpgubWqYE7wkPzsigQfJCspHGsCX+0x019&#13;&#10;e1PJUrkLf+jzPnQQrWFfSsI+hLEUwre9ttInbtQcrfl0k5XBJ27qhJrkZeDOGnGXpkth5cAIvpej&#13;&#10;fu51+70/WcLtV7478NArO+avb03zHh924oloPovb9XwWH9cIQcfwd+DVQJhhXcny6E6sPBjCRZGv&#13;&#10;EALhIktXBcI1yYv7JcKRME8LBFFX4j+l/gUAAP//AwBQSwECLQAUAAYACAAAACEAWiKTo/8AAADl&#13;&#10;AQAAEwAAAAAAAAAAAAAAAAAAAAAAW0NvbnRlbnRfVHlwZXNdLnhtbFBLAQItABQABgAIAAAAIQCn&#13;&#10;Ss842AAAAJYBAAALAAAAAAAAAAAAAAAAADABAABfcmVscy8ucmVsc1BLAQItABQABgAIAAAAIQDn&#13;&#10;7+RSCAIAABsEAAAOAAAAAAAAAAAAAAAAADECAABkcnMvZTJvRG9jLnhtbFBLAQItABQABgAIAAAA&#13;&#10;IQAx2MTZ5gAAABIBAAAPAAAAAAAAAAAAAAAAAGUEAABkcnMvZG93bnJldi54bWxQSwUGAAAAAAQA&#13;&#10;BADzAAAAeA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F546E9" w:rsidRPr="00F546E9" w:rsidRDefault="00F546E9" w:rsidP="00F546E9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F546E9">
                        <w:rPr>
                          <w:rFonts w:ascii="Tahoma" w:hAnsi="Tahoma" w:cs="Tahoma"/>
                          <w:i/>
                        </w:rPr>
                        <w:t>Accesorios hechos a mano</w:t>
                      </w:r>
                      <w:r w:rsidR="00975158">
                        <w:rPr>
                          <w:rFonts w:ascii="Tahoma" w:hAnsi="Tahoma" w:cs="Tahoma"/>
                          <w:i/>
                        </w:rPr>
                        <w:t xml:space="preserve">, son </w:t>
                      </w:r>
                      <w:r w:rsidR="0073487D">
                        <w:rPr>
                          <w:rFonts w:ascii="Tahoma" w:hAnsi="Tahoma" w:cs="Tahoma"/>
                          <w:i/>
                        </w:rPr>
                        <w:t xml:space="preserve">productos que se crean manualmente, sin </w:t>
                      </w:r>
                      <w:r w:rsidR="00C06735">
                        <w:rPr>
                          <w:rFonts w:ascii="Tahoma" w:hAnsi="Tahoma" w:cs="Tahoma"/>
                          <w:i/>
                        </w:rPr>
                        <w:t xml:space="preserve">el uso de maquinaria industrial. </w:t>
                      </w:r>
                      <w:r w:rsidR="00D36009">
                        <w:rPr>
                          <w:rFonts w:ascii="Tahoma" w:hAnsi="Tahoma" w:cs="Tahoma"/>
                          <w:i/>
                        </w:rPr>
                        <w:t xml:space="preserve">Estos artículos son únicos y personalizados por cada persona </w:t>
                      </w:r>
                    </w:p>
                    <w:p w:rsidR="00D07234" w:rsidRDefault="00F546E9">
                      <w:r w:rsidRPr="00F546E9">
                        <w:rPr>
                          <w:rFonts w:ascii="Tahoma" w:hAnsi="Tahoma" w:cs="Tahoma"/>
                          <w:i/>
                        </w:rPr>
                        <w:t>Son productos que se crean manualmente, sin el uso de maquinaria industrial. Estos artículos son únicos y personalizados por cada persona.</w:t>
                      </w:r>
                      <w:r w:rsidR="00B62408" w:rsidRPr="00B62408">
                        <w:rPr>
                          <w:rFonts w:ascii="Tahoma" w:hAnsi="Tahoma" w:cs="Tahoma"/>
                          <w:i/>
                        </w:rPr>
                        <w:t>Son productos que se crean manualmente, sin el uso de maquinaria industrial. Estos artículos son únicos y personalizados por cada persona.</w:t>
                      </w:r>
                    </w:p>
                  </w:txbxContent>
                </v:textbox>
              </v:shape>
            </w:pict>
          </mc:Fallback>
        </mc:AlternateContent>
      </w:r>
      <w:r w:rsidR="008358D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198120</wp:posOffset>
                </wp:positionV>
                <wp:extent cx="9352915" cy="848360"/>
                <wp:effectExtent l="0" t="0" r="19685" b="279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5291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Default="00530F6D">
                            <w:r w:rsidRPr="00530F6D">
                              <w:rPr>
                                <w:rFonts w:ascii="Tahoma" w:hAnsi="Tahoma" w:cs="Tahoma"/>
                                <w:i/>
                              </w:rPr>
                              <w:t>Los accesorios hechos a mano suelen ofrecer la posibilidad de personalización, por lo cual permite obtener un producto que se adapte a gustos</w:t>
                            </w:r>
                            <w:r w:rsidR="00AB79C4">
                              <w:rPr>
                                <w:rFonts w:ascii="Tahoma" w:hAnsi="Tahoma" w:cs="Tahoma"/>
                                <w:i/>
                              </w:rPr>
                              <w:t xml:space="preserve"> y</w:t>
                            </w:r>
                            <w:r w:rsidRPr="00530F6D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D161DE">
                              <w:rPr>
                                <w:rFonts w:ascii="Tahoma" w:hAnsi="Tahoma" w:cs="Tahoma"/>
                                <w:i/>
                              </w:rPr>
                              <w:t>necesidades específicas</w:t>
                            </w:r>
                            <w:r w:rsidR="00E54E67"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95pt;margin-top:15.6pt;width:736.45pt;height:66.8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XgOrFAIAAC0EAAAOAAAAZHJzL2Uyb0RvYy54bWysk0FvEzEQhe9I/Adr7mQ3aVKSVZwK&#13;&#10;WoqQClQqcHe8dtbC9pixk93w65GdpE1BXBB7sDzy2+c3nzzLq8FZtlMUDXoO41ENTHmJrfEbDl+/&#13;&#10;3L6aA4tJ+FZY9IrDXkW4Wr18sexDoybYoW0VscFZH5s+cOhSCk1VRdkpJ+IIg/KDsxrJiRRHSJuq&#13;&#10;JdEbv3G2mtT1ZdUjtYFQqhiN39wcDmFV/LVWMn3WOqrELIcaWCorlXVd1mq1FM2GROiMPOYQ/xDD&#13;&#10;CePhzOpGJMG2ZP6wckYSRtRpJNFVqLWRqjRRTepx/Vs7D50IqjQTmz6GR07x/9nKT7uHcE8sDW9x&#13;&#10;4DAuTcRwh/J7ZNVqWfUhNkdRphqbmOXr/iO2ioPYJiy/DJocI0wcxvW8zh8wbU34dvJErdlQkO+f&#13;&#10;wKshMTlwWFzMJovxDJjcc5hP5xeXNZTbRZONM9hAMb1X6FjecCAlU7lY7O5iOmpPmqyPaE17a6wt&#13;&#10;BW3W15bYTlgOt+U7+T/TWc96DovZZHbg8FeP0uFjxmceziRFzBrH4QSiPLJOifadb3NU0SRh7LGo&#13;&#10;RGP9EXRme6CchvWQpZn4Gtv9PR3o1pDHLXHokH4C60kEDvHHVpACZj/4yGExnk7zWy/FdPZ6UgOj&#13;&#10;85P1+YnwskPikIAdttepzEdO6fHNNqE2B75PUY5p+xhWy+pxfPKbP6+L6mnKV78AAAD//wMAUEsD&#13;&#10;BBQABgAIAAAAIQCBPmGE5gAAABEBAAAPAAAAZHJzL2Rvd25yZXYueG1sTM/LSsNAFIDhveA7HE6h&#13;&#10;u2aSRkqa5qRIiyBKBWMfYJKZXHAuMTNpx7eXruz+/xdfsQ9awUVObrCGMIliBGkaKwbTEZ6/XlYZ&#13;&#10;gvPcCK6skYS/0uG+fHwoeC7s1XzKS+U7CFoZl3PC3vsxZ8w1vdTcRXaUJmjV2klz7yI7dUxM/DqY&#13;&#10;Tiu2juMN03wwCK7nozz0svmuZk14bsXbRzjWp/fT7NKf8HqYkrYiWi7CcbdchOcdgpfB/x94MxAm&#13;&#10;WBY8r+1shANFuMrSLYInTJM1wi1Is22MUBMmm6cMgZUFu5eUfwAAAP//AwBQSwECLQAUAAYACAAA&#13;&#10;ACEAWiKTo/8AAADlAQAAEwAAAAAAAAAAAAAAAAAAAAAAW0NvbnRlbnRfVHlwZXNdLnhtbFBLAQIt&#13;&#10;ABQABgAIAAAAIQCnSs842AAAAJYBAAALAAAAAAAAAAAAAAAAADABAABfcmVscy8ucmVsc1BLAQIt&#13;&#10;ABQABgAIAAAAIQDoXgOrFAIAAC0EAAAOAAAAAAAAAAAAAAAAADECAABkcnMvZTJvRG9jLnhtbFBL&#13;&#10;AQItABQABgAIAAAAIQCBPmGE5gAAABEBAAAPAAAAAAAAAAAAAAAAAHEEAABkcnMvZG93bnJldi54&#13;&#10;bWxQSwUGAAAAAAQABADzAAAAhA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Default="00530F6D">
                      <w:r w:rsidRPr="00530F6D">
                        <w:rPr>
                          <w:rFonts w:ascii="Tahoma" w:hAnsi="Tahoma" w:cs="Tahoma"/>
                          <w:i/>
                        </w:rPr>
                        <w:t>Los accesorios hechos a mano suelen ofrecer la posibilidad de personalización, por lo cual permite obtener un producto que se adapte a gustos</w:t>
                      </w:r>
                      <w:r w:rsidR="00AB79C4">
                        <w:rPr>
                          <w:rFonts w:ascii="Tahoma" w:hAnsi="Tahoma" w:cs="Tahoma"/>
                          <w:i/>
                        </w:rPr>
                        <w:t xml:space="preserve"> y</w:t>
                      </w:r>
                      <w:r w:rsidRPr="00530F6D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D161DE">
                        <w:rPr>
                          <w:rFonts w:ascii="Tahoma" w:hAnsi="Tahoma" w:cs="Tahoma"/>
                          <w:i/>
                        </w:rPr>
                        <w:t>necesidades específicas</w:t>
                      </w:r>
                      <w:r w:rsidR="00E54E67">
                        <w:rPr>
                          <w:rFonts w:ascii="Tahoma" w:hAnsi="Tahoma" w:cs="Tahoma"/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C76D3D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146685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77356B" w:rsidRDefault="00406A8D">
                            <w:r w:rsidRPr="00406A8D">
                              <w:rPr>
                                <w:rFonts w:ascii="Tahoma" w:hAnsi="Tahoma" w:cs="Tahoma"/>
                                <w:i/>
                              </w:rPr>
                              <w:t>Este taller va dirigido a cualquier edad que esté interesada en aprender hacer accesorios hechos a mano.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-41pt;margin-top:11.55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UHzP&#13;&#10;L+MAAAARAQAADwAAAGRycy9kb3ducmV2LnhtbEyP20rDQBCG7wXfYRnBu3ZzoBLTbIpaBBGh2PQB&#13;&#10;ttkxiWZnQ3bbxrd3clVvhjn+83/FZrK9OOPoO0cK4mUEAql2pqNGwaF6XWQgfNBkdO8IFfyih015&#13;&#10;e1Po3LgLfeJ5HxrBIuRzraANYcil9HWLVvulG5B49uVGqwOXYyPNqC8sbnuZRNGDtLoj/tDqAV9a&#13;&#10;rH/2J6tg+53uDtS1xg7p23tVfUyrnXxW6v5u2q45PK1BBJzC9QJmBvYPJRs7uhMZL3oFiyxhoKAg&#13;&#10;SWMQ80KaPa5AHOcs5pYsC/mfpPwDAAD//wMAUEsBAi0AFAAGAAgAAAAhAFoik6P/AAAA5QEAABMA&#13;&#10;AAAAAAAAAAAAAAAAAAAAAFtDb250ZW50X1R5cGVzXS54bWxQSwECLQAUAAYACAAAACEAp0rPONcA&#13;&#10;AACWAQAACwAAAAAAAAAAAAAAAAAwAQAAX3JlbHMvLnJlbHNQSwECLQAUAAYACAAAACEA/N84hAcC&#13;&#10;AAAbBAAADgAAAAAAAAAAAAAAAAAwAgAAZHJzL2Uyb0RvYy54bWxQSwECLQAUAAYACAAAACEAUHzP&#13;&#10;L+MAAAARAQAADwAAAAAAAAAAAAAAAABjBAAAZHJzL2Rvd25yZXYueG1sUEsFBgAAAAAEAAQA8wAA&#13;&#10;AHM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77356B" w:rsidRDefault="00406A8D">
                      <w:r w:rsidRPr="00406A8D">
                        <w:rPr>
                          <w:rFonts w:ascii="Tahoma" w:hAnsi="Tahoma" w:cs="Tahoma"/>
                          <w:i/>
                        </w:rPr>
                        <w:t>Este taller va dirigido a cualquier edad que esté interesada en aprender hacer accesorios hechos a mano.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B0502C" w:rsidRPr="00863681" w:rsidTr="005D573F">
        <w:trPr>
          <w:trHeight w:val="2242"/>
        </w:trPr>
        <w:tc>
          <w:tcPr>
            <w:tcW w:w="1843" w:type="dxa"/>
          </w:tcPr>
          <w:p w:rsidR="00B0502C" w:rsidRPr="00863681" w:rsidRDefault="001934F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="00B0502C" w:rsidRPr="0050597C">
              <w:rPr>
                <w:rFonts w:ascii="Tahoma" w:hAnsi="Tahoma" w:cs="Tahoma"/>
              </w:rPr>
              <w:t xml:space="preserve">l objetivo del taller de accesorios hechos a mano es fomentar la creatividad y habilidades manuales de los participantes, permitiéndoles diseñar y crear </w:t>
            </w:r>
            <w:r w:rsidR="00B0502C" w:rsidRPr="0050597C">
              <w:rPr>
                <w:rFonts w:ascii="Tahoma" w:hAnsi="Tahoma" w:cs="Tahoma"/>
              </w:rPr>
              <w:lastRenderedPageBreak/>
              <w:t>sus propios accesorios personalizados.</w:t>
            </w:r>
          </w:p>
          <w:p w:rsidR="00B0502C" w:rsidRPr="00863681" w:rsidRDefault="00B0502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0502C" w:rsidRPr="00863681" w:rsidRDefault="00B0502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0502C" w:rsidRPr="00863681" w:rsidRDefault="00B0502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0502C" w:rsidRPr="00863681" w:rsidRDefault="00B0502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0502C" w:rsidRPr="00863681" w:rsidRDefault="00B0502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B0502C" w:rsidRPr="00863681" w:rsidRDefault="00785401" w:rsidP="00EE5677">
            <w:pPr>
              <w:spacing w:after="0" w:line="240" w:lineRule="auto"/>
              <w:rPr>
                <w:rFonts w:ascii="Tahoma" w:hAnsi="Tahoma" w:cs="Tahoma"/>
              </w:rPr>
            </w:pPr>
            <w:r w:rsidRPr="00785401">
              <w:rPr>
                <w:rFonts w:ascii="Tahoma" w:hAnsi="Tahoma" w:cs="Tahoma"/>
              </w:rPr>
              <w:lastRenderedPageBreak/>
              <w:t>Durante el taller, los participantes realizarán actividades como aprender técnicas de bisutería, seleccionar materiales, diseñar accesorios y fabricar joyas a mano.</w:t>
            </w:r>
          </w:p>
        </w:tc>
        <w:tc>
          <w:tcPr>
            <w:tcW w:w="2552" w:type="dxa"/>
          </w:tcPr>
          <w:p w:rsidR="00B0502C" w:rsidRPr="00863681" w:rsidRDefault="00093E6C" w:rsidP="00863681">
            <w:pPr>
              <w:spacing w:after="0" w:line="240" w:lineRule="auto"/>
              <w:rPr>
                <w:rFonts w:ascii="Tahoma" w:hAnsi="Tahoma" w:cs="Tahoma"/>
              </w:rPr>
            </w:pPr>
            <w:r w:rsidRPr="00093E6C">
              <w:rPr>
                <w:rFonts w:ascii="Tahoma" w:hAnsi="Tahoma" w:cs="Tahoma"/>
              </w:rPr>
              <w:t>Nuestro objetivo es que al final del taller, los participantes sean capaces de crear sus propios accesorios únicos y haber adquirido nuevas habilidades en la fabricación de joyería artesanal.</w:t>
            </w:r>
          </w:p>
        </w:tc>
        <w:tc>
          <w:tcPr>
            <w:tcW w:w="2410" w:type="dxa"/>
          </w:tcPr>
          <w:p w:rsidR="00B0502C" w:rsidRPr="00863681" w:rsidRDefault="00C31EE8" w:rsidP="00863681">
            <w:pPr>
              <w:spacing w:after="0" w:line="240" w:lineRule="auto"/>
              <w:rPr>
                <w:rFonts w:ascii="Tahoma" w:hAnsi="Tahoma" w:cs="Tahoma"/>
              </w:rPr>
            </w:pPr>
            <w:r w:rsidRPr="00C31EE8">
              <w:rPr>
                <w:rFonts w:ascii="Tahoma" w:hAnsi="Tahoma" w:cs="Tahoma"/>
              </w:rPr>
              <w:t>Para llevar a cabo el taller, necesitaremos materiales como cuentas, alambres, broches, herramientas de bisutería y espacio adecuado.</w:t>
            </w:r>
          </w:p>
        </w:tc>
        <w:tc>
          <w:tcPr>
            <w:tcW w:w="3260" w:type="dxa"/>
          </w:tcPr>
          <w:p w:rsidR="00B0502C" w:rsidRPr="00863681" w:rsidRDefault="0091056C" w:rsidP="00863681">
            <w:pPr>
              <w:spacing w:after="0" w:line="240" w:lineRule="auto"/>
              <w:rPr>
                <w:rFonts w:ascii="Tahoma" w:hAnsi="Tahoma" w:cs="Tahoma"/>
              </w:rPr>
            </w:pPr>
            <w:r w:rsidRPr="0091056C">
              <w:rPr>
                <w:rFonts w:ascii="Tahoma" w:hAnsi="Tahoma" w:cs="Tahoma"/>
              </w:rPr>
              <w:t>El taller se llevará a cabo en un período de cuatro semanas, con clases dos veces a la semana, con una duración de 2 horas por sesión.</w:t>
            </w:r>
          </w:p>
        </w:tc>
        <w:tc>
          <w:tcPr>
            <w:tcW w:w="2268" w:type="dxa"/>
          </w:tcPr>
          <w:p w:rsidR="00B0502C" w:rsidRPr="00863681" w:rsidRDefault="00E84BB6" w:rsidP="00863681">
            <w:pPr>
              <w:spacing w:after="0" w:line="240" w:lineRule="auto"/>
              <w:rPr>
                <w:rFonts w:ascii="Tahoma" w:hAnsi="Tahoma" w:cs="Tahoma"/>
              </w:rPr>
            </w:pPr>
            <w:r w:rsidRPr="00E84BB6">
              <w:rPr>
                <w:rFonts w:ascii="Tahoma" w:hAnsi="Tahoma" w:cs="Tahoma"/>
              </w:rPr>
              <w:t>Los responsables del taller seremos, yo y mi equipo de trabajo, quienes se encargarán de dar las clases de accesorios hechos a mano.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61AD" w:rsidRDefault="009B61AD" w:rsidP="00685A2E">
      <w:pPr>
        <w:spacing w:after="0" w:line="240" w:lineRule="auto"/>
      </w:pPr>
      <w:r>
        <w:separator/>
      </w:r>
    </w:p>
  </w:endnote>
  <w:endnote w:type="continuationSeparator" w:id="0">
    <w:p w:rsidR="009B61AD" w:rsidRDefault="009B61AD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8358D2">
    <w:pPr>
      <w:pStyle w:val="Piedepgina"/>
    </w:pPr>
    <w:r w:rsidRPr="005B49F8">
      <w:rPr>
        <w:noProof/>
      </w:rPr>
      <w:drawing>
        <wp:inline distT="0" distB="0" distL="0" distR="0">
          <wp:extent cx="736219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61AD" w:rsidRDefault="009B61AD" w:rsidP="00685A2E">
      <w:pPr>
        <w:spacing w:after="0" w:line="240" w:lineRule="auto"/>
      </w:pPr>
      <w:r>
        <w:separator/>
      </w:r>
    </w:p>
  </w:footnote>
  <w:footnote w:type="continuationSeparator" w:id="0">
    <w:p w:rsidR="009B61AD" w:rsidRDefault="009B61AD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8358D2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270" cy="122682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27ACF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3E6C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4F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06A8D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0597C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0F6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55674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5343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487D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401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8D2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6C5"/>
    <w:rsid w:val="00906A23"/>
    <w:rsid w:val="0091056C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158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1AD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178E1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B79C4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502C"/>
    <w:rsid w:val="00B07998"/>
    <w:rsid w:val="00B07ED2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2408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0673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193D"/>
    <w:rsid w:val="00C31EE8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6D3D"/>
    <w:rsid w:val="00C7793A"/>
    <w:rsid w:val="00C8003B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61DE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36009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4E67"/>
    <w:rsid w:val="00E55361"/>
    <w:rsid w:val="00E56F76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BB6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46E9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87C45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9C2B4"/>
  <w15:chartTrackingRefBased/>
  <w15:docId w15:val="{5CCF7C4F-04D1-D845-B342-87FA9E00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YORDANY VASQUEZ GONGORA</cp:lastModifiedBy>
  <cp:revision>2</cp:revision>
  <cp:lastPrinted>2015-09-21T20:32:00Z</cp:lastPrinted>
  <dcterms:created xsi:type="dcterms:W3CDTF">2023-10-18T23:52:00Z</dcterms:created>
  <dcterms:modified xsi:type="dcterms:W3CDTF">2023-10-18T23:52:00Z</dcterms:modified>
</cp:coreProperties>
</file>