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CC5DD" w14:textId="77777777" w:rsidR="00D07234" w:rsidRPr="000B3F73" w:rsidRDefault="005B250E" w:rsidP="00D07234">
      <w:pPr>
        <w:jc w:val="center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EE6146F" wp14:editId="5BAADF2F">
                <wp:simplePos x="0" y="0"/>
                <wp:positionH relativeFrom="column">
                  <wp:posOffset>-544195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28575" b="190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AF66D" w14:textId="77777777"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</w:t>
                            </w:r>
                            <w:r w:rsidR="00D07234"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Para quiénes </w:t>
                            </w: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lo vamos a hacer?</w:t>
                            </w:r>
                          </w:p>
                          <w:p w14:paraId="292C91DC" w14:textId="77777777" w:rsidR="0077356B" w:rsidRDefault="000A0178"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Para todas las personas de la comunidad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42.85pt;margin-top:86.8pt;width:735.7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</w:t>
                      </w:r>
                      <w:r w:rsidR="00D07234"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Para quiénes </w:t>
                      </w: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lo vamos a hacer?</w:t>
                      </w:r>
                    </w:p>
                    <w:p w:rsidR="0077356B" w:rsidRDefault="000A0178">
                      <w:r>
                        <w:rPr>
                          <w:rFonts w:ascii="Tahoma" w:hAnsi="Tahoma" w:cs="Tahoma"/>
                          <w:i/>
                        </w:rPr>
                        <w:t xml:space="preserve">Para todas las personas de la comunidad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40E777" wp14:editId="65FC8E74">
                <wp:simplePos x="0" y="0"/>
                <wp:positionH relativeFrom="column">
                  <wp:posOffset>-528320</wp:posOffset>
                </wp:positionH>
                <wp:positionV relativeFrom="paragraph">
                  <wp:posOffset>325120</wp:posOffset>
                </wp:positionV>
                <wp:extent cx="9315450" cy="638175"/>
                <wp:effectExtent l="0" t="0" r="19050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2D9888" w14:textId="77777777"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p w14:paraId="3D4165C2" w14:textId="77777777" w:rsidR="0077356B" w:rsidRDefault="00E759FB">
                            <w:r>
                              <w:t xml:space="preserve">Para poder crear conocimiento a las personas de todas las edades de la comunidad </w:t>
                            </w:r>
                            <w:r w:rsidR="007D4914">
                              <w:t xml:space="preserve">que puede crear el consumir drogas </w:t>
                            </w:r>
                            <w:r w:rsidR="008A4E6F">
                              <w:t>y las consecuencias que puede crearles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left:0;text-align:left;margin-left:-41.6pt;margin-top:25.6pt;width:733.5pt;height:50.25pt;rotation:180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bookmarkStart w:id="1" w:name="_GoBack"/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bookmarkEnd w:id="1"/>
                    <w:p w:rsidR="0077356B" w:rsidRDefault="00E759FB">
                      <w:r>
                        <w:t xml:space="preserve">Para poder crear conocimiento a las personas de todas las edades de la comunidad </w:t>
                      </w:r>
                      <w:r w:rsidR="007D4914">
                        <w:t xml:space="preserve">que puede crear el consumir drogas </w:t>
                      </w:r>
                      <w:r w:rsidR="008A4E6F">
                        <w:t>y las consecuencias que puede crearles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4F1EA42" wp14:editId="6FB4B1F4">
                <wp:simplePos x="0" y="0"/>
                <wp:positionH relativeFrom="column">
                  <wp:posOffset>-532765</wp:posOffset>
                </wp:positionH>
                <wp:positionV relativeFrom="paragraph">
                  <wp:posOffset>-502285</wp:posOffset>
                </wp:positionV>
                <wp:extent cx="9324975" cy="695325"/>
                <wp:effectExtent l="0" t="0" r="28575" b="2857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C1804" w14:textId="77777777"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 w14:paraId="49C24F55" w14:textId="77777777" w:rsidR="00663CEB" w:rsidRPr="00685A2E" w:rsidRDefault="00B361BD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Drogas en la </w:t>
                            </w:r>
                            <w:r w:rsidR="005F0529">
                              <w:rPr>
                                <w:rFonts w:ascii="Tahoma" w:hAnsi="Tahoma" w:cs="Tahoma"/>
                                <w:i/>
                              </w:rPr>
                              <w:t>Comunidad ya que muchos jóvenes a temprana edad lo comsumen</w:t>
                            </w:r>
                          </w:p>
                          <w:p w14:paraId="3E6A4FB6" w14:textId="77777777" w:rsidR="00D07234" w:rsidRDefault="00D072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" o:spid="_x0000_s1028" type="#_x0000_t202" style="position:absolute;left:0;text-align:left;margin-left:-41.95pt;margin-top:-39.55pt;width:734.25pt;height:5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 w:rsidR="00663CEB" w:rsidRPr="00685A2E" w:rsidRDefault="00B361BD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 xml:space="preserve">Drogas en la </w:t>
                      </w:r>
                      <w:r w:rsidR="005F0529">
                        <w:rPr>
                          <w:rFonts w:ascii="Tahoma" w:hAnsi="Tahoma" w:cs="Tahoma"/>
                          <w:i/>
                        </w:rPr>
                        <w:t xml:space="preserve">Comunidad ya que muchos jóvenes a temprana edad lo </w:t>
                      </w:r>
                      <w:proofErr w:type="spellStart"/>
                      <w:r w:rsidR="005F0529">
                        <w:rPr>
                          <w:rFonts w:ascii="Tahoma" w:hAnsi="Tahoma" w:cs="Tahoma"/>
                          <w:i/>
                        </w:rPr>
                        <w:t>comsumen</w:t>
                      </w:r>
                      <w:proofErr w:type="spellEnd"/>
                    </w:p>
                    <w:p w:rsidR="00D07234" w:rsidRDefault="00D07234"/>
                  </w:txbxContent>
                </v:textbox>
              </v:shape>
            </w:pict>
          </mc:Fallback>
        </mc:AlternateContent>
      </w:r>
    </w:p>
    <w:p w14:paraId="17FFA201" w14:textId="77777777" w:rsidR="00D07234" w:rsidRPr="000B3F73" w:rsidRDefault="00D07234" w:rsidP="00D07234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hacer:</w:t>
      </w:r>
    </w:p>
    <w:p w14:paraId="44F6B75C" w14:textId="77777777" w:rsidR="00D07234" w:rsidRPr="000B3F73" w:rsidRDefault="00D07234" w:rsidP="00D07234">
      <w:pPr>
        <w:rPr>
          <w:rFonts w:ascii="Tahoma" w:hAnsi="Tahoma" w:cs="Tahoma"/>
        </w:rPr>
      </w:pPr>
    </w:p>
    <w:p w14:paraId="47E52AB3" w14:textId="77777777" w:rsidR="00D07234" w:rsidRPr="000B3F73" w:rsidRDefault="00D07234" w:rsidP="00D07234">
      <w:pPr>
        <w:rPr>
          <w:rFonts w:ascii="Tahoma" w:hAnsi="Tahoma" w:cs="Tahoma"/>
        </w:rPr>
      </w:pPr>
    </w:p>
    <w:p w14:paraId="3DA3EC8B" w14:textId="77777777" w:rsidR="00D07234" w:rsidRPr="000B3F73" w:rsidRDefault="00D07234" w:rsidP="00D07234">
      <w:pPr>
        <w:rPr>
          <w:rFonts w:ascii="Tahoma" w:hAnsi="Tahoma" w:cs="Tahoma"/>
        </w:rPr>
      </w:pPr>
    </w:p>
    <w:p w14:paraId="54B67054" w14:textId="77777777" w:rsidR="00D07234" w:rsidRPr="000B3F73" w:rsidRDefault="00D07234" w:rsidP="00D07234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D07234" w:rsidRPr="00863681" w14:paraId="56A2DA0B" w14:textId="77777777" w:rsidTr="005D573F">
        <w:tc>
          <w:tcPr>
            <w:tcW w:w="1843" w:type="dxa"/>
          </w:tcPr>
          <w:p w14:paraId="76002C91" w14:textId="77777777" w:rsidR="00B941DD" w:rsidRPr="000B3F73" w:rsidRDefault="00B941DD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14:paraId="7FBA9FA6" w14:textId="77777777"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14:paraId="358B8F94" w14:textId="77777777" w:rsidR="00B941DD" w:rsidRPr="000B3F73" w:rsidRDefault="00B941DD" w:rsidP="0086368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14:paraId="460FE660" w14:textId="77777777"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14:paraId="6B05C0E5" w14:textId="77777777"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</w:tcPr>
          <w:p w14:paraId="56C61118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14:paraId="078AA1F6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</w:tcPr>
          <w:p w14:paraId="6C73FE7B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14:paraId="38F6A3A7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</w:tcPr>
          <w:p w14:paraId="68F117F4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14:paraId="0430E720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</w:tcPr>
          <w:p w14:paraId="631F7749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14:paraId="4930225B" w14:textId="77777777" w:rsidR="00B941DD" w:rsidRPr="00863681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B941DD" w:rsidRPr="000B3F73">
              <w:rPr>
                <w:rFonts w:ascii="Tahoma" w:hAnsi="Tahoma" w:cs="Tahoma"/>
                <w:i/>
              </w:rPr>
              <w:t>Responsables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w:rsidR="00D07234" w:rsidRPr="00863681" w14:paraId="350C5264" w14:textId="77777777" w:rsidTr="005D573F">
        <w:trPr>
          <w:trHeight w:val="2242"/>
        </w:trPr>
        <w:tc>
          <w:tcPr>
            <w:tcW w:w="1843" w:type="dxa"/>
          </w:tcPr>
          <w:p w14:paraId="4093C1CC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7F0E89BE" w14:textId="77777777" w:rsidR="00B941DD" w:rsidRPr="00863681" w:rsidRDefault="005514A6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Reducir o eliminar los riesgos asociados con el consumo de sustancias psicoactivas</w:t>
            </w:r>
            <w:r w:rsidR="00893506">
              <w:rPr>
                <w:rFonts w:ascii="Tahoma" w:hAnsi="Tahoma" w:cs="Tahoma"/>
              </w:rPr>
              <w:t xml:space="preserve"> en las personas.</w:t>
            </w:r>
          </w:p>
          <w:p w14:paraId="6BC73EF9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55C7C786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6C3E3D43" w14:textId="77777777" w:rsidR="004B722E" w:rsidRPr="00863681" w:rsidRDefault="004B72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2AC12E86" w14:textId="77777777" w:rsidR="00685A2E" w:rsidRPr="00863681" w:rsidRDefault="00685A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14:paraId="502295D5" w14:textId="77777777" w:rsidR="00D07234" w:rsidRPr="00863681" w:rsidRDefault="00BD0DCE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Organiza</w:t>
            </w:r>
            <w:r w:rsidR="00104E0A">
              <w:rPr>
                <w:rFonts w:ascii="Tahoma" w:hAnsi="Tahoma" w:cs="Tahoma"/>
              </w:rPr>
              <w:t>r</w:t>
            </w:r>
            <w:r>
              <w:rPr>
                <w:rFonts w:ascii="Tahoma" w:hAnsi="Tahoma" w:cs="Tahoma"/>
              </w:rPr>
              <w:t xml:space="preserve"> talleres, charlas y campañas de educación sobre los riesgos del abuso de drogas y sus consecuencias. </w:t>
            </w:r>
          </w:p>
        </w:tc>
        <w:tc>
          <w:tcPr>
            <w:tcW w:w="2552" w:type="dxa"/>
          </w:tcPr>
          <w:p w14:paraId="59DAED56" w14:textId="77777777" w:rsidR="00D07234" w:rsidRPr="00863681" w:rsidRDefault="00157ACE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El objetivo principal es reducir o prevenir el inicio del consumo de drogas, especialmente entre los jóvenes. Esto implica que menos personas se vean tentadas a experimentar con sustancias psicoactivas.</w:t>
            </w:r>
          </w:p>
        </w:tc>
        <w:tc>
          <w:tcPr>
            <w:tcW w:w="2410" w:type="dxa"/>
          </w:tcPr>
          <w:p w14:paraId="3ECFD7BB" w14:textId="77777777" w:rsidR="00D07234" w:rsidRDefault="00760A15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 necesitan programas de educación para informar a las personas sobre los riesgos y las consecuencias del abuso de drogas.</w:t>
            </w:r>
          </w:p>
          <w:p w14:paraId="4693F275" w14:textId="77777777" w:rsidR="00AD364F" w:rsidRDefault="00AD364F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34C93DF5" w14:textId="77777777" w:rsidR="00AD364F" w:rsidRPr="00863681" w:rsidRDefault="00AD364F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 xml:space="preserve">Instituciones que colaboren con los jóvenes y niños </w:t>
            </w:r>
          </w:p>
        </w:tc>
        <w:tc>
          <w:tcPr>
            <w:tcW w:w="3260" w:type="dxa"/>
          </w:tcPr>
          <w:p w14:paraId="275AB679" w14:textId="2051CA56" w:rsidR="00D07234" w:rsidRPr="00863681" w:rsidRDefault="00CE17EA" w:rsidP="00CE17EA">
            <w:pPr>
              <w:spacing w:after="0" w:line="240" w:lineRule="auto"/>
              <w:rPr>
                <w:rFonts w:ascii="Tahoma" w:hAnsi="Tahoma" w:cs="Tahoma"/>
              </w:rPr>
            </w:pPr>
            <w:r w:rsidRPr="00CE17EA">
              <w:rPr>
                <w:rFonts w:ascii="Tahoma" w:hAnsi="Tahoma" w:cs="Tahoma"/>
              </w:rPr>
              <w:lastRenderedPageBreak/>
              <w:t>Se puede comenzar en cualquier momento, no hay un momento específico para iniciar la prevención</w:t>
            </w:r>
          </w:p>
        </w:tc>
        <w:tc>
          <w:tcPr>
            <w:tcW w:w="2268" w:type="dxa"/>
          </w:tcPr>
          <w:p w14:paraId="096B44DD" w14:textId="77777777" w:rsidR="00CE17EA" w:rsidRPr="00CE17EA" w:rsidRDefault="00CE17EA" w:rsidP="00CE17EA">
            <w:pPr>
              <w:spacing w:after="0" w:line="240" w:lineRule="auto"/>
              <w:rPr>
                <w:rFonts w:ascii="Tahoma" w:hAnsi="Tahoma" w:cs="Tahoma"/>
              </w:rPr>
            </w:pPr>
            <w:r w:rsidRPr="00CE17EA">
              <w:rPr>
                <w:rFonts w:ascii="Tahoma" w:hAnsi="Tahoma" w:cs="Tahoma"/>
              </w:rPr>
              <w:t>Familiares</w:t>
            </w:r>
          </w:p>
          <w:p w14:paraId="733D811D" w14:textId="77777777" w:rsidR="00CE17EA" w:rsidRPr="00CE17EA" w:rsidRDefault="00CE17EA" w:rsidP="00CE17EA">
            <w:pPr>
              <w:spacing w:after="0" w:line="240" w:lineRule="auto"/>
              <w:rPr>
                <w:rFonts w:ascii="Tahoma" w:hAnsi="Tahoma" w:cs="Tahoma"/>
              </w:rPr>
            </w:pPr>
            <w:r w:rsidRPr="00CE17EA">
              <w:rPr>
                <w:rFonts w:ascii="Tahoma" w:hAnsi="Tahoma" w:cs="Tahoma"/>
              </w:rPr>
              <w:t>Educadores</w:t>
            </w:r>
          </w:p>
          <w:p w14:paraId="198F2388" w14:textId="77777777" w:rsidR="00CE17EA" w:rsidRPr="00CE17EA" w:rsidRDefault="00CE17EA" w:rsidP="00CE17EA">
            <w:pPr>
              <w:spacing w:after="0" w:line="240" w:lineRule="auto"/>
              <w:rPr>
                <w:rFonts w:ascii="Tahoma" w:hAnsi="Tahoma" w:cs="Tahoma"/>
              </w:rPr>
            </w:pPr>
            <w:r w:rsidRPr="00CE17EA">
              <w:rPr>
                <w:rFonts w:ascii="Tahoma" w:hAnsi="Tahoma" w:cs="Tahoma"/>
              </w:rPr>
              <w:t>Líderes comunitarios</w:t>
            </w:r>
          </w:p>
          <w:p w14:paraId="5E170AF5" w14:textId="2352E4C3" w:rsidR="00D07234" w:rsidRPr="00863681" w:rsidRDefault="00CE17EA" w:rsidP="00CE17EA">
            <w:pPr>
              <w:spacing w:after="0" w:line="240" w:lineRule="auto"/>
              <w:rPr>
                <w:rFonts w:ascii="Tahoma" w:hAnsi="Tahoma" w:cs="Tahoma"/>
              </w:rPr>
            </w:pPr>
            <w:r w:rsidRPr="00CE17EA">
              <w:rPr>
                <w:rFonts w:ascii="Tahoma" w:hAnsi="Tahoma" w:cs="Tahoma"/>
              </w:rPr>
              <w:t>Personales de salud</w:t>
            </w:r>
          </w:p>
        </w:tc>
      </w:tr>
    </w:tbl>
    <w:p w14:paraId="34C183B2" w14:textId="77777777" w:rsidR="00D07234" w:rsidRDefault="00D07234" w:rsidP="005D573F">
      <w:pPr>
        <w:rPr>
          <w:rFonts w:ascii="Tahoma" w:hAnsi="Tahoma" w:cs="Tahoma"/>
        </w:rPr>
      </w:pPr>
    </w:p>
    <w:sectPr w:rsidR="00D07234" w:rsidSect="003E0F2A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64942" w14:textId="77777777" w:rsidR="00840FEC" w:rsidRDefault="00840FEC" w:rsidP="00685A2E">
      <w:pPr>
        <w:spacing w:after="0" w:line="240" w:lineRule="auto"/>
      </w:pPr>
      <w:r>
        <w:separator/>
      </w:r>
    </w:p>
  </w:endnote>
  <w:endnote w:type="continuationSeparator" w:id="0">
    <w:p w14:paraId="0ABADB54" w14:textId="77777777" w:rsidR="00840FEC" w:rsidRDefault="00840FEC" w:rsidP="0068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9FFCB" w14:textId="77777777" w:rsidR="003E0F2A" w:rsidRDefault="005B250E">
    <w:pPr>
      <w:pStyle w:val="Piedepgina"/>
    </w:pPr>
    <w:r w:rsidRPr="005B49F8">
      <w:rPr>
        <w:noProof/>
      </w:rPr>
      <w:drawing>
        <wp:inline distT="0" distB="0" distL="0" distR="0" wp14:anchorId="1BE0207C" wp14:editId="004AF663">
          <wp:extent cx="7360920" cy="1534795"/>
          <wp:effectExtent l="0" t="0" r="0" b="0"/>
          <wp:docPr id="4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0920" cy="153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91EBC" w14:textId="77777777" w:rsidR="00840FEC" w:rsidRDefault="00840FEC" w:rsidP="00685A2E">
      <w:pPr>
        <w:spacing w:after="0" w:line="240" w:lineRule="auto"/>
      </w:pPr>
      <w:r>
        <w:separator/>
      </w:r>
    </w:p>
  </w:footnote>
  <w:footnote w:type="continuationSeparator" w:id="0">
    <w:p w14:paraId="28E4784D" w14:textId="77777777" w:rsidR="00840FEC" w:rsidRDefault="00840FEC" w:rsidP="0068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07DE2" w14:textId="77777777" w:rsidR="006A6A48" w:rsidRDefault="005B250E" w:rsidP="006A6A48">
    <w:pPr>
      <w:pStyle w:val="Encabezado"/>
      <w:jc w:val="center"/>
    </w:pPr>
    <w:r w:rsidRPr="00164FB1">
      <w:rPr>
        <w:noProof/>
      </w:rPr>
      <w:drawing>
        <wp:inline distT="0" distB="0" distL="0" distR="0" wp14:anchorId="2681894C" wp14:editId="527CE167">
          <wp:extent cx="8258175" cy="1228090"/>
          <wp:effectExtent l="0" t="0" r="0" b="0"/>
          <wp:docPr id="5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8175" cy="1228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2A1DCB" w14:textId="77777777" w:rsidR="006A6A48" w:rsidRDefault="006A6A48" w:rsidP="006A6A48">
    <w:pPr>
      <w:pStyle w:val="Encabezado"/>
      <w:jc w:val="center"/>
    </w:pPr>
  </w:p>
  <w:p w14:paraId="3EC5D4A8" w14:textId="77777777" w:rsidR="00685A2E" w:rsidRDefault="00685A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0178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4E0A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43AC8"/>
    <w:rsid w:val="001446D6"/>
    <w:rsid w:val="0015391B"/>
    <w:rsid w:val="00157ACE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786E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52C"/>
    <w:rsid w:val="002A0855"/>
    <w:rsid w:val="002A3E3C"/>
    <w:rsid w:val="002B20A3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3D06"/>
    <w:rsid w:val="003B6731"/>
    <w:rsid w:val="003C42B9"/>
    <w:rsid w:val="003C5A3A"/>
    <w:rsid w:val="003C62AF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3A5B"/>
    <w:rsid w:val="00550F69"/>
    <w:rsid w:val="005514A6"/>
    <w:rsid w:val="0055674D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50E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529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63CEB"/>
    <w:rsid w:val="00664293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3900"/>
    <w:rsid w:val="0075638B"/>
    <w:rsid w:val="007564BB"/>
    <w:rsid w:val="00757937"/>
    <w:rsid w:val="00760A15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14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0FEC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81B7E"/>
    <w:rsid w:val="0088462A"/>
    <w:rsid w:val="00887759"/>
    <w:rsid w:val="00887C98"/>
    <w:rsid w:val="008923E8"/>
    <w:rsid w:val="008930C0"/>
    <w:rsid w:val="00893506"/>
    <w:rsid w:val="008956D6"/>
    <w:rsid w:val="00897372"/>
    <w:rsid w:val="008A0FC4"/>
    <w:rsid w:val="008A1E30"/>
    <w:rsid w:val="008A4E6F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6A23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3B0C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64F"/>
    <w:rsid w:val="00AD3A85"/>
    <w:rsid w:val="00AD5137"/>
    <w:rsid w:val="00AD62FB"/>
    <w:rsid w:val="00AE254A"/>
    <w:rsid w:val="00AE2EB4"/>
    <w:rsid w:val="00AE49AA"/>
    <w:rsid w:val="00AE7089"/>
    <w:rsid w:val="00AF0D24"/>
    <w:rsid w:val="00AF1D38"/>
    <w:rsid w:val="00B034E1"/>
    <w:rsid w:val="00B04FDB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32FC0"/>
    <w:rsid w:val="00B35980"/>
    <w:rsid w:val="00B361BD"/>
    <w:rsid w:val="00B40CA1"/>
    <w:rsid w:val="00B5160A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0DCE"/>
    <w:rsid w:val="00BD6886"/>
    <w:rsid w:val="00BE4F59"/>
    <w:rsid w:val="00BF0070"/>
    <w:rsid w:val="00BF637F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17EA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5361"/>
    <w:rsid w:val="00E62BE2"/>
    <w:rsid w:val="00E650E1"/>
    <w:rsid w:val="00E71B38"/>
    <w:rsid w:val="00E751A9"/>
    <w:rsid w:val="00E759FB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5E7A"/>
    <w:rsid w:val="00F270BB"/>
    <w:rsid w:val="00F3387E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94B7A"/>
    <w:rsid w:val="00F95719"/>
    <w:rsid w:val="00FA115B"/>
    <w:rsid w:val="00FA336C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06D370"/>
  <w15:chartTrackingRefBased/>
  <w15:docId w15:val="{7C07013A-74DD-C341-9E87-F02C7E30D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val="es-C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208E8-8188-5D44-9BD8-F9534492A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859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Heliux Danilo Chacon Cubillo</cp:lastModifiedBy>
  <cp:revision>2</cp:revision>
  <cp:lastPrinted>2015-09-21T20:32:00Z</cp:lastPrinted>
  <dcterms:created xsi:type="dcterms:W3CDTF">2023-10-20T20:34:00Z</dcterms:created>
  <dcterms:modified xsi:type="dcterms:W3CDTF">2023-10-20T20:34:00Z</dcterms:modified>
</cp:coreProperties>
</file>