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34" w:rsidRPr="000B3F73" w:rsidRDefault="00F21C8C" w:rsidP="00D07234">
      <w:pPr>
        <w:jc w:val="center"/>
        <w:rPr>
          <w:rFonts w:ascii="Tahoma" w:hAnsi="Tahoma" w:cs="Tahoma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F85EB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las personas habitantes en Ciudad Quesada.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zxGGgIAADQEAAAOAAAAZHJzL2Uyb0RvYy54bWysU9uO2yAQfa/Uf0C8N3Zu26wVZ9Vmm6rS&#10;9iJt+wEYcIwKDAUSe/v1HXA2m17Uh6o8IIYZzsycOaxvBqPJUfqgwNZ0OikpkZaDUHZf0y+fdy9W&#10;lITIrGAarKzpgwz0ZvP82bp3lZxBB1pITxDEhqp3Ne1idFVRBN5Jw8IEnLTobMEbFtH0+0J41iO6&#10;0cWsLK+KHrxwHrgMAW9vRyfdZPy2lTx+bNsgI9E1xdpi3n3em7QXmzWr9p65TvFTGewfqjBMWUx6&#10;hrplkZGDV79BGcU9BGjjhIMpoG0Vl7kH7GZa/tLNfceczL0gOcGdaQr/D5Z/OH7yRImazimxzOCI&#10;tgcmPBAhSZRDBDJPJPUuVBh77zA6Dq9hwGHnhoO7A/41YEhxETM+CCm66d+DQFh2iJBfDK03iSps&#10;niAMTuXhPAlMSDheXs8Xi3K2pISj72q1XJV5VAWrHl87H+JbCYakQ009Tjqjs+NdiKkaVj2GpGQB&#10;tBI7pXU2/L7Zak+ODFWxyyv1iE9+CtOW9FjKEuv4O0SZ158gjIoob61MTbEFXKPgOsnEGyswJ6si&#10;U3o8Y35tTzwm6kYS49AMGJjIbUA8IKMeRhnjt8NDB/47JT1KuKbh24F5SYl+Z1Ej11MkETWfjcXy&#10;5QwNf+lpLj3McoSqaaRkPG5j/iepRguvcHqtysQ+VXKqFaWZyTt9o6T9SztHPX32zQ8AAAD//wMA&#10;UEsDBBQABgAIAAAAIQBCoNAl4QAAAAwBAAAPAAAAZHJzL2Rvd25yZXYueG1sTI/daoNAEIXvC32H&#10;ZQq9S9ZENGJdQ38olFIIjXmAjTtVE3dW3E1i376Tq/RyOB9nvlOsJ9uLM46+c6RgMY9AINXOdNQo&#10;2FXvswyED5qM7h2hgl/0sC7v7wqdG3ehbzxvQyO4hHyuFbQhDLmUvm7Raj93AxJnP260OvA5NtKM&#10;+sLltpfLKEql1R3xh1YP+NpifdyerIK3Q7zZUdcaO8Qfn1X1NSUb+aLU48P0/AQi4BRuMFz1WR1K&#10;dtq7ExkvegWzLFkxysEqTkFciThLeM1ewTJbpCDLQv4fUf4BAAD//wMAUEsBAi0AFAAGAAgAAAAh&#10;ALaDOJL+AAAA4QEAABMAAAAAAAAAAAAAAAAAAAAAAFtDb250ZW50X1R5cGVzXS54bWxQSwECLQAU&#10;AAYACAAAACEAOP0h/9YAAACUAQAACwAAAAAAAAAAAAAAAAAvAQAAX3JlbHMvLnJlbHNQSwECLQAU&#10;AAYACAAAACEAJes8RhoCAAA0BAAADgAAAAAAAAAAAAAAAAAuAgAAZHJzL2Uyb0RvYy54bWxQSwEC&#10;LQAUAAYACAAAACEAQqDQJeEAAAAMAQAADwAAAAAAAAAAAAAAAAB0BAAAZHJzL2Rvd25yZXYueG1s&#10;UEsFBgAAAAAEAAQA8wAAAIIFAAAAAA=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F85EB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las personas habitantes en Ciudad Quesada.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F85EB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414423" wp14:editId="44DFD253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Pr="00F85EBC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F85EBC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5EBC">
                              <w:rPr>
                                <w:rFonts w:ascii="Tahoma" w:hAnsi="Tahoma" w:cs="Tahoma"/>
                                <w:i/>
                              </w:rPr>
                              <w:t xml:space="preserve">Porque Costa Rica se representa por la flora y fauna, es decir tiene que tener buenas zonas verdes y cuidar a los animales, por lo tanto, el cambio lo puede empezar a implementar uno desde su comunidad.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14423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TBLwIAAFQEAAAOAAAAZHJzL2Uyb0RvYy54bWysVE2P2yAQvVfqf0DcG8feZDdrxVm12aaq&#10;tP2Qtu0dA45RMUOBxM7++g44SbOteqnqAwLm8XjzZvDybug02UvnFZiK5pMpJdJwEMpsK/r1y+bV&#10;ghIfmBFMg5EVPUhP71YvXyx7W8oCWtBCOoIkxpe9rWgbgi2zzPNWdsxPwEqDwQZcxwIu3TYTjvXI&#10;3umsmE6vsx6csA649B5378cgXSX+ppE8fGoaLwPRFUVtIY0ujXUcs9WSlVvHbKv4UQb7BxUdUwYv&#10;PVPds8DIzqk/qDrFHXhowoRDl0HTKC5TDphNPv0tm8eWWZlyQXO8Pdvk/x8t/7j/7IgSFS0oMazD&#10;Eq13TDggQpIghwCkiCb11peIfbSIDsMbGLDYKWFvH4B/9wjJLjDjAR/Rdf8BBNKyXYB0YmhcRxxg&#10;KfLpYho/Shqt7LcTJbpCkB+3D+cSoRLCcfP2Kp/P5hjiGLu+WuQ38ygvY2WkjRWwzod3EjoSJxV1&#10;2ALpWrZ/8GGEniAR7kErsVFap4Xb1mvtyJ5hu2zSd2R/BtOG9ChlXsxHC/5KkbJLTYYCn1F0KmDf&#10;a9VV9OgBSmNlK5l4a0SaB6b0OMfD2hwNjp6O7oahHlLl8lOBahAHdDx5ixbhs0QDWnBPlPTY4hX1&#10;P3bMSUr0e4M9dJvPZggLaTGb3xS4cJeR+jLCDEeqigZKxuk6pHcUZRt4jdVtVPI3tsGo5CgZWzdV&#10;6PjM4tu4XCfUr5/B6icAAAD//wMAUEsDBBQABgAIAAAAIQCa6gK54AAAAAsBAAAPAAAAZHJzL2Rv&#10;d25yZXYueG1sTI/NTsMwEITvSLyDtUjcWieNClGIU6EiJARqJQIP4MSbHxHbwXZa8/ZsT3DaXe1o&#10;5ptyF/XETuj8aI2AdJ0AQ9NaNZpewOfH8yoH5oM0Sk7WoIAf9LCrrq9KWSh7Nu94qkPPyMT4QgoY&#10;QpgLzn07oJZ+bWc09Ous0zLQ6XqunDyTuZ74JknuuJajoYRBzrgfsP2qF025nXo9xqfm8HZYfPYd&#10;X/Yu7Wohbm/i4wOwgDH8ieGCT+hQEVNjF6M8mwSs8mxDUgHblOZFkOUZlWlo26b3wKuS/+9Q/QIA&#10;AP//AwBQSwECLQAUAAYACAAAACEAtoM4kv4AAADhAQAAEwAAAAAAAAAAAAAAAAAAAAAAW0NvbnRl&#10;bnRfVHlwZXNdLnhtbFBLAQItABQABgAIAAAAIQA4/SH/1gAAAJQBAAALAAAAAAAAAAAAAAAAAC8B&#10;AABfcmVscy8ucmVsc1BLAQItABQABgAIAAAAIQANN2TBLwIAAFQEAAAOAAAAAAAAAAAAAAAAAC4C&#10;AABkcnMvZTJvRG9jLnhtbFBLAQItABQABgAIAAAAIQCa6gK54AAAAAsBAAAPAAAAAAAAAAAAAAAA&#10;AIkEAABkcnMvZG93bnJldi54bWxQSwUGAAAAAAQABADzAAAAlgUAAAAA&#10;">
                <v:path arrowok="t"/>
                <v:textbox>
                  <w:txbxContent>
                    <w:p w:rsidR="00663CEB" w:rsidRPr="00F85EBC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F85EBC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85EBC">
                        <w:rPr>
                          <w:rFonts w:ascii="Tahoma" w:hAnsi="Tahoma" w:cs="Tahoma"/>
                          <w:i/>
                        </w:rPr>
                        <w:t xml:space="preserve">Porque Costa Rica se representa por la flora y fauna, es decir tiene que tener buenas zonas verdes y cuidar a los animales, por lo tanto, el cambio lo puede empezar a implementar uno desde su comunidad.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6A611D" wp14:editId="5E1C8AF2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F85EB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Las zonas verdes que son dañadas por falta de cuidado o construcciones y los animalitos que andan perdidos o los abandonados. 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A611D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LEGgIAADsEAAAOAAAAZHJzL2Uyb0RvYy54bWysU9uO0zAQfUfiHyy/07TZdncbNV1BlyKk&#10;5SItfIBjO42F7TG222T5+h07bakA8YDIg+XJnDmemTOzuhuMJgfpgwJb09lkSom0HISyu5p+/bJ9&#10;dUtJiMwKpsHKmj7JQO/WL1+selfJEjrQQnqCJDZUvatpF6OriiLwThoWJuCkRWcL3rCIpt8VwrMe&#10;2Y0uyun0uujBC+eByxDw7/3opOvM37aSx09tG2QkuqaYW8ynz2eTzmK9YtXOM9cpfkyD/UMWhimL&#10;j56p7llkZO/Vb1RGcQ8B2jjhYApoW8VlrgGrmU1/qeaxY07mWrA5wZ3bFP4fLf94+OyJEqgdJZYZ&#10;lGizZ8IDEZJEOUQgs9Sk3oUKsY8O0XF4A0MKSAUH9wD8W0BIcYEZA0JCN/0HEEjL9hFyxNB6kyKx&#10;eII0qMrTWQl8kHD8ubwq58ubBSUcfdfLxVW5SFkUrDpFOx/iOwmGpEtNPSqd2dnhIcQReoLkNEEr&#10;sVVaZ8Pvmo325MBwKrb5O7KHS5i2pMdUFvj23ymm+fsThVERx1srU9PbM4hVnWTirRWYJqsiU3q8&#10;Y3XaHvuYWjc2MQ7NkAUqTzo0IJ6wsR7Gacbtw0sH/gclPU5yTcP3PfOSEv3e4qgsZ/N5Gv1szBc3&#10;JRr+0tNcepjlSFXTSMl43cS8LilVC69RxFbl/ia1x0yOKeOEZoWO25RW4NLOqJ87v34GAAD//wMA&#10;UEsDBBQABgAIAAAAIQAaGHU44QAAAAsBAAAPAAAAZHJzL2Rvd25yZXYueG1sTI/LbsIwEEX3SPyD&#10;NZW6A4eaRwhxUB+qVFWVUAkfYOJpHBqPo9hA+vc1q3Y3ozm6c26+HWzLLtj7xpGE2TQBhlQ53VAt&#10;4VC+TlJgPijSqnWEEn7Qw7YYj3KVaXelT7zsQ81iCPlMSTAhdBnnvjJolZ+6DinevlxvVYhrX3Pd&#10;q2sMty1/SJIlt6qh+MGoDp8NVt/7s5XwchK7AzVG2068vZflx7DY8Scp7++Gxw2wgEP4g+GmH9Wh&#10;iE5HdybtWSthkop1ROOwWs+A3QiRzpfAjhJEMgde5Px/h+IXAAD//wMAUEsBAi0AFAAGAAgAAAAh&#10;ALaDOJL+AAAA4QEAABMAAAAAAAAAAAAAAAAAAAAAAFtDb250ZW50X1R5cGVzXS54bWxQSwECLQAU&#10;AAYACAAAACEAOP0h/9YAAACUAQAACwAAAAAAAAAAAAAAAAAvAQAAX3JlbHMvLnJlbHNQSwECLQAU&#10;AAYACAAAACEAeaAixBoCAAA7BAAADgAAAAAAAAAAAAAAAAAuAgAAZHJzL2Uyb0RvYy54bWxQSwEC&#10;LQAUAAYACAAAACEAGhh1OOEAAAALAQAADwAAAAAAAAAAAAAAAAB0BAAAZHJzL2Rvd25yZXYueG1s&#10;UEsFBgAAAAAEAAQA8wAAAIIFAAAAAA=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F85EB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Las zonas verdes que son dañadas por falta de cuidado o construcciones y los animalitos que andan perdidos o los abandonados. 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2363"/>
        <w:gridCol w:w="2527"/>
        <w:gridCol w:w="2398"/>
        <w:gridCol w:w="3223"/>
        <w:gridCol w:w="2256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F85EB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conservar las zonas verdes y proteger animales.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F85EBC" w:rsidP="00F85E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Recoger basura.</w:t>
            </w:r>
          </w:p>
          <w:p w:rsidR="00F85EBC" w:rsidRDefault="00F85EBC" w:rsidP="00F85E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Limpiar las zonas verdes.</w:t>
            </w:r>
          </w:p>
          <w:p w:rsidR="00F85EBC" w:rsidRDefault="00F85EBC" w:rsidP="00F85E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Decir que las construcciones tengan espacios verdes.</w:t>
            </w:r>
          </w:p>
          <w:p w:rsidR="00F85EBC" w:rsidRDefault="00F85EBC" w:rsidP="00F85E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Plantar árboles.</w:t>
            </w:r>
          </w:p>
          <w:p w:rsidR="00F85EBC" w:rsidRDefault="00F85EBC" w:rsidP="00F85E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Llevar a los perritos perdidos con sus dueños.</w:t>
            </w:r>
          </w:p>
          <w:p w:rsidR="00F85EBC" w:rsidRPr="00F85EBC" w:rsidRDefault="00F85EBC" w:rsidP="00F85E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Llevar a los perritos abandonados a centros de rescate. </w:t>
            </w:r>
          </w:p>
        </w:tc>
        <w:tc>
          <w:tcPr>
            <w:tcW w:w="2552" w:type="dxa"/>
          </w:tcPr>
          <w:p w:rsidR="00D07234" w:rsidRPr="00863681" w:rsidRDefault="00F85EB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Ver espacios verdes limpios y frescos y no ver animales en las calles. </w:t>
            </w:r>
          </w:p>
        </w:tc>
        <w:tc>
          <w:tcPr>
            <w:tcW w:w="2410" w:type="dxa"/>
          </w:tcPr>
          <w:p w:rsidR="00D07234" w:rsidRDefault="00F85EBC" w:rsidP="00F85EB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Bolsas de basura.</w:t>
            </w:r>
          </w:p>
          <w:p w:rsidR="00F85EBC" w:rsidRPr="00F85EBC" w:rsidRDefault="00F85EBC" w:rsidP="00F85EB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Contactar empresas de rescate animal. </w:t>
            </w:r>
          </w:p>
        </w:tc>
        <w:tc>
          <w:tcPr>
            <w:tcW w:w="3260" w:type="dxa"/>
          </w:tcPr>
          <w:p w:rsidR="00D07234" w:rsidRPr="00863681" w:rsidRDefault="00F85EB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 hay tiempo específico, es irlo haciendo siempre hasta que se solucione el problema, empezando desde ya. </w:t>
            </w:r>
          </w:p>
        </w:tc>
        <w:tc>
          <w:tcPr>
            <w:tcW w:w="2268" w:type="dxa"/>
          </w:tcPr>
          <w:p w:rsidR="00D07234" w:rsidRPr="00863681" w:rsidRDefault="00F85EB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Yo y personas que me quieran ayudar, esperando ir implementando estas conductas en varias personas. </w:t>
            </w:r>
            <w:bookmarkStart w:id="0" w:name="_GoBack"/>
            <w:bookmarkEnd w:id="0"/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97" w:rsidRDefault="00335B97" w:rsidP="00685A2E">
      <w:pPr>
        <w:spacing w:after="0" w:line="240" w:lineRule="auto"/>
      </w:pPr>
      <w:r>
        <w:separator/>
      </w:r>
    </w:p>
  </w:endnote>
  <w:endnote w:type="continuationSeparator" w:id="0">
    <w:p w:rsidR="00335B97" w:rsidRDefault="00335B97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2A" w:rsidRDefault="00F21C8C">
    <w:pPr>
      <w:pStyle w:val="Piedepgina"/>
    </w:pPr>
    <w:r w:rsidRPr="005B49F8">
      <w:rPr>
        <w:noProof/>
        <w:lang w:val="es-MX" w:eastAsia="es-MX"/>
      </w:rPr>
      <w:drawing>
        <wp:inline distT="0" distB="0" distL="0" distR="0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97" w:rsidRDefault="00335B97" w:rsidP="00685A2E">
      <w:pPr>
        <w:spacing w:after="0" w:line="240" w:lineRule="auto"/>
      </w:pPr>
      <w:r>
        <w:separator/>
      </w:r>
    </w:p>
  </w:footnote>
  <w:footnote w:type="continuationSeparator" w:id="0">
    <w:p w:rsidR="00335B97" w:rsidRDefault="00335B97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48" w:rsidRDefault="00F21C8C" w:rsidP="006A6A48">
    <w:pPr>
      <w:pStyle w:val="Encabezado"/>
      <w:jc w:val="center"/>
    </w:pPr>
    <w:r w:rsidRPr="00164FB1">
      <w:rPr>
        <w:noProof/>
        <w:lang w:val="es-MX" w:eastAsia="es-MX"/>
      </w:rPr>
      <w:drawing>
        <wp:inline distT="0" distB="0" distL="0" distR="0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42922"/>
    <w:multiLevelType w:val="hybridMultilevel"/>
    <w:tmpl w:val="98B4A1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E1419"/>
    <w:multiLevelType w:val="hybridMultilevel"/>
    <w:tmpl w:val="E17286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35B97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97FDE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189C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1C8C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85EB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A8C25"/>
  <w15:chartTrackingRefBased/>
  <w15:docId w15:val="{7A181A33-B98B-9F4B-8F3F-C9A50C5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styleId="Prrafodelista">
    <w:name w:val="List Paragraph"/>
    <w:basedOn w:val="Normal"/>
    <w:uiPriority w:val="34"/>
    <w:qFormat/>
    <w:rsid w:val="00F85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FCA9ED-F4D0-4C46-9878-FE38B0AC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Usuario</cp:lastModifiedBy>
  <cp:revision>3</cp:revision>
  <cp:lastPrinted>2015-09-21T20:32:00Z</cp:lastPrinted>
  <dcterms:created xsi:type="dcterms:W3CDTF">2023-10-07T21:08:00Z</dcterms:created>
  <dcterms:modified xsi:type="dcterms:W3CDTF">2023-10-07T22:12:00Z</dcterms:modified>
</cp:coreProperties>
</file>